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2025年“敬老月”活动工作总结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敬老月”活动工作总结2024年“敬老月”活动工作总结在重阳节来临之际，为弘扬中华民族尊老爱老的传统美德，营造新时期养老、敬老、爱老、助老的良好社会环境与文化氛围，进一步增强全社会的敬老意识，丰富广大老年人的文化娱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第一篇：2025年“敬老月”活动工作总结</w:t>
      </w:r>
    </w:p>
    <w:p>
      <w:pPr>
        <w:ind w:left="0" w:right="0" w:firstLine="560"/>
        <w:spacing w:before="450" w:after="450" w:line="312" w:lineRule="auto"/>
      </w:pPr>
      <w:r>
        <w:rPr>
          <w:rFonts w:ascii="宋体" w:hAnsi="宋体" w:eastAsia="宋体" w:cs="宋体"/>
          <w:color w:val="000"/>
          <w:sz w:val="28"/>
          <w:szCs w:val="28"/>
        </w:rPr>
        <w:t xml:space="preserve">2025年“敬老月”活动工作总结</w:t>
      </w:r>
    </w:p>
    <w:p>
      <w:pPr>
        <w:ind w:left="0" w:right="0" w:firstLine="560"/>
        <w:spacing w:before="450" w:after="450" w:line="312" w:lineRule="auto"/>
      </w:pPr>
      <w:r>
        <w:rPr>
          <w:rFonts w:ascii="宋体" w:hAnsi="宋体" w:eastAsia="宋体" w:cs="宋体"/>
          <w:color w:val="000"/>
          <w:sz w:val="28"/>
          <w:szCs w:val="28"/>
        </w:rPr>
        <w:t xml:space="preserve">在重阳节来临之际，为弘扬中华民族尊老爱老的传统美德，营造新时期养老、敬老、爱老、助老的良好社会环境与文化氛围，进一步增强全社会的敬老意识，丰富广大老年人的文化娱乐生活，使“老有所养、老有所乐、老有所为”落到实处，按照上级文件精神，我校紧紧围绕“六个老有”的目标，积极动员，周密部署，扎实推进，精心组织了系列“敬老爱老 共建共享”主题活动。既丰富、活跃了老年教师的文化生活，又进一步弘扬了尊老、敬老、爱老的传统美德，把全校尊老敬老活动引向深入。现将我校“敬老月”活动工作情况总结如下：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广泛动员</w:t>
      </w:r>
    </w:p>
    <w:p>
      <w:pPr>
        <w:ind w:left="0" w:right="0" w:firstLine="560"/>
        <w:spacing w:before="450" w:after="450" w:line="312" w:lineRule="auto"/>
      </w:pPr>
      <w:r>
        <w:rPr>
          <w:rFonts w:ascii="宋体" w:hAnsi="宋体" w:eastAsia="宋体" w:cs="宋体"/>
          <w:color w:val="000"/>
          <w:sz w:val="28"/>
          <w:szCs w:val="28"/>
        </w:rPr>
        <w:t xml:space="preserve">弘扬“尊老敬老”是中华民族的传统美德，是建设和谐社会和谐校园的重要组成部分，也是加强和提高社会文明进步的重要保障。关心照顾好老干部、老教师是党和政府的政治责任，是人民群众的意愿要求，也是我们义不容辞的职责。学校根据实际情况，统一安排，把敬老活动列入学校工作议事日程，认真研究，周密部署，成立了以李霞校长为组长的活动领导小组，专门组织开展此项活动。同时，动员全校师生共同参与，增强全校职工和学生的敬老意识，营造良好的敬老氛围。积极发挥学校工会和学校团委、学生会的作用，以服务孤寡老人、高龄老人、体弱多病老人为工作重点，诚心交流、真心帮扶、尽心解困。</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为了突出“敬老爱老 共建共享”主题，我校通过多种形式广泛宣传，使尊老、敬老、助老、爱老的传统美德在学校更好地的加强和传承。学校通过板报、网页平台等多形式，广泛</w:t>
      </w:r>
    </w:p>
    <w:p>
      <w:pPr>
        <w:ind w:left="0" w:right="0" w:firstLine="560"/>
        <w:spacing w:before="450" w:after="450" w:line="312" w:lineRule="auto"/>
      </w:pPr>
      <w:r>
        <w:rPr>
          <w:rFonts w:ascii="宋体" w:hAnsi="宋体" w:eastAsia="宋体" w:cs="宋体"/>
          <w:color w:val="000"/>
          <w:sz w:val="28"/>
          <w:szCs w:val="28"/>
        </w:rPr>
        <w:t xml:space="preserve">宣传尊老敬老的传统美德，宣传老年人对国家稳定和社会发展的特殊作用，大力营造尊老敬老助老的舆论氛围。</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（一）为退休老年教师办实事、办好事、献爱心 10月18日，校长在学校工会主席的陪同下慰问了学校13名退休老领导、老教师、老职工，并送上了慰问金。对老同志送上节日的亲切问候。对老同志们多年来对学校的无私奉献和关心支持表示衷心的感谢。10月19日，举办了退休老教师座谈茶话会，10多位老教师与学校领导欢聚一堂，畅谈学校近几年工作情况。会上，校长向老同志介绍了**市大形势下学校的发展情况和教学工作所取得的成果，并和老同志一起参观了学校新校区建设，描绘了学校未来的宏伟蓝图。退休老领导、老教师、老职工对学校新校区建设给予高度评价，充分肯定了学校的可喜变化，对学校的发展充满了信心。</w:t>
      </w:r>
    </w:p>
    <w:p>
      <w:pPr>
        <w:ind w:left="0" w:right="0" w:firstLine="560"/>
        <w:spacing w:before="450" w:after="450" w:line="312" w:lineRule="auto"/>
      </w:pPr>
      <w:r>
        <w:rPr>
          <w:rFonts w:ascii="宋体" w:hAnsi="宋体" w:eastAsia="宋体" w:cs="宋体"/>
          <w:color w:val="000"/>
          <w:sz w:val="28"/>
          <w:szCs w:val="28"/>
        </w:rPr>
        <w:t xml:space="preserve">（二）活跃老同志的退休生活 为了让老同志切身感受中国与东盟各国在政治、经济、文化、社会等方面取得的巨大成就。10月20日上午，学校组织11名退休老领导、老教师、老职工前往国际会展中心参观第**中国—东盟博览会场馆。通过参观，让老同志们对中国—东盟博览会有了更加全面和深入的了解，也为东盟博览会每年在我们广西首府举办而感到骄傲与自豪。既感受到首府南宁的快速发展，也感受到钦州经济腾飞的巨大喜悦。</w:t>
      </w:r>
    </w:p>
    <w:p>
      <w:pPr>
        <w:ind w:left="0" w:right="0" w:firstLine="560"/>
        <w:spacing w:before="450" w:after="450" w:line="312" w:lineRule="auto"/>
      </w:pPr>
      <w:r>
        <w:rPr>
          <w:rFonts w:ascii="宋体" w:hAnsi="宋体" w:eastAsia="宋体" w:cs="宋体"/>
          <w:color w:val="000"/>
          <w:sz w:val="28"/>
          <w:szCs w:val="28"/>
        </w:rPr>
        <w:t xml:space="preserve">（三）积极开展走访慰问送温暖敬老活动 围绕今年的“敬老爱老，共建共享”活动主题。10月22日下午，学校工会联合学校团委、学生会、高岭社区居委会开展重阳节走访慰问送温暖敬老活动。50多名老师和学生代表，带上大米和花生油等一批慰问品，分成2个慰问组到高岭社区居委会开展敬</w:t>
      </w:r>
    </w:p>
    <w:p>
      <w:pPr>
        <w:ind w:left="0" w:right="0" w:firstLine="560"/>
        <w:spacing w:before="450" w:after="450" w:line="312" w:lineRule="auto"/>
      </w:pPr>
      <w:r>
        <w:rPr>
          <w:rFonts w:ascii="宋体" w:hAnsi="宋体" w:eastAsia="宋体" w:cs="宋体"/>
          <w:color w:val="000"/>
          <w:sz w:val="28"/>
          <w:szCs w:val="28"/>
        </w:rPr>
        <w:t xml:space="preserve">老活动，敬老活动共走访慰问了10名老人，这10名老人中，既有92岁的高龄老人也有生活贫困的孤寡老人，既有行动不便的残疾老人也有体弱多病的特困老人。在活动中，老师同学们为周边居民发放“敬老月”宣传资料，主动与老人们拉家常、问寒问暖；为老人量血压、检查身体。给孤寡老人们送上亲切的问候与祝福，将党和政府对老人的关心、关爱送到他们心中。</w:t>
      </w:r>
    </w:p>
    <w:p>
      <w:pPr>
        <w:ind w:left="0" w:right="0" w:firstLine="560"/>
        <w:spacing w:before="450" w:after="450" w:line="312" w:lineRule="auto"/>
      </w:pPr>
      <w:r>
        <w:rPr>
          <w:rFonts w:ascii="宋体" w:hAnsi="宋体" w:eastAsia="宋体" w:cs="宋体"/>
          <w:color w:val="000"/>
          <w:sz w:val="28"/>
          <w:szCs w:val="28"/>
        </w:rPr>
        <w:t xml:space="preserve">总之，在今年的“敬老月”活动中，我校通过各科室共同协作，广大师生的共同参与，切实为老年退休教师和社区老年人办实事、做好事、献爱心，让广大老年同志切实感受到了党和政府的关怀和温暖；进一步宣传了人口老龄化的严峻形势，增强了全校师生及群众的老龄意识和敬老意识，积极营造新时期养老、敬老、爱老、助老的良好社会环境与文化氛围，让广大老年人共享经济社会发展成果，安享晚年幸福生活。</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第二篇：区“敬老月”活动工作总结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区老龄工作，我们以“xxxx”思想和党的xx大精神为指导。坚持“党政主导，社会参与，全民关怀”的工作方针/坚持执政为民和以人为本的原则，根据长府发[XX]28号文件关于“今后每年9月1日市老年节至10月1日国际老人节期间为长春市敬老月”的规定，按照长春市老龄委对“敬老月”活动工作的统一部署，我们南关区老龄委办公室发动机关、学校、部队及街道社区，扎扎实实地开展敬老月活动，精心组织了一系列敬老爱老活动，把全区敬老爱老活动推向一个新的高潮。现将南关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南关区老年人的精神风貌，区老龄委办公室领导，首先，向主管区长汇报了全区开展“敬老月”活动计划，得到了区领导的高度重视和大力支持；其次，召开了各街道工作人员会议，要求各街道社区，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敬老月期间，全区各街道及社区积极主动为老年人办好事、实事，工作到位不走过场。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区、街领导对敬老月活动高度重视，区委书记张树明、副区长卢明刚、自强街道党工委书记李桂芝及区老龄委办公室的领导，带着慰问金、果蓝和生活用品走访了百岁老人朱学笃和贫困老人曹桂荣，把党和政府的温暖送到了老人家中。各街道、社区也都走访慰问了本辖区的百岁老人和贫困老人。具统计，在“敬老月”期间全区共走访慰问118人。</w:t>
      </w:r>
    </w:p>
    <w:p>
      <w:pPr>
        <w:ind w:left="0" w:right="0" w:firstLine="560"/>
        <w:spacing w:before="450" w:after="450" w:line="312" w:lineRule="auto"/>
      </w:pPr>
      <w:r>
        <w:rPr>
          <w:rFonts w:ascii="宋体" w:hAnsi="宋体" w:eastAsia="宋体" w:cs="宋体"/>
          <w:color w:val="000"/>
          <w:sz w:val="28"/>
          <w:szCs w:val="28"/>
        </w:rPr>
        <w:t xml:space="preserve">2、为特困老人办理助养金，区政府支出22800元，为38名特困老人办理了特困助养金，帮助特困老人解决了生活急需。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4、开展健康讲座，各街道、社区利用新盖的办公用房的优势，为老年人进行免费义诊，组织健康讲座，受益人达5000余人，深受老年人的欢迎。</w:t>
      </w:r>
    </w:p>
    <w:p>
      <w:pPr>
        <w:ind w:left="0" w:right="0" w:firstLine="560"/>
        <w:spacing w:before="450" w:after="450" w:line="312" w:lineRule="auto"/>
      </w:pPr>
      <w:r>
        <w:rPr>
          <w:rFonts w:ascii="宋体" w:hAnsi="宋体" w:eastAsia="宋体" w:cs="宋体"/>
          <w:color w:val="000"/>
          <w:sz w:val="28"/>
          <w:szCs w:val="28"/>
        </w:rPr>
        <w:t xml:space="preserve">5、开展丰富多彩的老年人文体活动，组织了“南关区金色晚年大家乐”文艺汇演，全区有100多个节目参加了调演，有20个节目参加了汇演，有5个节目参加了市老年艺术节的演出。</w:t>
      </w:r>
    </w:p>
    <w:p>
      <w:pPr>
        <w:ind w:left="0" w:right="0" w:firstLine="560"/>
        <w:spacing w:before="450" w:after="450" w:line="312" w:lineRule="auto"/>
      </w:pPr>
      <w:r>
        <w:rPr>
          <w:rFonts w:ascii="宋体" w:hAnsi="宋体" w:eastAsia="宋体" w:cs="宋体"/>
          <w:color w:val="000"/>
          <w:sz w:val="28"/>
          <w:szCs w:val="28"/>
        </w:rPr>
        <w:t xml:space="preserve">6、各街道、社区普遍建立了爱老敬老志愿者队伍，加大了对特困、孤寡老年人的帮扶助养力度，弘扬了中华民族尊老敬老的传统美德和邻里互助的道德风尚。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各街道、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以上是南关区“敬老月”活动的工作总结。我们将一如既往地开展爱老敬老各项活动，在市老龄委的领导和支持下，努力开创我区老龄工作新局面。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第三篇：“敬老月”工作总结</w:t>
      </w:r>
    </w:p>
    <w:p>
      <w:pPr>
        <w:ind w:left="0" w:right="0" w:firstLine="560"/>
        <w:spacing w:before="450" w:after="450" w:line="312" w:lineRule="auto"/>
      </w:pPr>
      <w:r>
        <w:rPr>
          <w:rFonts w:ascii="宋体" w:hAnsi="宋体" w:eastAsia="宋体" w:cs="宋体"/>
          <w:color w:val="000"/>
          <w:sz w:val="28"/>
          <w:szCs w:val="28"/>
        </w:rPr>
        <w:t xml:space="preserve">太平镇明德小学“敬老月”工作总结</w:t>
      </w:r>
    </w:p>
    <w:p>
      <w:pPr>
        <w:ind w:left="0" w:right="0" w:firstLine="560"/>
        <w:spacing w:before="450" w:after="450" w:line="312" w:lineRule="auto"/>
      </w:pPr>
      <w:r>
        <w:rPr>
          <w:rFonts w:ascii="宋体" w:hAnsi="宋体" w:eastAsia="宋体" w:cs="宋体"/>
          <w:color w:val="000"/>
          <w:sz w:val="28"/>
          <w:szCs w:val="28"/>
        </w:rPr>
        <w:t xml:space="preserve">今年10月13日是中华民族传统的“九九”重阳敬老节。为了大力弘扬中华民族尊老敬老的传统美德，进一步营造良好的爱老助老社会氛围，我校在全校师生中开展了以“贯彻老年法、老有所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宋体" w:hAnsi="宋体" w:eastAsia="宋体" w:cs="宋体"/>
          <w:color w:val="000"/>
          <w:sz w:val="28"/>
          <w:szCs w:val="28"/>
        </w:rPr>
        <w:t xml:space="preserve">五、传承美德、树立新风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春节”、“中秋节”、“重阳节”等中国传统节日和纪念日等活动契机，深化尊老爱幼、扶贫济困、共建和谐等专项活动，让关爱老人、孝敬长辈、代际和睦、团结互助的传统美德不断得到传承和弘扬</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二0一三年十月十六日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根据x老委发[XX]3号文件《关于认真开展XX年“敬老月”活动的通知》的精神，按照xx市老龄委对“敬老月”活动工作的统一部署，我镇发动机关、学校、村委会，扎扎实实地开展以“感恩父母，孝敬老人，共创和谐”为主题的敬老月活动，精心组织了一系列敬老爱老活动，把全镇敬老爱老活动推向一个新的高潮。现将xx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XX年“敬老月”活动的通知》文件，对活动内容和要求作了具体规定；其次，九月二十九日召开了专题会议，十月十五日又召开了推进会，要求各村委会从实际出发，结合各自特点，开展各具特色的爱老敬老活动；第三，利用横幅、电视字幕、倡议书各种形式强化宣传，制作横幅10条，村级书写标语200余条，全镇统一印制孝亲敬老倡议书5000余份，电视台黄金时段滚动播放敬老月宣传字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xx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虽然xx镇“敬老月”活动取得了一定成效，但与时代要求和老人们的期望值还有差距。我们将一如既往地开展爱老敬老各项活动，在市老龄委的领导和支持下，努力开创我镇老龄工作新局面。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第五篇：“敬老月”活动方案（推荐）</w:t>
      </w:r>
    </w:p>
    <w:p>
      <w:pPr>
        <w:ind w:left="0" w:right="0" w:firstLine="560"/>
        <w:spacing w:before="450" w:after="450" w:line="312" w:lineRule="auto"/>
      </w:pPr>
      <w:r>
        <w:rPr>
          <w:rFonts w:ascii="宋体" w:hAnsi="宋体" w:eastAsia="宋体" w:cs="宋体"/>
          <w:color w:val="000"/>
          <w:sz w:val="28"/>
          <w:szCs w:val="28"/>
        </w:rPr>
        <w:t xml:space="preserve">梅列区第二实验小学“敬老月”活动方案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班级黑板报、学校宣传栏、红领巾广播、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3、开展“重九共登山”活动：利用周末陪爷爷奶奶、爸爸妈妈登山。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