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致全市离退休干部的春节慰问信</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致全市离退休干部的春节慰问信致全市离退休干部的春节慰问信致全市离退休干部的春节慰问信一元复始，万象更新。在全市人民认真学习江泽民“三个代表＂重要思想，贯彻党的十五届六中全会精神，全面推进改革开放和现代化建设事业的新形势下，我们满怀...</w:t>
      </w:r>
    </w:p>
    <w:p>
      <w:pPr>
        <w:ind w:left="0" w:right="0" w:firstLine="560"/>
        <w:spacing w:before="450" w:after="450" w:line="312" w:lineRule="auto"/>
      </w:pPr>
      <w:r>
        <w:rPr>
          <w:rFonts w:ascii="黑体" w:hAnsi="黑体" w:eastAsia="黑体" w:cs="黑体"/>
          <w:color w:val="000000"/>
          <w:sz w:val="36"/>
          <w:szCs w:val="36"/>
          <w:b w:val="1"/>
          <w:bCs w:val="1"/>
        </w:rPr>
        <w:t xml:space="preserve">第一篇：致全市离退休干部的春节慰问信</w:t>
      </w:r>
    </w:p>
    <w:p>
      <w:pPr>
        <w:ind w:left="0" w:right="0" w:firstLine="560"/>
        <w:spacing w:before="450" w:after="450" w:line="312" w:lineRule="auto"/>
      </w:pPr>
      <w:r>
        <w:rPr>
          <w:rFonts w:ascii="宋体" w:hAnsi="宋体" w:eastAsia="宋体" w:cs="宋体"/>
          <w:color w:val="000"/>
          <w:sz w:val="28"/>
          <w:szCs w:val="28"/>
        </w:rPr>
        <w:t xml:space="preserve">致全市离退休干部的春节慰问信</w:t>
      </w:r>
    </w:p>
    <w:p>
      <w:pPr>
        <w:ind w:left="0" w:right="0" w:firstLine="560"/>
        <w:spacing w:before="450" w:after="450" w:line="312" w:lineRule="auto"/>
      </w:pPr>
      <w:r>
        <w:rPr>
          <w:rFonts w:ascii="宋体" w:hAnsi="宋体" w:eastAsia="宋体" w:cs="宋体"/>
          <w:color w:val="000"/>
          <w:sz w:val="28"/>
          <w:szCs w:val="28"/>
        </w:rPr>
        <w:t xml:space="preserve">致全市离退休干部的春节慰问信</w:t>
      </w:r>
    </w:p>
    <w:p>
      <w:pPr>
        <w:ind w:left="0" w:right="0" w:firstLine="560"/>
        <w:spacing w:before="450" w:after="450" w:line="312" w:lineRule="auto"/>
      </w:pPr>
      <w:r>
        <w:rPr>
          <w:rFonts w:ascii="宋体" w:hAnsi="宋体" w:eastAsia="宋体" w:cs="宋体"/>
          <w:color w:val="000"/>
          <w:sz w:val="28"/>
          <w:szCs w:val="28"/>
        </w:rPr>
        <w:t xml:space="preserve">一元复始，万象更新。在全市人民认真学习江泽民“三个代表＂重要思想，贯彻党的十五届六中全会精神，全面推进改革开放和现代化建设事业的新形势下，我们满怀喜悦地迎来了××××年的新春佳节。市委、市政府谨向全市各行各业的离退休干部表示亲切的慰问和节日的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是我国社会主义改革开放和现代化建设进程中极不平凡的一年。在以江泽民同志为核心的党中央领导下，全国各族人民同心同德，团结奋斗，改革开放和各项建设事业取得了举世瞩目的伟大成就。“十五＂计划开局良好、我</w:t>
      </w:r>
    </w:p>
    <w:p>
      <w:pPr>
        <w:ind w:left="0" w:right="0" w:firstLine="560"/>
        <w:spacing w:before="450" w:after="450" w:line="312" w:lineRule="auto"/>
      </w:pPr>
      <w:r>
        <w:rPr>
          <w:rFonts w:ascii="宋体" w:hAnsi="宋体" w:eastAsia="宋体" w:cs="宋体"/>
          <w:color w:val="000"/>
          <w:sz w:val="28"/>
          <w:szCs w:val="28"/>
        </w:rPr>
        <w:t xml:space="preserve">国加入世界贸易组织、北京申奥成功等一件件大事喜事，令全国人民扬眉吐气。在省委、省政府的正确领导下，市委、市政府和全市人民一道，坚持以加快发展为主题，狠抓招商引资和建设载体两个关键，突出工业、农业、民营经济和环境建设四个重点，强化措施，扎实苦干，全市经济和社会各项事业都上了一个新台阶。国民经济持续稳定增长，综合实力进一步增强。全市实现国内生产总值×××．×亿元，比××××年增长××％；地方财政收入×．××亿元，增长××．××％；农民人均纯收入××××元，增长×．××％；城镇居民人均可支配收入××××元，增长×．××％。全民招商引资成效显著，经济开发区迅速搭起了主体框架。交通、通讯、电力、城市基础设施建设日新月异，计划生育、土地管理、环境保护等各项基本国策进一步落实，科技、教育、文化、卫生、体育等各项社会事业蓬勃发展，社会治安综合治理深入扎实，党的建设、民主法制建设进一步加强，社会</w:t>
      </w:r>
    </w:p>
    <w:p>
      <w:pPr>
        <w:ind w:left="0" w:right="0" w:firstLine="560"/>
        <w:spacing w:before="450" w:after="450" w:line="312" w:lineRule="auto"/>
      </w:pPr>
      <w:r>
        <w:rPr>
          <w:rFonts w:ascii="宋体" w:hAnsi="宋体" w:eastAsia="宋体" w:cs="宋体"/>
          <w:color w:val="000"/>
          <w:sz w:val="28"/>
          <w:szCs w:val="28"/>
        </w:rPr>
        <w:t xml:space="preserve">主义精神文明建设取得了新的成绩。这些成绩的取得，是全市人民励精图治、团结奋斗的结果，也是与广大离退休干部热情关心和大力支持分不开的。一年来，广大离退休干部充分发挥自身优势，通过多种形式和途径，积极参与两个文明建设，为促进全市经济和社会发展做出了积极贡献。市委、市政府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市委、市政府决心团结带领全市人民，坚持以邓小平理论和江泽民“三个代表＂重要思想为指导，全面贯彻党的十五届六中全会精神，进一步解放思想、抢抓机遇，突出重点、狠抓落实，努力把我市经济和社会发展推向一个新的水平，以优异成绩迎接党的十六大的召开。衷心希望广大离退休干部继续发扬好传统、好作风，为改革发展献计献策，把我市建设得更加富裕文明，谱写莱芜发展的新篇章。</w:t>
      </w:r>
    </w:p>
    <w:p>
      <w:pPr>
        <w:ind w:left="0" w:right="0" w:firstLine="560"/>
        <w:spacing w:before="450" w:after="450" w:line="312" w:lineRule="auto"/>
      </w:pPr>
      <w:r>
        <w:rPr>
          <w:rFonts w:ascii="宋体" w:hAnsi="宋体" w:eastAsia="宋体" w:cs="宋体"/>
          <w:color w:val="000"/>
          <w:sz w:val="28"/>
          <w:szCs w:val="28"/>
        </w:rPr>
        <w:t xml:space="preserve">祝你们春节愉快，阖家幸福，健康</w:t>
      </w:r>
    </w:p>
    <w:p>
      <w:pPr>
        <w:ind w:left="0" w:right="0" w:firstLine="560"/>
        <w:spacing w:before="450" w:after="450" w:line="312" w:lineRule="auto"/>
      </w:pPr>
      <w:r>
        <w:rPr>
          <w:rFonts w:ascii="宋体" w:hAnsi="宋体" w:eastAsia="宋体" w:cs="宋体"/>
          <w:color w:val="000"/>
          <w:sz w:val="28"/>
          <w:szCs w:val="28"/>
        </w:rPr>
        <w:t xml:space="preserve">长寿！</w:t>
      </w:r>
    </w:p>
    <w:p>
      <w:pPr>
        <w:ind w:left="0" w:right="0" w:firstLine="560"/>
        <w:spacing w:before="450" w:after="450" w:line="312" w:lineRule="auto"/>
      </w:pPr>
      <w:r>
        <w:rPr>
          <w:rFonts w:ascii="黑体" w:hAnsi="黑体" w:eastAsia="黑体" w:cs="黑体"/>
          <w:color w:val="000000"/>
          <w:sz w:val="36"/>
          <w:szCs w:val="36"/>
          <w:b w:val="1"/>
          <w:bCs w:val="1"/>
        </w:rPr>
        <w:t xml:space="preserve">第二篇：致全市离退休干部的春节慰问信</w:t>
      </w:r>
    </w:p>
    <w:p>
      <w:pPr>
        <w:ind w:left="0" w:right="0" w:firstLine="560"/>
        <w:spacing w:before="450" w:after="450" w:line="312" w:lineRule="auto"/>
      </w:pPr>
      <w:r>
        <w:rPr>
          <w:rFonts w:ascii="宋体" w:hAnsi="宋体" w:eastAsia="宋体" w:cs="宋体"/>
          <w:color w:val="000"/>
          <w:sz w:val="28"/>
          <w:szCs w:val="28"/>
        </w:rPr>
        <w:t xml:space="preserve">致全市离退休干部的春节慰问信</w:t>
      </w:r>
    </w:p>
    <w:p>
      <w:pPr>
        <w:ind w:left="0" w:right="0" w:firstLine="560"/>
        <w:spacing w:before="450" w:after="450" w:line="312" w:lineRule="auto"/>
      </w:pPr>
      <w:r>
        <w:rPr>
          <w:rFonts w:ascii="宋体" w:hAnsi="宋体" w:eastAsia="宋体" w:cs="宋体"/>
          <w:color w:val="000"/>
          <w:sz w:val="28"/>
          <w:szCs w:val="28"/>
        </w:rPr>
        <w:t xml:space="preserve">一元复始，万象更新。在全市人民认真学习江泽民“三个代表＂重要思想，贯彻党的十五届六中全会精神，全面推进改革开放和现代化建设事业的新形势下，我们满怀喜悦地迎来了××××年的新春佳节。市委、市政府谨向全市各行各业的离退休干部表示亲切的慰问和节日的祝贺！原创：wenmi114.com</w:t>
      </w:r>
    </w:p>
    <w:p>
      <w:pPr>
        <w:ind w:left="0" w:right="0" w:firstLine="560"/>
        <w:spacing w:before="450" w:after="450" w:line="312" w:lineRule="auto"/>
      </w:pPr>
      <w:r>
        <w:rPr>
          <w:rFonts w:ascii="宋体" w:hAnsi="宋体" w:eastAsia="宋体" w:cs="宋体"/>
          <w:color w:val="000"/>
          <w:sz w:val="28"/>
          <w:szCs w:val="28"/>
        </w:rPr>
        <w:t xml:space="preserve">××××年，是我国社会主义改革开放和现代化建设进程中极不平凡的一年。在以江泽民同志为核心的党中央领导下，全国各族人民同心同德，团结奋斗，改革开放和各项建设事业取得了举世瞩目的伟大成就。“十五＂计划开局良好、我国加入世界贸易组织、北京申奥成功等一件件大事喜事，令全国人民扬眉吐气。在省委、省政府的正确领导下，市委、市政府和全市人民一道，坚持以加快发展为主题，狠抓招商引资和建设载体两个关键，突出工业、农业、民营经济和环境建设四个重点，强化措施，扎实苦干，全市经济和社会各项事业都上了一个新台阶。国民经济持续稳定增长，综合实力进一步增强。全市实现国内生产总值×××．×亿元，比××××年增长××％；地方财政收入×．××亿元，增长××．××％；农民人均纯收入××××元，增长×．××％；城镇居民人均可支配收入××××元，增长×．××％。全民招商引资成效显著，经济开发区迅速搭起了主体框架。交通、通讯、电力、城市基础设施建设日新月异，计划生育、土地管理、环境保护等各项基本国策进一步落实，科技、教育、文化、卫生、体育等各项社会事业蓬勃发展，社会治安综合治理深入扎实，党的建设、民主法制建设进一步加强，社会主义精神文明建设取得了新的成绩。这些成绩的取得，是全市人民励精图治、团结奋斗的结果，也是与广大离退休干部热情关心和大力支持分不开的。原创：fwsir.com一年来，广大离退休干部充分发挥自身优势，通过多种形式和途径，积极参与两个文明建设，为促进全市经济和社会发展做出了积极贡献。市委、市政府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市委、市政府决心团结带领全市人民，坚持以邓小平理论和江泽民“三个代表＂重要思想为指导，全面贯彻党的十五届六中全会精神，进一步解放思想、抢抓机遇，突出重点、狠抓落实，努力把我市经济和社会发展推向一个新的水平，以优异成绩迎接党的十六大的召开。衷心希望广大离退休干部继续发扬好传统、好作风，为改革发展献计献策，把我市建设得更加富裕文明，谱写莱芜发展的新篇章。</w:t>
      </w:r>
    </w:p>
    <w:p>
      <w:pPr>
        <w:ind w:left="0" w:right="0" w:firstLine="560"/>
        <w:spacing w:before="450" w:after="450" w:line="312" w:lineRule="auto"/>
      </w:pPr>
      <w:r>
        <w:rPr>
          <w:rFonts w:ascii="宋体" w:hAnsi="宋体" w:eastAsia="宋体" w:cs="宋体"/>
          <w:color w:val="000"/>
          <w:sz w:val="28"/>
          <w:szCs w:val="28"/>
        </w:rPr>
        <w:t xml:space="preserve">祝你们春节愉快，阖家幸福，健康长寿！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第三篇：致全市离退休干部的春节慰问信</w:t>
      </w:r>
    </w:p>
    <w:p>
      <w:pPr>
        <w:ind w:left="0" w:right="0" w:firstLine="560"/>
        <w:spacing w:before="450" w:after="450" w:line="312" w:lineRule="auto"/>
      </w:pPr>
      <w:r>
        <w:rPr>
          <w:rFonts w:ascii="宋体" w:hAnsi="宋体" w:eastAsia="宋体" w:cs="宋体"/>
          <w:color w:val="000"/>
          <w:sz w:val="28"/>
          <w:szCs w:val="28"/>
        </w:rPr>
        <w:t xml:space="preserve">一元复始，万象更新。在全市人民认真学习江泽民“三个代表＂重要思想，贯彻党的十五届六中全会精神，全面推进改革开放和现代化建设事业的新形势下，我们满怀喜悦地迎来了XXXX年的新春佳节。市委、市政府谨向全市各行各业的离退休干部表示亲切的慰问和节日的祝贺！</w:t>
      </w:r>
    </w:p>
    <w:p>
      <w:pPr>
        <w:ind w:left="0" w:right="0" w:firstLine="560"/>
        <w:spacing w:before="450" w:after="450" w:line="312" w:lineRule="auto"/>
      </w:pPr>
      <w:r>
        <w:rPr>
          <w:rFonts w:ascii="宋体" w:hAnsi="宋体" w:eastAsia="宋体" w:cs="宋体"/>
          <w:color w:val="000"/>
          <w:sz w:val="28"/>
          <w:szCs w:val="28"/>
        </w:rPr>
        <w:t xml:space="preserve">XXXX年，是我国社会主义改革开放和现代化建设进程中极不平凡的一年。在以江泽民同志为核心的党中央领导下，全国各族人民同心同德，团结奋斗，改革开放和各项建设事业取得了举世瞩目的伟大成就。“十五＂计划开局良好、我国加入世界贸易组织、北京申奥成功等一件件大事喜事，令全国人民扬眉吐气。在省委、省政府的正确领导下，市委、市政府和全市人民一道，坚持以加快发展为主题，狠抓招商引资和建设载体两个关键，突出工业、农业、民营经济和环境建设四个重点，强化措施，扎实苦干，全市经济和社会各项事业都上了一个新台阶。国民经济持续稳定增长，综合实力进一步增强。全市实现国内生产总值XXX．X亿元，比XXXX年增长XX％；地方财政收入X．XX亿元，增长XX．XX％；农民人均纯收入XXXX元，增长X．XX％；城镇居民人均可支配收入XXXX元，增长X．XX％。全民招商引资成效显著，经济开发区迅速搭起了主体框架。交通、通讯、电力、城市基础设施建设日新月异，计划生育、土地管理、环境保护等各项基本国策进一步落实，科技、教育、文化、卫生、体育等各项社会事业蓬勃发展，社会治安综合治理深入扎实，党的建设、民主法制建设进一步加强，社会主义精神文明建设取得了新的成绩。这些成绩的取得，是全市人民励精图治、团结奋斗的结果，也是与广大离退休干部热情关心和大力支持分不开的。一年来，广大离退休干部充分发挥自身优势，通过多种形式和(本文权属文秘之音所有，更多文章请登陆www.feisuxs查看)途径，积极参与两个文明建设，为促进全市经济和社会发展做出了积极贡献。市委、市政府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市委、市政府决心团结带领全市人民，坚持以邓小平理论和江泽民“三个代表＂重要思想为指导，全面贯彻党的十五届六中全会精神，进一步解放思想、抢抓机遇，突出重点、狠抓落实，努力把我市经济和社会发展推向一个新的水平，以优异成绩迎接党的十六大的召开。衷心希望广大离退休干部继续发扬好传统、好作风，为改革发展献计献策，把我市建设得更加富裕文明，谱写莱芜发展的新篇章。</w:t>
      </w:r>
    </w:p>
    <w:p>
      <w:pPr>
        <w:ind w:left="0" w:right="0" w:firstLine="560"/>
        <w:spacing w:before="450" w:after="450" w:line="312" w:lineRule="auto"/>
      </w:pPr>
      <w:r>
        <w:rPr>
          <w:rFonts w:ascii="宋体" w:hAnsi="宋体" w:eastAsia="宋体" w:cs="宋体"/>
          <w:color w:val="000"/>
          <w:sz w:val="28"/>
          <w:szCs w:val="28"/>
        </w:rPr>
        <w:t xml:space="preserve">祝你们春节愉快，阖家幸福，健康长寿！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第四篇：致全市离退休干部的春节慰问信</w:t>
      </w:r>
    </w:p>
    <w:p>
      <w:pPr>
        <w:ind w:left="0" w:right="0" w:firstLine="560"/>
        <w:spacing w:before="450" w:after="450" w:line="312" w:lineRule="auto"/>
      </w:pPr>
      <w:r>
        <w:rPr>
          <w:rFonts w:ascii="宋体" w:hAnsi="宋体" w:eastAsia="宋体" w:cs="宋体"/>
          <w:color w:val="000"/>
          <w:sz w:val="28"/>
          <w:szCs w:val="28"/>
        </w:rPr>
        <w:t xml:space="preserve">&lt;&gt;全市离退休老干部同志们：</w:t>
      </w:r>
    </w:p>
    <w:p>
      <w:pPr>
        <w:ind w:left="0" w:right="0" w:firstLine="560"/>
        <w:spacing w:before="450" w:after="450" w:line="312" w:lineRule="auto"/>
      </w:pPr>
      <w:r>
        <w:rPr>
          <w:rFonts w:ascii="宋体" w:hAnsi="宋体" w:eastAsia="宋体" w:cs="宋体"/>
          <w:color w:val="000"/>
          <w:sz w:val="28"/>
          <w:szCs w:val="28"/>
        </w:rPr>
        <w:t xml:space="preserve">春回大地，万象更新，在全国人民深入学习贯彻党的xx大和xx届三中全会精神，学习贯彻“xxxx”重要思想新高潮蓬勃发展的新形势下，我们迎来了xxxx年春节，值此新春佳节到来之际，中共玉溪市委、玉溪市人民政府谨代表全市各族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刚刚过去的xxxx年，是完成党的xx大提出各项任务的第一年，也是全面建设小康社会的开局之年。我市各级各部门全体党员干部认真学习实践“xxxx”重要思想，不断解放思想，实事求是，与时俱进，抓大事，谋发展，一手抓防治“非典”不放松，一手抓经济建设不动遥积极推进各项改革，及时调整了财政、人事和土地管理等政策，调动了县区加快发展的积极性，认真研究农业农村、工业发展、国企改革、招商引资、民营经济、就业和再就业、“三湖”治理与保护、文化、教育、卫生和扶贫等方面的问题，采取措施，解决经济发展和人民群众关心的重大问题，实现了经济止跌，财政回升的目标。全市农业产业化发展步伐加快，工业经济快速发展，个体私营经济持续增长，招商引资成效显著，固定资产投资保持较高水平，财政金融运行平稳，人民生活继续改善。经过全市人民的艰苦努力，xxxx年已经实现经济止跌的目标，出现了ｇｄｐ增长、地方财政收入增长、农民增收的好势头。预计全市国内生产总值xxx亿元，增长x％；地方财政收入xx．x亿元，增长xx．x％；城镇居民人均可支配收入xxxx元，增加xxx元，农民人均纯收入xxxx元，增加xx元，较好地完成了市委二届一次全会确定的各项任务。这些成绩的取得，凝聚着全市老同志的心血和汗水。你们心系我市改革和建设，辛勤劳动和无私奉献，为我市“三个文明”建设继续发挥了余热。在此，我们向你们表示衷心的感谢！</w:t>
      </w:r>
    </w:p>
    <w:p>
      <w:pPr>
        <w:ind w:left="0" w:right="0" w:firstLine="560"/>
        <w:spacing w:before="450" w:after="450" w:line="312" w:lineRule="auto"/>
      </w:pPr>
      <w:r>
        <w:rPr>
          <w:rFonts w:ascii="宋体" w:hAnsi="宋体" w:eastAsia="宋体" w:cs="宋体"/>
          <w:color w:val="000"/>
          <w:sz w:val="28"/>
          <w:szCs w:val="28"/>
        </w:rPr>
        <w:t xml:space="preserve">市委二届一次全会，就我市深入学习贯彻党的xx大精神，加快全面建设小康社会步伐，提出了今后我市经济社会发展的主要目标：力争三年内使ｇｄｐ总量达到或超过xxx亿元历史最高水平，地方财政收入达到或超过xx亿元历史最高水平。力争xxxx年经济止跌，今年回升，明年达到或超过历史最高水平；到xxxx年，ｇｄｐ总量比xxxx年翻一番以上；到xxxx年，ｇｄｐ总量比xxxx年翻两番以上，在全省率先实现全面建设小康社会目标。要完成这一奋斗目标，市委、市政府殷切地希望全市离退休老同志们继续关心和支持玉溪的改革开放和现代化建设。同时，市委、市政府将一如既往地做好新世纪的老干部工作，注重从政治上关心、生活上照顾老干部，为老同志发挥余热创造更好的条件，确保老同志安度晚年。让我们继续努力，加快发展，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祝全体老同志新春快乐，健康长寿、阖家幸福、万事如意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第五篇：春节致机关离退休干部慰问信</w:t>
      </w:r>
    </w:p>
    <w:p>
      <w:pPr>
        <w:ind w:left="0" w:right="0" w:firstLine="560"/>
        <w:spacing w:before="450" w:after="450" w:line="312" w:lineRule="auto"/>
      </w:pPr>
      <w:r>
        <w:rPr>
          <w:rFonts w:ascii="宋体" w:hAnsi="宋体" w:eastAsia="宋体" w:cs="宋体"/>
          <w:color w:val="000"/>
          <w:sz w:val="28"/>
          <w:szCs w:val="28"/>
        </w:rPr>
        <w:t xml:space="preserve">春节致机关离退休干部慰问信</w:t>
      </w:r>
    </w:p>
    <w:p>
      <w:pPr>
        <w:ind w:left="0" w:right="0" w:firstLine="560"/>
        <w:spacing w:before="450" w:after="450" w:line="312" w:lineRule="auto"/>
      </w:pPr>
      <w:r>
        <w:rPr>
          <w:rFonts w:ascii="宋体" w:hAnsi="宋体" w:eastAsia="宋体" w:cs="宋体"/>
          <w:color w:val="000"/>
          <w:sz w:val="28"/>
          <w:szCs w:val="28"/>
        </w:rPr>
        <w:t xml:space="preserve">春节致机关离退休干部慰问信篇一：尊敬的老干部、老战士、老专家、老教师、老模范：您们好!在20xx年新春佳节来临之际，市关心下一代工作委员会向您致以真诚的问候和美好的祝愿!祝您在新的一年里健康、快乐、平安、幸福!20xx年是我市关心下一代事业发展进程中具有重要意义的一年。在市委、市政府的领导下，在社会各界的大力支持下，市关工委按照上级关工委和市委市政府的部署要求，认真学习贯彻党的十*五中全会精神和总书记对关心下一代工作的重要指示，坚持围绕中心，服务大局，坚持贴近青少年、服务青少年，积极配合有关部门，着力加强青少年思想道德建设，引导青少年树立和践行社会主义核心价值观。市关工委荣获“全国关心下一代工作先进集体”荣誉称号。隆重召开20xx年纪念市关工委成立20周年暨全市关心下一代工作表彰大会，中国关工委主任xx亲临大会并作重要讲话，对我市关心下一代工作给予充分肯定和高度评价，省关工委主任xx等专程来青出席大会并致贺信。市委市政府主要领导年内两次对关心下一代工作作出批示。这一切都使全市各级关工委和广大“五老”深受鼓舞，进一步激发了工作热情。各位老领导、老同志为促进青少年的健康成长、全面发展倾注了宝贵的心血和汗水，彰显了心系国家，情铸未来，主动作为，乐于奉献的“五老”精神。在此，谨向您表示崇高的敬意和由衷的感谢!20xx年是全面建成小康社会决胜阶段的开局之年，关心下一代事业面临新的任务和良好发展机遇。我们要在市委、市政府的领导下，增强政治意识，自觉向党中央看齐，始终同以习近平同志为核心的党中央保持高度一致。要按照上级关工委和市委市政府的部署要求，以党的十*五中全会精神为指导，深入贯彻总书记系列重要讲话和对关心下一代工作重要指示精神，牢牢把握“四个全面”战略部局，坚持服务青少年的正确方向，扎实推进青少年思想道德建设，培育和践行社会主义核心价值观，突出党史国史教育，深化“爱学习、爱劳动、爱祖国”主题教育。持续抓好青少年普法教育。为助推青少年成长、成才，办实事、做好事、解难事。强化基层基础工作，壮大“五老”队伍，发挥“五老”作用，弘扬“五老”精神，紧跟时代步伐，推动全市关工委工作创新发展，再上新水平。我们热切期盼各位老同志一如既往地持关心下一代事业，积极参与关心下一代工作，共同开创全市关心下一代工作新局面。让我们紧密团结在以习近平同志为核心的党中央周围，按照中央部署和省市委要求，牢固树立和贯彻落实创新、协调、绿色、开放、共享理念，凝心聚力，继往开来，锐意进取，扎实工作，为培育中国特色社会主义事业合格建设者和可靠接班人，实现中华民族伟大复兴的中国梦，建设宜居幸福的现代化国际城市做出新贡献!祝各位老领导、老同志春节愉快，身体健康，阖家幸福，老有所为更精彩!此致敬礼!20xx年x月x日</w:t>
      </w:r>
    </w:p>
    <w:p>
      <w:pPr>
        <w:ind w:left="0" w:right="0" w:firstLine="560"/>
        <w:spacing w:before="450" w:after="450" w:line="312" w:lineRule="auto"/>
      </w:pPr>
      <w:r>
        <w:rPr>
          <w:rFonts w:ascii="宋体" w:hAnsi="宋体" w:eastAsia="宋体" w:cs="宋体"/>
          <w:color w:val="000"/>
          <w:sz w:val="28"/>
          <w:szCs w:val="28"/>
        </w:rPr>
        <w:t xml:space="preserve">春节致机关离退休干部慰问信篇二：尊敬的各位企业离休干部：元旦春节将至，在这辞旧迎新之际，xx老干部局向各位老领导、老同志致以节日的祝贺和亲切的问候。祝大家节日快乐、身体健康、万事如意!离休干部为党和国家事业做出了重大贡献，是党和国家的宝贵财富，是推动科学发展、促进社会和谐的重要力量。没有广大老干部的长期奋斗，就没有今天各项事业蓬勃发展的大好局面。我们对老干部的历史功绩和巨大贡献永远不能忘;对老干部传承的优良传统和崇高精神永远不能丢;尊重、关心和爱护老干部的政策永远不能变。老干部局将认真贯彻落实党和国家各项老干部工作方针政策，尽力为老干部办实事、做好事、解难事，进一步形成全社会关心、关怀、关爱老干部的浓厚氛围，努力为广大老干部创造更加和谐、健康、幸福的生活环境。离休干部“两费”保障,是关系广大老同志生活的大事,是大家十分关心的问题。近年来,在党和政府的关心与大力支持下,“两费”保障工作有了令人欣慰的进展。但是，在正在进行的药费审理工作中，发现了部分离休干部药费存在单据造假现象，这严重破坏了离休干部的形象，给老干部的报销工作带来了困难，严重影响了发放进程。经研究决定，今后这种现象若还有发生，将会停发当事人离休费，情况严重的移交司法机关。请广大离休干部能够自觉遵守，从严要求自己，规范自身行为，不贪占国家财产，同时，也要告诉亲属不要做违法违纪的事，坚决杜绝不正之风的出现。最后，祝全县企业离休干部在新的一年里身体健康，万事如意，阖家幸福!此致</w:t>
      </w:r>
    </w:p>
    <w:p>
      <w:pPr>
        <w:ind w:left="0" w:right="0" w:firstLine="560"/>
        <w:spacing w:before="450" w:after="450" w:line="312" w:lineRule="auto"/>
      </w:pPr>
      <w:r>
        <w:rPr>
          <w:rFonts w:ascii="宋体" w:hAnsi="宋体" w:eastAsia="宋体" w:cs="宋体"/>
          <w:color w:val="000"/>
          <w:sz w:val="28"/>
          <w:szCs w:val="28"/>
        </w:rPr>
        <w:t xml:space="preserve">春节致机关离退休干部慰问信篇一：尊敬的老干部、老战士、老专家、老教师、老模范：您们好!在20xx年新春佳节来临之际，市关心下一代工作委员会向您致以真诚的问候和美好的祝愿!祝您在新的一年里健康、快乐、平安、幸福!20xx年是我市关心下一代事业发展进程中具有重要意义的一年。在市委、市政府的领导下，在社会各界的大力支持下，市关工委按照上级关工委和市委市政府的部署要求，认真学习贯彻党的十*五中全会精神和总书记对关心下一代工作的重要指示，坚持围绕中心，服务大局，坚持贴近青少年、服务青少年，积极配合有关部门，着力加强青少年思想道德建设，引导青少年树立和践行社会主义核心价值观。市关工委荣获“全国关心下一代工作先进集体”荣誉称号。隆重召开20xx年纪念市关工委成立20周年暨全市关心下一代工作表彰大会，中国关工委主任xx亲临大会并作重要讲话，对我市关心下一代工作给予充分肯定和高度评价，省关工委主任xx等专程来青出席大会并致贺信。市委市政府主要领导年内两次对关心下一代工作作出批示。这一切都使全市各级关工委和广大“五老”深受鼓舞，进一步激发了工作热情。各位老领导、老同志为促进青少年的健康成长、全面发展倾注了宝贵的心血和汗水，彰显了心系国家，情铸未来，主动作为，乐于奉献的“五老”精神。在此，谨向您表示崇高的敬意和由衷的感谢!20xx年是全面建成小康社会决胜阶段的开局之年，关心下一代事业面临新的任务和良好发展机遇。我们要在市委、市政府的领导下，增强政治意识，自觉向党中央看齐，始终同以习近平同志为核心的党中央保持高度一致。要按照上级关工委和市委市政府的部署要求，以党的十*五中全会精神为指导，深入贯彻总书记系列重要讲话和对关心下一代工作重要指示精神，牢牢把握“四个全面”战略部局，坚持服务青少年的正确方向，扎实推进青少年思想道德建设，培育和践行社会主义核心价值观，突出党史国史教育，深化“爱学习、爱劳动、爱祖国”主题教育。持续抓好青少年普法教育。为助推青少年成长、成才，办实事、做好事、解难事。强化基层基础工作，壮大“五老”队伍，发挥“五老”作用，弘扬“五老”精神，紧跟时代步伐，推动全市关工委工作创新发展，再上新水平。我们热切期盼各位老同志一如既往地持关心下一代事业，积极参与关心下一代工作，共同开创全市关心下一代工作新局面。让我们紧密团结在以习近平同志为核心的党中央周围，按照中央部署和省市委要求，牢固树立和贯彻落实创新、协调、绿色、开放、共享理念，凝心聚力，继往开来，锐意进取，扎实工作，为培育中国特色社会主义事业合格建设者和可靠接班人，实现中华民族伟大复兴的中国梦，建设宜居幸福的现代化国际城市做出新贡献!祝各位老领导、老同志春节愉快，身体健康，阖家幸福，老有所为更精彩!此致敬礼!20xx年x月x日</w:t>
      </w:r>
    </w:p>
    <w:p>
      <w:pPr>
        <w:ind w:left="0" w:right="0" w:firstLine="560"/>
        <w:spacing w:before="450" w:after="450" w:line="312" w:lineRule="auto"/>
      </w:pPr>
      <w:r>
        <w:rPr>
          <w:rFonts w:ascii="宋体" w:hAnsi="宋体" w:eastAsia="宋体" w:cs="宋体"/>
          <w:color w:val="000"/>
          <w:sz w:val="28"/>
          <w:szCs w:val="28"/>
        </w:rPr>
        <w:t xml:space="preserve">春节致机关离退休干部慰问信篇二：尊敬的各位企业离休干部：元旦春节将至，在这辞旧迎新之际，xx老干部局向各位老领导、老同志致以节日的祝贺和亲切的问候。祝大家节日快乐、身体健康、万事如意!离休干部为党和国家事业做出了重大贡献，是党和国家的宝贵财富，是推动科学发展、促进社会和谐的重要力量。没有广大老干部的长期奋斗，就没有今天各项事业蓬勃发展的大好局面。我们对老干部的历史功绩和巨大贡献永远不能忘;对老干部传承的优良传统和崇高精神永远不能丢;尊重、关心和爱护老干部的政策永远不能变。老干部局将认真贯彻落实党和国家各项老干部工作方针政策，尽力为老干部办实事、做好事、解难事，进一步形成全社会关心、关怀、关爱老干部的浓厚氛围，努力为广大老干部创造更加和谐、健康、幸福的生活环境。离休干部“两费”保障,是关系广大老同志生活的大事,是大家十分关心的问题。近年来,在党和政府的关心与大力支持下,“两费”保障工作有了令人欣慰的进展。但是，在正在进行的药费审理工作中，发现了部分离休干部药费存在单据造假现象，这严重破坏了离休干部的形象，给老干部的报销工作带来了困难，严重影响了发放进程。经研究决定，今后这种现象若还有发生，将会停发当事人离休费，情况严重的移交司法机关。请广大离休干部能够自觉遵守，从严要求自己，规范自身行为，不贪占国家财产，同时，也要告诉亲属不要做违法违纪的事，坚决杜绝不正之风的出现。最后，祝全县企业离休干部在新的一年里身体健康，万事如意，阖家幸福!此致 敬礼!20xx年x月x日</w:t>
      </w:r>
    </w:p>
    <w:p>
      <w:pPr>
        <w:ind w:left="0" w:right="0" w:firstLine="560"/>
        <w:spacing w:before="450" w:after="450" w:line="312" w:lineRule="auto"/>
      </w:pPr>
      <w:r>
        <w:rPr>
          <w:rFonts w:ascii="宋体" w:hAnsi="宋体" w:eastAsia="宋体" w:cs="宋体"/>
          <w:color w:val="000"/>
          <w:sz w:val="28"/>
          <w:szCs w:val="28"/>
        </w:rPr>
        <w:t xml:space="preserve">春节致机关离退休干部慰问信篇三：尊敬的老领导、老同志：秋菊溢彩、国槐飘香，20xx年10月我国首个以“关爱老人、构建和谐”为主题的“敬老月”活动将在全国范围内展开，弘扬和传承敬老文化，增强全社会敬老意识，营造助老惠老的社会氛围。党委在“九九重阳节”之际，向为事业做出巨大贡献、立下汗马功劳的离退休老领导、老同志致以节日的祝贺和亲切的慰问!今年以来我局情报先行，强化管控，全力确保政治稳定;重拳出击，严厉打击，全力维护社会安定;加强整治、狠抓防控，不断提升治安管理能力;打牢基础，抓好业务，提升便民服务水平;适应时代发展，加强信息化应用，信息化建设迈上新台阶;严格执法、一心为民，全面提高执法质量水平;全面加强公安队伍建设，启动“爱警”活动，提高队伍综合素质和战斗力;全力推进;各项工作都取得了可喜的成绩。这些成绩的取得，离不开老领导、老同志长期以来对我们工作的关心、理解和支持。你们的经验和智慧是我们的宝贵财富。大家虽然从领导和工作岗位上退了下来，但仍然心系工作，用各种方式支持工作。你们的高尚风格和崇高精神，永远值得我们大家学习。党委对老同志们为工作做出的突出贡献表示衷心的感谢!回首过去，成绩令人鼓舞;展望未来，目标催人奋进。党委以维护社会稳定为总要求，以执法为民为核心，以改革创新为动力，以科技强警为支撑，以基层基础建设为重点，以队伍正规化建设为保证，进一步加强和改进工作，切实提高“四个能力”、“两个水平”，努力实现“人民公安为人民”，维护国家长治久安、保障人民安居乐业的社会责任，为构建和谐社会，实现“奋力崛起”创造良好的发展环境。我们将扎实工作、锐意进取，决不辜负老领导、老同志对我们的期望!老有所为，是我们事业之幸;老有所乐，是我们衷心的祝愿。希望老领导、老同志注意锻炼和休养，安排好饮食起居，保持心情舒畅，健康长寿。同时，我们也希望老领导、老同志能发挥余热，在安享天年的同时，继续关注我局的工作，把多年的工作经验，对工作的深层次思考、透彻把握和真知灼见，通过各种途径向我们提出来，帮助我们进一步做好工作，促进事业的兴旺发达。祝各位老领导、老同志节日愉快、合家欢乐、万事如意!此致敬礼!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2025-05-02T11:53:36+08:00</dcterms:created>
  <dcterms:modified xsi:type="dcterms:W3CDTF">2025-05-02T11:53:36+08:00</dcterms:modified>
</cp:coreProperties>
</file>

<file path=docProps/custom.xml><?xml version="1.0" encoding="utf-8"?>
<Properties xmlns="http://schemas.openxmlformats.org/officeDocument/2006/custom-properties" xmlns:vt="http://schemas.openxmlformats.org/officeDocument/2006/docPropsVTypes"/>
</file>