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会议交流发言主持词</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会议交流发言主持词会议交流发言主持词主持词是由主持人于节目进行过程中串联节目的串联词。小编与大家分享几篇会议的交流发言的主持词，欢迎参考！【会议交流发言主持词(一)】现在开始开会。请与会同志注意会场纪律，不要说话，不要随意走动，将...</w:t>
      </w:r>
    </w:p>
    <w:p>
      <w:pPr>
        <w:ind w:left="0" w:right="0" w:firstLine="560"/>
        <w:spacing w:before="450" w:after="450" w:line="312" w:lineRule="auto"/>
      </w:pPr>
      <w:r>
        <w:rPr>
          <w:rFonts w:ascii="黑体" w:hAnsi="黑体" w:eastAsia="黑体" w:cs="黑体"/>
          <w:color w:val="000000"/>
          <w:sz w:val="36"/>
          <w:szCs w:val="36"/>
          <w:b w:val="1"/>
          <w:bCs w:val="1"/>
        </w:rPr>
        <w:t xml:space="preserve">第一篇：会议交流发言主持词</w:t>
      </w:r>
    </w:p>
    <w:p>
      <w:pPr>
        <w:ind w:left="0" w:right="0" w:firstLine="560"/>
        <w:spacing w:before="450" w:after="450" w:line="312" w:lineRule="auto"/>
      </w:pPr>
      <w:r>
        <w:rPr>
          <w:rFonts w:ascii="宋体" w:hAnsi="宋体" w:eastAsia="宋体" w:cs="宋体"/>
          <w:color w:val="000"/>
          <w:sz w:val="28"/>
          <w:szCs w:val="28"/>
        </w:rPr>
        <w:t xml:space="preserve">会议交流发言主持词</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主持词是由主持人于节目进行过程中串联节目的串联词。小编与大家分享几篇会议的交流发言的主持词，欢迎参考！</w:t>
      </w:r>
    </w:p>
    <w:p>
      <w:pPr>
        <w:ind w:left="0" w:right="0" w:firstLine="560"/>
        <w:spacing w:before="450" w:after="450" w:line="312" w:lineRule="auto"/>
      </w:pPr>
      <w:r>
        <w:rPr>
          <w:rFonts w:ascii="宋体" w:hAnsi="宋体" w:eastAsia="宋体" w:cs="宋体"/>
          <w:color w:val="000"/>
          <w:sz w:val="28"/>
          <w:szCs w:val="28"/>
        </w:rPr>
        <w:t xml:space="preserve">【会议交流发言主持词(一)】</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春耕备耕生产大忙即将来临之际,也正值认真学习贯彻自治区“两会”精神的关键时刻,经政协莎车县委员会研究决定，今天,我们在这里召开莎车县20**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今天的工作经验交流会有三项议程，第一项是请教育工委、莎车镇、伊什库力乡政协委员联络组做典型发言，第二项是表彰XX年度先进政协委员联络组，第三项是请政协党组书记、副主席赵胜全同志作重要讲话。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下面，进行表彰，请县政协副主席陆保质同志宣读《关于表彰XX年度先进政协委员联络组的决定》，大家欢迎;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(颁奖毕)，下面，请县政协党组书记、副主席赵胜全同志作重要讲话，大家欢迎。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工作经验交流会组织观摩了教育工委、莎车镇、伊什库力乡政协委员联络组XX年工作，三个政协委员联络组还分别作了典型发言，可以说各具特色，值得我们认真借鉴学习，政协副主席陆保质同志宣读了《关于表彰XX年度先进政协委员联络组的决定》，并进行了表彰，会议结束前，政协党组书记、副主席赵胜全同志作了重要讲话，讲话中对XX年的工作进行认真的总结，并对20**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宋体" w:hAnsi="宋体" w:eastAsia="宋体" w:cs="宋体"/>
          <w:color w:val="000"/>
          <w:sz w:val="28"/>
          <w:szCs w:val="28"/>
        </w:rPr>
        <w:t xml:space="preserve">【会议交流发言主持词(二)】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大家新年好!我们度过了平安祥和的“春节”之后，迎来了新学年的开始。在这里，我向全体班主任老师拜个晚年，祝愿大家在新的一年里身体健健康康，工作顺顺利利，家庭和和美美，小日子蒸蒸日上。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今天是新学期上班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经验交流会主要目的：加强班主任之间的交流，将我们在工作中的一些好的方法、可行的做法，已成型的想法，能资源共享，提高班主任的工作实效;增强教育学生和管理班级的能力。彰显班主任的管理智慧。下面就请三位班主任老师，将自己对班主任工作的一些经验介绍给大家。</w:t>
      </w:r>
    </w:p>
    <w:p>
      <w:pPr>
        <w:ind w:left="0" w:right="0" w:firstLine="560"/>
        <w:spacing w:before="450" w:after="450" w:line="312" w:lineRule="auto"/>
      </w:pPr>
      <w:r>
        <w:rPr>
          <w:rFonts w:ascii="宋体" w:hAnsi="宋体" w:eastAsia="宋体" w:cs="宋体"/>
          <w:color w:val="000"/>
          <w:sz w:val="28"/>
          <w:szCs w:val="28"/>
        </w:rPr>
        <w:t xml:space="preserve">刚才,听了三位班主任老师的发言，我深有感触，他们的发言很实在，他们的工作经验也很实用，他们的工作精神也很感人。这三位老师多角度、多层面对班主任工作进行了阐释，对班级管理进行了探讨。这些老师的讲话，无不透视出广大班主任的管理智慧和管理技巧，表现出了他们的无私奉献精神、良好的精神风貌和崇高的思想境界。</w:t>
      </w:r>
    </w:p>
    <w:p>
      <w:pPr>
        <w:ind w:left="0" w:right="0" w:firstLine="560"/>
        <w:spacing w:before="450" w:after="450" w:line="312" w:lineRule="auto"/>
      </w:pPr>
      <w:r>
        <w:rPr>
          <w:rFonts w:ascii="宋体" w:hAnsi="宋体" w:eastAsia="宋体" w:cs="宋体"/>
          <w:color w:val="000"/>
          <w:sz w:val="28"/>
          <w:szCs w:val="28"/>
        </w:rPr>
        <w:t xml:space="preserve">作为班主任老师，要学会吃苦，乐于奉献，勇挑重担，心系学生，服务学生;要有强烈的事业心，责任感和过硬的教学管理水平;要做学生的精神领袖，行动楷模一句话，班主任工作艰巨而辛苦。相信每一位班主任老师在新学年里都能做的更好。在此，我代表学校领导向各位班主任老师表示我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【会议交流发言主持词(三)】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11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w:t>
      </w:r>
    </w:p>
    <w:p>
      <w:pPr>
        <w:ind w:left="0" w:right="0" w:firstLine="560"/>
        <w:spacing w:before="450" w:after="450" w:line="312" w:lineRule="auto"/>
      </w:pPr>
      <w:r>
        <w:rPr>
          <w:rFonts w:ascii="宋体" w:hAnsi="宋体" w:eastAsia="宋体" w:cs="宋体"/>
          <w:color w:val="000"/>
          <w:sz w:val="28"/>
          <w:szCs w:val="28"/>
        </w:rPr>
        <w:t xml:space="preserve">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来看看，我们的班主任对自已所从事的工作付出了大量的精力和艰苦的劳动，用班主任的爱心、耐心、真心教育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根据会议安排，今天下午会议议程有二个：</w:t>
      </w:r>
    </w:p>
    <w:p>
      <w:pPr>
        <w:ind w:left="0" w:right="0" w:firstLine="560"/>
        <w:spacing w:before="450" w:after="450" w:line="312" w:lineRule="auto"/>
      </w:pPr>
      <w:r>
        <w:rPr>
          <w:rFonts w:ascii="宋体" w:hAnsi="宋体" w:eastAsia="宋体" w:cs="宋体"/>
          <w:color w:val="000"/>
          <w:sz w:val="28"/>
          <w:szCs w:val="28"/>
        </w:rPr>
        <w:t xml:space="preserve">第一，请各班班主任老师与我们共同分享他们的育人经验与教育智慧。第二，再请曹校长作重要发言。</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安全问题是一个老生常谈的问题，具体要求大家做到以下几点：</w:t>
      </w:r>
    </w:p>
    <w:p>
      <w:pPr>
        <w:ind w:left="0" w:right="0" w:firstLine="560"/>
        <w:spacing w:before="450" w:after="450" w:line="312" w:lineRule="auto"/>
      </w:pPr>
      <w:r>
        <w:rPr>
          <w:rFonts w:ascii="宋体" w:hAnsi="宋体" w:eastAsia="宋体" w:cs="宋体"/>
          <w:color w:val="000"/>
          <w:sz w:val="28"/>
          <w:szCs w:val="28"/>
        </w:rPr>
        <w:t xml:space="preserve">1、校园安全。每天上课前要清点人数，没来的又没请假的要及时与学生家长联系，知悉其去向。对校园、教室里的公共设施要经常排查，避免安全隐患。</w:t>
      </w:r>
    </w:p>
    <w:p>
      <w:pPr>
        <w:ind w:left="0" w:right="0" w:firstLine="560"/>
        <w:spacing w:before="450" w:after="450" w:line="312" w:lineRule="auto"/>
      </w:pPr>
      <w:r>
        <w:rPr>
          <w:rFonts w:ascii="宋体" w:hAnsi="宋体" w:eastAsia="宋体" w:cs="宋体"/>
          <w:color w:val="000"/>
          <w:sz w:val="28"/>
          <w:szCs w:val="28"/>
        </w:rPr>
        <w:t xml:space="preserve">2、上学、放学路上。坚决不坐黑车，超载车、车况不好的车辆。步行靠右行，教育学生路上不嬉戏打闹，不听音乐，不横冲马路。</w:t>
      </w:r>
    </w:p>
    <w:p>
      <w:pPr>
        <w:ind w:left="0" w:right="0" w:firstLine="560"/>
        <w:spacing w:before="450" w:after="450" w:line="312" w:lineRule="auto"/>
      </w:pPr>
      <w:r>
        <w:rPr>
          <w:rFonts w:ascii="宋体" w:hAnsi="宋体" w:eastAsia="宋体" w:cs="宋体"/>
          <w:color w:val="000"/>
          <w:sz w:val="28"/>
          <w:szCs w:val="28"/>
        </w:rPr>
        <w:t xml:space="preserve">3、食品安全。购买食品必须看生产日期，保质期和生产厂家，不买“三无”食品。陌生人递给的食物、饮料坚决不要。</w:t>
      </w:r>
    </w:p>
    <w:p>
      <w:pPr>
        <w:ind w:left="0" w:right="0" w:firstLine="560"/>
        <w:spacing w:before="450" w:after="450" w:line="312" w:lineRule="auto"/>
      </w:pPr>
      <w:r>
        <w:rPr>
          <w:rFonts w:ascii="宋体" w:hAnsi="宋体" w:eastAsia="宋体" w:cs="宋体"/>
          <w:color w:val="000"/>
          <w:sz w:val="28"/>
          <w:szCs w:val="28"/>
        </w:rPr>
        <w:t xml:space="preserve">4、活动安全。在校三余时间，体育课不玩危险游戏，不做危险动作。与同学发生摩擦要冷静，找老师处理，不要动手动脚。</w:t>
      </w:r>
    </w:p>
    <w:p>
      <w:pPr>
        <w:ind w:left="0" w:right="0" w:firstLine="560"/>
        <w:spacing w:before="450" w:after="450" w:line="312" w:lineRule="auto"/>
      </w:pPr>
      <w:r>
        <w:rPr>
          <w:rFonts w:ascii="宋体" w:hAnsi="宋体" w:eastAsia="宋体" w:cs="宋体"/>
          <w:color w:val="000"/>
          <w:sz w:val="28"/>
          <w:szCs w:val="28"/>
        </w:rPr>
        <w:t xml:space="preserve">俗话说，“没有规矩，不成方圆”。学生没有好的纪律性，那么好的班风、校风也就形成不起来了。主要是课堂纪律、午休纪律和就寝纪律。各班老师要严格要求，悉心教诲。尤其是就寝纪律，每晚各班主任一定要查寝并经常蹲点查看学生动态，对违纪的严厉批评，多教育引导。</w:t>
      </w:r>
    </w:p>
    <w:p>
      <w:pPr>
        <w:ind w:left="0" w:right="0" w:firstLine="560"/>
        <w:spacing w:before="450" w:after="450" w:line="312" w:lineRule="auto"/>
      </w:pPr>
      <w:r>
        <w:rPr>
          <w:rFonts w:ascii="宋体" w:hAnsi="宋体" w:eastAsia="宋体" w:cs="宋体"/>
          <w:color w:val="000"/>
          <w:sz w:val="28"/>
          <w:szCs w:val="28"/>
        </w:rPr>
        <w:t xml:space="preserve">校园的环境不仅仅是要学生每天三次打扫，更重要是保持和维护，养成良好的卫生习惯。提升学生爱劳动，逐渐形成劳动最光荣的意识。</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最后，希望各位班主任能以此次会议为新起点，认真领会曹校长的要求，切实履行好班主任的职责，用我们的爱心与热情关注我们的学生，以高度的责任感和强烈的事业心做好班主任工作。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2025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2025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2025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2025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第四篇：领导干部会议交流发言</w:t>
      </w:r>
    </w:p>
    <w:p>
      <w:pPr>
        <w:ind w:left="0" w:right="0" w:firstLine="560"/>
        <w:spacing w:before="450" w:after="450" w:line="312" w:lineRule="auto"/>
      </w:pPr>
      <w:r>
        <w:rPr>
          <w:rFonts w:ascii="宋体" w:hAnsi="宋体" w:eastAsia="宋体" w:cs="宋体"/>
          <w:color w:val="000"/>
          <w:sz w:val="28"/>
          <w:szCs w:val="28"/>
        </w:rPr>
        <w:t xml:space="preserve">在全区领导干部会议上的交流发言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贯彻落实全市经济观摩会议精神，最重要的就是落实科学发展观，落实中央一系列宏观调控政策，就是要统一思想、振奋精神，推动各项工作更快、更好的发展，通过上午的参观学习，深刻学习领会市、区两级领导关于发展和稳定的讲话精神，我们有以下几点思考所得：</w:t>
      </w:r>
    </w:p>
    <w:p>
      <w:pPr>
        <w:ind w:left="0" w:right="0" w:firstLine="560"/>
        <w:spacing w:before="450" w:after="450" w:line="312" w:lineRule="auto"/>
      </w:pPr>
      <w:r>
        <w:rPr>
          <w:rFonts w:ascii="宋体" w:hAnsi="宋体" w:eastAsia="宋体" w:cs="宋体"/>
          <w:color w:val="000"/>
          <w:sz w:val="28"/>
          <w:szCs w:val="28"/>
        </w:rPr>
        <w:t xml:space="preserve">一、宏观调控政策既是挑战，更是机遇。是微观发展的机遇，是加快调整的机遇，是再一次发展的机遇。能否正确认识我们所面临的形势，以积极而不是消极的态度进行应对，是我们能否抓住此次机遇，是否有足够的信心迎接挑战的关键。是我们贯彻落实市委“四不”（思想不能滑坡、工作不能松劲、速度不能放慢、目标不能动摇。）要求和实现“既快又准，既快又好，既快又稳”目标的根本所在。二是更新观念，提高执政能力，充分发挥主观能动性。要进一步更新观念，迅速修正工作思路，摆脱旧传统、旧观念、旧模式的束缚，尽快适应国家政策的调整。要不断学习，善于学习，经常反思，善于总结。不断提高执政能力，不断适应新形势发展，不断提高应对复杂问题的能力，进一步改进领导方式和方法，真正践行“xxxx”思想，自觉落实“立党为公，执政为民”要求。要正确认识提高能力与奋发努力之间的关系，充分调动每一个人的主观能动性，以饱满的工作热情和良好的工作状态，开创各项工作的新局面。</w:t>
      </w:r>
    </w:p>
    <w:p>
      <w:pPr>
        <w:ind w:left="0" w:right="0" w:firstLine="560"/>
        <w:spacing w:before="450" w:after="450" w:line="312" w:lineRule="auto"/>
      </w:pPr>
      <w:r>
        <w:rPr>
          <w:rFonts w:ascii="宋体" w:hAnsi="宋体" w:eastAsia="宋体" w:cs="宋体"/>
          <w:color w:val="000"/>
          <w:sz w:val="28"/>
          <w:szCs w:val="28"/>
        </w:rPr>
        <w:t xml:space="preserve">三、两手抓，两手都要硬，进一步明确稳定与发展的关系。要推动各项工作更好的发展，确保年终各项目标任务的完成，两手抓的指导思想不能放松，这是根本。要很好的落实这个根本，能否正确处理稳定与发展的关系仍然是关键。要继续牢固坚持“近期发展靠稳定，长期稳定靠发展”的工作理念，突出重点，统筹兼顾，在发展中保持稳定，在稳定中促进发展。要综合全面的分析当前稳定工作的总体形势，不断的积累经验，以积极负责任的态度，制定切实可行的工作措施，有针对性的做好稳定工作。</w:t>
      </w:r>
    </w:p>
    <w:p>
      <w:pPr>
        <w:ind w:left="0" w:right="0" w:firstLine="560"/>
        <w:spacing w:before="450" w:after="450" w:line="312" w:lineRule="auto"/>
      </w:pPr>
      <w:r>
        <w:rPr>
          <w:rFonts w:ascii="宋体" w:hAnsi="宋体" w:eastAsia="宋体" w:cs="宋体"/>
          <w:color w:val="000"/>
          <w:sz w:val="28"/>
          <w:szCs w:val="28"/>
        </w:rPr>
        <w:t xml:space="preserve">深入贯彻市、区两级会议精神，牢固坚持“两手抓，两手都要硬”的工作理念，突出稳定和发展两条主线，在总结前一阶段工作经验的基础上，我们将重点做好以下重点工作：</w:t>
      </w:r>
    </w:p>
    <w:p>
      <w:pPr>
        <w:ind w:left="0" w:right="0" w:firstLine="560"/>
        <w:spacing w:before="450" w:after="450" w:line="312" w:lineRule="auto"/>
      </w:pPr>
      <w:r>
        <w:rPr>
          <w:rFonts w:ascii="宋体" w:hAnsi="宋体" w:eastAsia="宋体" w:cs="宋体"/>
          <w:color w:val="000"/>
          <w:sz w:val="28"/>
          <w:szCs w:val="28"/>
        </w:rPr>
        <w:t xml:space="preserve">一、更新观念，树立科学发展观，保持经济的健康持续发展。进一步解放思想，突出园区建设在经济发展中的核心地位，加大农业骨干企业的拉动作用，继续坚定地向“南农北工”的规划构想迈进。一是牢固把握园区建设这条主线。</w:t>
      </w:r>
    </w:p>
    <w:p>
      <w:pPr>
        <w:ind w:left="0" w:right="0" w:firstLine="560"/>
        <w:spacing w:before="450" w:after="450" w:line="312" w:lineRule="auto"/>
      </w:pPr>
      <w:r>
        <w:rPr>
          <w:rFonts w:ascii="宋体" w:hAnsi="宋体" w:eastAsia="宋体" w:cs="宋体"/>
          <w:color w:val="000"/>
          <w:sz w:val="28"/>
          <w:szCs w:val="28"/>
        </w:rPr>
        <w:t xml:space="preserve">1、继续加大基础设施建设力度，提高配套设施建设速度，在较短的时间内使整个园区达到“六通一平”要求。积极争取土地总体利用规划，在今明两年完成新的*平方公里的园区建设框架，建立园区物业管理队伍，明确管理职能，不断优化园区环境，改善园区形象，提高承载能力。</w:t>
      </w:r>
    </w:p>
    <w:p>
      <w:pPr>
        <w:ind w:left="0" w:right="0" w:firstLine="560"/>
        <w:spacing w:before="450" w:after="450" w:line="312" w:lineRule="auto"/>
      </w:pPr>
      <w:r>
        <w:rPr>
          <w:rFonts w:ascii="宋体" w:hAnsi="宋体" w:eastAsia="宋体" w:cs="宋体"/>
          <w:color w:val="000"/>
          <w:sz w:val="28"/>
          <w:szCs w:val="28"/>
        </w:rPr>
        <w:t xml:space="preserve">2、加大项目开工的督促力度，加快推进*个项目开工建设，使新开工项目达到*个，全年开工项目达到*个，总开工面积达到*万平方米以上，到今年年底力争投产企业达到*个。</w:t>
      </w:r>
    </w:p>
    <w:p>
      <w:pPr>
        <w:ind w:left="0" w:right="0" w:firstLine="560"/>
        <w:spacing w:before="450" w:after="450" w:line="312" w:lineRule="auto"/>
      </w:pPr>
      <w:r>
        <w:rPr>
          <w:rFonts w:ascii="宋体" w:hAnsi="宋体" w:eastAsia="宋体" w:cs="宋体"/>
          <w:color w:val="000"/>
          <w:sz w:val="28"/>
          <w:szCs w:val="28"/>
        </w:rPr>
        <w:t xml:space="preserve">3、加大对*等创收和纳税大户的培植力度，在为地方增加财政收入的同时，增强对全镇经济的拉动作用；继续夯实以机械制造、冶金、铸造为主导产业基础的特色园区，注重对相关项目的引进，壮大产业链，增强积聚效应。</w:t>
      </w:r>
    </w:p>
    <w:p>
      <w:pPr>
        <w:ind w:left="0" w:right="0" w:firstLine="560"/>
        <w:spacing w:before="450" w:after="450" w:line="312" w:lineRule="auto"/>
      </w:pPr>
      <w:r>
        <w:rPr>
          <w:rFonts w:ascii="宋体" w:hAnsi="宋体" w:eastAsia="宋体" w:cs="宋体"/>
          <w:color w:val="000"/>
          <w:sz w:val="28"/>
          <w:szCs w:val="28"/>
        </w:rPr>
        <w:t xml:space="preserve">4、严把项目引进考核关。摒弃一味追求园区膨胀的短视行为，注重对污染少、科技含量高、发展潜能大的企业的引进，增强园区可持续发展能力。二是狠抓招商引资工作。注重对纳税多、财政贡献大的项目的引进，提高企业的投入与产出比，努力实现财政增收；注重大项目、三产项目和劳动密集型产业的引进，提高对周边劳动力，特别是失地农民的吸纳能力，为农民拓宽增收渠道，促进农民增收。加大对北部区域二、三产业的招商引资力度，进一步拉动镇域经济发展；进一步完善现有考核制度，修正考核机制，健全招商引资体系，分解任务，明确责任，加大教育、培训力度，努力培养全镇人民的主人翁意识，调动他们的积极性，通过多种招商途径，全力促进全民招商格局的形成。三是继续加大农业结构调整。不断加大科技指导、扶持力度，提高农产品的科技含量。重点关注农业龙头企业的培植和引进工作，发展农产品深加工，缩短产品销售环节，最大限度实现农民增收。四是搞好重点项目建设，提升党与政府形象。坚持严格执行程序，严把质量关等要求，年内投入*万元对**公路进行修建，为人民办实事，办好事；投入*万元搞好*荒山开发项目建设，改善周边农民生产条件；投入*万元对镇*小学危房进行改造，改善学生的学习环境，保障他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第五篇：县委统战部会议交流发言</w:t>
      </w:r>
    </w:p>
    <w:p>
      <w:pPr>
        <w:ind w:left="0" w:right="0" w:firstLine="560"/>
        <w:spacing w:before="450" w:after="450" w:line="312" w:lineRule="auto"/>
      </w:pPr>
      <w:r>
        <w:rPr>
          <w:rFonts w:ascii="宋体" w:hAnsi="宋体" w:eastAsia="宋体" w:cs="宋体"/>
          <w:color w:val="000"/>
          <w:sz w:val="28"/>
          <w:szCs w:val="28"/>
        </w:rPr>
        <w:t xml:space="preserve">建强联系点</w:t>
      </w:r>
    </w:p>
    <w:p>
      <w:pPr>
        <w:ind w:left="0" w:right="0" w:firstLine="560"/>
        <w:spacing w:before="450" w:after="450" w:line="312" w:lineRule="auto"/>
      </w:pPr>
      <w:r>
        <w:rPr>
          <w:rFonts w:ascii="宋体" w:hAnsi="宋体" w:eastAsia="宋体" w:cs="宋体"/>
          <w:color w:val="000"/>
          <w:sz w:val="28"/>
          <w:szCs w:val="28"/>
        </w:rPr>
        <w:t xml:space="preserve">画好“同心圆”持续打造“统战工作书记联系点”</w:t>
      </w:r>
    </w:p>
    <w:p>
      <w:pPr>
        <w:ind w:left="0" w:right="0" w:firstLine="560"/>
        <w:spacing w:before="450" w:after="450" w:line="312" w:lineRule="auto"/>
      </w:pPr>
      <w:r>
        <w:rPr>
          <w:rFonts w:ascii="宋体" w:hAnsi="宋体" w:eastAsia="宋体" w:cs="宋体"/>
          <w:color w:val="000"/>
          <w:sz w:val="28"/>
          <w:szCs w:val="28"/>
        </w:rPr>
        <w:t xml:space="preserve">——县委统战部在全市统战部长会议上交流发言材料</w:t>
      </w:r>
    </w:p>
    <w:p>
      <w:pPr>
        <w:ind w:left="0" w:right="0" w:firstLine="560"/>
        <w:spacing w:before="450" w:after="450" w:line="312" w:lineRule="auto"/>
      </w:pPr>
      <w:r>
        <w:rPr>
          <w:rFonts w:ascii="宋体" w:hAnsi="宋体" w:eastAsia="宋体" w:cs="宋体"/>
          <w:color w:val="000"/>
          <w:sz w:val="28"/>
          <w:szCs w:val="28"/>
        </w:rPr>
        <w:t xml:space="preserve">2025年，×县坚持抓基础、强示范、铸品牌，统筹推进各项统战工作，突出抓好“统战工作书记联系点”创建活动。目前，已建成×个县级、×个镇级和近×个村级“统战工作书记联系点”。相关经验做法在2025年《中国统一战线》增刊上刊载，取得一定成效。</w:t>
      </w:r>
    </w:p>
    <w:p>
      <w:pPr>
        <w:ind w:left="0" w:right="0" w:firstLine="560"/>
        <w:spacing w:before="450" w:after="450" w:line="312" w:lineRule="auto"/>
      </w:pPr>
      <w:r>
        <w:rPr>
          <w:rFonts w:ascii="宋体" w:hAnsi="宋体" w:eastAsia="宋体" w:cs="宋体"/>
          <w:color w:val="000"/>
          <w:sz w:val="28"/>
          <w:szCs w:val="28"/>
        </w:rPr>
        <w:t xml:space="preserve">一、加强领导，明确标准，实现“一盘棋”。</w:t>
      </w:r>
    </w:p>
    <w:p>
      <w:pPr>
        <w:ind w:left="0" w:right="0" w:firstLine="560"/>
        <w:spacing w:before="450" w:after="450" w:line="312" w:lineRule="auto"/>
      </w:pPr>
      <w:r>
        <w:rPr>
          <w:rFonts w:ascii="宋体" w:hAnsi="宋体" w:eastAsia="宋体" w:cs="宋体"/>
          <w:color w:val="000"/>
          <w:sz w:val="28"/>
          <w:szCs w:val="28"/>
        </w:rPr>
        <w:t xml:space="preserve">坚持一手抓制度建设，一手抓具体落实，确保好的制度有好的成效。一是快速部署动员。创建任务明确后，我县第一时间制定方案，组织召开全县“统战工作书记联系点”建设动员会，通过业务辅导、现场观摩，不断增强乡村两级责任意识，着力挖掘资源、明确方向、推动创建。二是迅速摸清底数。组织力量深入村组、企业、寺观教堂等，调查梳理辖区内的非公经济、新的社会阶层、民族宗教、港澳台侨及乡贤等统战资源，认真归纳、整合、分析，找准创建工作的结合点和着力点。三是从速确立标准。结合统战“一乡一品”创建经验做法，明确工作标准，按照“八有”要求，着力打造有统战力量、有骨干队伍、有工作阵地、有制度规范、有档案资料、有宣传氛围、有主题活动、有工作品牌的联系示范点。</w:t>
      </w:r>
    </w:p>
    <w:p>
      <w:pPr>
        <w:ind w:left="0" w:right="0" w:firstLine="560"/>
        <w:spacing w:before="450" w:after="450" w:line="312" w:lineRule="auto"/>
      </w:pPr>
      <w:r>
        <w:rPr>
          <w:rFonts w:ascii="宋体" w:hAnsi="宋体" w:eastAsia="宋体" w:cs="宋体"/>
          <w:color w:val="000"/>
          <w:sz w:val="28"/>
          <w:szCs w:val="28"/>
        </w:rPr>
        <w:t xml:space="preserve">二、突出重点，抓好结合，做好“新文章”。</w:t>
      </w:r>
    </w:p>
    <w:p>
      <w:pPr>
        <w:ind w:left="0" w:right="0" w:firstLine="560"/>
        <w:spacing w:before="450" w:after="450" w:line="312" w:lineRule="auto"/>
      </w:pPr>
      <w:r>
        <w:rPr>
          <w:rFonts w:ascii="宋体" w:hAnsi="宋体" w:eastAsia="宋体" w:cs="宋体"/>
          <w:color w:val="000"/>
          <w:sz w:val="28"/>
          <w:szCs w:val="28"/>
        </w:rPr>
        <w:t xml:space="preserve">围绕各领域特点，实行差异化定位，确保统战与各领域工作相得益彰，共同推进。一是抓好结合，形成“统战+”格局。聚焦服务经济发展、加强美丽乡村建设等工作，因地制宜选好“联系点”。在民族、港澳台侨等资源丰富的乡镇，着力打造民族统战、海外统战；在非公经济人士、新的社会阶层人士、宗教界人士等相对集中的行业领域，集中创建“四好基层商会”、“新的社会阶层人士统战工作联络站”、“和谐寺观教堂”；在农村社区，聚合“桑梓”人才助力美丽乡村建设，聚力打造乡贤统战；在城市社区，建好建强“统战社会服务工作站”“同心之家”，将统战工作融入各行各业、千家万户。二是示范带动，实现“书记抓”效应。县委书记带头深入×理工学校“联系点”，为创建工作揭牌，乡村两级书记定时深入“联系点”加强督促指导，带头宣传贯彻政策法规、带头参加重要活动、带头开展联谊交友，促进统战工作向一线延伸。三是明确梯次，做到“链条式”推进。按照“典型带动、规范有序、整体推进”的工作思路，各乡镇（园区）2025年上半年建立1个镇级示范“联系点”，择优确定1-2个村级“联系点”先行先试、重点培育，总结工作经验，掌握重点难点，确保创建由“点”到“面”，全面铺开，整体推进。</w:t>
      </w:r>
    </w:p>
    <w:p>
      <w:pPr>
        <w:ind w:left="0" w:right="0" w:firstLine="560"/>
        <w:spacing w:before="450" w:after="450" w:line="312" w:lineRule="auto"/>
      </w:pPr>
      <w:r>
        <w:rPr>
          <w:rFonts w:ascii="宋体" w:hAnsi="宋体" w:eastAsia="宋体" w:cs="宋体"/>
          <w:color w:val="000"/>
          <w:sz w:val="28"/>
          <w:szCs w:val="28"/>
        </w:rPr>
        <w:t xml:space="preserve">三、健全机制，持续督导，织密“责任网”。</w:t>
      </w:r>
    </w:p>
    <w:p>
      <w:pPr>
        <w:ind w:left="0" w:right="0" w:firstLine="560"/>
        <w:spacing w:before="450" w:after="450" w:line="312" w:lineRule="auto"/>
      </w:pPr>
      <w:r>
        <w:rPr>
          <w:rFonts w:ascii="宋体" w:hAnsi="宋体" w:eastAsia="宋体" w:cs="宋体"/>
          <w:color w:val="000"/>
          <w:sz w:val="28"/>
          <w:szCs w:val="28"/>
        </w:rPr>
        <w:t xml:space="preserve">坚持制度化管人管事，常态化督查指导，确保创建工作推深做实。一是从细理顺机制。建立问题反馈制度，及时召开征求意见会、座谈会、观摩会等，营造浓厚氛围，加快创建力度。建立包保责任制度，乡镇（园区）领导班子成员包保村（社区）创建任务，推动创建工作落细落实。建立考核评价制度，将创建成效纳入党建目标管理考核内容，加大考核权重。二是从严督导问效。成立调研组两个，通过走基层、进企业、访统战团体、入寺观教堂，查实况、摸实情，对创建情况集中调研。及时召开专题会议，通报问题、认真分析、及时研判、分类施策，抓好问题整改。适时组织创建情况“回头看”，持续巩固创建成效。三是从优擦亮品牌。将品牌建设作为推进创建的有效抓手，持续打造各具特色的统战品牌，抓好桥头集镇“三馆一车间”乡贤统战基地、牌坊乡“民族团结进步”统战基地等乡镇联系点建设，完善×理工学校、×海龟跨贸小镇、×荣电集团等“新阶层人士”创新创造创业统战基地，建好“职教新联盟”“海龟新英汇”“直播达人同心荟”等一批有影响力、吸引力的联系点，为×经济社会发展注入统战力量。</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下一步，我们将认真贯彻落实本次会议精神，进一步提高站位、压实责任、细化举措，努力推动×统战工作整体水平再上新的台阶。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2025-05-02T10:09:33+08:00</dcterms:created>
  <dcterms:modified xsi:type="dcterms:W3CDTF">2025-05-02T10:09:33+08:00</dcterms:modified>
</cp:coreProperties>
</file>

<file path=docProps/custom.xml><?xml version="1.0" encoding="utf-8"?>
<Properties xmlns="http://schemas.openxmlformats.org/officeDocument/2006/custom-properties" xmlns:vt="http://schemas.openxmlformats.org/officeDocument/2006/docPropsVTypes"/>
</file>