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高中数学学科远程培训研修心得（大全5篇）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学科远程培训研修心得高中数学学科远程培训研修心得隆回职业中专范财俊我从2月份开始参加了湖南省邵阳市隆回县进修学校组织的高中数学学科远程培训班，在这次远程培训中，我共学习了《中小学教师专业标准解读》、《做满意教师、有品位的培...</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第一篇：高中数学学科远程培训研修心得</w:t>
      </w:r>
    </w:p>
    <w:p>
      <w:pPr>
        <w:ind w:left="0" w:right="0" w:firstLine="560"/>
        <w:spacing w:before="450" w:after="450" w:line="312" w:lineRule="auto"/>
      </w:pPr>
      <w:r>
        <w:rPr>
          <w:rFonts w:ascii="宋体" w:hAnsi="宋体" w:eastAsia="宋体" w:cs="宋体"/>
          <w:color w:val="000"/>
          <w:sz w:val="28"/>
          <w:szCs w:val="28"/>
        </w:rPr>
        <w:t xml:space="preserve">高中数学学科远程培训研修心得</w:t>
      </w:r>
    </w:p>
    <w:p>
      <w:pPr>
        <w:ind w:left="0" w:right="0" w:firstLine="560"/>
        <w:spacing w:before="450" w:after="450" w:line="312" w:lineRule="auto"/>
      </w:pPr>
      <w:r>
        <w:rPr>
          <w:rFonts w:ascii="宋体" w:hAnsi="宋体" w:eastAsia="宋体" w:cs="宋体"/>
          <w:color w:val="000"/>
          <w:sz w:val="28"/>
          <w:szCs w:val="28"/>
        </w:rPr>
        <w:t xml:space="preserve">隆回职业中专</w:t>
      </w:r>
    </w:p>
    <w:p>
      <w:pPr>
        <w:ind w:left="0" w:right="0" w:firstLine="560"/>
        <w:spacing w:before="450" w:after="450" w:line="312" w:lineRule="auto"/>
      </w:pPr>
      <w:r>
        <w:rPr>
          <w:rFonts w:ascii="宋体" w:hAnsi="宋体" w:eastAsia="宋体" w:cs="宋体"/>
          <w:color w:val="000"/>
          <w:sz w:val="28"/>
          <w:szCs w:val="28"/>
        </w:rPr>
        <w:t xml:space="preserve">范财俊</w:t>
      </w:r>
    </w:p>
    <w:p>
      <w:pPr>
        <w:ind w:left="0" w:right="0" w:firstLine="560"/>
        <w:spacing w:before="450" w:after="450" w:line="312" w:lineRule="auto"/>
      </w:pPr>
      <w:r>
        <w:rPr>
          <w:rFonts w:ascii="宋体" w:hAnsi="宋体" w:eastAsia="宋体" w:cs="宋体"/>
          <w:color w:val="000"/>
          <w:sz w:val="28"/>
          <w:szCs w:val="28"/>
        </w:rPr>
        <w:t xml:space="preserve">我从2月份开始参加了湖南省邵阳市隆回县进修学校组织的高中数学学科远程培训班，在这次远程培训中，我共学习了《中小学教师专业标准解读》、《做满意教师、有品位的培训》、高中数学III模块整体介绍、高中数学III和IV高端备课、以及函数与几何方面的几个教学研究等十二个课程，共1770分钟。我每天都坚持学习二个小时以上，认认真真地观看和学习专家的视频课程，学习了进修学校班主任阳熙老师和辅导老师戴晓君老师精心编辑、精心打造的“班级简报”，通过观摩课堂教学视频案例以及阅读主讲教师的教学设计，通过参与在线研讨和交流，我领略到了远程研修的魅力，有幸聆听到了各位学友们不同的课改心声；通过完成提交作业，我锻炼了表达能力，增长了个人智慧；最后，通过撰写提交研修心得，思想和认识又得到了进一步的升华。下面谈谈我培训的一点体会：</w:t>
      </w:r>
    </w:p>
    <w:p>
      <w:pPr>
        <w:ind w:left="0" w:right="0" w:firstLine="560"/>
        <w:spacing w:before="450" w:after="450" w:line="312" w:lineRule="auto"/>
      </w:pPr>
      <w:r>
        <w:rPr>
          <w:rFonts w:ascii="宋体" w:hAnsi="宋体" w:eastAsia="宋体" w:cs="宋体"/>
          <w:color w:val="000"/>
          <w:sz w:val="28"/>
          <w:szCs w:val="28"/>
        </w:rPr>
        <w:t xml:space="preserve">一、通过培训学习，使我对高中数学新课程的整体把握能力进一步加强。</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通过培训学习，使我对今后的教学有了更加进一步的认识。</w:t>
      </w:r>
    </w:p>
    <w:p>
      <w:pPr>
        <w:ind w:left="0" w:right="0" w:firstLine="560"/>
        <w:spacing w:before="450" w:after="450" w:line="312" w:lineRule="auto"/>
      </w:pPr>
      <w:r>
        <w:rPr>
          <w:rFonts w:ascii="宋体" w:hAnsi="宋体" w:eastAsia="宋体" w:cs="宋体"/>
          <w:color w:val="000"/>
          <w:sz w:val="28"/>
          <w:szCs w:val="28"/>
        </w:rPr>
        <w:t xml:space="preserve">二、通过培训学习，使我对学生的学习有了更加进一步的认识。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三、改变传统的课堂教学模式，注重教学方式的选择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四、教学研究无止境，要不断学习研究学生学情，教学教法，改进工作。</w:t>
      </w:r>
    </w:p>
    <w:p>
      <w:pPr>
        <w:ind w:left="0" w:right="0" w:firstLine="560"/>
        <w:spacing w:before="450" w:after="450" w:line="312" w:lineRule="auto"/>
      </w:pPr>
      <w:r>
        <w:rPr>
          <w:rFonts w:ascii="宋体" w:hAnsi="宋体" w:eastAsia="宋体" w:cs="宋体"/>
          <w:color w:val="000"/>
          <w:sz w:val="28"/>
          <w:szCs w:val="28"/>
        </w:rPr>
        <w:t xml:space="preserve">比如说，在教学模式中间，我们新课程倡导要创设问题情境，要让学生进行数学活动。但是，这两个环节费时也费力，对于解题得分能产生直接效果吗？有时候看不见，那么有一些老师就省略了这个环节。这样的话，长此以往无形中就忽视了对于学生数学思维能力的培养，忽视了学生对于数学本质的理解。一上来对学生的训练就是题型、题海。学生要训练成拿到题目不仅思考，又能够去做。其实，无形中间成了一个机器，解题是厉害的。但是，其实是一种条件反射，是一个机器，没有自己思维的机器，我觉得这个问题值得引起我们的重视。此次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第二篇：2025年远程培训研修心得</w:t>
      </w:r>
    </w:p>
    <w:p>
      <w:pPr>
        <w:ind w:left="0" w:right="0" w:firstLine="560"/>
        <w:spacing w:before="450" w:after="450" w:line="312" w:lineRule="auto"/>
      </w:pPr>
      <w:r>
        <w:rPr>
          <w:rFonts w:ascii="宋体" w:hAnsi="宋体" w:eastAsia="宋体" w:cs="宋体"/>
          <w:color w:val="000"/>
          <w:sz w:val="28"/>
          <w:szCs w:val="28"/>
        </w:rPr>
        <w:t xml:space="preserve">在远程培训研修的日子里，观看老师和专家讲座的视频：那一个生动的教学课例，让我们更贴近课堂；专家们精辟的独到的分析又使我们知道了教学中应该注意什么，哪些细节需要杨弃，哪些地方需要改正。本次培训出带给我思想上的洗礼，心灵的震撼、理念的革新。培训已结束，在感叹时间过得太快，想学的东西太多的同时，所幸的是每一次的活动都过得很充实：聆听智者的教诲，参与伙伴们的探究……收获颇丰！在这次培训中，我们收获了很多宝典。</w:t>
      </w:r>
    </w:p>
    <w:p>
      <w:pPr>
        <w:ind w:left="0" w:right="0" w:firstLine="560"/>
        <w:spacing w:before="450" w:after="450" w:line="312" w:lineRule="auto"/>
      </w:pPr>
      <w:r>
        <w:rPr>
          <w:rFonts w:ascii="宋体" w:hAnsi="宋体" w:eastAsia="宋体" w:cs="宋体"/>
          <w:color w:val="000"/>
          <w:sz w:val="28"/>
          <w:szCs w:val="28"/>
        </w:rPr>
        <w:t xml:space="preserve">1.老师告诉我们解读文本时要注意文体的特点、表达的个性、表达的共性和学生的需求。备课时要有一双慧眼、四肢发达、五脏俱全，以此达到凝聚文章的魂，把握文章的脉，点击文章的心，辐射文章的身。从解读文本和备课两个方面，为我们指出了“兵马未动，粮草先行”——老师的充分准备是怎样教语文的关键，只有老师有针对性地准备充足了，语文课堂的有效性自然能取得事半功倍的好效果。</w:t>
      </w:r>
    </w:p>
    <w:p>
      <w:pPr>
        <w:ind w:left="0" w:right="0" w:firstLine="560"/>
        <w:spacing w:before="450" w:after="450" w:line="312" w:lineRule="auto"/>
      </w:pPr>
      <w:r>
        <w:rPr>
          <w:rFonts w:ascii="宋体" w:hAnsi="宋体" w:eastAsia="宋体" w:cs="宋体"/>
          <w:color w:val="000"/>
          <w:sz w:val="28"/>
          <w:szCs w:val="28"/>
        </w:rPr>
        <w:t xml:space="preserve">2．从“什么是课堂观察（观课），怎样进行课堂观察” “如何进行课例研究（研课），课例研讨的一般程序”这两个方面，又结合了大量翔实的资料，从不同层次，从不同类别，生动具体地告诉我们走向专业化课堂观察与研究，是专业发展的要求，通过课堂观察，并能专业化地记录一堂课，这是为课例研究奠定基础，同时，也从研究的角度审视语文应该怎样教。从一个研究者的角度来观察，更能“旁观者清”，更能发现课堂与学生需求之间的距离，从而更好地调整语文教学，让我们的语文更好地教。</w:t>
      </w:r>
    </w:p>
    <w:p>
      <w:pPr>
        <w:ind w:left="0" w:right="0" w:firstLine="560"/>
        <w:spacing w:before="450" w:after="450" w:line="312" w:lineRule="auto"/>
      </w:pPr>
      <w:r>
        <w:rPr>
          <w:rFonts w:ascii="宋体" w:hAnsi="宋体" w:eastAsia="宋体" w:cs="宋体"/>
          <w:color w:val="000"/>
          <w:sz w:val="28"/>
          <w:szCs w:val="28"/>
        </w:rPr>
        <w:t xml:space="preserve">3．老师为我们总结归纳了：阅读的目标要明确多维，环节要简洁明了，内容要取舍重组，手段要深入浅出。只有立足生本，才能提高阅读教学的有效性。阅读教学不只教给学生语文知识，更重要的是教给学生学习语文的能力，让他们举一反三，通过课文学习语文。有理有据地论证，实实在在的事例，让我们感到了来自教学一线的经验是那么可贵与真实。</w:t>
      </w:r>
    </w:p>
    <w:p>
      <w:pPr>
        <w:ind w:left="0" w:right="0" w:firstLine="560"/>
        <w:spacing w:before="450" w:after="450" w:line="312" w:lineRule="auto"/>
      </w:pPr>
      <w:r>
        <w:rPr>
          <w:rFonts w:ascii="宋体" w:hAnsi="宋体" w:eastAsia="宋体" w:cs="宋体"/>
          <w:color w:val="000"/>
          <w:sz w:val="28"/>
          <w:szCs w:val="28"/>
        </w:rPr>
        <w:t xml:space="preserve">4.老师为我们分析了童话与儿童梦想的联系，分析了童话所体现的温暖的人道主义以及学习儿童文学的意义、对语文教育的启示。指导我们站在儿童的角度来看语文，用儿童的眼光来反映语文应该怎么教才能符合儿童的特点，达到以文育人，以情感感染促进人的目的。</w:t>
      </w:r>
    </w:p>
    <w:p>
      <w:pPr>
        <w:ind w:left="0" w:right="0" w:firstLine="560"/>
        <w:spacing w:before="450" w:after="450" w:line="312" w:lineRule="auto"/>
      </w:pPr>
      <w:r>
        <w:rPr>
          <w:rFonts w:ascii="宋体" w:hAnsi="宋体" w:eastAsia="宋体" w:cs="宋体"/>
          <w:color w:val="000"/>
          <w:sz w:val="28"/>
          <w:szCs w:val="28"/>
        </w:rPr>
        <w:t xml:space="preserve">5.语文应该怎样教，我们所学的理论在实践中得到印证。特别是对文本的处理，体现了简单地教语文。学以致用，体现了语文能力的迁移，及时地为学生总结归纳学习方法，使学生学有所长，习有所得。老师的教学语言更是体现了以学生为主体，以老师为主导的课堂教学理念，促进了学生个性的发展。老师的点评，使我们如醍醐灌顶，深深地觉得精彩的课堂源于精彩的师生对话，源于精彩的生本对话，源于精彩的生生对话，源于精彩的师本对话。这堂课，让我们从新的高度领悟到了教材、教法、教师、学生之间的关系和处理这种关系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第三篇：校本研修远程培训心得</w:t>
      </w:r>
    </w:p>
    <w:p>
      <w:pPr>
        <w:ind w:left="0" w:right="0" w:firstLine="560"/>
        <w:spacing w:before="450" w:after="450" w:line="312" w:lineRule="auto"/>
      </w:pPr>
      <w:r>
        <w:rPr>
          <w:rFonts w:ascii="宋体" w:hAnsi="宋体" w:eastAsia="宋体" w:cs="宋体"/>
          <w:color w:val="000"/>
          <w:sz w:val="28"/>
          <w:szCs w:val="28"/>
        </w:rPr>
        <w:t xml:space="preserve">国陪校本研修远程培训心得体会 通过本学期国陪的学习和今天参加了国陪校夲研修专家的讲座，我重新审视了自己，深刻地体会到了做为一名教师身上所应当负起的责任和这些责任的重要性。新课标的教学就要求教师不断的学习、不断进步，及时充实自己的知识，现在的课堂教学，仅靠那点旧有的教学经验，是驾驭不了现在的课堂教学。经过了 “国培”网络培训学习，我的教育观念有了新的认识，对我在今后的教学工作中改进教学方法、教学策略有极大的的好处。</w:t>
      </w:r>
    </w:p>
    <w:p>
      <w:pPr>
        <w:ind w:left="0" w:right="0" w:firstLine="560"/>
        <w:spacing w:before="450" w:after="450" w:line="312" w:lineRule="auto"/>
      </w:pPr>
      <w:r>
        <w:rPr>
          <w:rFonts w:ascii="宋体" w:hAnsi="宋体" w:eastAsia="宋体" w:cs="宋体"/>
          <w:color w:val="000"/>
          <w:sz w:val="28"/>
          <w:szCs w:val="28"/>
        </w:rPr>
        <w:t xml:space="preserve">在以后的教学中，我要做到以下几点：</w:t>
      </w:r>
    </w:p>
    <w:p>
      <w:pPr>
        <w:ind w:left="0" w:right="0" w:firstLine="560"/>
        <w:spacing w:before="450" w:after="450" w:line="312" w:lineRule="auto"/>
      </w:pPr>
      <w:r>
        <w:rPr>
          <w:rFonts w:ascii="宋体" w:hAnsi="宋体" w:eastAsia="宋体" w:cs="宋体"/>
          <w:color w:val="000"/>
          <w:sz w:val="28"/>
          <w:szCs w:val="28"/>
        </w:rPr>
        <w:t xml:space="preserve">第一，增强自身的技能。课后，利用课余时间，继续学习自身专业和其他课程的知识。在这个多元化的世界，学生的认知需求也扩大了范围。因此，教师需要通过继续学习。来增加自身的知识量，在学生面前做到“有问必答”，真正成为他们授业解惑的导师。新时代、新知识、新课程都要求教师树立终身学习的目标，实现自身的可持续发展。学习不仅仅指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适应教育改革浪潮。</w:t>
      </w:r>
    </w:p>
    <w:p>
      <w:pPr>
        <w:ind w:left="0" w:right="0" w:firstLine="560"/>
        <w:spacing w:before="450" w:after="450" w:line="312" w:lineRule="auto"/>
      </w:pPr>
      <w:r>
        <w:rPr>
          <w:rFonts w:ascii="宋体" w:hAnsi="宋体" w:eastAsia="宋体" w:cs="宋体"/>
          <w:color w:val="000"/>
          <w:sz w:val="28"/>
          <w:szCs w:val="28"/>
        </w:rPr>
        <w:t xml:space="preserve">第二，在教学中合理利用资源。兴趣是最好的老师，因此，作为一名教育工作者，应该抓住学生的学习兴趣之所在，开发和利用资源，教师上课不仅要传道、授业、解惑，更应引领学生解决更多的困惑，发现更多的问题，并有解决自己发现的问题的强烈欲望。很多的时候一首好歌、一个好故事、一段精彩的影片„„都是一本好的教材，一个好的教育资料。因而教师可以适当的把这些资源引入课堂，定会收到良好的教学效果。</w:t>
      </w:r>
    </w:p>
    <w:p>
      <w:pPr>
        <w:ind w:left="0" w:right="0" w:firstLine="560"/>
        <w:spacing w:before="450" w:after="450" w:line="312" w:lineRule="auto"/>
      </w:pPr>
      <w:r>
        <w:rPr>
          <w:rFonts w:ascii="宋体" w:hAnsi="宋体" w:eastAsia="宋体" w:cs="宋体"/>
          <w:color w:val="000"/>
          <w:sz w:val="28"/>
          <w:szCs w:val="28"/>
        </w:rPr>
        <w:t xml:space="preserve">第三、充分发挥学生的主体地位。在学习新知识前，我们往往要通过准备一些问题进行过渡，复习一些旧知识导入新课。新知识引入的效果如何，直接影响到学生对新知识的理解和掌握。所以教师在设计复习导入时就要紧扣新知识的内容。通 1</w:t>
      </w:r>
    </w:p>
    <w:p>
      <w:pPr>
        <w:ind w:left="0" w:right="0" w:firstLine="560"/>
        <w:spacing w:before="450" w:after="450" w:line="312" w:lineRule="auto"/>
      </w:pPr>
      <w:r>
        <w:rPr>
          <w:rFonts w:ascii="宋体" w:hAnsi="宋体" w:eastAsia="宋体" w:cs="宋体"/>
          <w:color w:val="000"/>
          <w:sz w:val="28"/>
          <w:szCs w:val="28"/>
        </w:rPr>
        <w:t xml:space="preserve">过动手操作，调动学生学习新知识的主动性和积极性，充分发挥学生的主体作用。例如：静摩擦力方向判别是教学中的一个难点，因为在某些情况下，相对运动趋势不明显，学生难以想象。如果能从宏观的角度出发考虑，用模拟放大的办法，使学生生动地看到接触层的有关情况，问题就可迎刃而解了：如在平面板上放一张砂布（以增大摩擦），再把一面有毛刷的木块放在砂布上，且使板刷的长毛与砂布接触。用力沿水平方向拉木块，可以看到板刷的长毛发生形变，由形变的情况就可确定静摩擦力的方向了；又如：在“滑动摩擦力”的教学中，让两个力气差不多的学生上台做一个“夺棒”的游戏，教师先让两位同学各自抓住木棒的两端，然后互相拉夺，看谁获胜。接着教师让获胜者将手在肥皂水中浸一下再夺，看能否再获胜？为什么？这样引入新课，有活泼的形式，有紧张的情节，有逼真的表演，有热烈的场面，容易激发起学生的学习兴趣。</w:t>
      </w:r>
    </w:p>
    <w:p>
      <w:pPr>
        <w:ind w:left="0" w:right="0" w:firstLine="560"/>
        <w:spacing w:before="450" w:after="450" w:line="312" w:lineRule="auto"/>
      </w:pPr>
      <w:r>
        <w:rPr>
          <w:rFonts w:ascii="宋体" w:hAnsi="宋体" w:eastAsia="宋体" w:cs="宋体"/>
          <w:color w:val="000"/>
          <w:sz w:val="28"/>
          <w:szCs w:val="28"/>
        </w:rPr>
        <w:t xml:space="preserve">第四、在教学中要给予学生适当的鼓励，并且方式要多样化。学生掌握了一个新的知识，在课堂的提问中，或是在测试中，能够狠好的体现出来，老师就应当给予鼓励，这样可以增加学生对学习的自信心，作为任何一个有血有肉的人，都喜欢别人对自己的肯定，所以老师的表扬对学生有很大的推动的作用。有的老师认为激励就是口头表扬，这种认识是片面的。其实激励性评价因评价的主体多样，评价表现媒体多样，评价针对的人、事、物多样，所以激励性评价的方式是灵活多样。教师或运用语言、或通过爱抚、或传递微笑、或耐心等待、或物质奖励……只有在教学中巧妙运用各种各样激励的手段，学生才能畅所欲言、兴趣盎然，课堂教学才有情有趣、耐人寻味。如果教师听到学生的发言有时微笑，有时点头赞许，听到满意处走到学生面前拍拍学生的头，在学生精心画的图上方画一颗“☆”，毫不吝啬地翘起大拇指，衷心地说一句“谢谢”……这些做法是自然流露的，体现的是对学生的人文关怀。</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培训只是一个手段，培训只是一个开端，对于培训给予的清泉，我要让它细水长流。今后我会学以致用，我会把这次在研修班学到的新知识尽快地内化为自己的东西，运用到教育教学过程中去。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第四篇：远程研修心得</w:t>
      </w:r>
    </w:p>
    <w:p>
      <w:pPr>
        <w:ind w:left="0" w:right="0" w:firstLine="560"/>
        <w:spacing w:before="450" w:after="450" w:line="312" w:lineRule="auto"/>
      </w:pPr>
      <w:r>
        <w:rPr>
          <w:rFonts w:ascii="宋体" w:hAnsi="宋体" w:eastAsia="宋体" w:cs="宋体"/>
          <w:color w:val="000"/>
          <w:sz w:val="28"/>
          <w:szCs w:val="28"/>
        </w:rPr>
        <w:t xml:space="preserve">远程研修心得</w:t>
      </w:r>
    </w:p>
    <w:p>
      <w:pPr>
        <w:ind w:left="0" w:right="0" w:firstLine="560"/>
        <w:spacing w:before="450" w:after="450" w:line="312" w:lineRule="auto"/>
      </w:pPr>
      <w:r>
        <w:rPr>
          <w:rFonts w:ascii="宋体" w:hAnsi="宋体" w:eastAsia="宋体" w:cs="宋体"/>
          <w:color w:val="000"/>
          <w:sz w:val="28"/>
          <w:szCs w:val="28"/>
        </w:rPr>
        <w:t xml:space="preserve">近几天的远程教育研修，我感触颇多，看了专家讲课实录，犹如洗涤了一遍心灵，心中似清泉涌动。关注学生，关注每一位学生，才是真真的课堂。.研修过程让老师们过的很充实，研修虽然很累，但很高兴！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知道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提供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w:t>
      </w:r>
    </w:p>
    <w:p>
      <w:pPr>
        <w:ind w:left="0" w:right="0" w:firstLine="560"/>
        <w:spacing w:before="450" w:after="450" w:line="312" w:lineRule="auto"/>
      </w:pPr>
      <w:r>
        <w:rPr>
          <w:rFonts w:ascii="宋体" w:hAnsi="宋体" w:eastAsia="宋体" w:cs="宋体"/>
          <w:color w:val="000"/>
          <w:sz w:val="28"/>
          <w:szCs w:val="28"/>
        </w:rPr>
        <w:t xml:space="preserve">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第五篇：远程研修心得</w:t>
      </w:r>
    </w:p>
    <w:p>
      <w:pPr>
        <w:ind w:left="0" w:right="0" w:firstLine="560"/>
        <w:spacing w:before="450" w:after="450" w:line="312" w:lineRule="auto"/>
      </w:pPr>
      <w:r>
        <w:rPr>
          <w:rFonts w:ascii="宋体" w:hAnsi="宋体" w:eastAsia="宋体" w:cs="宋体"/>
          <w:color w:val="000"/>
          <w:sz w:val="28"/>
          <w:szCs w:val="28"/>
        </w:rPr>
        <w:t xml:space="preserve">远程研修心得</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教师研修已经结束了，静心细想收获很大，研修过程让我过的很充实，研修虽然很累，但很高兴！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透过远程研修，专家讲座的资料在我心中掀起了阵阵波澜，不仅仅让我明白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带给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4.提升了自己的教学实践的潜力。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研修活动中，我认为受益最深的还是听观摩课、和磨课，以及看教学视频这几种形式，这几种活动形式真正提高了我的教学实践潜力，让我由理论走向实践，并在实践中构成能体现自己特点的教学风格。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透过研修，反思教学方面，我觉得一名合格的教师，光会教还不行，还得研。要成为一名教育科研教师，要朝着教育特长型发展，这就要求我务必在必须行为规范的基础上，将自身调节机制放在教育活动的控制执行环节上，直接影响活动的进行及活动目标实现的水平，就要求我在认识潜力、设计潜力、传播潜力、组织潜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能够让我们跨越时空与先哲进行精神对话。给我们培训的老师，几乎都谈到了这个问题。作为一名教师，想发展就更离不开书。我们不仅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