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新时期如何正确处理好校长与教师之间的关系</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第一篇：新时期如何正确处理好校长与教师之间的关系新时期如何正确处理好校长与教师之间的关系石寨铺镇中心小学 张念恒校长与教师之间的关系是学校各种关系的基础。一定意义上讲，这种关系决定了学校的教学关系和教育质量的高低。因此，建立、健全符合时代...</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第一篇：新时期如何正确处理好校长与教师之间的关系</w:t>
      </w:r>
    </w:p>
    <w:p>
      <w:pPr>
        <w:ind w:left="0" w:right="0" w:firstLine="560"/>
        <w:spacing w:before="450" w:after="450" w:line="312" w:lineRule="auto"/>
      </w:pPr>
      <w:r>
        <w:rPr>
          <w:rFonts w:ascii="宋体" w:hAnsi="宋体" w:eastAsia="宋体" w:cs="宋体"/>
          <w:color w:val="000"/>
          <w:sz w:val="28"/>
          <w:szCs w:val="28"/>
        </w:rPr>
        <w:t xml:space="preserve">新时期如何正确处理好校长与教师之间的关系</w:t>
      </w:r>
    </w:p>
    <w:p>
      <w:pPr>
        <w:ind w:left="0" w:right="0" w:firstLine="560"/>
        <w:spacing w:before="450" w:after="450" w:line="312" w:lineRule="auto"/>
      </w:pPr>
      <w:r>
        <w:rPr>
          <w:rFonts w:ascii="宋体" w:hAnsi="宋体" w:eastAsia="宋体" w:cs="宋体"/>
          <w:color w:val="000"/>
          <w:sz w:val="28"/>
          <w:szCs w:val="28"/>
        </w:rPr>
        <w:t xml:space="preserve">石寨铺镇中心小学 张念恒</w:t>
      </w:r>
    </w:p>
    <w:p>
      <w:pPr>
        <w:ind w:left="0" w:right="0" w:firstLine="560"/>
        <w:spacing w:before="450" w:after="450" w:line="312" w:lineRule="auto"/>
      </w:pPr>
      <w:r>
        <w:rPr>
          <w:rFonts w:ascii="宋体" w:hAnsi="宋体" w:eastAsia="宋体" w:cs="宋体"/>
          <w:color w:val="000"/>
          <w:sz w:val="28"/>
          <w:szCs w:val="28"/>
        </w:rPr>
        <w:t xml:space="preserve">校长与教师之间的关系是学校各种关系的基础。一定意义上讲，这种关系决定了学校的教学关系和教育质量的高低。因此，建立、健全符合时代的校长与教师之间的关系是一项重要的任务。具体体现在以下几个方面 ；</w:t>
      </w:r>
    </w:p>
    <w:p>
      <w:pPr>
        <w:ind w:left="0" w:right="0" w:firstLine="560"/>
        <w:spacing w:before="450" w:after="450" w:line="312" w:lineRule="auto"/>
      </w:pPr>
      <w:r>
        <w:rPr>
          <w:rFonts w:ascii="宋体" w:hAnsi="宋体" w:eastAsia="宋体" w:cs="宋体"/>
          <w:color w:val="000"/>
          <w:sz w:val="28"/>
          <w:szCs w:val="28"/>
        </w:rPr>
        <w:t xml:space="preserve">一、民主、平等的人际关系</w:t>
      </w:r>
    </w:p>
    <w:p>
      <w:pPr>
        <w:ind w:left="0" w:right="0" w:firstLine="560"/>
        <w:spacing w:before="450" w:after="450" w:line="312" w:lineRule="auto"/>
      </w:pPr>
      <w:r>
        <w:rPr>
          <w:rFonts w:ascii="宋体" w:hAnsi="宋体" w:eastAsia="宋体" w:cs="宋体"/>
          <w:color w:val="000"/>
          <w:sz w:val="28"/>
          <w:szCs w:val="28"/>
        </w:rPr>
        <w:t xml:space="preserve">尊重教师的尊严和品格。校长要把教师视为具有一定社会价值的人，而不能只把教师视为未来的驯服的工具、恭敬顺从的奴仆或“教学的机器”。长期以来，由于受以“礼”、“仁”为核心的封建教育思想的影响，我国中小学中的校长与教师的关系大多属于比较典型的领导与被领导的关系，学校校长说了算，而教师最基本的人格却得不到尊重。当前，不尊重教师人格的现象相当普遍，主要表现为：讽刺和挖苦，对教师漠不关心，甚至予以冷落，其实质也是对教师人格尊严的忽视与权力的侵犯。民主、平等是现代学校关系的基础，离开了这一点，新型的学校关系也就无从谈起。校长是领导与教师矛盾的主要方面，是处理好学校关系的关键，因而自然在建立民主、平等新型学校关系过程中起主导作用。为此，校长要做好下列工作：第一，要树立正确的世界观，人生观，价值观，要用现代教育思想武装自己的头脑；第二，要建立、健全现代教育教学观念，特别是建立正确的教师观。关于教师观，要明确下列观点：1．教师渴望独立与自主；2．教师主动发展的心愿是强烈的；3．承认教师的教学能力有大小之分，多数教师是能顺利完成学校交给的各项工作任务；4．教师具备自我教育与主动发展的能力；5．教师的个性倾向、心理特征及其特长各有所别；6．教师是教学的主人，应该广泛听取他们的意见和建议。第三，处理好严格要求教师与尊重教师的辩证关系。严格要求是尊重的表现，尊重又是严格要求的前提。正如马卡连科所说，教师的“基本原则永远是尽量地要求一个人，也尽可能地尊重一个人。”第四，校风民主、平易近人。校长就要抑制自我中心意识，并主动接近教师。在教学工作中，要鼓励教师大胆进行教学改革，敢于和领导辩论；在学校管理工作中，当意见有分歧时，应尽可能同教工代表商量解决，切忌指责、埋怨或强行命令。</w:t>
      </w:r>
    </w:p>
    <w:p>
      <w:pPr>
        <w:ind w:left="0" w:right="0" w:firstLine="560"/>
        <w:spacing w:before="450" w:after="450" w:line="312" w:lineRule="auto"/>
      </w:pPr>
      <w:r>
        <w:rPr>
          <w:rFonts w:ascii="宋体" w:hAnsi="宋体" w:eastAsia="宋体" w:cs="宋体"/>
          <w:color w:val="000"/>
          <w:sz w:val="28"/>
          <w:szCs w:val="28"/>
        </w:rPr>
        <w:t xml:space="preserve">二、相互信赖的朋友关系</w:t>
      </w:r>
    </w:p>
    <w:p>
      <w:pPr>
        <w:ind w:left="0" w:right="0" w:firstLine="560"/>
        <w:spacing w:before="450" w:after="450" w:line="312" w:lineRule="auto"/>
      </w:pPr>
      <w:r>
        <w:rPr>
          <w:rFonts w:ascii="宋体" w:hAnsi="宋体" w:eastAsia="宋体" w:cs="宋体"/>
          <w:color w:val="000"/>
          <w:sz w:val="28"/>
          <w:szCs w:val="28"/>
        </w:rPr>
        <w:t xml:space="preserve">学校各项工作是一种多边合作过程，只有“合作”默契，才可能有高的工作效率。合作的必要条件之一是领导主动与教师建立一种相互信赖的朋友关系。相互信任是建立朋友关系的前提。其实，教育本身就是一种信任。这种信任，既包括社会、家长和学生对教师的信任，也包括教师对领导的信任。教师信任领导是有条件的，其一，校长要有较强的奉献精神和敬业精神。所谓奉献精神就是对教育事业的献身精神；所谓敬业精神，即精益求精的精神。只有有了这两种精神，校长才有可能成为水平高、能力强、教师信赖的优秀领导。其二，校长心灵的窗户要始终向教师敞开着。如果校长的心灵对教师是一个未知的世界，教师就不可能主动靠近校长，更不可能与校长交朋友。校长应该经常同教师一块开诚布公地探讨对社会、对人生和教学工作的看法与认识。只有教师信任了校长，才会接近，才会和校长说真话，说心里话，才能和校长交成知心朋友。大量实践表明，成为朋友的校长与老师之间，才能缩短教师与校长之间的距离，才能增强教师教好学的信心。校长不要吝啬自己对教师的爱，因为来自校长的爱在教育教学中是其他任何方面的爱所不能替代的。</w:t>
      </w:r>
    </w:p>
    <w:p>
      <w:pPr>
        <w:ind w:left="0" w:right="0" w:firstLine="560"/>
        <w:spacing w:before="450" w:after="450" w:line="312" w:lineRule="auto"/>
      </w:pPr>
      <w:r>
        <w:rPr>
          <w:rFonts w:ascii="宋体" w:hAnsi="宋体" w:eastAsia="宋体" w:cs="宋体"/>
          <w:color w:val="000"/>
          <w:sz w:val="28"/>
          <w:szCs w:val="28"/>
        </w:rPr>
        <w:t xml:space="preserve">三、服务与被服务的关系</w:t>
      </w:r>
    </w:p>
    <w:p>
      <w:pPr>
        <w:ind w:left="0" w:right="0" w:firstLine="560"/>
        <w:spacing w:before="450" w:after="450" w:line="312" w:lineRule="auto"/>
      </w:pPr>
      <w:r>
        <w:rPr>
          <w:rFonts w:ascii="宋体" w:hAnsi="宋体" w:eastAsia="宋体" w:cs="宋体"/>
          <w:color w:val="000"/>
          <w:sz w:val="28"/>
          <w:szCs w:val="28"/>
        </w:rPr>
        <w:t xml:space="preserve">作为被服务者的教师要尊重作为服务者的领导，同时领导要扶持和爱护教师，二者相辅相成。从职能上讲，校长劳动的价值体现在教学效果上，而教学效果又主要表现为教师对教学内容内化的程度上。也就是说，从一个角度看，校长行为决定教师的教学过程与教学效果，从另一个角度看，教师的教学效果是衡量和评价校长决策水平和能力的标准。为了树立良好的形象、实现自己的人生价值，每一个校长都希望自己具有高质量、高效率的领导效果。为此，从这个意义上讲，校长只有把教师视为服务对象，并全心全意地为教师服务，才能有高效率的教学效果，才能最终实现自己的人生价值。“教育是事业，事业的意义在于献身”。树立为教师服务的意识，也是现代教育对校长提出的又一项基本要求。</w:t>
      </w:r>
    </w:p>
    <w:p>
      <w:pPr>
        <w:ind w:left="0" w:right="0" w:firstLine="560"/>
        <w:spacing w:before="450" w:after="450" w:line="312" w:lineRule="auto"/>
      </w:pPr>
      <w:r>
        <w:rPr>
          <w:rFonts w:ascii="宋体" w:hAnsi="宋体" w:eastAsia="宋体" w:cs="宋体"/>
          <w:color w:val="000"/>
          <w:sz w:val="28"/>
          <w:szCs w:val="28"/>
        </w:rPr>
        <w:t xml:space="preserve">四、指导与被指导的关系，它包含下列几个方面的意义：第一，作为校长应该勤于钻研,具有高屋建瓴的指导能力。“闻道在先，术有专攻”，掌握着教学的方向、内容、进程和质量，自然成为教师教学的指导者。渊博的知识、高超的教育教学技巧和艺术，是校长在教师心目中树立良好形象、权威地位和示范作用的第一因素。第二，身正为范。在学校生活中，校长要自觉或不自觉地成为教师的楷模。校长许多高尚的品质，如集体主义观念、待人热情、正直、诚实、准时守约、乐于助人、勤奋以及公开承认和纠正自己工作中的错误等都会给教师留下深刻印象，成为教师学习的榜样。在此基础上，校长要逐步引导教师形成正确的世界观、人生观和价值观。第三，指导教师个性健康发展。指导教师身心健康发展，特别是培养和强化教师的自信心和自尊心是校长工作的重要内容。自信是人的一种十分可贵的心理品质。但自信心并不是先天就有的，而是以能力为媒介后天逐步习得的。一般地，能力强的教师，自信心就强，能力差的，则往往缺乏自信。能力是在教学活动中逐步形成的。经常开展各种教学活动，创造条件让教师参与并取得成功，是培养和强化教师教学自信的有效办法。只有自信，才有自尊，才有自强。另外，强烈的上进心和顽强的意志又会促进教师积极参与教学的勇气。只有参与，才能发展能力，才有成功，才会进一步增强自信。第四，强化教师人格建构意识，促进人格结构不断完善。人格是客观现实与人的心理活动相互作用的产物，是具体的个人在一定社会历史条件下的意识倾向性，以及经常出现的、比较稳定的心理特征的总和。不同的人，由于其人格要素的心理倾向、品质以及要素组合方式不同，形成不同的人格。运用心理学方法对教师的世界观、理想、信念、性格、气质等个性倾向性和个性特征的塑造与改造，使知、情、意、行协调统一，形成一个心理活动和谐、均衡的心理系统，是校长义不容辞的责任。</w:t>
      </w:r>
    </w:p>
    <w:p>
      <w:pPr>
        <w:ind w:left="0" w:right="0" w:firstLine="560"/>
        <w:spacing w:before="450" w:after="450" w:line="312" w:lineRule="auto"/>
      </w:pPr>
      <w:r>
        <w:rPr>
          <w:rFonts w:ascii="宋体" w:hAnsi="宋体" w:eastAsia="宋体" w:cs="宋体"/>
          <w:color w:val="000"/>
          <w:sz w:val="28"/>
          <w:szCs w:val="28"/>
        </w:rPr>
        <w:t xml:space="preserve">以上四种关系融为一体，共同构成了学校的基本关系。民主、平等是学校各种关系的基础，服务与被服务既是校长与教师关系的表现形式，而相互信赖的朋友关系则是领导与被领导关系的根本保障。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第二篇：关于如何正确处理学生之间关系的作文</w:t>
      </w:r>
    </w:p>
    <w:p>
      <w:pPr>
        <w:ind w:left="0" w:right="0" w:firstLine="560"/>
        <w:spacing w:before="450" w:after="450" w:line="312" w:lineRule="auto"/>
      </w:pPr>
      <w:r>
        <w:rPr>
          <w:rFonts w:ascii="宋体" w:hAnsi="宋体" w:eastAsia="宋体" w:cs="宋体"/>
          <w:color w:val="000"/>
          <w:sz w:val="28"/>
          <w:szCs w:val="28"/>
        </w:rPr>
        <w:t xml:space="preserve">生活中冲突时有发生。假设你班同学苏华和李江打篮球时发生争执，导致关系紧张。请你结合此事，并根据以下提示，用英语写一篇短文，向学校英文报“Happy Teens”专栏投稿。</w:t>
      </w:r>
    </w:p>
    <w:p>
      <w:pPr>
        <w:ind w:left="0" w:right="0" w:firstLine="560"/>
        <w:spacing w:before="450" w:after="450" w:line="312" w:lineRule="auto"/>
      </w:pPr>
      <w:r>
        <w:rPr>
          <w:rFonts w:ascii="宋体" w:hAnsi="宋体" w:eastAsia="宋体" w:cs="宋体"/>
          <w:color w:val="000"/>
          <w:sz w:val="28"/>
          <w:szCs w:val="28"/>
        </w:rPr>
        <w:t xml:space="preserve">简要描述事情的经过：打篮球、碰撞、争执等等。</w:t>
      </w:r>
    </w:p>
    <w:p>
      <w:pPr>
        <w:ind w:left="0" w:right="0" w:firstLine="560"/>
        <w:spacing w:before="450" w:after="450" w:line="312" w:lineRule="auto"/>
      </w:pPr>
      <w:r>
        <w:rPr>
          <w:rFonts w:ascii="宋体" w:hAnsi="宋体" w:eastAsia="宋体" w:cs="宋体"/>
          <w:color w:val="000"/>
          <w:sz w:val="28"/>
          <w:szCs w:val="28"/>
        </w:rPr>
        <w:t xml:space="preserve">分析发生冲突的原因：</w:t>
      </w:r>
    </w:p>
    <w:p>
      <w:pPr>
        <w:ind w:left="0" w:right="0" w:firstLine="560"/>
        <w:spacing w:before="450" w:after="450" w:line="312" w:lineRule="auto"/>
      </w:pPr>
      <w:r>
        <w:rPr>
          <w:rFonts w:ascii="宋体" w:hAnsi="宋体" w:eastAsia="宋体" w:cs="宋体"/>
          <w:color w:val="000"/>
          <w:sz w:val="28"/>
          <w:szCs w:val="28"/>
        </w:rPr>
        <w:t xml:space="preserve">1、遇事不够冷静</w:t>
      </w:r>
    </w:p>
    <w:p>
      <w:pPr>
        <w:ind w:left="0" w:right="0" w:firstLine="560"/>
        <w:spacing w:before="450" w:after="450" w:line="312" w:lineRule="auto"/>
      </w:pPr>
      <w:r>
        <w:rPr>
          <w:rFonts w:ascii="宋体" w:hAnsi="宋体" w:eastAsia="宋体" w:cs="宋体"/>
          <w:color w:val="000"/>
          <w:sz w:val="28"/>
          <w:szCs w:val="28"/>
        </w:rPr>
        <w:t xml:space="preserve">2、缺少谦让的意识。</w:t>
      </w:r>
    </w:p>
    <w:p>
      <w:pPr>
        <w:ind w:left="0" w:right="0" w:firstLine="560"/>
        <w:spacing w:before="450" w:after="450" w:line="312" w:lineRule="auto"/>
      </w:pPr>
      <w:r>
        <w:rPr>
          <w:rFonts w:ascii="宋体" w:hAnsi="宋体" w:eastAsia="宋体" w:cs="宋体"/>
          <w:color w:val="000"/>
          <w:sz w:val="28"/>
          <w:szCs w:val="28"/>
        </w:rPr>
        <w:t xml:space="preserve">谈谈避免冲突的做法：请考生根据自己的经历或感想，提出至少两种做法。注意：</w:t>
      </w:r>
    </w:p>
    <w:p>
      <w:pPr>
        <w:ind w:left="0" w:right="0" w:firstLine="560"/>
        <w:spacing w:before="450" w:after="450" w:line="312" w:lineRule="auto"/>
      </w:pPr>
      <w:r>
        <w:rPr>
          <w:rFonts w:ascii="宋体" w:hAnsi="宋体" w:eastAsia="宋体" w:cs="宋体"/>
          <w:color w:val="000"/>
          <w:sz w:val="28"/>
          <w:szCs w:val="28"/>
        </w:rPr>
        <w:t xml:space="preserve">1、对所有要点逐一陈述，适当发挥，不要简单翻译；</w:t>
      </w:r>
    </w:p>
    <w:p>
      <w:pPr>
        <w:ind w:left="0" w:right="0" w:firstLine="560"/>
        <w:spacing w:before="450" w:after="450" w:line="312" w:lineRule="auto"/>
      </w:pPr>
      <w:r>
        <w:rPr>
          <w:rFonts w:ascii="宋体" w:hAnsi="宋体" w:eastAsia="宋体" w:cs="宋体"/>
          <w:color w:val="000"/>
          <w:sz w:val="28"/>
          <w:szCs w:val="28"/>
        </w:rPr>
        <w:t xml:space="preserve">2、词数120左右。开头已经写好，不计入总词数；</w:t>
      </w:r>
    </w:p>
    <w:p>
      <w:pPr>
        <w:ind w:left="0" w:right="0" w:firstLine="560"/>
        <w:spacing w:before="450" w:after="450" w:line="312" w:lineRule="auto"/>
      </w:pPr>
      <w:r>
        <w:rPr>
          <w:rFonts w:ascii="宋体" w:hAnsi="宋体" w:eastAsia="宋体" w:cs="宋体"/>
          <w:color w:val="000"/>
          <w:sz w:val="28"/>
          <w:szCs w:val="28"/>
        </w:rPr>
        <w:t xml:space="preserve">3、作文中不得提及有关考生个人身份的任何信息，如校名、人名等。</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life.During the</w:t>
      </w:r>
    </w:p>
    <w:p>
      <w:pPr>
        <w:ind w:left="0" w:right="0" w:firstLine="560"/>
        <w:spacing w:before="450" w:after="450" w:line="312" w:lineRule="auto"/>
      </w:pPr>
      <w:r>
        <w:rPr>
          <w:rFonts w:ascii="宋体" w:hAnsi="宋体" w:eastAsia="宋体" w:cs="宋体"/>
          <w:color w:val="000"/>
          <w:sz w:val="28"/>
          <w:szCs w:val="28"/>
        </w:rPr>
        <w:t xml:space="preserve">basketball game yesterday afternoon, Su Hua and Li Jiang bumped</w:t>
      </w:r>
    </w:p>
    <w:p>
      <w:pPr>
        <w:ind w:left="0" w:right="0" w:firstLine="560"/>
        <w:spacing w:before="450" w:after="450" w:line="312" w:lineRule="auto"/>
      </w:pPr>
      <w:r>
        <w:rPr>
          <w:rFonts w:ascii="宋体" w:hAnsi="宋体" w:eastAsia="宋体" w:cs="宋体"/>
          <w:color w:val="000"/>
          <w:sz w:val="28"/>
          <w:szCs w:val="28"/>
        </w:rPr>
        <w:t xml:space="preserve">into each other, trying to catch the ball.Then they started shouting</w:t>
      </w:r>
    </w:p>
    <w:p>
      <w:pPr>
        <w:ind w:left="0" w:right="0" w:firstLine="560"/>
        <w:spacing w:before="450" w:after="450" w:line="312" w:lineRule="auto"/>
      </w:pPr>
      <w:r>
        <w:rPr>
          <w:rFonts w:ascii="宋体" w:hAnsi="宋体" w:eastAsia="宋体" w:cs="宋体"/>
          <w:color w:val="000"/>
          <w:sz w:val="28"/>
          <w:szCs w:val="28"/>
        </w:rPr>
        <w:t xml:space="preserve">and yelling, and it turned into a horrible quarrel.To be honest,it was Su’s fault but Li was also to blame-they were</w:t>
      </w:r>
    </w:p>
    <w:p>
      <w:pPr>
        <w:ind w:left="0" w:right="0" w:firstLine="560"/>
        <w:spacing w:before="450" w:after="450" w:line="312" w:lineRule="auto"/>
      </w:pPr>
      <w:r>
        <w:rPr>
          <w:rFonts w:ascii="宋体" w:hAnsi="宋体" w:eastAsia="宋体" w:cs="宋体"/>
          <w:color w:val="000"/>
          <w:sz w:val="28"/>
          <w:szCs w:val="28"/>
        </w:rPr>
        <w:t xml:space="preserve">not calm enough and both said some really mean things.They cared</w:t>
      </w:r>
    </w:p>
    <w:p>
      <w:pPr>
        <w:ind w:left="0" w:right="0" w:firstLine="560"/>
        <w:spacing w:before="450" w:after="450" w:line="312" w:lineRule="auto"/>
      </w:pPr>
      <w:r>
        <w:rPr>
          <w:rFonts w:ascii="宋体" w:hAnsi="宋体" w:eastAsia="宋体" w:cs="宋体"/>
          <w:color w:val="000"/>
          <w:sz w:val="28"/>
          <w:szCs w:val="28"/>
        </w:rPr>
        <w:t xml:space="preserve">too much about winning and losing.As a matter of fact, blocking，pushing and bumping are just part of a tough game.To avoid such conflicts, we should be kind to one another, which</w:t>
      </w:r>
    </w:p>
    <w:p>
      <w:pPr>
        <w:ind w:left="0" w:right="0" w:firstLine="560"/>
        <w:spacing w:before="450" w:after="450" w:line="312" w:lineRule="auto"/>
      </w:pPr>
      <w:r>
        <w:rPr>
          <w:rFonts w:ascii="宋体" w:hAnsi="宋体" w:eastAsia="宋体" w:cs="宋体"/>
          <w:color w:val="000"/>
          <w:sz w:val="28"/>
          <w:szCs w:val="28"/>
        </w:rPr>
        <w:t xml:space="preserve">is essential to enjoying a harmonious life.It is also a virtue to forgive</w:t>
      </w:r>
    </w:p>
    <w:p>
      <w:pPr>
        <w:ind w:left="0" w:right="0" w:firstLine="560"/>
        <w:spacing w:before="450" w:after="450" w:line="312" w:lineRule="auto"/>
      </w:pPr>
      <w:r>
        <w:rPr>
          <w:rFonts w:ascii="宋体" w:hAnsi="宋体" w:eastAsia="宋体" w:cs="宋体"/>
          <w:color w:val="000"/>
          <w:sz w:val="28"/>
          <w:szCs w:val="28"/>
        </w:rPr>
        <w:t xml:space="preserve">and forget,especially in such a competitive and stressful society.instead of blaming each other ,we should communicate more and put  ourselves in others’ place.Don’t be self-centered and try to be considerate.We must learn to  handle conflicts calmly and wisely.</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吕风霞</w:t>
      </w:r>
    </w:p>
    <w:p>
      <w:pPr>
        <w:ind w:left="0" w:right="0" w:firstLine="560"/>
        <w:spacing w:before="450" w:after="450" w:line="312" w:lineRule="auto"/>
      </w:pPr>
      <w:r>
        <w:rPr>
          <w:rFonts w:ascii="宋体" w:hAnsi="宋体" w:eastAsia="宋体" w:cs="宋体"/>
          <w:color w:val="000"/>
          <w:sz w:val="28"/>
          <w:szCs w:val="28"/>
        </w:rPr>
        <w:t xml:space="preserve">发展是硬道理。经济发展始终是人类社会的主旋律，但经济发展必须以科学发展观为指导，在充分顾及人民群众生存环境的基础上，保持生态环境承载力与经济发展规模的基本平衡，才能促进人与自然的和谐发展，实现全面建设小康社会的目标。</w:t>
      </w:r>
    </w:p>
    <w:p>
      <w:pPr>
        <w:ind w:left="0" w:right="0" w:firstLine="560"/>
        <w:spacing w:before="450" w:after="450" w:line="312" w:lineRule="auto"/>
      </w:pPr>
      <w:r>
        <w:rPr>
          <w:rFonts w:ascii="宋体" w:hAnsi="宋体" w:eastAsia="宋体" w:cs="宋体"/>
          <w:color w:val="000"/>
          <w:sz w:val="28"/>
          <w:szCs w:val="28"/>
        </w:rPr>
        <w:t xml:space="preserve">经济发展必须与生态环境的承载能力相适应。随着我国经济持续高速增长，经济社会发展与资源禀赋、环境承载能力严重失衡。发达国家上百年工业化过程中分阶段出现的环境问题，在我国20多年的时间内集中出现。就我省而言，改革开放以来，发展速度快速增长，但生态环境承载能力也已接近饱和。如果到2025年，GDP在2025年的基础上再翻一番，即使万元GDP主要污染物排放量降低35%，全省的污染物排放总量也将是2025年的1.3倍。这将远远超过我省的生态环境承载能力。</w:t>
      </w:r>
    </w:p>
    <w:p>
      <w:pPr>
        <w:ind w:left="0" w:right="0" w:firstLine="560"/>
        <w:spacing w:before="450" w:after="450" w:line="312" w:lineRule="auto"/>
      </w:pPr>
      <w:r>
        <w:rPr>
          <w:rFonts w:ascii="宋体" w:hAnsi="宋体" w:eastAsia="宋体" w:cs="宋体"/>
          <w:color w:val="000"/>
          <w:sz w:val="28"/>
          <w:szCs w:val="28"/>
        </w:rPr>
        <w:t xml:space="preserve">正确处理经济发展与生态环境保护的关系，关键是要加快实现三个转变：一是从重经济增长轻环境保护转变为保护环境与经济增长并重，把加强环境保护作为调整经济结构、转变经济增长方式的重要手段，在保护环境中求发展。二是从环境保护滞后于经济发展转变为环境保护和经济发展同步，做到不欠新账，多还旧账，改变先污染后治理、边治理边破坏的状况。三是从主要用行政办法保护环境转变为综合运用法律、经济、技术和必要的行政办法解决环境问题，自觉遵循经济规律和自然规律，提高环境保护工作水平，为新的发展腾出环境容量和空间。</w:t>
      </w:r>
    </w:p>
    <w:p>
      <w:pPr>
        <w:ind w:left="0" w:right="0" w:firstLine="560"/>
        <w:spacing w:before="450" w:after="450" w:line="312" w:lineRule="auto"/>
      </w:pPr>
      <w:r>
        <w:rPr>
          <w:rFonts w:ascii="宋体" w:hAnsi="宋体" w:eastAsia="宋体" w:cs="宋体"/>
          <w:color w:val="000"/>
          <w:sz w:val="28"/>
          <w:szCs w:val="28"/>
        </w:rPr>
        <w:t xml:space="preserve">正确处理经济发展和环境保护的关系，必需在加快经济结构调整、从源头上减少对环境的破坏上狠下功夫。大力推动产业结构优化升级，加快发展先进制造业、高新技术产业和服务业，是形成有利于资源节约和环境保护产业体系的首要环节。只有严格执行产业政策和环保标准，下决心淘汰那些高消耗、高排放、低效益的落后生产能力，严禁新上那些浪费资源、污染环境的建设项目，同时大力发展循环经济，推行清洁生产，缓解资源供给不足的矛盾，减少污染物的排放，才能推进节能、节水、节地、节材和资源综合利用、循环利用，努力实现增产减污。</w:t>
      </w:r>
    </w:p>
    <w:p>
      <w:pPr>
        <w:ind w:left="0" w:right="0" w:firstLine="560"/>
        <w:spacing w:before="450" w:after="450" w:line="312" w:lineRule="auto"/>
      </w:pPr>
      <w:r>
        <w:rPr>
          <w:rFonts w:ascii="宋体" w:hAnsi="宋体" w:eastAsia="宋体" w:cs="宋体"/>
          <w:color w:val="000"/>
          <w:sz w:val="28"/>
          <w:szCs w:val="28"/>
        </w:rPr>
        <w:t xml:space="preserve">经济发展必须顾及人民群众的生存环境。发展是人民群众的根本利益所在。但是，发展绝不等同于单纯的经济增长，而是要在经济增长的基础上促进社会全面进步，真正提高人民群众的生活质量。国外的经验教训和国内改革开放的实践证明，实现社会全面发展的战略目标，不能单纯追求GDP的增长。过去那种拼资源、拼投入、高消耗、高污染和不计环境代价的经济增长方式，对人民群众的生存环境带来了极大损害。这种所谓的发展，只顾眼前利益而不顾子孙后代，实际上是竭泽而渔、杀鸡取卵，最终是不可持续的。</w:t>
      </w:r>
    </w:p>
    <w:p>
      <w:pPr>
        <w:ind w:left="0" w:right="0" w:firstLine="560"/>
        <w:spacing w:before="450" w:after="450" w:line="312" w:lineRule="auto"/>
      </w:pPr>
      <w:r>
        <w:rPr>
          <w:rFonts w:ascii="宋体" w:hAnsi="宋体" w:eastAsia="宋体" w:cs="宋体"/>
          <w:color w:val="000"/>
          <w:sz w:val="28"/>
          <w:szCs w:val="28"/>
        </w:rPr>
        <w:t xml:space="preserve">经济发展必须以科学发展观为指导。一要树立“绿水青山就是金山银山”的环境价值理念，实现以环境换取经济增长向以环境优化经济增长转变。绿水青山意味着优美的人居环境、清洁的水源和清新的空气，可以大大减少因环境污染和生态破坏造成的直接和间接损失，大大减轻因污染治理和生态恢复所需付出的巨大代价，大大缓解生态环境问题引发的各种社会矛盾，维护社会稳定。二要树立结构决定功效的宏观调控理念，着力在调整经济结构上下功夫。当前，要根据我省不同区域的资源禀赋和环境承载能力，进一步明确优化开发、重点开发、限制开发、禁止开发的区域定位，形成功能定位清晰、发展导向明确、开发秩序规范、经济发展与人口资源环境相协调的科学区域开发新格局。要着力合理调整产业和产品结构，尽快改变高投入、高消耗、高排放、低效益的粗放型增长方式，实现经济发展的“腾笼换鸟”、“凤凰涅槃”。三要树立资源节约、环境友好的循环经济发展理念。我省人均资源拥有量远远低于全国平均水平，严峻的现实和深刻的教训告诉我们，树立资源节约、环境友好的循环经济发展理念已迫在眉睫。要按照“减量化、再利用、资源化”原则，逐步形成企业小循环、园区中循环、社会大循环三个层次的循环经济发展方式，加快构建资源节约型和环境友好型的循环经济体系。这是削减污染和保护环境的现实要求，是解决资源危机和体现新型资源价值的迫切需要，也是培育新的经济增长点和实现全面、协调、可持续发展的战略抉择。</w:t>
      </w:r>
    </w:p>
    <w:p>
      <w:pPr>
        <w:ind w:left="0" w:right="0" w:firstLine="560"/>
        <w:spacing w:before="450" w:after="450" w:line="312" w:lineRule="auto"/>
      </w:pPr>
      <w:r>
        <w:rPr>
          <w:rFonts w:ascii="宋体" w:hAnsi="宋体" w:eastAsia="宋体" w:cs="宋体"/>
          <w:color w:val="000"/>
          <w:sz w:val="28"/>
          <w:szCs w:val="28"/>
        </w:rPr>
        <w:t xml:space="preserve">创新补偿机制，逐步实现生态资源的有偿使用是保护资源的强力措施。一方面，发挥政府部门的作用，加强对补偿制度的管理，经济补偿实现法制化。国家及地方政府要建立健全防护林和特种用途林补助资金管理办法和制度。另一方面，完善有关森林生态效益补偿机制的立法程序，提高立法的质量和水平，切实保障人民的切身利益。再一方面，国家地方有关部门要加快有关森林生态效益补偿机制的立法工作，要做到森林生态效益的补偿有法可依，有法必依。</w:t>
      </w:r>
    </w:p>
    <w:p>
      <w:pPr>
        <w:ind w:left="0" w:right="0" w:firstLine="560"/>
        <w:spacing w:before="450" w:after="450" w:line="312" w:lineRule="auto"/>
      </w:pPr>
      <w:r>
        <w:rPr>
          <w:rFonts w:ascii="宋体" w:hAnsi="宋体" w:eastAsia="宋体" w:cs="宋体"/>
          <w:color w:val="000"/>
          <w:sz w:val="28"/>
          <w:szCs w:val="28"/>
        </w:rPr>
        <w:t xml:space="preserve">尽快推行绿色GDP考核体系，形成发展与保护并重的协调机制。为了校正传统GDP缺陷，世界银行在1997年推出了“绿色GDP国民经济核算体系”，用以衡量各国扣除了自然资产（包括环境）损失之后的真实国民财富。“绿色GDP”不是主张将一种东西计入GDP，而是主张将“另一种东西”从GDP中剔除。而这“另一种东西”就是“生态成本”。绿色GDP占GDP的比重越高，表明国民经济增长的正面效应越高，负面效应越低，反过来也一样。如果用生态审计的标准来衡量地方领导为官一任的政绩时，“绿色GDP”无疑是多了一把“生态尺子”，可以更加客观、公正、全面地评价一个地方领导干部的政绩。衡量官员的政绩不单和经济增长挂钩，而要用一整套综合社会指标来考察干部：不仅要考核经济指标，还要考核环境指标、资源指标、健康指标等；不仅要考核经济的增长数量，还要考核经济的增长质量；不仅要考核当代人拥有的财富，还要考核给子孙后代留下了什么。用绿色GDP考核体系，可以在效解决经济发展中只求数量、不求质量、浪费资源、污染环境的问题，逐步形成发展与保护并重的协调机制，推进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第四篇：正确处理好领导与管理的关系</w:t>
      </w:r>
    </w:p>
    <w:p>
      <w:pPr>
        <w:ind w:left="0" w:right="0" w:firstLine="560"/>
        <w:spacing w:before="450" w:after="450" w:line="312" w:lineRule="auto"/>
      </w:pPr>
      <w:r>
        <w:rPr>
          <w:rFonts w:ascii="宋体" w:hAnsi="宋体" w:eastAsia="宋体" w:cs="宋体"/>
          <w:color w:val="000"/>
          <w:sz w:val="28"/>
          <w:szCs w:val="28"/>
        </w:rPr>
        <w:t xml:space="preserve">正确处理好领导与管理的关系</w:t>
      </w:r>
    </w:p>
    <w:p>
      <w:pPr>
        <w:ind w:left="0" w:right="0" w:firstLine="560"/>
        <w:spacing w:before="450" w:after="450" w:line="312" w:lineRule="auto"/>
      </w:pPr>
      <w:r>
        <w:rPr>
          <w:rFonts w:ascii="宋体" w:hAnsi="宋体" w:eastAsia="宋体" w:cs="宋体"/>
          <w:color w:val="000"/>
          <w:sz w:val="28"/>
          <w:szCs w:val="28"/>
        </w:rPr>
        <w:t xml:space="preserve">领导与管理是两个概念，但其原因并不是大多数人所想的那样。当领导并不神秘。它与“领袖魅力”或其他一些怪异的性格特征无关。它也不是被选为领导的那几个人的事。领导并不一定比管理更好，或者可以取而代之。事实上，领导和管理是两套各司其职而又相辅相成的行为。他们各自有各自的职能和活动，在一个日益复杂</w:t>
      </w:r>
    </w:p>
    <w:p>
      <w:pPr>
        <w:ind w:left="0" w:right="0" w:firstLine="560"/>
        <w:spacing w:before="450" w:after="450" w:line="312" w:lineRule="auto"/>
      </w:pPr>
      <w:r>
        <w:rPr>
          <w:rFonts w:ascii="宋体" w:hAnsi="宋体" w:eastAsia="宋体" w:cs="宋体"/>
          <w:color w:val="000"/>
          <w:sz w:val="28"/>
          <w:szCs w:val="28"/>
        </w:rPr>
        <w:t xml:space="preserve">和变化多端的商业环境中，好的领导和管理是企业成功的基础。</w:t>
      </w:r>
    </w:p>
    <w:p>
      <w:pPr>
        <w:ind w:left="0" w:right="0" w:firstLine="560"/>
        <w:spacing w:before="450" w:after="450" w:line="312" w:lineRule="auto"/>
      </w:pPr>
      <w:r>
        <w:rPr>
          <w:rFonts w:ascii="宋体" w:hAnsi="宋体" w:eastAsia="宋体" w:cs="宋体"/>
          <w:color w:val="000"/>
          <w:sz w:val="28"/>
          <w:szCs w:val="28"/>
        </w:rPr>
        <w:t xml:space="preserve">今天，大多数的公司都处在管理过度，而领导不足的状态中。他们需要加强行使领导职权的能力。成功的企业并非坐等领导的诞生，他们积极寻找具有领导潜力的人并把他们放在一个能开发他们这种潜力的位子上进行锻炼。实际上，经过仔细的挑选、培养和激励，有很多人能在一个企业中扮演重要领导人的角色。</w:t>
      </w:r>
    </w:p>
    <w:p>
      <w:pPr>
        <w:ind w:left="0" w:right="0" w:firstLine="560"/>
        <w:spacing w:before="450" w:after="450" w:line="312" w:lineRule="auto"/>
      </w:pPr>
      <w:r>
        <w:rPr>
          <w:rFonts w:ascii="宋体" w:hAnsi="宋体" w:eastAsia="宋体" w:cs="宋体"/>
          <w:color w:val="000"/>
          <w:sz w:val="28"/>
          <w:szCs w:val="28"/>
        </w:rPr>
        <w:t xml:space="preserve">领导补充管理，但不能取代管理。公司在提高领导能力的同时，不应忘记即使有强有力的领导，但管理薄弱的话，效果也不会更好，有时候甚至比管理得当而领导不力更糟。真正的挑战是把强有力的领导和强有力的管理结合起来，并且相互制约。</w:t>
      </w:r>
    </w:p>
    <w:p>
      <w:pPr>
        <w:ind w:left="0" w:right="0" w:firstLine="560"/>
        <w:spacing w:before="450" w:after="450" w:line="312" w:lineRule="auto"/>
      </w:pPr>
      <w:r>
        <w:rPr>
          <w:rFonts w:ascii="宋体" w:hAnsi="宋体" w:eastAsia="宋体" w:cs="宋体"/>
          <w:color w:val="000"/>
          <w:sz w:val="28"/>
          <w:szCs w:val="28"/>
        </w:rPr>
        <w:t xml:space="preserve">当然，并不是每一个人都能同时做到既善于领导又善于管理的。有些人具有成为优秀管理者而不是优秀领导人的能力，而有些人又正好相反。精明的公司珍惜这两种人，并努力使他们成为自己中的一员。但在培养高级行政人员的时候，个人不能既管理又领导这一点恰恰被很多公司忽略掉了。他们试图培养一种兼领导与管理于一身的人。一旦了解了领导与管理的根本区别后，各公司方可以开始培养其高层人员同时向两方面发展。</w:t>
      </w:r>
    </w:p>
    <w:p>
      <w:pPr>
        <w:ind w:left="0" w:right="0" w:firstLine="560"/>
        <w:spacing w:before="450" w:after="450" w:line="312" w:lineRule="auto"/>
      </w:pPr>
      <w:r>
        <w:rPr>
          <w:rFonts w:ascii="宋体" w:hAnsi="宋体" w:eastAsia="宋体" w:cs="宋体"/>
          <w:color w:val="000"/>
          <w:sz w:val="28"/>
          <w:szCs w:val="28"/>
        </w:rPr>
        <w:t xml:space="preserve">管理是有关处理复杂事物的概念。它的实行及工作程序很大程度上是二十世纪一个最重要的发展：大公司的出现。没有妥善的管理，千头万绪的企业很容易弄得一片混乱，威胁企业的生存。而得当的管理则给企业带来秩序和连贯性。</w:t>
      </w:r>
    </w:p>
    <w:p>
      <w:pPr>
        <w:ind w:left="0" w:right="0" w:firstLine="560"/>
        <w:spacing w:before="450" w:after="450" w:line="312" w:lineRule="auto"/>
      </w:pPr>
      <w:r>
        <w:rPr>
          <w:rFonts w:ascii="宋体" w:hAnsi="宋体" w:eastAsia="宋体" w:cs="宋体"/>
          <w:color w:val="000"/>
          <w:sz w:val="28"/>
          <w:szCs w:val="28"/>
        </w:rPr>
        <w:t xml:space="preserve">而领导，比较而言，是有关处理变化的概念。领导在最近几年变得如此重要的部分原因是由于商业世界变得更具竞争性，更加变幻莫测。技术更新加快，国际竞争愈演愈烈，市场开放，资金密集型企业生产能力过大，石油卡特尔的不稳定，不良债券的袭击以及劳动队伍人口统计上的变化等等都是导致这种变迁的原因。其结果就是：走过去的老路子，或者在此基础上前进一小步，都已不再是成功的准则。在新的环境中企业要生存和有效竞争，越来越需要作重大调整。变化越大住住就要求更加强有力的领导。</w:t>
      </w:r>
    </w:p>
    <w:p>
      <w:pPr>
        <w:ind w:left="0" w:right="0" w:firstLine="560"/>
        <w:spacing w:before="450" w:after="450" w:line="312" w:lineRule="auto"/>
      </w:pPr>
      <w:r>
        <w:rPr>
          <w:rFonts w:ascii="宋体" w:hAnsi="宋体" w:eastAsia="宋体" w:cs="宋体"/>
          <w:color w:val="000"/>
          <w:sz w:val="28"/>
          <w:szCs w:val="28"/>
        </w:rPr>
        <w:t xml:space="preserve">想想在军队中的一个简单例子吧。和平时期的部队只要最高级将领领导有方，再加上各级行政管理得当，住住就能生存下去，然而战争时期的部队却需要从上到下各级有力的领导。还没有一个人指出过怎样管理士兵进行战斗，必须领导他们战斗。</w:t>
      </w:r>
    </w:p>
    <w:p>
      <w:pPr>
        <w:ind w:left="0" w:right="0" w:firstLine="560"/>
        <w:spacing w:before="450" w:after="450" w:line="312" w:lineRule="auto"/>
      </w:pPr>
      <w:r>
        <w:rPr>
          <w:rFonts w:ascii="宋体" w:hAnsi="宋体" w:eastAsia="宋体" w:cs="宋体"/>
          <w:color w:val="000"/>
          <w:sz w:val="28"/>
          <w:szCs w:val="28"/>
        </w:rPr>
        <w:t xml:space="preserve">管理与领导的不同功能——处理复杂事物和处理变化。这决定了他们不同的活动。两套行为系统都包括决定该做什么，建立能完成日程安排的人员及关系网，然后再保证那些人确实在做事。同样的事，但管理和领导却有不同的行事方式。</w:t>
      </w:r>
    </w:p>
    <w:p>
      <w:pPr>
        <w:ind w:left="0" w:right="0" w:firstLine="560"/>
        <w:spacing w:before="450" w:after="450" w:line="312" w:lineRule="auto"/>
      </w:pPr>
      <w:r>
        <w:rPr>
          <w:rFonts w:ascii="宋体" w:hAnsi="宋体" w:eastAsia="宋体" w:cs="宋体"/>
          <w:color w:val="000"/>
          <w:sz w:val="28"/>
          <w:szCs w:val="28"/>
        </w:rPr>
        <w:t xml:space="preserve">公司首先是通过计划和预算来管理复杂事物的——为将来(一般是下个月或明年)制定目标，并为实现这些目标确定具体步骤。然后调动人力物力去实现这些计划。而领导一个企业进行有意义的变革开始于确定一个方向——提出一个未来设想。</w:t>
      </w:r>
    </w:p>
    <w:p>
      <w:pPr>
        <w:ind w:left="0" w:right="0" w:firstLine="560"/>
        <w:spacing w:before="450" w:after="450" w:line="312" w:lineRule="auto"/>
      </w:pPr>
      <w:r>
        <w:rPr>
          <w:rFonts w:ascii="黑体" w:hAnsi="黑体" w:eastAsia="黑体" w:cs="黑体"/>
          <w:color w:val="000000"/>
          <w:sz w:val="36"/>
          <w:szCs w:val="36"/>
          <w:b w:val="1"/>
          <w:bCs w:val="1"/>
        </w:rPr>
        <w:t xml:space="preserve">第五篇：我校青年教师如何正确处理教学与科研之间的关系</w:t>
      </w:r>
    </w:p>
    <w:p>
      <w:pPr>
        <w:ind w:left="0" w:right="0" w:firstLine="560"/>
        <w:spacing w:before="450" w:after="450" w:line="312" w:lineRule="auto"/>
      </w:pPr>
      <w:r>
        <w:rPr>
          <w:rFonts w:ascii="宋体" w:hAnsi="宋体" w:eastAsia="宋体" w:cs="宋体"/>
          <w:color w:val="000"/>
          <w:sz w:val="28"/>
          <w:szCs w:val="28"/>
        </w:rPr>
        <w:t xml:space="preserve">我校青年教师如何正确处理教学与科研之间的关系 我校青年教师实现这一目标的途径</w:t>
      </w:r>
    </w:p>
    <w:p>
      <w:pPr>
        <w:ind w:left="0" w:right="0" w:firstLine="560"/>
        <w:spacing w:before="450" w:after="450" w:line="312" w:lineRule="auto"/>
      </w:pPr>
      <w:r>
        <w:rPr>
          <w:rFonts w:ascii="宋体" w:hAnsi="宋体" w:eastAsia="宋体" w:cs="宋体"/>
          <w:color w:val="000"/>
          <w:sz w:val="28"/>
          <w:szCs w:val="28"/>
        </w:rPr>
        <w:t xml:space="preserve">在现行大学管理体制下，高校教师一般要承担教学与科研双重任务</w:t>
      </w:r>
    </w:p>
    <w:p>
      <w:pPr>
        <w:ind w:left="0" w:right="0" w:firstLine="560"/>
        <w:spacing w:before="450" w:after="450" w:line="312" w:lineRule="auto"/>
      </w:pPr>
      <w:r>
        <w:rPr>
          <w:rFonts w:ascii="宋体" w:hAnsi="宋体" w:eastAsia="宋体" w:cs="宋体"/>
          <w:color w:val="000"/>
          <w:sz w:val="28"/>
          <w:szCs w:val="28"/>
        </w:rPr>
        <w:t xml:space="preserve">首先，青年教师要以教学为基础，以科研求发展。教学能力是教师的基本技能要求，青年教师首先要过好教学关，否则就是不称职的教师。青年教师在扎扎实实备课、兢兢业业上课，认认真真辅导，不断提高自己的教学质量之外，通过对与教学有关的基本理论和现实问题进行研究，进而从事较重要的科研课题研究。科研是提升青年教师业务水平，在本学科领域深入发展、掌握学科前沿的条件。科研水平提高之后，又可以充实教学内容，提高教学质量。教师没有科研为积淀，没有学术交流为拓展，课堂效果再好，也只能维持浅层次的教学，难以满足学生进一步求知的需要。</w:t>
      </w:r>
    </w:p>
    <w:p>
      <w:pPr>
        <w:ind w:left="0" w:right="0" w:firstLine="560"/>
        <w:spacing w:before="450" w:after="450" w:line="312" w:lineRule="auto"/>
      </w:pPr>
      <w:r>
        <w:rPr>
          <w:rFonts w:ascii="宋体" w:hAnsi="宋体" w:eastAsia="宋体" w:cs="宋体"/>
          <w:color w:val="000"/>
          <w:sz w:val="28"/>
          <w:szCs w:val="28"/>
        </w:rPr>
        <w:t xml:space="preserve">其次，高校教师在不同阶段，教学与科研要有所侧重。作为高校教师，在个人发展不同阶段，须正确把握教学与科研的关系。个人的不同发展阶段，对教学和科研有所侧重。青年教师首先要过好教学关，尤其是本科教学关。可以针对教学内容的需要，适当对本学科的基本理论问题和实践中出现的问题开展科研，并将研究成果充实到教学内容中去。等到了副教授阶段，要教学与科研并重。而评上教授之后则要以科研为主，兼顾教学。</w:t>
      </w:r>
    </w:p>
    <w:p>
      <w:pPr>
        <w:ind w:left="0" w:right="0" w:firstLine="560"/>
        <w:spacing w:before="450" w:after="450" w:line="312" w:lineRule="auto"/>
      </w:pPr>
      <w:r>
        <w:rPr>
          <w:rFonts w:ascii="宋体" w:hAnsi="宋体" w:eastAsia="宋体" w:cs="宋体"/>
          <w:color w:val="000"/>
          <w:sz w:val="28"/>
          <w:szCs w:val="28"/>
        </w:rPr>
        <w:t xml:space="preserve">第三、青年教师的科研要为教学服务。高校是育人的场所，青年教师的科研主要为教学服务。科研成果解决了教学中的基本理论问题，为教学提供本学科的学术前沿理论，科研成果更新了教学知识体系，科研是教学知识创新的源泉。而教学为科研提出了目标要求，科研为教学内容的改革服务，科研要把握本学科前沿，科研成果补充丰富教学内容，科研改进教学方法，科研提高师资素质，科研是教学质量提高的必要途径。</w:t>
      </w:r>
    </w:p>
    <w:p>
      <w:pPr>
        <w:ind w:left="0" w:right="0" w:firstLine="560"/>
        <w:spacing w:before="450" w:after="450" w:line="312" w:lineRule="auto"/>
      </w:pPr>
      <w:r>
        <w:rPr>
          <w:rFonts w:ascii="宋体" w:hAnsi="宋体" w:eastAsia="宋体" w:cs="宋体"/>
          <w:color w:val="000"/>
          <w:sz w:val="28"/>
          <w:szCs w:val="28"/>
        </w:rPr>
        <w:t xml:space="preserve">第四、青年教师要加强学术交流、学术合作。学术交流与合作既包括与校内同事之间的交流合作，也包括与校外同行的交流合作。通过这些交流与合作，青年教师一方面可以更快、更好地了解并学习到国内最前沿的学术成果，另外一方面也可以学习到国内高校教学与科研结合的先进方法。教师把这些最前沿的成果带到课堂中去，不仅可以调动学生的积极性，还可以把学生带到科研中来，培养学生的科研能力，从而更有效地来促进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2025-05-18T02:23:08+08:00</dcterms:created>
  <dcterms:modified xsi:type="dcterms:W3CDTF">2025-05-18T02:23:08+08:00</dcterms:modified>
</cp:coreProperties>
</file>

<file path=docProps/custom.xml><?xml version="1.0" encoding="utf-8"?>
<Properties xmlns="http://schemas.openxmlformats.org/officeDocument/2006/custom-properties" xmlns:vt="http://schemas.openxmlformats.org/officeDocument/2006/docPropsVTypes"/>
</file>