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关于学习工作化、工作学习化的实践与思考讲解</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工作化、工作学习化的实践与思考讲解关于“学习工作化、工作学习化”的实践与思考——在北京东城区第十五届教科研论文表彰大会上的发言北京165中学陈继红各位领导、老师大家好：我叫陈继红，从事教育工作29年，具有北京教育学院政史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第一篇：关于学习工作化、工作学习化的实践与思考讲解</w:t>
      </w:r>
    </w:p>
    <w:p>
      <w:pPr>
        <w:ind w:left="0" w:right="0" w:firstLine="560"/>
        <w:spacing w:before="450" w:after="450" w:line="312" w:lineRule="auto"/>
      </w:pPr>
      <w:r>
        <w:rPr>
          <w:rFonts w:ascii="宋体" w:hAnsi="宋体" w:eastAsia="宋体" w:cs="宋体"/>
          <w:color w:val="000"/>
          <w:sz w:val="28"/>
          <w:szCs w:val="28"/>
        </w:rPr>
        <w:t xml:space="preserve">关于“学习工作化、工作学习化”的实践与思考</w:t>
      </w:r>
    </w:p>
    <w:p>
      <w:pPr>
        <w:ind w:left="0" w:right="0" w:firstLine="560"/>
        <w:spacing w:before="450" w:after="450" w:line="312" w:lineRule="auto"/>
      </w:pPr>
      <w:r>
        <w:rPr>
          <w:rFonts w:ascii="宋体" w:hAnsi="宋体" w:eastAsia="宋体" w:cs="宋体"/>
          <w:color w:val="000"/>
          <w:sz w:val="28"/>
          <w:szCs w:val="28"/>
        </w:rPr>
        <w:t xml:space="preserve">——在北京东城区第十五届教科研论文表彰大会上的发言</w:t>
      </w:r>
    </w:p>
    <w:p>
      <w:pPr>
        <w:ind w:left="0" w:right="0" w:firstLine="560"/>
        <w:spacing w:before="450" w:after="450" w:line="312" w:lineRule="auto"/>
      </w:pPr>
      <w:r>
        <w:rPr>
          <w:rFonts w:ascii="宋体" w:hAnsi="宋体" w:eastAsia="宋体" w:cs="宋体"/>
          <w:color w:val="000"/>
          <w:sz w:val="28"/>
          <w:szCs w:val="28"/>
        </w:rPr>
        <w:t xml:space="preserve">北京165中学</w:t>
      </w:r>
    </w:p>
    <w:p>
      <w:pPr>
        <w:ind w:left="0" w:right="0" w:firstLine="560"/>
        <w:spacing w:before="450" w:after="450" w:line="312" w:lineRule="auto"/>
      </w:pPr>
      <w:r>
        <w:rPr>
          <w:rFonts w:ascii="宋体" w:hAnsi="宋体" w:eastAsia="宋体" w:cs="宋体"/>
          <w:color w:val="000"/>
          <w:sz w:val="28"/>
          <w:szCs w:val="28"/>
        </w:rPr>
        <w:t xml:space="preserve">陈继红</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叫陈继红，从事教育工作29年，具有北京教育学院政史系和教管系两个本科学历，并获得北师大研究生院哲学系课程与教学论（思想政治教育）专业研究生课程进修班结业证书。2025年被评为北京市中学市级中青年骨干教师。现任北京165中学党支部书记，同时承担着高二年级一个班的哲学课的教学任务。我今天发言的主要内容分四部分：</w:t>
      </w:r>
    </w:p>
    <w:p>
      <w:pPr>
        <w:ind w:left="0" w:right="0" w:firstLine="560"/>
        <w:spacing w:before="450" w:after="450" w:line="312" w:lineRule="auto"/>
      </w:pPr>
      <w:r>
        <w:rPr>
          <w:rFonts w:ascii="宋体" w:hAnsi="宋体" w:eastAsia="宋体" w:cs="宋体"/>
          <w:color w:val="000"/>
          <w:sz w:val="28"/>
          <w:szCs w:val="28"/>
        </w:rPr>
        <w:t xml:space="preserve">一、关于“学习工作化,工作学习化”的理念</w:t>
      </w:r>
    </w:p>
    <w:p>
      <w:pPr>
        <w:ind w:left="0" w:right="0" w:firstLine="560"/>
        <w:spacing w:before="450" w:after="450" w:line="312" w:lineRule="auto"/>
      </w:pPr>
      <w:r>
        <w:rPr>
          <w:rFonts w:ascii="宋体" w:hAnsi="宋体" w:eastAsia="宋体" w:cs="宋体"/>
          <w:color w:val="000"/>
          <w:sz w:val="28"/>
          <w:szCs w:val="28"/>
        </w:rPr>
        <w:t xml:space="preserve">二、学习型教师和领导者应具有的素质和条件</w:t>
      </w:r>
    </w:p>
    <w:p>
      <w:pPr>
        <w:ind w:left="0" w:right="0" w:firstLine="560"/>
        <w:spacing w:before="450" w:after="450" w:line="312" w:lineRule="auto"/>
      </w:pPr>
      <w:r>
        <w:rPr>
          <w:rFonts w:ascii="宋体" w:hAnsi="宋体" w:eastAsia="宋体" w:cs="宋体"/>
          <w:color w:val="000"/>
          <w:sz w:val="28"/>
          <w:szCs w:val="28"/>
        </w:rPr>
        <w:t xml:space="preserve">三、简述论文“诸光说”的成文过程</w:t>
      </w:r>
    </w:p>
    <w:p>
      <w:pPr>
        <w:ind w:left="0" w:right="0" w:firstLine="560"/>
        <w:spacing w:before="450" w:after="450" w:line="312" w:lineRule="auto"/>
      </w:pPr>
      <w:r>
        <w:rPr>
          <w:rFonts w:ascii="宋体" w:hAnsi="宋体" w:eastAsia="宋体" w:cs="宋体"/>
          <w:color w:val="000"/>
          <w:sz w:val="28"/>
          <w:szCs w:val="28"/>
        </w:rPr>
        <w:t xml:space="preserve">四、论文获奖后的感受及思考</w:t>
      </w:r>
    </w:p>
    <w:p>
      <w:pPr>
        <w:ind w:left="0" w:right="0" w:firstLine="560"/>
        <w:spacing w:before="450" w:after="450" w:line="312" w:lineRule="auto"/>
      </w:pPr>
      <w:r>
        <w:rPr>
          <w:rFonts w:ascii="宋体" w:hAnsi="宋体" w:eastAsia="宋体" w:cs="宋体"/>
          <w:color w:val="000"/>
          <w:sz w:val="28"/>
          <w:szCs w:val="28"/>
        </w:rPr>
        <w:t xml:space="preserve">一、关于“学习工作化,工作学习化”的理念</w:t>
      </w:r>
    </w:p>
    <w:p>
      <w:pPr>
        <w:ind w:left="0" w:right="0" w:firstLine="560"/>
        <w:spacing w:before="450" w:after="450" w:line="312" w:lineRule="auto"/>
      </w:pPr>
      <w:r>
        <w:rPr>
          <w:rFonts w:ascii="宋体" w:hAnsi="宋体" w:eastAsia="宋体" w:cs="宋体"/>
          <w:color w:val="000"/>
          <w:sz w:val="28"/>
          <w:szCs w:val="28"/>
        </w:rPr>
        <w:t xml:space="preserve">1、学习型组织理论精要：</w:t>
      </w:r>
    </w:p>
    <w:p>
      <w:pPr>
        <w:ind w:left="0" w:right="0" w:firstLine="560"/>
        <w:spacing w:before="450" w:after="450" w:line="312" w:lineRule="auto"/>
      </w:pPr>
      <w:r>
        <w:rPr>
          <w:rFonts w:ascii="宋体" w:hAnsi="宋体" w:eastAsia="宋体" w:cs="宋体"/>
          <w:color w:val="000"/>
          <w:sz w:val="28"/>
          <w:szCs w:val="28"/>
        </w:rPr>
        <w:t xml:space="preserve">当今世界上最前沿的两大管理理论一个是“学习型组织理论”；一个是“企业再造理论”。我非常推崇其中之一的“学习型组织理论”。学习型组织管理是当今世界最具影响的信息化时代的管理方法，由美国麻省理工学院彼得·圣吉博士所著。其宗旨是由个人到组织通过学习、应用“自我超越、改善心智模式、建立共同愿景、团队学习、系统思考”五项修炼方法，增强适应不断变革的能力及创造未来的能力。目前在我国倡导的创建学习型社会、学习型政党、学习型城市、学习型企业、学习型机关、学习型家庭等已成为我国的一种发展趋势。通过学习我认识到这一理论既是管理理论，更是发展理论。它的真谛是让人们在实现自我的过程中——提升自己的能力，发展所在的事业，建立作为群体一员健康和谐的关系——从而活出生命的意义，它的根本出发点是以人为本，它的核心是持续创新。</w:t>
      </w:r>
    </w:p>
    <w:p>
      <w:pPr>
        <w:ind w:left="0" w:right="0" w:firstLine="560"/>
        <w:spacing w:before="450" w:after="450" w:line="312" w:lineRule="auto"/>
      </w:pPr>
      <w:r>
        <w:rPr>
          <w:rFonts w:ascii="宋体" w:hAnsi="宋体" w:eastAsia="宋体" w:cs="宋体"/>
          <w:color w:val="000"/>
          <w:sz w:val="28"/>
          <w:szCs w:val="28"/>
        </w:rPr>
        <w:t xml:space="preserve">2、学习工作化,工作学习化的理念</w:t>
      </w:r>
    </w:p>
    <w:p>
      <w:pPr>
        <w:ind w:left="0" w:right="0" w:firstLine="560"/>
        <w:spacing w:before="450" w:after="450" w:line="312" w:lineRule="auto"/>
      </w:pPr>
      <w:r>
        <w:rPr>
          <w:rFonts w:ascii="宋体" w:hAnsi="宋体" w:eastAsia="宋体" w:cs="宋体"/>
          <w:color w:val="000"/>
          <w:sz w:val="28"/>
          <w:szCs w:val="28"/>
        </w:rPr>
        <w:t xml:space="preserve">我要特别强调的是树立 “学习工作化,工作学习化”的理念。“学习工作化”就是对待学习要象对待工作一样，有目标、有计划、有措施、有检查……；“工作学习化”就是要把学习的内容与实际工作相结合，把自己所从事的工作当作学问来研究；把工作的过程看成学习的过程；通过对工作成效和工作过程的反思进行学习，其中，工作的难点是学习的主要内容，工作的得失是反思交流的重点。</w:t>
      </w:r>
    </w:p>
    <w:p>
      <w:pPr>
        <w:ind w:left="0" w:right="0" w:firstLine="560"/>
        <w:spacing w:before="450" w:after="450" w:line="312" w:lineRule="auto"/>
      </w:pPr>
      <w:r>
        <w:rPr>
          <w:rFonts w:ascii="宋体" w:hAnsi="宋体" w:eastAsia="宋体" w:cs="宋体"/>
          <w:color w:val="000"/>
          <w:sz w:val="28"/>
          <w:szCs w:val="28"/>
        </w:rPr>
        <w:t xml:space="preserve">只有积极地实践“学习工作化,工作学习化”的新理念，才能不断地跟上时代的步伐，具备快速应变能力，才能保证有源源不断地创新意识、创新方法、创新活动、创新成果的出现。创新是人类进步和社会前进的动力，是学习的最高境界，关系到学习型社会的命运。先进生产力和先进文化的主要载体是人，其直接表现就是知识的积累、应用和创新。其关键就是要大力提高我们的知识水平和综合素质,使我们能紧跟时代的最新科技前沿、最新文化的发展步伐,始终保持一种积极、健康、向上的学习状态,并善于将自身学习的成果转化为促进教育教学和管理的成果。</w:t>
      </w:r>
    </w:p>
    <w:p>
      <w:pPr>
        <w:ind w:left="0" w:right="0" w:firstLine="560"/>
        <w:spacing w:before="450" w:after="450" w:line="312" w:lineRule="auto"/>
      </w:pPr>
      <w:r>
        <w:rPr>
          <w:rFonts w:ascii="宋体" w:hAnsi="宋体" w:eastAsia="宋体" w:cs="宋体"/>
          <w:color w:val="000"/>
          <w:sz w:val="28"/>
          <w:szCs w:val="28"/>
        </w:rPr>
        <w:t xml:space="preserve">3、学习主体的自觉性至关重要：</w:t>
      </w:r>
    </w:p>
    <w:p>
      <w:pPr>
        <w:ind w:left="0" w:right="0" w:firstLine="560"/>
        <w:spacing w:before="450" w:after="450" w:line="312" w:lineRule="auto"/>
      </w:pPr>
      <w:r>
        <w:rPr>
          <w:rFonts w:ascii="宋体" w:hAnsi="宋体" w:eastAsia="宋体" w:cs="宋体"/>
          <w:color w:val="000"/>
          <w:sz w:val="28"/>
          <w:szCs w:val="28"/>
        </w:rPr>
        <w:t xml:space="preserve">迁移“学习型组织”的管理理论，我要求自己努力成为学习型的政治教师、学习型的领导者。我认为，一个教师、一个领导者，只有当他/她是学习型教师或领导者的时候，想学习、会学习、能学习、时时学习、处处学习，终身学习，学习工作化、工作学习化等先进的学习理念就会深入人心，并化为自己的自觉行动。有没有理论的指导，效果不一样；自觉或不自觉，效果也不一样，强调“学习与工作不分离”，特别是要求“学后必须有新的行为”。</w:t>
      </w:r>
    </w:p>
    <w:p>
      <w:pPr>
        <w:ind w:left="0" w:right="0" w:firstLine="560"/>
        <w:spacing w:before="450" w:after="450" w:line="312" w:lineRule="auto"/>
      </w:pPr>
      <w:r>
        <w:rPr>
          <w:rFonts w:ascii="宋体" w:hAnsi="宋体" w:eastAsia="宋体" w:cs="宋体"/>
          <w:color w:val="000"/>
          <w:sz w:val="28"/>
          <w:szCs w:val="28"/>
        </w:rPr>
        <w:t xml:space="preserve">在“学习工作化,工作学习化”的理念指导下，我更加积极地吸纳教育教学管理的新理念，自觉地学习、思考并认真总结自己近30年的教育教学管理方面的经验，严格反思教育教学管理工作中的教训和败笔，使自己在教育教学管理工作中，不断的产生新的想法，非常愿意尝试新的方法和技巧，实践中注意观察比较分析总结，而在这一过程中，不断地“提出问题——研究问题——解决问题”，不断地感受着研究、思考、碰撞、学习、提升境界带来的愉悦感和成就感，这种感觉让人时常处于亢奋、激情中，让人始终精力充沛的工作学习，我想这也是非 2 常有利于人的身心健康的。总之 “在工作中学习，在学习中工作”，正符合现实中的迫切需要，并有最广泛的实践性和成效性，既能有助于解决问题，又能创造性地完成任务、实现工作目标。</w:t>
      </w:r>
    </w:p>
    <w:p>
      <w:pPr>
        <w:ind w:left="0" w:right="0" w:firstLine="560"/>
        <w:spacing w:before="450" w:after="450" w:line="312" w:lineRule="auto"/>
      </w:pPr>
      <w:r>
        <w:rPr>
          <w:rFonts w:ascii="宋体" w:hAnsi="宋体" w:eastAsia="宋体" w:cs="宋体"/>
          <w:color w:val="000"/>
          <w:sz w:val="28"/>
          <w:szCs w:val="28"/>
        </w:rPr>
        <w:t xml:space="preserve">二、学习型教师和领导者应具有的素质和条件</w:t>
      </w:r>
    </w:p>
    <w:p>
      <w:pPr>
        <w:ind w:left="0" w:right="0" w:firstLine="560"/>
        <w:spacing w:before="450" w:after="450" w:line="312" w:lineRule="auto"/>
      </w:pPr>
      <w:r>
        <w:rPr>
          <w:rFonts w:ascii="宋体" w:hAnsi="宋体" w:eastAsia="宋体" w:cs="宋体"/>
          <w:color w:val="000"/>
          <w:sz w:val="28"/>
          <w:szCs w:val="28"/>
        </w:rPr>
        <w:t xml:space="preserve">1、应具有的素质</w:t>
      </w:r>
    </w:p>
    <w:p>
      <w:pPr>
        <w:ind w:left="0" w:right="0" w:firstLine="560"/>
        <w:spacing w:before="450" w:after="450" w:line="312" w:lineRule="auto"/>
      </w:pPr>
      <w:r>
        <w:rPr>
          <w:rFonts w:ascii="宋体" w:hAnsi="宋体" w:eastAsia="宋体" w:cs="宋体"/>
          <w:color w:val="000"/>
          <w:sz w:val="28"/>
          <w:szCs w:val="28"/>
        </w:rPr>
        <w:t xml:space="preserve">要做一个学习型的政治教师和领导者，特别需要具备以下几个方面的素质： 一是要具有强烈的求知欲望。如果一个人与外界交换的能量、知识、信息等过少过慢，那么这个人必将才能衰竭乃至为时代所淘汰。从这个意义上看，从外界摄取并消化、创新知识信息的内在要求和冲动将更为强烈，从而源源不断地获得自身发展壮大的动力。</w:t>
      </w:r>
    </w:p>
    <w:p>
      <w:pPr>
        <w:ind w:left="0" w:right="0" w:firstLine="560"/>
        <w:spacing w:before="450" w:after="450" w:line="312" w:lineRule="auto"/>
      </w:pPr>
      <w:r>
        <w:rPr>
          <w:rFonts w:ascii="宋体" w:hAnsi="宋体" w:eastAsia="宋体" w:cs="宋体"/>
          <w:color w:val="000"/>
          <w:sz w:val="28"/>
          <w:szCs w:val="28"/>
        </w:rPr>
        <w:t xml:space="preserve">二是具有完备的学习自觉性。只有不断创新自己的学习内容、学习方法、学习载体并赋予自身更加完备的学习功能，才能大力提升自己的学习力。</w:t>
      </w:r>
    </w:p>
    <w:p>
      <w:pPr>
        <w:ind w:left="0" w:right="0" w:firstLine="560"/>
        <w:spacing w:before="450" w:after="450" w:line="312" w:lineRule="auto"/>
      </w:pPr>
      <w:r>
        <w:rPr>
          <w:rFonts w:ascii="宋体" w:hAnsi="宋体" w:eastAsia="宋体" w:cs="宋体"/>
          <w:color w:val="000"/>
          <w:sz w:val="28"/>
          <w:szCs w:val="28"/>
        </w:rPr>
        <w:t xml:space="preserve">三是具有持久的创新意识。学习是创新的源泉，学习是创新的资本，学习推动创新，创新呼唤学习。以学习推动创新，把学习作为创新的源动力，我们必须锻铸自身开发加工学习资源的能力和本领，使自己拥有更高、更强、更持久的创新功能。</w:t>
      </w:r>
    </w:p>
    <w:p>
      <w:pPr>
        <w:ind w:left="0" w:right="0" w:firstLine="560"/>
        <w:spacing w:before="450" w:after="450" w:line="312" w:lineRule="auto"/>
      </w:pPr>
      <w:r>
        <w:rPr>
          <w:rFonts w:ascii="宋体" w:hAnsi="宋体" w:eastAsia="宋体" w:cs="宋体"/>
          <w:color w:val="000"/>
          <w:sz w:val="28"/>
          <w:szCs w:val="28"/>
        </w:rPr>
        <w:t xml:space="preserve">四是具有更强的自我完善境界。只有 “在工作中学习，在学习中工作”，建立良性的自我更新能力，才能自觉地校正和修补自身发展中的缺失，做到与时俱进，不断攀升。</w:t>
      </w:r>
    </w:p>
    <w:p>
      <w:pPr>
        <w:ind w:left="0" w:right="0" w:firstLine="560"/>
        <w:spacing w:before="450" w:after="450" w:line="312" w:lineRule="auto"/>
      </w:pPr>
      <w:r>
        <w:rPr>
          <w:rFonts w:ascii="宋体" w:hAnsi="宋体" w:eastAsia="宋体" w:cs="宋体"/>
          <w:color w:val="000"/>
          <w:sz w:val="28"/>
          <w:szCs w:val="28"/>
        </w:rPr>
        <w:t xml:space="preserve">2、应具备的条件和意识</w:t>
      </w:r>
    </w:p>
    <w:p>
      <w:pPr>
        <w:ind w:left="0" w:right="0" w:firstLine="560"/>
        <w:spacing w:before="450" w:after="450" w:line="312" w:lineRule="auto"/>
      </w:pPr>
      <w:r>
        <w:rPr>
          <w:rFonts w:ascii="宋体" w:hAnsi="宋体" w:eastAsia="宋体" w:cs="宋体"/>
          <w:color w:val="000"/>
          <w:sz w:val="28"/>
          <w:szCs w:val="28"/>
        </w:rPr>
        <w:t xml:space="preserve">能否成为学习型的政治教师和领导者，需要经常检查自己是否符合以下三个条件和四种意识: 一是能否不断的获取新知识,吸收新成果,创造新经验;二是能否不断的增强自身建设的能力;三是能否带来行为或绩效的改善。</w:t>
      </w:r>
    </w:p>
    <w:p>
      <w:pPr>
        <w:ind w:left="0" w:right="0" w:firstLine="560"/>
        <w:spacing w:before="450" w:after="450" w:line="312" w:lineRule="auto"/>
      </w:pPr>
      <w:r>
        <w:rPr>
          <w:rFonts w:ascii="宋体" w:hAnsi="宋体" w:eastAsia="宋体" w:cs="宋体"/>
          <w:color w:val="000"/>
          <w:sz w:val="28"/>
          <w:szCs w:val="28"/>
        </w:rPr>
        <w:t xml:space="preserve">要不断强化四种意识即：过程意识、特点意识、整合意识、“四边”意识。（“四边”意识指的是边学习、边研究、边实践、边总结的意识，才能取得良好的效果。）</w:t>
      </w:r>
    </w:p>
    <w:p>
      <w:pPr>
        <w:ind w:left="0" w:right="0" w:firstLine="560"/>
        <w:spacing w:before="450" w:after="450" w:line="312" w:lineRule="auto"/>
      </w:pPr>
      <w:r>
        <w:rPr>
          <w:rFonts w:ascii="宋体" w:hAnsi="宋体" w:eastAsia="宋体" w:cs="宋体"/>
          <w:color w:val="000"/>
          <w:sz w:val="28"/>
          <w:szCs w:val="28"/>
        </w:rPr>
        <w:t xml:space="preserve">总之，学习型的政治教师和领导者，在价值观方面有特别的要求：即对待社 3 会：要有奉献精神、社会责任感；对待组织：要忠诚关爱、同心同德；对待工作：要自我超越、持续创新；对待同志：要宽容豁达、反思律己；对待人生：要宁静致远、快乐人生。</w:t>
      </w:r>
    </w:p>
    <w:p>
      <w:pPr>
        <w:ind w:left="0" w:right="0" w:firstLine="560"/>
        <w:spacing w:before="450" w:after="450" w:line="312" w:lineRule="auto"/>
      </w:pPr>
      <w:r>
        <w:rPr>
          <w:rFonts w:ascii="宋体" w:hAnsi="宋体" w:eastAsia="宋体" w:cs="宋体"/>
          <w:color w:val="000"/>
          <w:sz w:val="28"/>
          <w:szCs w:val="28"/>
        </w:rPr>
        <w:t xml:space="preserve">三、简述论文“诸光说”成文的过程。</w:t>
      </w:r>
    </w:p>
    <w:p>
      <w:pPr>
        <w:ind w:left="0" w:right="0" w:firstLine="560"/>
        <w:spacing w:before="450" w:after="450" w:line="312" w:lineRule="auto"/>
      </w:pPr>
      <w:r>
        <w:rPr>
          <w:rFonts w:ascii="宋体" w:hAnsi="宋体" w:eastAsia="宋体" w:cs="宋体"/>
          <w:color w:val="000"/>
          <w:sz w:val="28"/>
          <w:szCs w:val="28"/>
        </w:rPr>
        <w:t xml:space="preserve">1、成文背景</w:t>
      </w:r>
    </w:p>
    <w:p>
      <w:pPr>
        <w:ind w:left="0" w:right="0" w:firstLine="560"/>
        <w:spacing w:before="450" w:after="450" w:line="312" w:lineRule="auto"/>
      </w:pPr>
      <w:r>
        <w:rPr>
          <w:rFonts w:ascii="宋体" w:hAnsi="宋体" w:eastAsia="宋体" w:cs="宋体"/>
          <w:color w:val="000"/>
          <w:sz w:val="28"/>
          <w:szCs w:val="28"/>
        </w:rPr>
        <w:t xml:space="preserve">这次我和谢小军老师共同撰写的论文《试论中学政治教师的“底蕴”——“诸光说”》在东城区第十五届教科研论文评比中获得好评，令我们倍感欣慰。</w:t>
      </w:r>
    </w:p>
    <w:p>
      <w:pPr>
        <w:ind w:left="0" w:right="0" w:firstLine="560"/>
        <w:spacing w:before="450" w:after="450" w:line="312" w:lineRule="auto"/>
      </w:pPr>
      <w:r>
        <w:rPr>
          <w:rFonts w:ascii="宋体" w:hAnsi="宋体" w:eastAsia="宋体" w:cs="宋体"/>
          <w:color w:val="000"/>
          <w:sz w:val="28"/>
          <w:szCs w:val="28"/>
        </w:rPr>
        <w:t xml:space="preserve">说来此文的形成还真是带有某些偶然性，在我还没有调入165中学工作之前，谢小军老师就参加了全国教育科学“十五”规划重点课题深化德育改革，进一步提高中等学校德育的针对性和实效性研究（总负责人是北师大教授贺允清），东城分院承担的子课题是“新时期中学政治教师政治道德素质研究与培养”的课题研究，前期作的学生问卷调查，数据统计都是由谢小军老师完成的，我调到165中工作后不久，小谢主动拿来她写的论文让我帮助修改，此时我才正式介入进来，那一时期学校的工作确实很忙，可以说是在小谢的“一再催问逼迫”下才写成此文的。</w:t>
      </w:r>
    </w:p>
    <w:p>
      <w:pPr>
        <w:ind w:left="0" w:right="0" w:firstLine="560"/>
        <w:spacing w:before="450" w:after="450" w:line="312" w:lineRule="auto"/>
      </w:pPr>
      <w:r>
        <w:rPr>
          <w:rFonts w:ascii="宋体" w:hAnsi="宋体" w:eastAsia="宋体" w:cs="宋体"/>
          <w:color w:val="000"/>
          <w:sz w:val="28"/>
          <w:szCs w:val="28"/>
        </w:rPr>
        <w:t xml:space="preserve">当然此文的形成又带有一定的必然性，因为那一时期我们先后数次在晚上一起研究分析各种数据，探讨各个问题，互相碰撞出许多新的想法，同时我也促使自己看了大量有关政治教师素质的文章，调出了自己多篇教学论文的内容，改变了小谢原有的文章结构，重新确定文章论述的角度，形成了现在的文章构成模式。通过这次合作成文，年青教师的虚心请教、执着精神令我感动，我也非常感谢小谢对我的这次“催问逼迫”，否则现在的这篇论文很有可能会在我的“工作太忙”的借口下溜之大吉。我和小谢的这种合作学习研究，恰恰又实践了学习型组织的有关理论。</w:t>
      </w:r>
    </w:p>
    <w:p>
      <w:pPr>
        <w:ind w:left="0" w:right="0" w:firstLine="560"/>
        <w:spacing w:before="450" w:after="450" w:line="312" w:lineRule="auto"/>
      </w:pPr>
      <w:r>
        <w:rPr>
          <w:rFonts w:ascii="宋体" w:hAnsi="宋体" w:eastAsia="宋体" w:cs="宋体"/>
          <w:color w:val="000"/>
          <w:sz w:val="28"/>
          <w:szCs w:val="28"/>
        </w:rPr>
        <w:t xml:space="preserve">2、题目由来</w:t>
      </w:r>
    </w:p>
    <w:p>
      <w:pPr>
        <w:ind w:left="0" w:right="0" w:firstLine="560"/>
        <w:spacing w:before="450" w:after="450" w:line="312" w:lineRule="auto"/>
      </w:pPr>
      <w:r>
        <w:rPr>
          <w:rFonts w:ascii="宋体" w:hAnsi="宋体" w:eastAsia="宋体" w:cs="宋体"/>
          <w:color w:val="000"/>
          <w:sz w:val="28"/>
          <w:szCs w:val="28"/>
        </w:rPr>
        <w:t xml:space="preserve">《试论中学政治教师的“底蕴”——“诸光说”》这一论文题目的设定：我们是从文化底蕴一词中受到启示，从我们多年的教学经历中，从各校提供的各类数据，我们进行了逐项统计和分析，许多数据令人深思。我们分析到了学生对政治教师认识上的偏颇以及留给人们的不良印象，思考到了一些更深层次的问题，我们把它概括为中学政治教师的“底蕴”问题，进而引申为“诸光说”。所谓“政治教师的底蕴”我们认为应包括以下内容：政治教师遇事要善于思考，通过现象，了解深层缘由，寻根究底，把握事物本质特性；在学业上要广泛涉猎各种知识，博览群书，不断的吸纳、积聚实力，努力精通政治课教学理论；特别要具有理想信念的坚定性，理论认识的深刻性，知识视野的广阔性，课堂教学的艺术性，理论联系实际的应用性，与时代发展的同步性……等。可见政治教师的“底蕴”内容广泛，寓意更深。</w:t>
      </w:r>
    </w:p>
    <w:p>
      <w:pPr>
        <w:ind w:left="0" w:right="0" w:firstLine="560"/>
        <w:spacing w:before="450" w:after="450" w:line="312" w:lineRule="auto"/>
      </w:pPr>
      <w:r>
        <w:rPr>
          <w:rFonts w:ascii="宋体" w:hAnsi="宋体" w:eastAsia="宋体" w:cs="宋体"/>
          <w:color w:val="000"/>
          <w:sz w:val="28"/>
          <w:szCs w:val="28"/>
        </w:rPr>
        <w:t xml:space="preserve">那么底蕴问题怎么又跟“诸光说”连到一起呢？</w:t>
      </w:r>
    </w:p>
    <w:p>
      <w:pPr>
        <w:ind w:left="0" w:right="0" w:firstLine="560"/>
        <w:spacing w:before="450" w:after="450" w:line="312" w:lineRule="auto"/>
      </w:pPr>
      <w:r>
        <w:rPr>
          <w:rFonts w:ascii="宋体" w:hAnsi="宋体" w:eastAsia="宋体" w:cs="宋体"/>
          <w:color w:val="000"/>
          <w:sz w:val="28"/>
          <w:szCs w:val="28"/>
        </w:rPr>
        <w:t xml:space="preserve">正如论文中的一段论述所说：本文主要论述的是政治教师的底蕴问题，借物喻人，概括为“诸光说”。大自然中萤火虫之光漂泊不定、是点点亮；蜡烛之光其火苗是盏盏亮；火焰之光发热、闪烁而向上升，束束跳动充满着活力；而光源处源源不断的发出光亮，照亮黑暗、照亮人心，总能给人们带来美好的希望和遐想。</w:t>
      </w:r>
    </w:p>
    <w:p>
      <w:pPr>
        <w:ind w:left="0" w:right="0" w:firstLine="560"/>
        <w:spacing w:before="450" w:after="450" w:line="312" w:lineRule="auto"/>
      </w:pPr>
      <w:r>
        <w:rPr>
          <w:rFonts w:ascii="宋体" w:hAnsi="宋体" w:eastAsia="宋体" w:cs="宋体"/>
          <w:color w:val="000"/>
          <w:sz w:val="28"/>
          <w:szCs w:val="28"/>
        </w:rPr>
        <w:t xml:space="preserve">3、基本观点：</w:t>
      </w:r>
    </w:p>
    <w:p>
      <w:pPr>
        <w:ind w:left="0" w:right="0" w:firstLine="560"/>
        <w:spacing w:before="450" w:after="450" w:line="312" w:lineRule="auto"/>
      </w:pPr>
      <w:r>
        <w:rPr>
          <w:rFonts w:ascii="宋体" w:hAnsi="宋体" w:eastAsia="宋体" w:cs="宋体"/>
          <w:color w:val="000"/>
          <w:sz w:val="28"/>
          <w:szCs w:val="28"/>
        </w:rPr>
        <w:t xml:space="preserve">说到蜡烛之光，我们认为：政治教师不论个人能力的大和小，均应有光发光，有亮照亮，这是最起码的要求。再深一层要求就应具有蜡烛精神，首先要做好蜡烛：蜡烛虽小，但心中有根线，燃烧时烛心结成花状并滴下油来，有烛花、烛泪之说。借物喻人，可意喻为：为了党的教育事业，一心一意、全身心投入，勇于奉献，勤于付出，耕耘有效，过程虽然艰辛，一生献给教育，无怨无悔。</w:t>
      </w:r>
    </w:p>
    <w:p>
      <w:pPr>
        <w:ind w:left="0" w:right="0" w:firstLine="560"/>
        <w:spacing w:before="450" w:after="450" w:line="312" w:lineRule="auto"/>
      </w:pPr>
      <w:r>
        <w:rPr>
          <w:rFonts w:ascii="宋体" w:hAnsi="宋体" w:eastAsia="宋体" w:cs="宋体"/>
          <w:color w:val="000"/>
          <w:sz w:val="28"/>
          <w:szCs w:val="28"/>
        </w:rPr>
        <w:t xml:space="preserve">中学政治教师尤其要努力做一个悟高、德善、政坚之人，要把“敬业”精神升华到“乐业”境界，树立对教育教学工作的强烈使命感、责任心和无私奉献精神，认识教师职业的崇高，忠诚教育事业，热爱学生，立足双向发展。</w:t>
      </w:r>
    </w:p>
    <w:p>
      <w:pPr>
        <w:ind w:left="0" w:right="0" w:firstLine="560"/>
        <w:spacing w:before="450" w:after="450" w:line="312" w:lineRule="auto"/>
      </w:pPr>
      <w:r>
        <w:rPr>
          <w:rFonts w:ascii="宋体" w:hAnsi="宋体" w:eastAsia="宋体" w:cs="宋体"/>
          <w:color w:val="000"/>
          <w:sz w:val="28"/>
          <w:szCs w:val="28"/>
        </w:rPr>
        <w:t xml:space="preserve">本文所说的火焰之光，在自然状态下具有发热、闪烁而向上升的特点，可引寓为具有积极进取，永不懈怠的精神。一位特级教师说得好：“要把学生培育成人，须着力点燃学生心灵的火花；而要点燃学生心灵的火花，教师自己必须是一个火把，必须心中布满了炽热的阳光”。我们认为这个“火把”、这个“阳光”除了包括高尚的思想政治素质和完美的道德修养外，还应包括广阔的知识视野、扎实的业务水平、精湛的教学艺术等，如果没有这些做基垫，就无法具备洞察问题的敏锐性、理论认识的深刻性。</w:t>
      </w:r>
    </w:p>
    <w:p>
      <w:pPr>
        <w:ind w:left="0" w:right="0" w:firstLine="560"/>
        <w:spacing w:before="450" w:after="450" w:line="312" w:lineRule="auto"/>
      </w:pPr>
      <w:r>
        <w:rPr>
          <w:rFonts w:ascii="宋体" w:hAnsi="宋体" w:eastAsia="宋体" w:cs="宋体"/>
          <w:color w:val="000"/>
          <w:sz w:val="28"/>
          <w:szCs w:val="28"/>
        </w:rPr>
        <w:t xml:space="preserve">我们在从多年的教学经历中，总结概括了以下诸多方面作为政治课教学艺术 5 的构成要素：即教学目标明确具体，教学主线精炼清晰，逻辑关系科学准确，教学内容衔接自然，脱离教案授课自如，善选难题勇于创新，质量累积精彩飞跃，锤炼把握提高升华。</w:t>
      </w:r>
    </w:p>
    <w:p>
      <w:pPr>
        <w:ind w:left="0" w:right="0" w:firstLine="560"/>
        <w:spacing w:before="450" w:after="450" w:line="312" w:lineRule="auto"/>
      </w:pPr>
      <w:r>
        <w:rPr>
          <w:rFonts w:ascii="宋体" w:hAnsi="宋体" w:eastAsia="宋体" w:cs="宋体"/>
          <w:color w:val="000"/>
          <w:sz w:val="28"/>
          <w:szCs w:val="28"/>
        </w:rPr>
        <w:t xml:space="preserve">“教学有法，但教无定法”，教师必须根据不同的对象、不同的教学内容、不同的教学目标要求，创造性地应用知识和经验，设计出最佳教育教学方案，并付诸实施，才能取得尽可能好的效果。同时，教学未来新知识也需要教师创造性地探索新的教育教学模式。有了好的教学内容，关键还在于教师要找准教学结合点，要巧妙的设计每一节课的教学内容和教学方法的结合点，不论课型怎样设计，都应有利于学生综合素质的培养。这就要求政治教师要具有识广——即广阔的知识视野；功深——即扎实的业务功底；艺精——即精湛的教学艺术，才能如同火焰之光不断地发热、闪烁而向上升，才能为达到知识视野的广阔性，课堂教学的艺术性的境界而不懈努力。</w:t>
      </w:r>
    </w:p>
    <w:p>
      <w:pPr>
        <w:ind w:left="0" w:right="0" w:firstLine="560"/>
        <w:spacing w:before="450" w:after="450" w:line="312" w:lineRule="auto"/>
      </w:pPr>
      <w:r>
        <w:rPr>
          <w:rFonts w:ascii="宋体" w:hAnsi="宋体" w:eastAsia="宋体" w:cs="宋体"/>
          <w:color w:val="000"/>
          <w:sz w:val="28"/>
          <w:szCs w:val="28"/>
        </w:rPr>
        <w:t xml:space="preserve">说到“光源”，物理学上指能发出波长在一定范围内的电磁波的物体。通常则指能发可见光的发光体，可见光源常用于照明或显示信号，不可见光源能用于医疗、通讯、夜间照相等特殊用途。可见现实生活中光源的用途之广，作用之大不言而喻。在这里我们借用“光源”一词，可意喻为源源不断、积极主动、自觉地学习，学无止境，善于捕捉最新信息、与时俱进，跟上时代步伐。教师通过自身发光，照亮学生，又因学生的目光集于光源处，教师更需要具有持续发光的能力，尤其是政治学科的特点决定了政治教师更应努力成为复合型人才，用渊博的知识吸引学生，用教师的人格魅力影响学生，因亲其师而亲其学科。这是对政治教师综合素质的要求。下面仅就政治教师要具有持续发光的能力谈几点看法。</w:t>
      </w:r>
    </w:p>
    <w:p>
      <w:pPr>
        <w:ind w:left="0" w:right="0" w:firstLine="560"/>
        <w:spacing w:before="450" w:after="450" w:line="312" w:lineRule="auto"/>
      </w:pPr>
      <w:r>
        <w:rPr>
          <w:rFonts w:ascii="宋体" w:hAnsi="宋体" w:eastAsia="宋体" w:cs="宋体"/>
          <w:color w:val="000"/>
          <w:sz w:val="28"/>
          <w:szCs w:val="28"/>
        </w:rPr>
        <w:t xml:space="preserve">政治教师具有持续发光的能力，还应体现在与时俱进，跟上时代的步伐和要求上，努力使自己全方位发展，做一个复合型教师。</w:t>
      </w:r>
    </w:p>
    <w:p>
      <w:pPr>
        <w:ind w:left="0" w:right="0" w:firstLine="560"/>
        <w:spacing w:before="450" w:after="450" w:line="312" w:lineRule="auto"/>
      </w:pPr>
      <w:r>
        <w:rPr>
          <w:rFonts w:ascii="宋体" w:hAnsi="宋体" w:eastAsia="宋体" w:cs="宋体"/>
          <w:color w:val="000"/>
          <w:sz w:val="28"/>
          <w:szCs w:val="28"/>
        </w:rPr>
        <w:t xml:space="preserve">信息时代的一个特点就是社会成员获得的信息渠道多元化、即时化。目前，由于卫星通讯、电视及计算机网络的发展，教师在信息和知识占有上的优势已经不明显。在当今时代，教师真正需要的倒是虚怀若谷的态度，要敢于承认自己在某些知识和经历方面的欠缺，要虚心向自己的教育对象学习。时代是发展的，教材是变化的，政治教师从未有过一劳永逸的教案，难怪有的政治教师感叹地说：“我们年年都是新教师”。政治教师要具有持续发光的能力，首先体现在课堂教 6 学内容上的“实”与教学氛围上的“活”，做到课活——教学上的“实与活”；还要体现在能够掌握现代化教学手段，并能熟练运用最新信息手段组织课堂教学的能力上，并上好信息技术与课堂教学整合课程，做到段新——手段上的“新与熟”；还应体现在与时俱进，跟上时代的步伐和要求上，做到时进——要求上的“进与全”，努力使自己全方位发展，做一个复合型教师。只有做到这些，才如光源之说——达到理论联系实际的应用性，与时代发展的同步性的高度。</w:t>
      </w:r>
    </w:p>
    <w:p>
      <w:pPr>
        <w:ind w:left="0" w:right="0" w:firstLine="560"/>
        <w:spacing w:before="450" w:after="450" w:line="312" w:lineRule="auto"/>
      </w:pPr>
      <w:r>
        <w:rPr>
          <w:rFonts w:ascii="宋体" w:hAnsi="宋体" w:eastAsia="宋体" w:cs="宋体"/>
          <w:color w:val="000"/>
          <w:sz w:val="28"/>
          <w:szCs w:val="28"/>
        </w:rPr>
        <w:t xml:space="preserve">从上述的“诸光说”中不难看出，要做一个称职、合格、优秀的政治教师谈何容易。我们与之比较相差甚远，但我们清楚地知道，这是目标，这是方向，这是政治教师不同于其他学科教师的区别点和内功要求。我们应自觉把握，努力锤炼基本功，使自己成为受学生欢迎的、富有时代气息的合格的政治教师。</w:t>
      </w:r>
    </w:p>
    <w:p>
      <w:pPr>
        <w:ind w:left="0" w:right="0" w:firstLine="560"/>
        <w:spacing w:before="450" w:after="450" w:line="312" w:lineRule="auto"/>
      </w:pPr>
      <w:r>
        <w:rPr>
          <w:rFonts w:ascii="宋体" w:hAnsi="宋体" w:eastAsia="宋体" w:cs="宋体"/>
          <w:color w:val="000"/>
          <w:sz w:val="28"/>
          <w:szCs w:val="28"/>
        </w:rPr>
        <w:t xml:space="preserve">政治教师的自身修养及文化积淀，要求这种文化底蕴犹如泉水源源不断，滋润着我们的教学生命。丰富的学科专业知识是政治教师教好课的基础。政治学科是最具教学个性的学科，面对现实瞬息万变的事物，不同教师的教学风格迥然不同，这源于教师的个性特征及学科功底。教学的艺术设计固然重要，但它毕竟是形式，形式是为内容服务的，教学之本还是教师的知识底蕴。</w:t>
      </w:r>
    </w:p>
    <w:p>
      <w:pPr>
        <w:ind w:left="0" w:right="0" w:firstLine="560"/>
        <w:spacing w:before="450" w:after="450" w:line="312" w:lineRule="auto"/>
      </w:pPr>
      <w:r>
        <w:rPr>
          <w:rFonts w:ascii="宋体" w:hAnsi="宋体" w:eastAsia="宋体" w:cs="宋体"/>
          <w:color w:val="000"/>
          <w:sz w:val="28"/>
          <w:szCs w:val="28"/>
        </w:rPr>
        <w:t xml:space="preserve">四、论文获奖后的感受及思考。</w:t>
      </w:r>
    </w:p>
    <w:p>
      <w:pPr>
        <w:ind w:left="0" w:right="0" w:firstLine="560"/>
        <w:spacing w:before="450" w:after="450" w:line="312" w:lineRule="auto"/>
      </w:pPr>
      <w:r>
        <w:rPr>
          <w:rFonts w:ascii="宋体" w:hAnsi="宋体" w:eastAsia="宋体" w:cs="宋体"/>
          <w:color w:val="000"/>
          <w:sz w:val="28"/>
          <w:szCs w:val="28"/>
        </w:rPr>
        <w:t xml:space="preserve">说到这次论文获奖，我想这与我多年来超负荷工作，教育教学管理多头经历，时间少，头绪多，必须提高时间运筹能力，养成良好的学习习惯，注意学习与工作的结合，随时积累资料，及时归纳整理等方面有着密切的关系。</w:t>
      </w:r>
    </w:p>
    <w:p>
      <w:pPr>
        <w:ind w:left="0" w:right="0" w:firstLine="560"/>
        <w:spacing w:before="450" w:after="450" w:line="312" w:lineRule="auto"/>
      </w:pPr>
      <w:r>
        <w:rPr>
          <w:rFonts w:ascii="宋体" w:hAnsi="宋体" w:eastAsia="宋体" w:cs="宋体"/>
          <w:color w:val="000"/>
          <w:sz w:val="28"/>
          <w:szCs w:val="28"/>
        </w:rPr>
        <w:t xml:space="preserve">特别是近些年来我逐渐养成了这样一种学习工作模式，概括地说由下列词组组成：问题麻烦——研究课题——理出表现——双向寻因——智力能力——态度情感——方法对策——实践观察——反思比较——理论依据——拓展学习——资料积累——屡清思路——观点生成——撰写文章——推敲修改——实践验证——参评获奖——继续实践——循环往复……。</w:t>
      </w:r>
    </w:p>
    <w:p>
      <w:pPr>
        <w:ind w:left="0" w:right="0" w:firstLine="560"/>
        <w:spacing w:before="450" w:after="450" w:line="312" w:lineRule="auto"/>
      </w:pPr>
      <w:r>
        <w:rPr>
          <w:rFonts w:ascii="宋体" w:hAnsi="宋体" w:eastAsia="宋体" w:cs="宋体"/>
          <w:color w:val="000"/>
          <w:sz w:val="28"/>
          <w:szCs w:val="28"/>
        </w:rPr>
        <w:t xml:space="preserve">这套词组可简单诠释为以下主要内容：</w:t>
      </w:r>
    </w:p>
    <w:p>
      <w:pPr>
        <w:ind w:left="0" w:right="0" w:firstLine="560"/>
        <w:spacing w:before="450" w:after="450" w:line="312" w:lineRule="auto"/>
      </w:pPr>
      <w:r>
        <w:rPr>
          <w:rFonts w:ascii="宋体" w:hAnsi="宋体" w:eastAsia="宋体" w:cs="宋体"/>
          <w:color w:val="000"/>
          <w:sz w:val="28"/>
          <w:szCs w:val="28"/>
        </w:rPr>
        <w:t xml:space="preserve">问题麻烦——在教育教学管理工作中经常碰到的麻烦、苦恼和问题，要善于发现、面对、正视它；</w:t>
      </w:r>
    </w:p>
    <w:p>
      <w:pPr>
        <w:ind w:left="0" w:right="0" w:firstLine="560"/>
        <w:spacing w:before="450" w:after="450" w:line="312" w:lineRule="auto"/>
      </w:pPr>
      <w:r>
        <w:rPr>
          <w:rFonts w:ascii="宋体" w:hAnsi="宋体" w:eastAsia="宋体" w:cs="宋体"/>
          <w:color w:val="000"/>
          <w:sz w:val="28"/>
          <w:szCs w:val="28"/>
        </w:rPr>
        <w:t xml:space="preserve">研究课题——教科研需要研究的课题，可以是市区拟定的课题，能够参加一个或几个课题组的研究，会使我们少走很多弯路，但是更多的应是我们日常工作 7 学习中碰到的问题麻烦，这样效果会更直接些；</w:t>
      </w:r>
    </w:p>
    <w:p>
      <w:pPr>
        <w:ind w:left="0" w:right="0" w:firstLine="560"/>
        <w:spacing w:before="450" w:after="450" w:line="312" w:lineRule="auto"/>
      </w:pPr>
      <w:r>
        <w:rPr>
          <w:rFonts w:ascii="宋体" w:hAnsi="宋体" w:eastAsia="宋体" w:cs="宋体"/>
          <w:color w:val="000"/>
          <w:sz w:val="28"/>
          <w:szCs w:val="28"/>
        </w:rPr>
        <w:t xml:space="preserve">理出表现——在进行课题研究的过程中，必须要理出相关问题的种种表现，做到心中有数；</w:t>
      </w:r>
    </w:p>
    <w:p>
      <w:pPr>
        <w:ind w:left="0" w:right="0" w:firstLine="560"/>
        <w:spacing w:before="450" w:after="450" w:line="312" w:lineRule="auto"/>
      </w:pPr>
      <w:r>
        <w:rPr>
          <w:rFonts w:ascii="宋体" w:hAnsi="宋体" w:eastAsia="宋体" w:cs="宋体"/>
          <w:color w:val="000"/>
          <w:sz w:val="28"/>
          <w:szCs w:val="28"/>
        </w:rPr>
        <w:t xml:space="preserve">双向寻因——进而要分析原因，弄清楚到底是来自于老师的原因、还是学生的原因，若是老师的原因，就要敢于面对，积极的改进；</w:t>
      </w:r>
    </w:p>
    <w:p>
      <w:pPr>
        <w:ind w:left="0" w:right="0" w:firstLine="560"/>
        <w:spacing w:before="450" w:after="450" w:line="312" w:lineRule="auto"/>
      </w:pPr>
      <w:r>
        <w:rPr>
          <w:rFonts w:ascii="宋体" w:hAnsi="宋体" w:eastAsia="宋体" w:cs="宋体"/>
          <w:color w:val="000"/>
          <w:sz w:val="28"/>
          <w:szCs w:val="28"/>
        </w:rPr>
        <w:t xml:space="preserve">智力能力——若是学生的原因，就要进一步分清是学生的智力问题，还是能力问题；</w:t>
      </w:r>
    </w:p>
    <w:p>
      <w:pPr>
        <w:ind w:left="0" w:right="0" w:firstLine="560"/>
        <w:spacing w:before="450" w:after="450" w:line="312" w:lineRule="auto"/>
      </w:pPr>
      <w:r>
        <w:rPr>
          <w:rFonts w:ascii="宋体" w:hAnsi="宋体" w:eastAsia="宋体" w:cs="宋体"/>
          <w:color w:val="000"/>
          <w:sz w:val="28"/>
          <w:szCs w:val="28"/>
        </w:rPr>
        <w:t xml:space="preserve">态度情感——特别是要关注师生间的情感、态度、价值观等方面是否存在问题；</w:t>
      </w:r>
    </w:p>
    <w:p>
      <w:pPr>
        <w:ind w:left="0" w:right="0" w:firstLine="560"/>
        <w:spacing w:before="450" w:after="450" w:line="312" w:lineRule="auto"/>
      </w:pPr>
      <w:r>
        <w:rPr>
          <w:rFonts w:ascii="宋体" w:hAnsi="宋体" w:eastAsia="宋体" w:cs="宋体"/>
          <w:color w:val="000"/>
          <w:sz w:val="28"/>
          <w:szCs w:val="28"/>
        </w:rPr>
        <w:t xml:space="preserve">方法对策——针对找出来的不同问题和原因，还要找出适宜的方法和对策； 实践观察——积极地付诸实践，不断地实施、观察，效果如何；</w:t>
      </w:r>
    </w:p>
    <w:p>
      <w:pPr>
        <w:ind w:left="0" w:right="0" w:firstLine="560"/>
        <w:spacing w:before="450" w:after="450" w:line="312" w:lineRule="auto"/>
      </w:pPr>
      <w:r>
        <w:rPr>
          <w:rFonts w:ascii="宋体" w:hAnsi="宋体" w:eastAsia="宋体" w:cs="宋体"/>
          <w:color w:val="000"/>
          <w:sz w:val="28"/>
          <w:szCs w:val="28"/>
        </w:rPr>
        <w:t xml:space="preserve">反思比较——随时进行积极地反思、比较，要学会不断地否定自己，换位思维；</w:t>
      </w:r>
    </w:p>
    <w:p>
      <w:pPr>
        <w:ind w:left="0" w:right="0" w:firstLine="560"/>
        <w:spacing w:before="450" w:after="450" w:line="312" w:lineRule="auto"/>
      </w:pPr>
      <w:r>
        <w:rPr>
          <w:rFonts w:ascii="宋体" w:hAnsi="宋体" w:eastAsia="宋体" w:cs="宋体"/>
          <w:color w:val="000"/>
          <w:sz w:val="28"/>
          <w:szCs w:val="28"/>
        </w:rPr>
        <w:t xml:space="preserve">理论依据——凡是有成效的方法和措施，就要进一步找出理论上的依据，这一理论依据是自己已知的，还是未知的；</w:t>
      </w:r>
    </w:p>
    <w:p>
      <w:pPr>
        <w:ind w:left="0" w:right="0" w:firstLine="560"/>
        <w:spacing w:before="450" w:after="450" w:line="312" w:lineRule="auto"/>
      </w:pPr>
      <w:r>
        <w:rPr>
          <w:rFonts w:ascii="宋体" w:hAnsi="宋体" w:eastAsia="宋体" w:cs="宋体"/>
          <w:color w:val="000"/>
          <w:sz w:val="28"/>
          <w:szCs w:val="28"/>
        </w:rPr>
        <w:t xml:space="preserve">拓展学习——若是未知的理论就要积极地进行拓展学习，努力提高对相关理论的认识；而后在实践中继续观察、反思、比较；若无明显效果时，则要进一步分析原因，找到问题的症结，采用新的方法和措施，继续实践……。</w:t>
      </w:r>
    </w:p>
    <w:p>
      <w:pPr>
        <w:ind w:left="0" w:right="0" w:firstLine="560"/>
        <w:spacing w:before="450" w:after="450" w:line="312" w:lineRule="auto"/>
      </w:pPr>
      <w:r>
        <w:rPr>
          <w:rFonts w:ascii="宋体" w:hAnsi="宋体" w:eastAsia="宋体" w:cs="宋体"/>
          <w:color w:val="000"/>
          <w:sz w:val="28"/>
          <w:szCs w:val="28"/>
        </w:rPr>
        <w:t xml:space="preserve">资料积累——在整个相关课题的研究过程中，要随时注意积累相关的原始资料和数据，不要怕麻烦，要学会资料归档，有条不紊，切忌杂乱无章、无序；</w:t>
      </w:r>
    </w:p>
    <w:p>
      <w:pPr>
        <w:ind w:left="0" w:right="0" w:firstLine="560"/>
        <w:spacing w:before="450" w:after="450" w:line="312" w:lineRule="auto"/>
      </w:pPr>
      <w:r>
        <w:rPr>
          <w:rFonts w:ascii="宋体" w:hAnsi="宋体" w:eastAsia="宋体" w:cs="宋体"/>
          <w:color w:val="000"/>
          <w:sz w:val="28"/>
          <w:szCs w:val="28"/>
        </w:rPr>
        <w:t xml:space="preserve">屡清思路——要不断地屡清问题思路，积极的思考是必不可少的，要学会上下左右、正反前后联系思考，多角度思考，辩证思考；</w:t>
      </w:r>
    </w:p>
    <w:p>
      <w:pPr>
        <w:ind w:left="0" w:right="0" w:firstLine="560"/>
        <w:spacing w:before="450" w:after="450" w:line="312" w:lineRule="auto"/>
      </w:pPr>
      <w:r>
        <w:rPr>
          <w:rFonts w:ascii="宋体" w:hAnsi="宋体" w:eastAsia="宋体" w:cs="宋体"/>
          <w:color w:val="000"/>
          <w:sz w:val="28"/>
          <w:szCs w:val="28"/>
        </w:rPr>
        <w:t xml:space="preserve">观点生成——当自己的思路越来越清晰时，就会自然的产生撰写相关文章的念头，将自己所思、所想、所做的如实记录下来，久而久之，素材越积累越多，要想陈述的观点也会不断生成，撰写文章——有时产生的论文题目几个或十几个，教育教学管理工作中的相关素材分别列入相关的题目中，待有相对比较集中的节假日、寒暑假的时间，便会集中撰写、修改、润色、成文。</w:t>
      </w:r>
    </w:p>
    <w:p>
      <w:pPr>
        <w:ind w:left="0" w:right="0" w:firstLine="560"/>
        <w:spacing w:before="450" w:after="450" w:line="312" w:lineRule="auto"/>
      </w:pPr>
      <w:r>
        <w:rPr>
          <w:rFonts w:ascii="宋体" w:hAnsi="宋体" w:eastAsia="宋体" w:cs="宋体"/>
          <w:color w:val="000"/>
          <w:sz w:val="28"/>
          <w:szCs w:val="28"/>
        </w:rPr>
        <w:t xml:space="preserve">推敲修改——成文后的论文，我一般都会搁置一段时间，再拿出来反复看、8 反复读、反复推敲修改，这时又会产生一些新的想法，及时补充进去。</w:t>
      </w:r>
    </w:p>
    <w:p>
      <w:pPr>
        <w:ind w:left="0" w:right="0" w:firstLine="560"/>
        <w:spacing w:before="450" w:after="450" w:line="312" w:lineRule="auto"/>
      </w:pPr>
      <w:r>
        <w:rPr>
          <w:rFonts w:ascii="宋体" w:hAnsi="宋体" w:eastAsia="宋体" w:cs="宋体"/>
          <w:color w:val="000"/>
          <w:sz w:val="28"/>
          <w:szCs w:val="28"/>
        </w:rPr>
        <w:t xml:space="preserve">实践验证——修改成文后，我仍然会关注相关问题的有关理论，教学中我会自觉地将论文中的观点付诸实施，让实践来验证自己的认识是否正确。</w:t>
      </w:r>
    </w:p>
    <w:p>
      <w:pPr>
        <w:ind w:left="0" w:right="0" w:firstLine="560"/>
        <w:spacing w:before="450" w:after="450" w:line="312" w:lineRule="auto"/>
      </w:pPr>
      <w:r>
        <w:rPr>
          <w:rFonts w:ascii="宋体" w:hAnsi="宋体" w:eastAsia="宋体" w:cs="宋体"/>
          <w:color w:val="000"/>
          <w:sz w:val="28"/>
          <w:szCs w:val="28"/>
        </w:rPr>
        <w:t xml:space="preserve">参评获奖——若遇有征文或参评的机会，我会积极参与，至于参评的结果，一切顺其自然，我相信，只要耕耘，就一定有收获，只是收获的大小、多少而已。</w:t>
      </w:r>
    </w:p>
    <w:p>
      <w:pPr>
        <w:ind w:left="0" w:right="0" w:firstLine="560"/>
        <w:spacing w:before="450" w:after="450" w:line="312" w:lineRule="auto"/>
      </w:pPr>
      <w:r>
        <w:rPr>
          <w:rFonts w:ascii="宋体" w:hAnsi="宋体" w:eastAsia="宋体" w:cs="宋体"/>
          <w:color w:val="000"/>
          <w:sz w:val="28"/>
          <w:szCs w:val="28"/>
        </w:rPr>
        <w:t xml:space="preserve">继续实践——循环往复……。我更关注的是在学习研究的过程中，我是否增加了新的理论知识，我是否尝试了新的方法和技巧，我的思路是否更加清晰了，我的学习研究是否更加自觉了，只要自己在不断的提升，我就会不断的感受到新的愉悦感，这种感觉是很微妙的。</w:t>
      </w:r>
    </w:p>
    <w:p>
      <w:pPr>
        <w:ind w:left="0" w:right="0" w:firstLine="560"/>
        <w:spacing w:before="450" w:after="450" w:line="312" w:lineRule="auto"/>
      </w:pPr>
      <w:r>
        <w:rPr>
          <w:rFonts w:ascii="宋体" w:hAnsi="宋体" w:eastAsia="宋体" w:cs="宋体"/>
          <w:color w:val="000"/>
          <w:sz w:val="28"/>
          <w:szCs w:val="28"/>
        </w:rPr>
        <w:t xml:space="preserve">如果说这次的论文获得了较好的评价，那也是在长期的学习研究中，仅2025年以来，我已撰写的20余篇教育教学管理的论文和文章的基础上，有多少篇区、市乃至全国不同级别的三二一等奖的论文铺垫的基础上才取得的，就像歌中唱到的那样，不经历风雨怎能见到彩虹，没有谁能轻轻松松的成功。有人会说，天下文章一大抄，看你会抄不会抄。我的体会是一篇优秀论文不仅仅是写出来的，信息时代，资源共享，别人优秀的观点一定要借鉴，但是借鉴的同时一定要有自己的东西，是自己学习思考、实践比较、反思总结并能自觉指导今后工作和学习，使自己进一步提升的经验、方法、新的观点，这会使自己终身受益。这些年来，学无止境，学然后知不足，书山有路勤为径，学海无涯苦作舟等这些名言警句经常激励着我不断的学习提高，拼搏努力不落伍，这就是与时俱进，与时代同行。我会继续自觉地、积极努力学习实践，争取做一个比较完善的学习型的政治教师和领导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本文学习参考资料：有关学习型组织内容的网上文章。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第二篇：学习工作化 工作学习化</w:t>
      </w:r>
    </w:p>
    <w:p>
      <w:pPr>
        <w:ind w:left="0" w:right="0" w:firstLine="560"/>
        <w:spacing w:before="450" w:after="450" w:line="312" w:lineRule="auto"/>
      </w:pPr>
      <w:r>
        <w:rPr>
          <w:rFonts w:ascii="宋体" w:hAnsi="宋体" w:eastAsia="宋体" w:cs="宋体"/>
          <w:color w:val="000"/>
          <w:sz w:val="28"/>
          <w:szCs w:val="28"/>
        </w:rPr>
        <w:t xml:space="preserve">学习工作化 工作学习化</w:t>
      </w:r>
    </w:p>
    <w:p>
      <w:pPr>
        <w:ind w:left="0" w:right="0" w:firstLine="560"/>
        <w:spacing w:before="450" w:after="450" w:line="312" w:lineRule="auto"/>
      </w:pPr>
      <w:r>
        <w:rPr>
          <w:rFonts w:ascii="宋体" w:hAnsi="宋体" w:eastAsia="宋体" w:cs="宋体"/>
          <w:color w:val="000"/>
          <w:sz w:val="28"/>
          <w:szCs w:val="28"/>
        </w:rPr>
        <w:t xml:space="preserve">——市城管执法局推进学习型党组织建设情况</w:t>
      </w:r>
    </w:p>
    <w:p>
      <w:pPr>
        <w:ind w:left="0" w:right="0" w:firstLine="560"/>
        <w:spacing w:before="450" w:after="450" w:line="312" w:lineRule="auto"/>
      </w:pPr>
      <w:r>
        <w:rPr>
          <w:rFonts w:ascii="宋体" w:hAnsi="宋体" w:eastAsia="宋体" w:cs="宋体"/>
          <w:color w:val="000"/>
          <w:sz w:val="28"/>
          <w:szCs w:val="28"/>
        </w:rPr>
        <w:t xml:space="preserve">按照市委的统一部署，市城执法局大力倡导学习工作化、工作学习化的理念，围绕建设高素质的党员队伍，以加强党员政治素质和提高依法行政能力为着力点，通过学政治、学理论、学法律、学技能，不断增强“执法为民”的自觉性，切实提高全体队员的政治理论素养、科学文化水平和执法业务技能，学习型党组织创建活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创建学习型党组织，关键在于健全和完善有利于学习的良性工作机制，形成浓厚的内部学习氛围。为此，采取了四项措施：一是强化领导，周密安排。成立了一把手为组长的创建学习型党组织工作协调小组，加强对创建活动的领导；制定了《关于推进学习型党组织建设的实施方案》，确定了“建设和谐城管，打造精品城市”的共同愿景，明确了创建学习型党组、学习型党支部、学习型党员干部三个层次的目标，重点阐述了学习教育、工作提升、沟通交流和心智改善四个推进机制；及时召开了创建学习型党组织动员大会，统一了全体党员和执法人员的思想认识。二是落实制度，完善网络。进一步落实了党组中心组学习、“三会一课”等制度，建立健全了人员学习教育制度，在内部构建了党组集中学、支部集体学、个人自学的学习机制，完善了党组、大队（科室）、中队、队员四级学习网络，形成了全员学习的局面。三是严格考核，激励引导。将创建“学习型党组织”纳入到考核中，建立健全述学、考学、评学制度，制定激励机制，加强对学习的检</w:t>
      </w:r>
    </w:p>
    <w:p>
      <w:pPr>
        <w:ind w:left="0" w:right="0" w:firstLine="560"/>
        <w:spacing w:before="450" w:after="450" w:line="312" w:lineRule="auto"/>
      </w:pPr>
      <w:r>
        <w:rPr>
          <w:rFonts w:ascii="宋体" w:hAnsi="宋体" w:eastAsia="宋体" w:cs="宋体"/>
          <w:color w:val="000"/>
          <w:sz w:val="28"/>
          <w:szCs w:val="28"/>
        </w:rPr>
        <w:t xml:space="preserve">查考核，并将学习情况作为民主评议党员和评先评优、提拔使用的重要依据，树立了正确的学习导向，有效激发了队员的学习热情。四是积极宣传，增浓氛围。在创建活动中，我们十分注重氛围的营造，给每个党支部和党员都发放了《创建学习型组织简明读本》和《创建学习型组织辅导资料》，制作了宣传专栏，编写活动简报，为整个活动深入开展创造了条件；各党支部纷纷结合工作实际开辟了学习园地，积极宣传引导开展学习活动，及时反映活动开展情况，营造了良好的学习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（一）以会带学，提高效率促进学习全面化。充分利用局党组会、周一例会、工作部署会等各种会议的召开时间，将学习纳入议程，力求在提高效率的同时进一步扩大学习面。</w:t>
      </w:r>
    </w:p>
    <w:p>
      <w:pPr>
        <w:ind w:left="0" w:right="0" w:firstLine="560"/>
        <w:spacing w:before="450" w:after="450" w:line="312" w:lineRule="auto"/>
      </w:pPr>
      <w:r>
        <w:rPr>
          <w:rFonts w:ascii="宋体" w:hAnsi="宋体" w:eastAsia="宋体" w:cs="宋体"/>
          <w:color w:val="000"/>
          <w:sz w:val="28"/>
          <w:szCs w:val="28"/>
        </w:rPr>
        <w:t xml:space="preserve">一是党组中心组坚持每周例会带头学习。进一步深化现行的每周例会制度，于每周一上午定时召开例会，在会上留出一定时间用来学习研讨上级文件、领导讲话以及各种专业知识，不断增强领导干部的理论修养和业务素质，每次会议工作学习情况都形成会议纪要。在日常工作中，要求班子成员通过带头学习、带头宣讲、带头撰文、带头调研等方式，切实发挥示范带动作用。二是工作部署会及时召开推动学习。围绕市委市政府下达的“迎接全国城市公共文明指数测评”、“两新工程建设”以及“转方式、调结构”等重大活动及近阶段中心工作，在第一时间召集人员进行安排部署，并明确牵头单位、责任人，制定执行方案，进行任务分解，落实到人到岗。</w:t>
      </w:r>
    </w:p>
    <w:p>
      <w:pPr>
        <w:ind w:left="0" w:right="0" w:firstLine="560"/>
        <w:spacing w:before="450" w:after="450" w:line="312" w:lineRule="auto"/>
      </w:pPr>
      <w:r>
        <w:rPr>
          <w:rFonts w:ascii="宋体" w:hAnsi="宋体" w:eastAsia="宋体" w:cs="宋体"/>
          <w:color w:val="000"/>
          <w:sz w:val="28"/>
          <w:szCs w:val="28"/>
        </w:rPr>
        <w:t xml:space="preserve">三是讲评培训会定期举办带动学习。每年举办一次由全体干部职工参加的业务轮训，每月进行一次城管执法工作考核，半年来共组织两次考核讲评会，对城市管理行政执法工作进行总结交流、考核讲评，培训执法业务和技能，很好地激发了执法人员的工作积极性。从考核成绩来看，1-5月份，中队最高得分为二大队二中队779.81分，最低得分为高新区大队一中队353.67分，个人最高得分为249.53分，最低为137.52分。</w:t>
      </w:r>
    </w:p>
    <w:p>
      <w:pPr>
        <w:ind w:left="0" w:right="0" w:firstLine="560"/>
        <w:spacing w:before="450" w:after="450" w:line="312" w:lineRule="auto"/>
      </w:pPr>
      <w:r>
        <w:rPr>
          <w:rFonts w:ascii="宋体" w:hAnsi="宋体" w:eastAsia="宋体" w:cs="宋体"/>
          <w:color w:val="000"/>
          <w:sz w:val="28"/>
          <w:szCs w:val="28"/>
        </w:rPr>
        <w:t xml:space="preserve">（二）创新方式，借助载体促进学习多样化。在创建活动中，注重创新方式方法，不断丰富活动载体，形成了活动特色。</w:t>
      </w:r>
    </w:p>
    <w:p>
      <w:pPr>
        <w:ind w:left="0" w:right="0" w:firstLine="560"/>
        <w:spacing w:before="450" w:after="450" w:line="312" w:lineRule="auto"/>
      </w:pPr>
      <w:r>
        <w:rPr>
          <w:rFonts w:ascii="宋体" w:hAnsi="宋体" w:eastAsia="宋体" w:cs="宋体"/>
          <w:color w:val="000"/>
          <w:sz w:val="28"/>
          <w:szCs w:val="28"/>
        </w:rPr>
        <w:t xml:space="preserve">一是认真开展学习宣传《山东省城镇容貌和环境卫生管理办法》活动。借助《办法》颁布实施之机，开展广泛的宣传贯彻和深入的学习培训活动，召开了全市贯彻落实《办法》工作会议，组织了学习《山东省城镇容貌和环境卫生管理办法》理论考试，大大增强了对《办法》的理解和掌握程度。同时，《办法》将“城镇容貌和环境卫生管理责任区制度”上升为法律制度，明确了社会各单位要承担相应的城镇容貌和环境卫生责任，引导社会力量参与城市管理，解决了执法难题。二是组织开展学习贯彻《廉政准则》党课辅导活动。6月25日下午，组织全局党员干部进行了《中国共产党党员领导干部廉洁从政若干准则》知识考试，进一步增强了全局党员干部廉洁自律意识。7月2日，召开了全局学习贯彻《廉政准则》党课辅导大会，进一步深化了党员干部对《廉政准则》的理解和把握，切实增强学习《廉政准则》的自觉性，提高廉洁自律意识，真正达到以考促学、以学促廉的目的。</w:t>
      </w:r>
    </w:p>
    <w:p>
      <w:pPr>
        <w:ind w:left="0" w:right="0" w:firstLine="560"/>
        <w:spacing w:before="450" w:after="450" w:line="312" w:lineRule="auto"/>
      </w:pPr>
      <w:r>
        <w:rPr>
          <w:rFonts w:ascii="宋体" w:hAnsi="宋体" w:eastAsia="宋体" w:cs="宋体"/>
          <w:color w:val="000"/>
          <w:sz w:val="28"/>
          <w:szCs w:val="28"/>
        </w:rPr>
        <w:t xml:space="preserve">三是深入开展“争做学习型党支部”、“争做学习型党员干部”系列活动。鼓励和引导全局干部职工牢固树立“与时俱进、终身学习、学以致用”的理念，通过个人自学、集体学习、岗位培训、专题教育等多种方式和途径进行学习，大力提升自身素质，积极开展“比、学、赶、帮、超”活动，努力形成争先创优、竞相学习的良好局面。</w:t>
      </w:r>
    </w:p>
    <w:p>
      <w:pPr>
        <w:ind w:left="0" w:right="0" w:firstLine="560"/>
        <w:spacing w:before="450" w:after="450" w:line="312" w:lineRule="auto"/>
      </w:pPr>
      <w:r>
        <w:rPr>
          <w:rFonts w:ascii="宋体" w:hAnsi="宋体" w:eastAsia="宋体" w:cs="宋体"/>
          <w:color w:val="000"/>
          <w:sz w:val="28"/>
          <w:szCs w:val="28"/>
        </w:rPr>
        <w:t xml:space="preserve">同时，计划在本月底召开专题民主生活会，开展批评和自我批评，深入探讨城管执法事业发展方向和工作思路，并积极筹备成立行政法学研究会、举办城市管理论坛，引导社会各届研究探讨城市管理问题和现象，为城管执法工作的顺利开展建言献策。</w:t>
      </w:r>
    </w:p>
    <w:p>
      <w:pPr>
        <w:ind w:left="0" w:right="0" w:firstLine="560"/>
        <w:spacing w:before="450" w:after="450" w:line="312" w:lineRule="auto"/>
      </w:pPr>
      <w:r>
        <w:rPr>
          <w:rFonts w:ascii="宋体" w:hAnsi="宋体" w:eastAsia="宋体" w:cs="宋体"/>
          <w:color w:val="000"/>
          <w:sz w:val="28"/>
          <w:szCs w:val="28"/>
        </w:rPr>
        <w:t xml:space="preserve">（三）以干促学，学用结合促进学习常态化。坚持将“学习型党组织”创建活动与实际工作相结合、与中心任务相结合、与服务群众相结合，使学习和工作相互交融、相互促进，使党员干部学习实现常态化。</w:t>
      </w:r>
    </w:p>
    <w:p>
      <w:pPr>
        <w:ind w:left="0" w:right="0" w:firstLine="560"/>
        <w:spacing w:before="450" w:after="450" w:line="312" w:lineRule="auto"/>
      </w:pPr>
      <w:r>
        <w:rPr>
          <w:rFonts w:ascii="宋体" w:hAnsi="宋体" w:eastAsia="宋体" w:cs="宋体"/>
          <w:color w:val="000"/>
          <w:sz w:val="28"/>
          <w:szCs w:val="28"/>
        </w:rPr>
        <w:t xml:space="preserve">一是借助数字化中心平台加强创新学习。依托数字化监督指挥系统，在案件的查处过程中加强对现场执法办案的学习和交流；在市容管理中强调学习运用道路视频监控系统来及时发现问题、解决问题和查违纠章，有效推进市容立体化管理；在实行“全时段、全过程、全方位”的巡查监控中充分利用GPS车辆定位系统学习如何提高工作效率、规范作业行为。同时，组织人员到南方先进城市考察学习数字化管理系统建设经验，积极协调督促钢城区、高新区加快区级指挥中心建设进度，尽快实现与市级监督指挥中心的互联互通，真正建立“一级监督、二级指挥”的管理体系。</w:t>
      </w:r>
    </w:p>
    <w:p>
      <w:pPr>
        <w:ind w:left="0" w:right="0" w:firstLine="560"/>
        <w:spacing w:before="450" w:after="450" w:line="312" w:lineRule="auto"/>
      </w:pPr>
      <w:r>
        <w:rPr>
          <w:rFonts w:ascii="宋体" w:hAnsi="宋体" w:eastAsia="宋体" w:cs="宋体"/>
          <w:color w:val="000"/>
          <w:sz w:val="28"/>
          <w:szCs w:val="28"/>
        </w:rPr>
        <w:t xml:space="preserve">二是注重横向联合加强协作学习。在工作中，改变过去“单打一”的工作局面，主动加强与相关部门的协调配合，注意调动责任部门的积极性，相互学习，取长补短，形成工作合力，在密切部门联系的过程中加强自身业务学习。联合住建委、交警、交通、工商等部门先后开展了违法建设、“三超”车辆、露天烧烤、噪声污染、乱停乱放等专项整治活动，通过相关部门之间的相互支持、相互配合、相互补台，达到了共同提高的目的。</w:t>
      </w:r>
    </w:p>
    <w:p>
      <w:pPr>
        <w:ind w:left="0" w:right="0" w:firstLine="560"/>
        <w:spacing w:before="450" w:after="450" w:line="312" w:lineRule="auto"/>
      </w:pPr>
      <w:r>
        <w:rPr>
          <w:rFonts w:ascii="宋体" w:hAnsi="宋体" w:eastAsia="宋体" w:cs="宋体"/>
          <w:color w:val="000"/>
          <w:sz w:val="28"/>
          <w:szCs w:val="28"/>
        </w:rPr>
        <w:t xml:space="preserve">三是强化为民意识加强服务学习。积极探索“以疏为主、堵疏结合”的管理模式和服务机制，通过深入学习调研，科学设置临时便民市场，规范车辆入位停放，进一步加强疏导学习，提升服务能力。强力推进城管进社区工作，以基层社区为单位，通过组建管理队伍、赋予管理职能，加强对社区的秩序管理，努力为广大居民创造良好的生活环境。不断畅通诉求渠道，充分发挥12319城管服务热线作用，及时受理群众反映强烈的热点、难点问题，真正为群众解难题、办实事。组织党员干部深入沿街店铺开展上门服务、法律宣教、面对面谈心、签订城市容貌管理责任状等活动，在有效提升市容管理效果的同时学习沟通技巧、创新管理方式。</w:t>
      </w:r>
    </w:p>
    <w:p>
      <w:pPr>
        <w:ind w:left="0" w:right="0" w:firstLine="560"/>
        <w:spacing w:before="450" w:after="450" w:line="312" w:lineRule="auto"/>
      </w:pPr>
      <w:r>
        <w:rPr>
          <w:rFonts w:ascii="宋体" w:hAnsi="宋体" w:eastAsia="宋体" w:cs="宋体"/>
          <w:color w:val="000"/>
          <w:sz w:val="28"/>
          <w:szCs w:val="28"/>
        </w:rPr>
        <w:t xml:space="preserve">四是立足解决问题加强团队学习。将学习作为激发活力的基础，加大工作创新和推进落实力度，努力把学习成果转化为完成任务的措施，用实绩来检验学习的成效。通过知识与信息的反馈、反思和共享，将学习的知识和信息转化为业务技能，解决工作中出现的难题。通过反馈学习，全面掌握各方面信息并及时研判，正确作出决策，比如政府广场电子屏幕的拆除。通过反思学习，针对工作中出现的问题，分析原因，找出根源，研究改进措施，比如万福南路古玩市场的迁移。通</w:t>
      </w:r>
    </w:p>
    <w:p>
      <w:pPr>
        <w:ind w:left="0" w:right="0" w:firstLine="560"/>
        <w:spacing w:before="450" w:after="450" w:line="312" w:lineRule="auto"/>
      </w:pPr>
      <w:r>
        <w:rPr>
          <w:rFonts w:ascii="宋体" w:hAnsi="宋体" w:eastAsia="宋体" w:cs="宋体"/>
          <w:color w:val="000"/>
          <w:sz w:val="28"/>
          <w:szCs w:val="28"/>
        </w:rPr>
        <w:t xml:space="preserve">过共享学习，相互交流各自的经验做法、心得体会，定期召开经验交流会、现场观摩会等，将每个人掌握的信息和知识与大家分享，从而提升团队整体能力。</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通过采取一系列扎实有效的工作措施，学习型党组织创建活动取得了一些成效。下一步，我们将按照市里的要求和实施方案的步骤，继续发扬前一阶段创建活动中所表现出的高度热情和求真务实的精神，进一步深化认识，振奋精神，坚持工作学习化、学习工作化，把各项措施落到实处，使我局的创建活动取得更大、更实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第三篇：坚持学习工作化工作学习化</w:t>
      </w:r>
    </w:p>
    <w:p>
      <w:pPr>
        <w:ind w:left="0" w:right="0" w:firstLine="560"/>
        <w:spacing w:before="450" w:after="450" w:line="312" w:lineRule="auto"/>
      </w:pPr>
      <w:r>
        <w:rPr>
          <w:rFonts w:ascii="宋体" w:hAnsi="宋体" w:eastAsia="宋体" w:cs="宋体"/>
          <w:color w:val="000"/>
          <w:sz w:val="28"/>
          <w:szCs w:val="28"/>
        </w:rPr>
        <w:t xml:space="preserve">坚持学习工作化工作学习化</w:t>
      </w:r>
    </w:p>
    <w:p>
      <w:pPr>
        <w:ind w:left="0" w:right="0" w:firstLine="560"/>
        <w:spacing w:before="450" w:after="450" w:line="312" w:lineRule="auto"/>
      </w:pPr>
      <w:r>
        <w:rPr>
          <w:rFonts w:ascii="宋体" w:hAnsi="宋体" w:eastAsia="宋体" w:cs="宋体"/>
          <w:color w:val="000"/>
          <w:sz w:val="28"/>
          <w:szCs w:val="28"/>
        </w:rPr>
        <w:t xml:space="preserve">创建学习型党组织，要把握学习重点，丰富学习内容，健全学习制度，拓宽学习载体，扎实推进学习型机关建设。我们的主要做法是：</w:t>
      </w:r>
    </w:p>
    <w:p>
      <w:pPr>
        <w:ind w:left="0" w:right="0" w:firstLine="560"/>
        <w:spacing w:before="450" w:after="450" w:line="312" w:lineRule="auto"/>
      </w:pPr>
      <w:r>
        <w:rPr>
          <w:rFonts w:ascii="宋体" w:hAnsi="宋体" w:eastAsia="宋体" w:cs="宋体"/>
          <w:color w:val="000"/>
          <w:sz w:val="28"/>
          <w:szCs w:val="28"/>
        </w:rPr>
        <w:t xml:space="preserve">紧扣工作实际，定位明标上高度。我们着重明确了四项目标：通过创建努力使组织部门和组工干部达到变革思维方式、增强创新能力、铸造团队精神、塑造良好形象。为实现这四项学习目标，着力在提升组工干部五种能力上下了功夫：一是勇于自我超越，提高突破自我能力。结合学习实践科学发展观活动、创先争优活动，鼓励每名干部勇于承担富有挑战性的任务，制定自己的奋斗目标，明确学习赶超的标杆，使大家在追赶先进的过程中实现自我超越。二是改变心智模式，提高行为决策能力。深入开展“组工干部核心价值观大讨论”活动，认真学习王彦生、海小平和陈瑞祥精神，通过主动反思、领导点评、案例讲解等方式，不断加强党员干部修养，做到知事有正见，谋事有正思维。三是建立共同愿景，提高才智发挥能力。把“求真务实、用心细致、快速高效、开拓创新、业创优异”的目标要求作为共同愿景，使全体干部在这个共同愿景的引领下“目标同向、事业同为、业绩同创”。四是突出团队学习，提高整体协作能力。主要围绕如何尽可能完美的做好各项工作，经常搭建平台，让大家敞开思想，交流看法，集思广益，最大程度的做好各项组织工作。五是强化系统思考，提高工作谋划能力。坚持学思并重，将工作中遇到的问题作为“麻雀”解剖，帮助大家从中学习系统思考的方法，增强系统思考的能力。</w:t>
      </w:r>
    </w:p>
    <w:p>
      <w:pPr>
        <w:ind w:left="0" w:right="0" w:firstLine="560"/>
        <w:spacing w:before="450" w:after="450" w:line="312" w:lineRule="auto"/>
      </w:pPr>
      <w:r>
        <w:rPr>
          <w:rFonts w:ascii="宋体" w:hAnsi="宋体" w:eastAsia="宋体" w:cs="宋体"/>
          <w:color w:val="000"/>
          <w:sz w:val="28"/>
          <w:szCs w:val="28"/>
        </w:rPr>
        <w:t xml:space="preserve">创新方法载体，狠抓学习求深度。坚持以科学的方法有计划、有步骤、高质量地推进创建活动不断深入开展，精心抓好三个学习。一是抓好组织共学。始终坚持“周五集中学习日”雷打不动，组织干部重点学习政策理论、上级精神、经济社会发展、道德修养等方面的知识。开办了“周一夜校学习班”“组工业务论坛”“一小时业务课堂”，适时安排组工干部命题辅导，促进了干部综合素质的提高。二是抓好团队互学。将部机关干部划分成组织、干部和办公室三个学习团队，由分管领导组织每个学习团队每两周开展一次学习讨论。开展课题调研活动，培养集体协作意识。三是抓好个人自学。要求每名组工干部每天读书看报一小时，每年至少记2万字的读书笔记，精读2-3本好书，撰写4篇心得体会。经常为干部购置各类书籍，组织干部参加“组工干部读书月”活动和“读好书、强素质”活动，在全部上下形成了人人读好书、学经典、强素质的浓厚氛围。</w:t>
      </w:r>
    </w:p>
    <w:p>
      <w:pPr>
        <w:ind w:left="0" w:right="0" w:firstLine="560"/>
        <w:spacing w:before="450" w:after="450" w:line="312" w:lineRule="auto"/>
      </w:pPr>
      <w:r>
        <w:rPr>
          <w:rFonts w:ascii="宋体" w:hAnsi="宋体" w:eastAsia="宋体" w:cs="宋体"/>
          <w:color w:val="000"/>
          <w:sz w:val="28"/>
          <w:szCs w:val="28"/>
        </w:rPr>
        <w:t xml:space="preserve">完善保障机制，扎实推进强力度。坚持“学习工作化、工作学习化”理念，通过建立完善保障机制，把创建学习型组织由集中活动转化成经常性工作，推进了学习制度化、长期化。建立责任机制。坚持“一把手”亲自抓，每季度在部务会上听取一次创建活动开展情况汇报，进行宏观指导；常务副部长直接抓，每月及时安排学习工作，认真开展学习活动，督查落实情况。建立学习机制。先后建立了学习内容周安排、学习情况月报告、学习效果季检查和学习绩效年考核等制度，做到学习周周有计划，月月有安排，季度有抽查，切实保障了学习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第四篇：工作学习化_学习工作化zl</w:t>
      </w:r>
    </w:p>
    <w:p>
      <w:pPr>
        <w:ind w:left="0" w:right="0" w:firstLine="560"/>
        <w:spacing w:before="450" w:after="450" w:line="312" w:lineRule="auto"/>
      </w:pPr>
      <w:r>
        <w:rPr>
          <w:rFonts w:ascii="宋体" w:hAnsi="宋体" w:eastAsia="宋体" w:cs="宋体"/>
          <w:color w:val="000"/>
          <w:sz w:val="28"/>
          <w:szCs w:val="28"/>
        </w:rPr>
        <w:t xml:space="preserve">工作学习化，学习工作化</w:t>
      </w:r>
    </w:p>
    <w:p>
      <w:pPr>
        <w:ind w:left="0" w:right="0" w:firstLine="560"/>
        <w:spacing w:before="450" w:after="450" w:line="312" w:lineRule="auto"/>
      </w:pPr>
      <w:r>
        <w:rPr>
          <w:rFonts w:ascii="宋体" w:hAnsi="宋体" w:eastAsia="宋体" w:cs="宋体"/>
          <w:color w:val="000"/>
          <w:sz w:val="28"/>
          <w:szCs w:val="28"/>
        </w:rPr>
        <w:t xml:space="preserve">工程管理部-张林</w:t>
      </w:r>
    </w:p>
    <w:p>
      <w:pPr>
        <w:ind w:left="0" w:right="0" w:firstLine="560"/>
        <w:spacing w:before="450" w:after="450" w:line="312" w:lineRule="auto"/>
      </w:pPr>
      <w:r>
        <w:rPr>
          <w:rFonts w:ascii="宋体" w:hAnsi="宋体" w:eastAsia="宋体" w:cs="宋体"/>
          <w:color w:val="000"/>
          <w:sz w:val="28"/>
          <w:szCs w:val="28"/>
        </w:rPr>
        <w:t xml:space="preserve">【论文分类】：</w:t>
      </w:r>
    </w:p>
    <w:p>
      <w:pPr>
        <w:ind w:left="0" w:right="0" w:firstLine="560"/>
        <w:spacing w:before="450" w:after="450" w:line="312" w:lineRule="auto"/>
      </w:pPr>
      <w:r>
        <w:rPr>
          <w:rFonts w:ascii="宋体" w:hAnsi="宋体" w:eastAsia="宋体" w:cs="宋体"/>
          <w:color w:val="000"/>
          <w:sz w:val="28"/>
          <w:szCs w:val="28"/>
        </w:rPr>
        <w:t xml:space="preserve">综述型论文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一个人一生中 90%的学习是在工作中实现的。干中学，学中干，是我们每个人操作最简便、时间最富有、成效最显著、素材最鲜活的学习方法。</w:t>
      </w:r>
    </w:p>
    <w:p>
      <w:pPr>
        <w:ind w:left="0" w:right="0" w:firstLine="560"/>
        <w:spacing w:before="450" w:after="450" w:line="312" w:lineRule="auto"/>
      </w:pPr>
      <w:r>
        <w:rPr>
          <w:rFonts w:ascii="宋体" w:hAnsi="宋体" w:eastAsia="宋体" w:cs="宋体"/>
          <w:color w:val="000"/>
          <w:sz w:val="28"/>
          <w:szCs w:val="28"/>
        </w:rPr>
        <w:t xml:space="preserve">【 Abstract 】: : One\"s life in the 90% learning is achieved in the work of the.Learning by doing,learning is a learning method in the stem, each of us the most simple, operation time, the most significant effect of the richest, the most vivid material.【关键词】: :工作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干中学，学中干 总括起来有以下六大优势：</w:t>
      </w:r>
    </w:p>
    <w:p>
      <w:pPr>
        <w:ind w:left="0" w:right="0" w:firstLine="560"/>
        <w:spacing w:before="450" w:after="450" w:line="312" w:lineRule="auto"/>
      </w:pPr>
      <w:r>
        <w:rPr>
          <w:rFonts w:ascii="宋体" w:hAnsi="宋体" w:eastAsia="宋体" w:cs="宋体"/>
          <w:color w:val="000"/>
          <w:sz w:val="28"/>
          <w:szCs w:val="28"/>
        </w:rPr>
        <w:t xml:space="preserve">素材丰富。工作中遇到的问题众多，每天都会给你新的课题，很多问题你可能从前根本没有遇到过、考虑过。并且，你无法逃避，不能偷懒，自然要见招拆招。</w:t>
      </w:r>
    </w:p>
    <w:p>
      <w:pPr>
        <w:ind w:left="0" w:right="0" w:firstLine="560"/>
        <w:spacing w:before="450" w:after="450" w:line="312" w:lineRule="auto"/>
      </w:pPr>
      <w:r>
        <w:rPr>
          <w:rFonts w:ascii="宋体" w:hAnsi="宋体" w:eastAsia="宋体" w:cs="宋体"/>
          <w:color w:val="000"/>
          <w:sz w:val="28"/>
          <w:szCs w:val="28"/>
        </w:rPr>
        <w:t xml:space="preserve">老师众多。“三人行，必有我师焉”。你的周围有众多的领导、同事和客户，每个人都有其突出的一面，每个人都有值得你学习的地方。同事即同学，客户伙伴即学习伙伴，同事关系即同学关系。</w:t>
      </w:r>
    </w:p>
    <w:p>
      <w:pPr>
        <w:ind w:left="0" w:right="0" w:firstLine="560"/>
        <w:spacing w:before="450" w:after="450" w:line="312" w:lineRule="auto"/>
      </w:pPr>
      <w:r>
        <w:rPr>
          <w:rFonts w:ascii="宋体" w:hAnsi="宋体" w:eastAsia="宋体" w:cs="宋体"/>
          <w:color w:val="000"/>
          <w:sz w:val="28"/>
          <w:szCs w:val="28"/>
        </w:rPr>
        <w:t xml:space="preserve">立竿见影。你学习的知识和技能可以立即运用于工作，工作会给你反复练习、增加自我心得的机会。边学边用，边用边学，知识和技能迅即深入你的头脑，最终演练成你一生的傍身之技。</w:t>
      </w:r>
    </w:p>
    <w:p>
      <w:pPr>
        <w:ind w:left="0" w:right="0" w:firstLine="560"/>
        <w:spacing w:before="450" w:after="450" w:line="312" w:lineRule="auto"/>
      </w:pPr>
      <w:r>
        <w:rPr>
          <w:rFonts w:ascii="宋体" w:hAnsi="宋体" w:eastAsia="宋体" w:cs="宋体"/>
          <w:color w:val="000"/>
          <w:sz w:val="28"/>
          <w:szCs w:val="28"/>
        </w:rPr>
        <w:t xml:space="preserve">随时随地。社会实践与工作场所就是一个大课堂，每天开会争论、起草决策文件、策划业务项目就是一个个活生生的 MBA 训练题。</w:t>
      </w:r>
    </w:p>
    <w:p>
      <w:pPr>
        <w:ind w:left="0" w:right="0" w:firstLine="560"/>
        <w:spacing w:before="450" w:after="450" w:line="312" w:lineRule="auto"/>
      </w:pPr>
      <w:r>
        <w:rPr>
          <w:rFonts w:ascii="宋体" w:hAnsi="宋体" w:eastAsia="宋体" w:cs="宋体"/>
          <w:color w:val="000"/>
          <w:sz w:val="28"/>
          <w:szCs w:val="28"/>
        </w:rPr>
        <w:t xml:space="preserve">终生学习。在人生的不同阶段，针对工作、生活中的不同需求，接受不同的实践素材与学习体验，把阶段学习变为终生学习。时刻活在学习的乐趣中，并在此过程中提升个人的素质与价值。</w:t>
      </w:r>
    </w:p>
    <w:p>
      <w:pPr>
        <w:ind w:left="0" w:right="0" w:firstLine="560"/>
        <w:spacing w:before="450" w:after="450" w:line="312" w:lineRule="auto"/>
      </w:pPr>
      <w:r>
        <w:rPr>
          <w:rFonts w:ascii="宋体" w:hAnsi="宋体" w:eastAsia="宋体" w:cs="宋体"/>
          <w:color w:val="000"/>
          <w:sz w:val="28"/>
          <w:szCs w:val="28"/>
        </w:rPr>
        <w:t xml:space="preserve">激情永远。奥妙就在于他把每一件事都当成学习的机会，每天在干的过程中发现新的灵感，得到新的启发。在乐趣中工作，工作给予你的快乐，最终要比你为它付出的更多。而且，同事、客户结成学习伙伴，你生活在同学关系的共同体中，工作场所充满活力与亲情。</w:t>
      </w:r>
    </w:p>
    <w:p>
      <w:pPr>
        <w:ind w:left="0" w:right="0" w:firstLine="560"/>
        <w:spacing w:before="450" w:after="450" w:line="312" w:lineRule="auto"/>
      </w:pPr>
      <w:r>
        <w:rPr>
          <w:rFonts w:ascii="宋体" w:hAnsi="宋体" w:eastAsia="宋体" w:cs="宋体"/>
          <w:color w:val="000"/>
          <w:sz w:val="28"/>
          <w:szCs w:val="28"/>
        </w:rPr>
        <w:t xml:space="preserve">“干中学，学中干”的五个基本方法 其一，行动第一。古人讲：纸上得来终觉浅，绝知此事须躬行。毛泽东说过：从战争学习战争——这是我们的主要方法。没有进学校机会的人，仍然可以学习战争，就是从战争中学习。学习的最终目标是在实践中运用。在工作的过程中寻找学习的差距与解决问题的钥匙。</w:t>
      </w:r>
    </w:p>
    <w:p>
      <w:pPr>
        <w:ind w:left="0" w:right="0" w:firstLine="560"/>
        <w:spacing w:before="450" w:after="450" w:line="312" w:lineRule="auto"/>
      </w:pPr>
      <w:r>
        <w:rPr>
          <w:rFonts w:ascii="宋体" w:hAnsi="宋体" w:eastAsia="宋体" w:cs="宋体"/>
          <w:color w:val="000"/>
          <w:sz w:val="28"/>
          <w:szCs w:val="28"/>
        </w:rPr>
        <w:t xml:space="preserve">其二，采取“开放式”与“反思式”的学习方法。“两个人相互交换一个苹果，每个人所得还是一个苹果；两个人相互交流思想，每个人都会获取两个思想。”通过沟通与分享打破人和人之间的隔阂，在交流中产生思想的碰撞，使每个人都能获得整个团队的集体思想和智慧，学习效率加倍提速。</w:t>
      </w:r>
    </w:p>
    <w:p>
      <w:pPr>
        <w:ind w:left="0" w:right="0" w:firstLine="560"/>
        <w:spacing w:before="450" w:after="450" w:line="312" w:lineRule="auto"/>
      </w:pPr>
      <w:r>
        <w:rPr>
          <w:rFonts w:ascii="宋体" w:hAnsi="宋体" w:eastAsia="宋体" w:cs="宋体"/>
          <w:color w:val="000"/>
          <w:sz w:val="28"/>
          <w:szCs w:val="28"/>
        </w:rPr>
        <w:t xml:space="preserve">其三，向身边的人学习。每一次事件的处理，由于受时间、资源、人才等条件的限制，存在多种多样的选择或结果。要对这些身边亲历的过程、结果与各类相关要素进行不断地比较与思索。</w:t>
      </w:r>
    </w:p>
    <w:p>
      <w:pPr>
        <w:ind w:left="0" w:right="0" w:firstLine="560"/>
        <w:spacing w:before="450" w:after="450" w:line="312" w:lineRule="auto"/>
      </w:pPr>
      <w:r>
        <w:rPr>
          <w:rFonts w:ascii="宋体" w:hAnsi="宋体" w:eastAsia="宋体" w:cs="宋体"/>
          <w:color w:val="000"/>
          <w:sz w:val="28"/>
          <w:szCs w:val="28"/>
        </w:rPr>
        <w:t xml:space="preserve">其四，敢于检讨与反思。失败者的教训在某种意义上更具学习价值。对别人的失误要当作“前车之鉴”，避免发生同样的情况；对自己的成功要居“功”思危，检讨成功中可能隐藏的不足与危机。让反思成为习惯，向错误与失败学习。</w:t>
      </w:r>
    </w:p>
    <w:p>
      <w:pPr>
        <w:ind w:left="0" w:right="0" w:firstLine="560"/>
        <w:spacing w:before="450" w:after="450" w:line="312" w:lineRule="auto"/>
      </w:pPr>
      <w:r>
        <w:rPr>
          <w:rFonts w:ascii="宋体" w:hAnsi="宋体" w:eastAsia="宋体" w:cs="宋体"/>
          <w:color w:val="000"/>
          <w:sz w:val="28"/>
          <w:szCs w:val="28"/>
        </w:rPr>
        <w:t xml:space="preserve">其五，结合瞬息万变的需求去学习。当把干中学、学中干变成一种习惯时，就能在每时每刻的活动过程中学习到更多知识，积累到更多经验，学习内容也更贴近实际的情况和瞬息的变化。如果体现在思维方式上，就是以流动思考代替静止思考，走出局限思考的圈子，扩大思考的范围。</w:t>
      </w:r>
    </w:p>
    <w:p>
      <w:pPr>
        <w:ind w:left="0" w:right="0" w:firstLine="560"/>
        <w:spacing w:before="450" w:after="450" w:line="312" w:lineRule="auto"/>
      </w:pPr>
      <w:r>
        <w:rPr>
          <w:rFonts w:ascii="黑体" w:hAnsi="黑体" w:eastAsia="黑体" w:cs="黑体"/>
          <w:color w:val="000000"/>
          <w:sz w:val="36"/>
          <w:szCs w:val="36"/>
          <w:b w:val="1"/>
          <w:bCs w:val="1"/>
        </w:rPr>
        <w:t xml:space="preserve">第五篇：专题小结——小班幼儿个别化学习实践与思考范文</w:t>
      </w:r>
    </w:p>
    <w:p>
      <w:pPr>
        <w:ind w:left="0" w:right="0" w:firstLine="560"/>
        <w:spacing w:before="450" w:after="450" w:line="312" w:lineRule="auto"/>
      </w:pPr>
      <w:r>
        <w:rPr>
          <w:rFonts w:ascii="宋体" w:hAnsi="宋体" w:eastAsia="宋体" w:cs="宋体"/>
          <w:color w:val="000"/>
          <w:sz w:val="28"/>
          <w:szCs w:val="28"/>
        </w:rPr>
        <w:t xml:space="preserve">小班幼儿个别化学习的实践与思考</w:t>
      </w:r>
    </w:p>
    <w:p>
      <w:pPr>
        <w:ind w:left="0" w:right="0" w:firstLine="560"/>
        <w:spacing w:before="450" w:after="450" w:line="312" w:lineRule="auto"/>
      </w:pPr>
      <w:r>
        <w:rPr>
          <w:rFonts w:ascii="宋体" w:hAnsi="宋体" w:eastAsia="宋体" w:cs="宋体"/>
          <w:color w:val="000"/>
          <w:sz w:val="28"/>
          <w:szCs w:val="28"/>
        </w:rPr>
        <w:t xml:space="preserve">周 萍 2025.1</w:t>
      </w:r>
    </w:p>
    <w:p>
      <w:pPr>
        <w:ind w:left="0" w:right="0" w:firstLine="560"/>
        <w:spacing w:before="450" w:after="450" w:line="312" w:lineRule="auto"/>
      </w:pPr>
      <w:r>
        <w:rPr>
          <w:rFonts w:ascii="宋体" w:hAnsi="宋体" w:eastAsia="宋体" w:cs="宋体"/>
          <w:color w:val="000"/>
          <w:sz w:val="28"/>
          <w:szCs w:val="28"/>
        </w:rPr>
        <w:t xml:space="preserve">个别化学习活动是教师根据主题内容的需要，从幼儿的兴趣出发，提供给幼儿进行高效学习、获得最佳发展而精心设计的环境，它可以使不同发展水平的幼儿获得相应的发展。小班幼儿正处于动作思维向具体形象思维过渡的阶段，他们对于造型可爱、形象逼真、情景性强的游戏特别感兴趣，在这里幼儿能自我学习、自我探索、自我发现、自我完善，它有着相对宽松、自由的活动氛围、灵活多样的活动形式，能让孩子们体验到自由和自主，体验到乐趣。</w:t>
      </w:r>
    </w:p>
    <w:p>
      <w:pPr>
        <w:ind w:left="0" w:right="0" w:firstLine="560"/>
        <w:spacing w:before="450" w:after="450" w:line="312" w:lineRule="auto"/>
      </w:pPr>
      <w:r>
        <w:rPr>
          <w:rFonts w:ascii="宋体" w:hAnsi="宋体" w:eastAsia="宋体" w:cs="宋体"/>
          <w:color w:val="000"/>
          <w:sz w:val="28"/>
          <w:szCs w:val="28"/>
        </w:rPr>
        <w:t xml:space="preserve">一、给个别化学习赋予一定的情景性，游戏性</w:t>
      </w:r>
    </w:p>
    <w:p>
      <w:pPr>
        <w:ind w:left="0" w:right="0" w:firstLine="560"/>
        <w:spacing w:before="450" w:after="450" w:line="312" w:lineRule="auto"/>
      </w:pPr>
      <w:r>
        <w:rPr>
          <w:rFonts w:ascii="宋体" w:hAnsi="宋体" w:eastAsia="宋体" w:cs="宋体"/>
          <w:color w:val="000"/>
          <w:sz w:val="28"/>
          <w:szCs w:val="28"/>
        </w:rPr>
        <w:t xml:space="preserve">小班幼儿的年龄特点表明：生活化、真实性的游戏情境更适合小班幼儿。因此我们努力使材料的投放更显趣味性。让孩子们在与材料的操作、互动中获得了经验。在创设个别化学习材料时，尽可能捕捉和挖掘儿童生活中有意义的信息，融入儿童经历过的生活素材，赋予物化材料鲜活、生动、真实的情感意义，使个别化学习活动具有浓郁的生活色彩，饱含情感的温暖。</w:t>
      </w:r>
    </w:p>
    <w:p>
      <w:pPr>
        <w:ind w:left="0" w:right="0" w:firstLine="560"/>
        <w:spacing w:before="450" w:after="450" w:line="312" w:lineRule="auto"/>
      </w:pPr>
      <w:r>
        <w:rPr>
          <w:rFonts w:ascii="宋体" w:hAnsi="宋体" w:eastAsia="宋体" w:cs="宋体"/>
          <w:color w:val="000"/>
          <w:sz w:val="28"/>
          <w:szCs w:val="28"/>
        </w:rPr>
        <w:t xml:space="preserve">如在主题活动——娃娃家创设的“打扮宝宝”活动中，让幼儿把收集到宝宝衣服、裤子、袜子、帽子等放置在区域中，学着爸爸妈妈的样子为宝宝穿着打扮，并在活动过程中，不断调整操作材料，增加一定的情境性，为幼儿准备了收纳箱，以收纳箱的隔离来帮助幼儿整理物品，让幼儿在游戏中体验做爸爸妈妈，体验了劳动的快乐。这样个别化学习和游戏巧妙结合，不仅使学习内容有了延续性，更使每每个活动内容都相互互动起来，赋予学习内容情境化、游戏化，也更激发起孩子学习的兴趣。</w:t>
      </w:r>
    </w:p>
    <w:p>
      <w:pPr>
        <w:ind w:left="0" w:right="0" w:firstLine="560"/>
        <w:spacing w:before="450" w:after="450" w:line="312" w:lineRule="auto"/>
      </w:pPr>
      <w:r>
        <w:rPr>
          <w:rFonts w:ascii="宋体" w:hAnsi="宋体" w:eastAsia="宋体" w:cs="宋体"/>
          <w:color w:val="000"/>
          <w:sz w:val="28"/>
          <w:szCs w:val="28"/>
        </w:rPr>
        <w:t xml:space="preserve">同样在提供幼儿的个别化学习材料中，我们都会选择颜色鲜艳、形象生动、能够活动的材料，使环境与材料接近于生活，注重在真实的情景中练习。</w:t>
      </w:r>
    </w:p>
    <w:p>
      <w:pPr>
        <w:ind w:left="0" w:right="0" w:firstLine="560"/>
        <w:spacing w:before="450" w:after="450" w:line="312" w:lineRule="auto"/>
      </w:pPr>
      <w:r>
        <w:rPr>
          <w:rFonts w:ascii="宋体" w:hAnsi="宋体" w:eastAsia="宋体" w:cs="宋体"/>
          <w:color w:val="000"/>
          <w:sz w:val="28"/>
          <w:szCs w:val="28"/>
        </w:rPr>
        <w:t xml:space="preserve">如在主题活动——小兔乖乖中，模拟创设了一个“小兔乐乐”的情境性环境，投放了一些大大小小的盒子，让幼儿通过搭建来拼搭成兔妈妈和三只小兔，让动物们有个属于自己的家，关注幼儿的情感反应和情感体验。另外还提供了雪花片，让幼儿用连接、围合的方法搭建萝卜，并喂给兔子吃，进一步激发幼儿爱小动物的情感。</w:t>
      </w:r>
    </w:p>
    <w:p>
      <w:pPr>
        <w:ind w:left="0" w:right="0" w:firstLine="560"/>
        <w:spacing w:before="450" w:after="450" w:line="312" w:lineRule="auto"/>
      </w:pPr>
      <w:r>
        <w:rPr>
          <w:rFonts w:ascii="宋体" w:hAnsi="宋体" w:eastAsia="宋体" w:cs="宋体"/>
          <w:color w:val="000"/>
          <w:sz w:val="28"/>
          <w:szCs w:val="28"/>
        </w:rPr>
        <w:t xml:space="preserve">二、对个别化学习介入是支持性的，而不是干预性的</w:t>
      </w:r>
    </w:p>
    <w:p>
      <w:pPr>
        <w:ind w:left="0" w:right="0" w:firstLine="560"/>
        <w:spacing w:before="450" w:after="450" w:line="312" w:lineRule="auto"/>
      </w:pPr>
      <w:r>
        <w:rPr>
          <w:rFonts w:ascii="宋体" w:hAnsi="宋体" w:eastAsia="宋体" w:cs="宋体"/>
          <w:color w:val="000"/>
          <w:sz w:val="28"/>
          <w:szCs w:val="28"/>
        </w:rPr>
        <w:t xml:space="preserve">对于幼儿来说，老师是他们最信任、最信赖的人，所以在当其遇到困难、困惑时，就自然而然地会想到向老师进行求助。这时，为了促进幼儿的发展，推进游戏的进程，教师就要介入游戏。但是，在此过程中，教师并不是一个教导者而是一个促进者。当幼儿把“球”抛向教师时，教师要以适当的方式去接，并以适当的方式把“球”抛回幼儿，在抛接的过程中不露痕迹地促进幼儿的发展，起到介入的目的。显然这种介入是支持性的，而不是干预性的，千万不要生硬地去抢幼儿的“球”。</w:t>
      </w:r>
    </w:p>
    <w:p>
      <w:pPr>
        <w:ind w:left="0" w:right="0" w:firstLine="560"/>
        <w:spacing w:before="450" w:after="450" w:line="312" w:lineRule="auto"/>
      </w:pPr>
      <w:r>
        <w:rPr>
          <w:rFonts w:ascii="宋体" w:hAnsi="宋体" w:eastAsia="宋体" w:cs="宋体"/>
          <w:color w:val="000"/>
          <w:sz w:val="28"/>
          <w:szCs w:val="28"/>
        </w:rPr>
        <w:t xml:space="preserve">【案例】俊俊和浩浩选择了操作区的拼图，他们对拼图很有兴趣也很有耐心。一开始，两个人都在安静地拼插着自己手中的拼板，过了一会儿，浩浩开始烦躁起来，他面对自己手中较为复杂的拼板有些失去耐心。这时，他就对我说：“周老师，你帮我找。”我就对他说：“浩浩，老师不能帮你找，你自己的事情要你自己完成。”他一听，先是皱起了眉头，我坐在他身边对他说：“浩浩，老师坐在你边上看你完成的怎样。”我见他大概拼出了头绪鼓励他说：“浩浩，你真棒，都已经拼好了这么多了，你看这部分和一树那部分是连一起的呢，老师相信你们一定能拼完。”说完，他原先皱着的小眉头舒展了很多，高兴地点点头，继续拼图。不一会儿，俊俊把自己拼完了的那部分拼图，加上浩浩那些合在一起，他们一边说一边拼图，我走到他们身边说：“你们真不错，已经快完成拼图了。”他们听了我的鼓励，开心地继续拼着自己的拼图。</w:t>
      </w:r>
    </w:p>
    <w:p>
      <w:pPr>
        <w:ind w:left="0" w:right="0" w:firstLine="560"/>
        <w:spacing w:before="450" w:after="450" w:line="312" w:lineRule="auto"/>
      </w:pPr>
      <w:r>
        <w:rPr>
          <w:rFonts w:ascii="宋体" w:hAnsi="宋体" w:eastAsia="宋体" w:cs="宋体"/>
          <w:color w:val="000"/>
          <w:sz w:val="28"/>
          <w:szCs w:val="28"/>
        </w:rPr>
        <w:t xml:space="preserve">“个别化学习”是让幼儿自由选择、自发探索、操作摆弄的自主活动，幼儿能更多的按照自己的兴趣、能力来进行活动，因而它能给幼儿带来更多体验成功愉快的机会。在活动中实现良好的师幼互动，适时、适当地鼓励和支持幼儿对他们自己的问题兴趣在深度和复杂性方面深入钻研，引导他们观察再观察，思考再思考，呈现再呈现，各个方面都得到发展，从而促进幼儿智力的发展。</w:t>
      </w:r>
    </w:p>
    <w:p>
      <w:pPr>
        <w:ind w:left="0" w:right="0" w:firstLine="560"/>
        <w:spacing w:before="450" w:after="450" w:line="312" w:lineRule="auto"/>
      </w:pPr>
      <w:r>
        <w:rPr>
          <w:rFonts w:ascii="宋体" w:hAnsi="宋体" w:eastAsia="宋体" w:cs="宋体"/>
          <w:color w:val="000"/>
          <w:sz w:val="28"/>
          <w:szCs w:val="28"/>
        </w:rPr>
        <w:t xml:space="preserve">浩浩小朋友个性内向，做事情缺乏耐心和自信，对于一件事情的专注力总是不能很持久地保持，对于这样的幼儿，作为老师应留意他们活动的动机、目标和困难，在适当的时候提出建议，以帮助他们完成任务。教师要对幼儿的兴趣与需要以及表现，作出适宜的、及时的的反映，提供适时的、适当的隐性指导与帮助，在活动中教师自始至终关注幼儿的活动，当幼儿遇到或出现问题，不是急于介入，而是给予一定的等待时间，让幼儿通过充分的操作、探索，尽可能自己解决问题。幼儿的探索兴趣无穷无尽，他们经常会遇到自己无法解决的困难，教师要学会等待，不能一出现问题就帮他们解决，这只能助长他的依赖性。只有当幼儿的探索兴趣即将消失，教师的干预才是积极的。</w:t>
      </w:r>
    </w:p>
    <w:p>
      <w:pPr>
        <w:ind w:left="0" w:right="0" w:firstLine="560"/>
        <w:spacing w:before="450" w:after="450" w:line="312" w:lineRule="auto"/>
      </w:pPr>
      <w:r>
        <w:rPr>
          <w:rFonts w:ascii="宋体" w:hAnsi="宋体" w:eastAsia="宋体" w:cs="宋体"/>
          <w:color w:val="000"/>
          <w:sz w:val="28"/>
          <w:szCs w:val="28"/>
        </w:rPr>
        <w:t xml:space="preserve">三、看个别化学习进行适时介入</w:t>
      </w:r>
    </w:p>
    <w:p>
      <w:pPr>
        <w:ind w:left="0" w:right="0" w:firstLine="560"/>
        <w:spacing w:before="450" w:after="450" w:line="312" w:lineRule="auto"/>
      </w:pPr>
      <w:r>
        <w:rPr>
          <w:rFonts w:ascii="宋体" w:hAnsi="宋体" w:eastAsia="宋体" w:cs="宋体"/>
          <w:color w:val="000"/>
          <w:sz w:val="28"/>
          <w:szCs w:val="28"/>
        </w:rPr>
        <w:t xml:space="preserve">幼儿在每次的区域活动中教师都会注入每个区域新的活动内容，因而每次活动都回出现一些问题而使其受到阻碍，这就形成了一个“结”，这些“结”的解决可能意味着创造性智慧的产生。教师要注意到这些“结”，并适时介入到幼儿的活动中去，使这些“结”成为幼儿注意的焦点，从而使幼儿对问题有更深层次的理解。</w:t>
      </w:r>
    </w:p>
    <w:p>
      <w:pPr>
        <w:ind w:left="0" w:right="0" w:firstLine="560"/>
        <w:spacing w:before="450" w:after="450" w:line="312" w:lineRule="auto"/>
      </w:pPr>
      <w:r>
        <w:rPr>
          <w:rFonts w:ascii="宋体" w:hAnsi="宋体" w:eastAsia="宋体" w:cs="宋体"/>
          <w:color w:val="000"/>
          <w:sz w:val="28"/>
          <w:szCs w:val="28"/>
        </w:rPr>
        <w:t xml:space="preserve">【案例】洋洋和晨晨在看图书，洋洋拿起一本动物书看了起来，当他们看到各种动物时，兴趣一下子就来了，“我喜欢小猴子，小猴子最会爬树了了。”“我喜欢小鸭子，小鸭子会游水，本领真大。”洋洋和晨晨愉快的谈论了起来，洋洋又说：“我奶奶说小猫会自己走路，你上幼儿园也要自己走。”晨晨说：“我妈妈小兔子会跳，你也要学会跳跳跳。”站在一边的乐乐说：“小鸡会捉虫，本领也很大。”洋洋就说：“我们来找找看，这本书里还有没有其他动物。”于是他们就找了起来。</w:t>
      </w:r>
    </w:p>
    <w:p>
      <w:pPr>
        <w:ind w:left="0" w:right="0" w:firstLine="560"/>
        <w:spacing w:before="450" w:after="450" w:line="312" w:lineRule="auto"/>
      </w:pPr>
      <w:r>
        <w:rPr>
          <w:rFonts w:ascii="宋体" w:hAnsi="宋体" w:eastAsia="宋体" w:cs="宋体"/>
          <w:color w:val="000"/>
          <w:sz w:val="28"/>
          <w:szCs w:val="28"/>
        </w:rPr>
        <w:t xml:space="preserve">近阶段我班正在进行主题活动——学本领，幼儿对此很感兴趣，因此动物就成了孩子们的话题，他们都自己从家里带来了动物书籍，为此，我就在图书角中设立了小小资料库，让幼儿阅读，从而进一步激发幼儿自主学习的兴趣。为幼儿提供相关的材料，让幼儿在区角活动中自己去发现，激发幼儿的兴趣，作为老师应仔细观察幼儿的反应，了解幼儿的知识点和兴趣点，同时要保护幼儿积极的想法，相信他们，然后帮助他们解决有困惑的问题。</w:t>
      </w:r>
    </w:p>
    <w:p>
      <w:pPr>
        <w:ind w:left="0" w:right="0" w:firstLine="560"/>
        <w:spacing w:before="450" w:after="450" w:line="312" w:lineRule="auto"/>
      </w:pPr>
      <w:r>
        <w:rPr>
          <w:rFonts w:ascii="宋体" w:hAnsi="宋体" w:eastAsia="宋体" w:cs="宋体"/>
          <w:color w:val="000"/>
          <w:sz w:val="28"/>
          <w:szCs w:val="28"/>
        </w:rPr>
        <w:t xml:space="preserve">总之，“个别化学习”这一学习方式正在成为一种幼儿进行特定学习的活动。它打破了传统的空间布置格局，重视幼儿的自主活动，重视幼儿与环境，材料的相互作用，重视在幼儿活动过程中教师与幼儿的互通。因此我们教师应树立正确的区域活动观念，采用正确的方法介入幼儿的活动，真正体现教师的引导者、支持者、倾听者和欣赏者的作用，推动幼儿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2025-05-02T08:33:49+08:00</dcterms:created>
  <dcterms:modified xsi:type="dcterms:W3CDTF">2025-05-02T08:33:49+08:00</dcterms:modified>
</cp:coreProperties>
</file>

<file path=docProps/custom.xml><?xml version="1.0" encoding="utf-8"?>
<Properties xmlns="http://schemas.openxmlformats.org/officeDocument/2006/custom-properties" xmlns:vt="http://schemas.openxmlformats.org/officeDocument/2006/docPropsVTypes"/>
</file>