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两项督导评估考核后整改工作汇报</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两项督导评估考核后整改工作汇报两项督导评估考核后整改工作汇报..地处省会.....近郊，原辖19个乡镇，人口71万；2024年.....建设区划调整后，4个乡镇划归...区管辖，1个乡镇交由...区管理，现辖14个乡镇，人口万。目...</w:t>
      </w:r>
    </w:p>
    <w:p>
      <w:pPr>
        <w:ind w:left="0" w:right="0" w:firstLine="560"/>
        <w:spacing w:before="450" w:after="450" w:line="312" w:lineRule="auto"/>
      </w:pPr>
      <w:r>
        <w:rPr>
          <w:rFonts w:ascii="黑体" w:hAnsi="黑体" w:eastAsia="黑体" w:cs="黑体"/>
          <w:color w:val="000000"/>
          <w:sz w:val="36"/>
          <w:szCs w:val="36"/>
          <w:b w:val="1"/>
          <w:bCs w:val="1"/>
        </w:rPr>
        <w:t xml:space="preserve">第一篇：两项督导评估考核后整改工作汇报</w:t>
      </w:r>
    </w:p>
    <w:p>
      <w:pPr>
        <w:ind w:left="0" w:right="0" w:firstLine="560"/>
        <w:spacing w:before="450" w:after="450" w:line="312" w:lineRule="auto"/>
      </w:pPr>
      <w:r>
        <w:rPr>
          <w:rFonts w:ascii="宋体" w:hAnsi="宋体" w:eastAsia="宋体" w:cs="宋体"/>
          <w:color w:val="000"/>
          <w:sz w:val="28"/>
          <w:szCs w:val="28"/>
        </w:rPr>
        <w:t xml:space="preserve">两项督导评估考核后整改工作汇报</w:t>
      </w:r>
    </w:p>
    <w:p>
      <w:pPr>
        <w:ind w:left="0" w:right="0" w:firstLine="560"/>
        <w:spacing w:before="450" w:after="450" w:line="312" w:lineRule="auto"/>
      </w:pPr>
      <w:r>
        <w:rPr>
          <w:rFonts w:ascii="宋体" w:hAnsi="宋体" w:eastAsia="宋体" w:cs="宋体"/>
          <w:color w:val="000"/>
          <w:sz w:val="28"/>
          <w:szCs w:val="28"/>
        </w:rPr>
        <w:t xml:space="preserve">..地处省会.....近郊，原辖19个乡镇，人口71万；2025年.....建设区划调整后，4个乡镇划归...区管辖，1个乡镇交由...区管理，现辖14个乡镇，人口万。目前，全县共有中小学129所，其中小学100所、初中24所、普高4所、职高1所、幼儿园55所；在职教职工3926人，其中小学1928人、初中1263人、高中735人；在校中小学生44319人，其中小学24816人、初中10819人、高中（含职高）8684人。全县中小学中，有国家级重点职业中专1所，省示范性高中1所，市示范性高中2所，市示范性初中、小学各1所，县级示范性学校31所。2025年5月，省教育督导评估团</w:t>
      </w:r>
    </w:p>
    <w:p>
      <w:pPr>
        <w:ind w:left="0" w:right="0" w:firstLine="560"/>
        <w:spacing w:before="450" w:after="450" w:line="312" w:lineRule="auto"/>
      </w:pPr>
      <w:r>
        <w:rPr>
          <w:rFonts w:ascii="宋体" w:hAnsi="宋体" w:eastAsia="宋体" w:cs="宋体"/>
          <w:color w:val="000"/>
          <w:sz w:val="28"/>
          <w:szCs w:val="28"/>
        </w:rPr>
        <w:t xml:space="preserve">对我县教育工作进行了“两项督导评估考核”，下发了《...县人民政府教育工作督导评估意见》（...政教督通〔2025〕..号），县委、县政府根据意见要求，认真进行了专题研究，制定了切实可行的措施并逐一整改落实。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一、领导重视，全面实施教育强县战略</w:t>
      </w:r>
    </w:p>
    <w:p>
      <w:pPr>
        <w:ind w:left="0" w:right="0" w:firstLine="560"/>
        <w:spacing w:before="450" w:after="450" w:line="312" w:lineRule="auto"/>
      </w:pPr>
      <w:r>
        <w:rPr>
          <w:rFonts w:ascii="宋体" w:hAnsi="宋体" w:eastAsia="宋体" w:cs="宋体"/>
          <w:color w:val="000"/>
          <w:sz w:val="28"/>
          <w:szCs w:val="28"/>
        </w:rPr>
        <w:t xml:space="preserve">1、认真回顾总结，深化发展认识。在省市的正确领导和大力支持下，我县在2025年省“两项督导评估考核”中获得了优秀等第，但我们深知，我县教育与县域经济全省三强水平相比，与人民群众不断增长的教育需求相比，还存在一定差距。尤其根据省人民政府教育督导室的督导评估意见，我们对全县教育工作认真进行了“回头看”，认为确实还存在着教育投入需要进一步加大、教育资源需要进一步优化、办学水平需要进一步提升等问题。针对上述问题，我们以落实整改意见为契机，不断强化教育优</w:t>
      </w:r>
    </w:p>
    <w:p>
      <w:pPr>
        <w:ind w:left="0" w:right="0" w:firstLine="560"/>
        <w:spacing w:before="450" w:after="450" w:line="312" w:lineRule="auto"/>
      </w:pPr>
      <w:r>
        <w:rPr>
          <w:rFonts w:ascii="宋体" w:hAnsi="宋体" w:eastAsia="宋体" w:cs="宋体"/>
          <w:color w:val="000"/>
          <w:sz w:val="28"/>
          <w:szCs w:val="28"/>
        </w:rPr>
        <w:t xml:space="preserve">先发展的战略地位，始终坚持把教育作为“科教兴县”的先导工程和“融城建城”的基础工程来抓，在落实整改意见和加快教育发展上形成了高度的思想统一。</w:t>
      </w:r>
    </w:p>
    <w:p>
      <w:pPr>
        <w:ind w:left="0" w:right="0" w:firstLine="560"/>
        <w:spacing w:before="450" w:after="450" w:line="312" w:lineRule="auto"/>
      </w:pPr>
      <w:r>
        <w:rPr>
          <w:rFonts w:ascii="宋体" w:hAnsi="宋体" w:eastAsia="宋体" w:cs="宋体"/>
          <w:color w:val="000"/>
          <w:sz w:val="28"/>
          <w:szCs w:val="28"/>
        </w:rPr>
        <w:t xml:space="preserve">2、全面研究部署，实施教育强县。结合整改工作，2025年县委八届五次全会上，我们明确提出“用五年时间建设教育强县”的发展目标。为顺利实施这一战略部署，县委、县政府领导和县教育局负责人深入基层调研，广泛征求意见；问计专家学者，谋划教育强县良策。针对幼儿教育发展和办学条件改善问题，县政府在2025年先后出台《...县普及学前三年教育实施方案》（...办发〔2025〕54号）和《...县义务教育合格学校建设实施方案》（...政办发〔2025〕125号）；2025年11月，县委、县政府正式出台《关于建设教育强县的决定》（..发〔2025〕15号）文件，并召开教育强县工作大会进行全面部署和安排，明确在5年内统筹安排3亿元财政性资金实施教育强县建设，将建设教育强县工作纳入对乡镇</w:t>
      </w:r>
    </w:p>
    <w:p>
      <w:pPr>
        <w:ind w:left="0" w:right="0" w:firstLine="560"/>
        <w:spacing w:before="450" w:after="450" w:line="312" w:lineRule="auto"/>
      </w:pPr>
      <w:r>
        <w:rPr>
          <w:rFonts w:ascii="宋体" w:hAnsi="宋体" w:eastAsia="宋体" w:cs="宋体"/>
          <w:color w:val="000"/>
          <w:sz w:val="28"/>
          <w:szCs w:val="28"/>
        </w:rPr>
        <w:t xml:space="preserve">和相关部门的年度绩效考核。此外，我们还制定了《...县教育强乡镇督导评估实施细则》（..政办发〔2025〕33号），启动了教育强乡镇督导评估工作，确保在2025年前所有乡镇都建设成为教育强乡镇。</w:t>
      </w:r>
    </w:p>
    <w:p>
      <w:pPr>
        <w:ind w:left="0" w:right="0" w:firstLine="560"/>
        <w:spacing w:before="450" w:after="450" w:line="312" w:lineRule="auto"/>
      </w:pPr>
      <w:r>
        <w:rPr>
          <w:rFonts w:ascii="宋体" w:hAnsi="宋体" w:eastAsia="宋体" w:cs="宋体"/>
          <w:color w:val="000"/>
          <w:sz w:val="28"/>
          <w:szCs w:val="28"/>
        </w:rPr>
        <w:t xml:space="preserve">3、落实工作责任，形成整改合力。为扎实推进问题的整改落实和教育强县各项工作，县委常委会议、县政府常务会议、县长办公会议经常专题研究教育工作。近两年，县委常委会议专题研究教育工作4次、县政府常务会议专题研究6次、县长办公会议专题研究8次，重点解决学校公用经费、合格学校建设、义务教育债务化解、教师住房公积金、教师招聘、房地产项目配套学校建设、中小学危改和“三改”等问题。同时，县委、县政府建立健全了领导干部和部门联系学校制度，党政主要领导经常深入乡镇、学校检查指导，研究解决教育发展中的重点、难点问题；相关职能部门认真落实所承担的教育工作职责与任</w:t>
      </w:r>
    </w:p>
    <w:p>
      <w:pPr>
        <w:ind w:left="0" w:right="0" w:firstLine="560"/>
        <w:spacing w:before="450" w:after="450" w:line="312" w:lineRule="auto"/>
      </w:pPr>
      <w:r>
        <w:rPr>
          <w:rFonts w:ascii="宋体" w:hAnsi="宋体" w:eastAsia="宋体" w:cs="宋体"/>
          <w:color w:val="000"/>
          <w:sz w:val="28"/>
          <w:szCs w:val="28"/>
        </w:rPr>
        <w:t xml:space="preserve">务，在物力、财力上给予联系学校大力支持；各乡镇严格落实本级职责，积极办学兴教；广大群众和社会各界积极支持教育工作，全县上下建设教育强县的氛围日益浓厚，教育发展合力不断增强。</w:t>
      </w:r>
    </w:p>
    <w:p>
      <w:pPr>
        <w:ind w:left="0" w:right="0" w:firstLine="560"/>
        <w:spacing w:before="450" w:after="450" w:line="312" w:lineRule="auto"/>
      </w:pPr>
      <w:r>
        <w:rPr>
          <w:rFonts w:ascii="宋体" w:hAnsi="宋体" w:eastAsia="宋体" w:cs="宋体"/>
          <w:color w:val="000"/>
          <w:sz w:val="28"/>
          <w:szCs w:val="28"/>
        </w:rPr>
        <w:t xml:space="preserve">二、加大投入，不断改善学校办学条件</w:t>
      </w:r>
    </w:p>
    <w:p>
      <w:pPr>
        <w:ind w:left="0" w:right="0" w:firstLine="560"/>
        <w:spacing w:before="450" w:after="450" w:line="312" w:lineRule="auto"/>
      </w:pPr>
      <w:r>
        <w:rPr>
          <w:rFonts w:ascii="宋体" w:hAnsi="宋体" w:eastAsia="宋体" w:cs="宋体"/>
          <w:color w:val="000"/>
          <w:sz w:val="28"/>
          <w:szCs w:val="28"/>
        </w:rPr>
        <w:t xml:space="preserve">1、及时追补教育投入。在2025年省“两项督导评估考核”中，我县2025年度教育投入缺口为2478万元，县财政已于2025年5月追加到位。2025年4月，我县接受市级督导评估时，通过专家核算，我县教育投入缺口为1215万元，县财政也已如数追加。这两笔追加经费县财政均没有顶抵当年教育经费预算，也未返回财政，直接用于了教育后续发展。在化解教育负债工作上，县政府组织财政、审计、教育等部门下到乡镇和学校，对义务教育债务逐一进行清理核实，并于2025年出台了相关政策文件，明确将义务教育负债2025万元剥离到本级政府，纳入到县乡两级政府消赤减债</w:t>
      </w:r>
    </w:p>
    <w:p>
      <w:pPr>
        <w:ind w:left="0" w:right="0" w:firstLine="560"/>
        <w:spacing w:before="450" w:after="450" w:line="312" w:lineRule="auto"/>
      </w:pPr>
      <w:r>
        <w:rPr>
          <w:rFonts w:ascii="宋体" w:hAnsi="宋体" w:eastAsia="宋体" w:cs="宋体"/>
          <w:color w:val="000"/>
          <w:sz w:val="28"/>
          <w:szCs w:val="28"/>
        </w:rPr>
        <w:t xml:space="preserve">整体规划。2025年，根据上级核定，我县义务教育“普九”期间债务总额为2994万元，县政府已按要求化解2582万元，占债务总额的%，余下的412万元将按计划于今年9月底前化解。同时，县政府根据教育强县建设相关文件精神，认真进行高中教育负债摸底，亿元债务已于2025年11月全部锁定，纳入政府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第二篇：两项督导评估考核后整改工作汇报</w:t>
      </w:r>
    </w:p>
    <w:p>
      <w:pPr>
        <w:ind w:left="0" w:right="0" w:firstLine="560"/>
        <w:spacing w:before="450" w:after="450" w:line="312" w:lineRule="auto"/>
      </w:pPr>
      <w:r>
        <w:rPr>
          <w:rFonts w:ascii="宋体" w:hAnsi="宋体" w:eastAsia="宋体" w:cs="宋体"/>
          <w:color w:val="000"/>
          <w:sz w:val="28"/>
          <w:szCs w:val="28"/>
        </w:rPr>
        <w:t xml:space="preserve">..地处省会.....近郊，原辖19个乡镇，人口71万；2025年.....建设区划调整后，4个乡镇划归...区管辖，1个乡镇交由...区管理，现辖14个乡镇，人口50.3万。目前，全县共有中小学129所，其中小学100所、初中24所、普高4所、职高1所、幼儿园55所；在职教职工3926人，其中小学1928人、初中1263人、高中735人；在校中小学生44319人，其中小学24816人、初中10819人、高中（含职高）8684人。全县中小学中，有国家级重点职业中专1所，省示范性高中1所，市示范性高中2所，市示范性初中、小学各1所，县级示范性学校31所。2025年5月，省教育督导评估团对我县教育工作进行了“两项督导评估考核”，下发了《...县人民政府教育工作督导评估意见》（...政教督通〔2025〕..号），县委、县政府根据意见要求，认真进行了专题研究，制定了切实可行的措施并逐一整改落实。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一、领导重视，全面实施教育强县战略</w:t>
      </w:r>
    </w:p>
    <w:p>
      <w:pPr>
        <w:ind w:left="0" w:right="0" w:firstLine="560"/>
        <w:spacing w:before="450" w:after="450" w:line="312" w:lineRule="auto"/>
      </w:pPr>
      <w:r>
        <w:rPr>
          <w:rFonts w:ascii="宋体" w:hAnsi="宋体" w:eastAsia="宋体" w:cs="宋体"/>
          <w:color w:val="000"/>
          <w:sz w:val="28"/>
          <w:szCs w:val="28"/>
        </w:rPr>
        <w:t xml:space="preserve">1、认真回顾总结，深化发展认识。在省市的正确领导和大力支持下，我县在2025年省“两项督导评估考核”中获得了优秀等第，但我们深知，我县教育与县域经济全省三强水平相比，与人民群众不断增长的教育需求相比，还存在一定差距。尤其根据省人民政府教育督导室的督导评估意见，我们对全县教育工作认真进行了“回头看”，认为确实还存在着教育投入需要进一步加大、教育资源需要进一步优化、办学水平需要进一步提升等问题。针对上述问题，我们以落实整改意见为契机，不断强化教育优先发展的战略地位，始终坚持把教育作为“科教兴县”的先导工程和“融城建城”的基础工程来抓，在落实整改意见和加快教育发展上形成了高度的思想统一。</w:t>
      </w:r>
    </w:p>
    <w:p>
      <w:pPr>
        <w:ind w:left="0" w:right="0" w:firstLine="560"/>
        <w:spacing w:before="450" w:after="450" w:line="312" w:lineRule="auto"/>
      </w:pPr>
      <w:r>
        <w:rPr>
          <w:rFonts w:ascii="宋体" w:hAnsi="宋体" w:eastAsia="宋体" w:cs="宋体"/>
          <w:color w:val="000"/>
          <w:sz w:val="28"/>
          <w:szCs w:val="28"/>
        </w:rPr>
        <w:t xml:space="preserve">2、全面研究部署，实施教育强县。结合整改工作，2025年县委八届五次全会上，我们明确提出“用五年时间建设教育强县”的发展目标。为顺利实施这一战略部署，县委、县政府领导和县教育局负责人深入基层调研，广泛征求意见；问计专家学者，谋划教育强县良策。针对幼儿教育发展和办学条件改善问题，县政府在2025年先后出台《...县普及学前三年教育实施方案》（...办发〔2025〕54号）和《...县义务教育合格学校建设实施方案》（...政办发〔2025〕125号）；2025年11月，县委、县政府正式出台《关于建设教育强县的决定》（..发〔2025〕15号）文件，并召开教育强县工作大会进行全面部署和安排，明确在5年内统筹安排3亿元财政性资金实施教育强县建设，将建设教育强县工作纳入对乡镇和相关部门的绩效考核。此外，我们还制定了《...县教育强乡镇督导评估实施细则》（..政办发〔2025〕33号），启动了教育强乡镇督导评估工作，确保在2025年前所有乡镇都建设成为教育强乡镇。</w:t>
      </w:r>
    </w:p>
    <w:p>
      <w:pPr>
        <w:ind w:left="0" w:right="0" w:firstLine="560"/>
        <w:spacing w:before="450" w:after="450" w:line="312" w:lineRule="auto"/>
      </w:pPr>
      <w:r>
        <w:rPr>
          <w:rFonts w:ascii="宋体" w:hAnsi="宋体" w:eastAsia="宋体" w:cs="宋体"/>
          <w:color w:val="000"/>
          <w:sz w:val="28"/>
          <w:szCs w:val="28"/>
        </w:rPr>
        <w:t xml:space="preserve">3、落实工作责任，形成整改合力。为扎实推进问题的整改落实和教育强县各项工作，县委常委会议、县政府常务会议、县长办公会议经常专题研究教育工作。近两年，县委常委会议专题研究教育工作4次、县政府常务会议专题研究6次、县长办公会议专题研究8次，重点解决学校公用经费、合格学校建设、义务教育债务化解、教师住房公积金、教师招聘、房地产项目配套学校建设、中小学危改和“三改”等问题。同时，县委、县政府建立健全了领导干部和部门联系学校制度，党政主要领导经常深入乡镇、学校检查指导，研究解决教育发展中的重点、难点问题；相关职能部门认真落实所承担的教育工作职责与任务，在物力、财力上给予联系学校大力支持；各乡镇严格落实本级职责，积极办学兴教；广大群众和社会各界积极支持教育工作，全县上下建设教育强县的氛围日益浓厚，教育发展合力不断增强。</w:t>
      </w:r>
    </w:p>
    <w:p>
      <w:pPr>
        <w:ind w:left="0" w:right="0" w:firstLine="560"/>
        <w:spacing w:before="450" w:after="450" w:line="312" w:lineRule="auto"/>
      </w:pPr>
      <w:r>
        <w:rPr>
          <w:rFonts w:ascii="宋体" w:hAnsi="宋体" w:eastAsia="宋体" w:cs="宋体"/>
          <w:color w:val="000"/>
          <w:sz w:val="28"/>
          <w:szCs w:val="28"/>
        </w:rPr>
        <w:t xml:space="preserve">二、加大投入，不断改善学校办学条件</w:t>
      </w:r>
    </w:p>
    <w:p>
      <w:pPr>
        <w:ind w:left="0" w:right="0" w:firstLine="560"/>
        <w:spacing w:before="450" w:after="450" w:line="312" w:lineRule="auto"/>
      </w:pPr>
      <w:r>
        <w:rPr>
          <w:rFonts w:ascii="宋体" w:hAnsi="宋体" w:eastAsia="宋体" w:cs="宋体"/>
          <w:color w:val="000"/>
          <w:sz w:val="28"/>
          <w:szCs w:val="28"/>
        </w:rPr>
        <w:t xml:space="preserve">1、及时追补教育投入。在2025年省“两项督导评估考核”中，我县2025教育投入缺口为2478万元，县财政已于2025年5月追加到位。2025年4月，我县接受市级督导评估时，通过专家核算，我县教育投入缺口为1215万元，县财政也已如数追加。这两笔追加经费县财政均没有顶抵当年教育经费预算，也未返回财政，直接用于了教育后续发展。在化解教育负债工作上，县政府组织财政、审计、教育等部门下到乡镇和学校，对义务教育债务逐一进行清理核实，并于2025年出台了相关政策文件，明确将义务教育负债2025万元剥离到本级政府，纳入到县乡两级政府消赤减债整体规划。2025年，根据上级核定，我县义务教育“普九”期间债务总额为2994万元，县政府已按要求化解2582万元，占债务总额的86.24%，余下的412万元将按计划于今年9月底前化解。同时，县政府根据教育强县建设相关文件精神，认真进行高中教育负债摸底，1.23亿元债务已于2025年11月全部锁定，纳入政府整</w:t>
      </w:r>
    </w:p>
    <w:p>
      <w:pPr>
        <w:ind w:left="0" w:right="0" w:firstLine="560"/>
        <w:spacing w:before="450" w:after="450" w:line="312" w:lineRule="auto"/>
      </w:pPr>
      <w:r>
        <w:rPr>
          <w:rFonts w:ascii="宋体" w:hAnsi="宋体" w:eastAsia="宋体" w:cs="宋体"/>
          <w:color w:val="000"/>
          <w:sz w:val="28"/>
          <w:szCs w:val="28"/>
        </w:rPr>
        <w:t xml:space="preserve">体偿债计划在2025年前化解。我们还明确规定中小学校今后一律不得举债建设，坚决防止新的负债产生。</w:t>
      </w:r>
    </w:p>
    <w:p>
      <w:pPr>
        <w:ind w:left="0" w:right="0" w:firstLine="560"/>
        <w:spacing w:before="450" w:after="450" w:line="312" w:lineRule="auto"/>
      </w:pPr>
      <w:r>
        <w:rPr>
          <w:rFonts w:ascii="宋体" w:hAnsi="宋体" w:eastAsia="宋体" w:cs="宋体"/>
          <w:color w:val="000"/>
          <w:sz w:val="28"/>
          <w:szCs w:val="28"/>
        </w:rPr>
        <w:t xml:space="preserve">2、认真落实“三个增长”。在整改工作中，我们就财政性教育投入作出了明确要求，依法落实了教育经费的“三个增长”。预算内教育事业费支出方面，2025年、2025年分别为18402万元、22629万元，2025年比2025年增长</w:t>
      </w:r>
    </w:p>
    <w:p>
      <w:pPr>
        <w:ind w:left="0" w:right="0" w:firstLine="560"/>
        <w:spacing w:before="450" w:after="450" w:line="312" w:lineRule="auto"/>
      </w:pPr>
      <w:r>
        <w:rPr>
          <w:rFonts w:ascii="宋体" w:hAnsi="宋体" w:eastAsia="宋体" w:cs="宋体"/>
          <w:color w:val="000"/>
          <w:sz w:val="28"/>
          <w:szCs w:val="28"/>
        </w:rPr>
        <w:t xml:space="preserve">22.97％。生均预算内教育事业费支出方面，2025年、2025年分别为2662元、3927元，2025年比2025年增长47.52％。预算内公用经费支出方面，2025年、2025年分别为3482万元、4137万元，2025年比2025年增长18.8％。县财政还根据教育行政部门的预算计划，及时将公用经费和业务经费予以保证。为提高义务教育学校公用经费标准，从2025年起，县财政每年在预算内安排100万元专项补助；2025年起，按照年公用经费不足2万元的学校由财政补助的政策，县财政全年安排65万元。2025年，县财政还对各乡镇中心学校按2万元/年的标准拨付公用经费，从2025年起，标准增加至3万元/年，并按人头补助0.6万元，确保了中心学校的正常运转。凡是下拨到乡镇和学校的教育经费，均由财政先拨到教育局帐户，然后由教育局拨付到乡镇学校，教育经费的管理与使用权完全归口到了教育。</w:t>
      </w:r>
    </w:p>
    <w:p>
      <w:pPr>
        <w:ind w:left="0" w:right="0" w:firstLine="560"/>
        <w:spacing w:before="450" w:after="450" w:line="312" w:lineRule="auto"/>
      </w:pPr>
      <w:r>
        <w:rPr>
          <w:rFonts w:ascii="宋体" w:hAnsi="宋体" w:eastAsia="宋体" w:cs="宋体"/>
          <w:color w:val="000"/>
          <w:sz w:val="28"/>
          <w:szCs w:val="28"/>
        </w:rPr>
        <w:t xml:space="preserve">3、着力完善内部设施。根据整改意见，县政府加大了更新、添置教学设施设备的力度。县财政于2025年安排200万元、2025年安排1098万元专项资金，用于按新课标建设义务教育阶段学校实验室和高中新课改起始年级的多媒体教室。2025年，县政府还把义务教育阶段标准化（合格）学校建设工程纳入政府投资项目，安排600万元进行乡镇中小学内部设施标准化配备，实施运动场地等设施建设。成功申报并积极推进国家农村中小学现代远程教育工程项目，投资近700万元为全县乡镇中小学配置现代远程教育设备。各乡镇也积极配合，加大投入，及时更新完善学校实验、仪器、图书和音、体、美、卫、劳技等设施。为切实加快教育信息化步伐，我县于2025年进一步完善了县教育信息资源中心，开通了教育信息网。所有县属学校和大部分乡镇中学、中心小学建立了校园网，90%以上完小建好了计算机教室，80%以上配置了多媒体教室，消除了电脑空白学校；县属学校全部实现“班班通”，25所小学、24所初中实现“校校通”。全县创建省、市级现代信息技术教育实验学校13所。同时，县教研培训装备中心加大了教师教学设施应用培训和管理，各校设施设备利用率不断提高。</w:t>
      </w:r>
    </w:p>
    <w:p>
      <w:pPr>
        <w:ind w:left="0" w:right="0" w:firstLine="560"/>
        <w:spacing w:before="450" w:after="450" w:line="312" w:lineRule="auto"/>
      </w:pPr>
      <w:r>
        <w:rPr>
          <w:rFonts w:ascii="宋体" w:hAnsi="宋体" w:eastAsia="宋体" w:cs="宋体"/>
          <w:color w:val="000"/>
          <w:sz w:val="28"/>
          <w:szCs w:val="28"/>
        </w:rPr>
        <w:t xml:space="preserve">三、调整布局，切实优化教育资源配置</w:t>
      </w:r>
    </w:p>
    <w:p>
      <w:pPr>
        <w:ind w:left="0" w:right="0" w:firstLine="560"/>
        <w:spacing w:before="450" w:after="450" w:line="312" w:lineRule="auto"/>
      </w:pPr>
      <w:r>
        <w:rPr>
          <w:rFonts w:ascii="宋体" w:hAnsi="宋体" w:eastAsia="宋体" w:cs="宋体"/>
          <w:color w:val="000"/>
          <w:sz w:val="28"/>
          <w:szCs w:val="28"/>
        </w:rPr>
        <w:t xml:space="preserve">1、适时调减中小学校所数。按照“十一五”教育发展规划“确保校均规模初中达到800人左右，小学达到200人左右”的要求，我们根据全县生源趋势和分布状况，在2025年前调整撤并中小学276所的基础上，2025年又进行了新一轮学校布局调整，撤并初中、小学9所（不含区划调整划出的学校69所）。根据...区划调整和高中生源减少的情况，县政府常务会议专题研究高中学校布局工作，从去年秋季开始，将..中停招高中新生，在今年秋季开学前，全面完成...中和...中的整合。为妥善处置教育闲置资产，县委、县政府专门下发了《关于联村办学及学校撤并后闲置资产处理办法》等文件，明确规定撤并学校可动资产全部转入合并学校，固定资产由乡镇政府在教育资源优化配置中统筹处置。闲置学校有的因地制宜兴办了幼儿园，有的依法进行了置换变卖，所得资金全部用于改善办学条件。在布局调整过程中，我们考虑农村实际，尤其是边远山区生源分散和寄宿制学校未全部建成的情况，还是允许了少数教学点的存在。下一轮布局调整的难度将较大，速度不宜过快，一是因为农村经济条件限制，校车难以保障；二是因为义务教育学生年龄偏小，难以适应寄宿生活，家长反映强烈。</w:t>
      </w:r>
    </w:p>
    <w:p>
      <w:pPr>
        <w:ind w:left="0" w:right="0" w:firstLine="560"/>
        <w:spacing w:before="450" w:after="450" w:line="312" w:lineRule="auto"/>
      </w:pPr>
      <w:r>
        <w:rPr>
          <w:rFonts w:ascii="宋体" w:hAnsi="宋体" w:eastAsia="宋体" w:cs="宋体"/>
          <w:color w:val="000"/>
          <w:sz w:val="28"/>
          <w:szCs w:val="28"/>
        </w:rPr>
        <w:t xml:space="preserve">2、大力加强合格学校建设。为切实优化教育资源配置，我们在积极实施中小学校布局调整的同时，结合“三改”、危改和寄宿制学校建设，扎实推进合格学校建设工程，出台《...县义务教育合格学校建设五年规划》，力争在2025年前使95%以上的义务教育学校达省合格学校建设标准。2025年，全县投入2220万元，完成“三改”项目36个、中小学校校舍维修改造项目110个、寄宿制学校建设项目8个。2025年，我们在按市级要求完成36个“三改”项目的基础上，县本级还增加“三改”项目11个；投入1566万元，完成危改和寄宿制学校建设项目28个；投入1869万元，完成省合格学校建设任务9所；完成市标准化学校建设任务67.6%。目前，全县中小学饮水、食堂和旱厕改造已达标准的单项达217个，新增危房全部及时消除，建设寄宿制初中17所，占全县初中总数的70.8%。今年，为加快资源优化，县十二届人大二次会议将合格学校建设列为督办议案，县政府将合格学校建设纳入政府重点投资项目，专门印发《...县2025义务教育合格学校建设方案》，在金融危机的影响下，县本级财政仍然投入2025万元，实施20所合格学校的建设工作，其中安排校舍新建项目30个、运动场地新建维修项目20个、校舍维修及绿化美化等项目25个；计划购置500万元教学仪器设备，对相关项目校按省颁标准进行内部设施配备。</w:t>
      </w:r>
    </w:p>
    <w:p>
      <w:pPr>
        <w:ind w:left="0" w:right="0" w:firstLine="560"/>
        <w:spacing w:before="450" w:after="450" w:line="312" w:lineRule="auto"/>
      </w:pPr>
      <w:r>
        <w:rPr>
          <w:rFonts w:ascii="宋体" w:hAnsi="宋体" w:eastAsia="宋体" w:cs="宋体"/>
          <w:color w:val="000"/>
          <w:sz w:val="28"/>
          <w:szCs w:val="28"/>
        </w:rPr>
        <w:t xml:space="preserve">3、全面建设房地产配套学校。在“全力打造新城区”、推进教育强县的进程中，我们十分重视项目配套学校尤其是房地产项目配套学校的建设，坚持高起点规划、高品位建设，着力将房地产项目配套学校打造成为望城教育的新品牌。为加强新区开发的配套学校建设，县政府在2025年7月出台的《...县中小学、幼儿园规划建设管理办法（试行）》中明确，新区开发每4000居民以上住宅区要配建小学、幼儿园，每8000居民以上住宅区配建初级中学，对开发建设4000居民以上、不按规定配套建设中小学校的住宅区和4000居民以下的住宅区征收教育设施配套基金，以保证教育的必要投入。根据县经开区发展需要，县政府投入4200万元，于2025年下半年正式启动..镇...小学建设，2025年秋季开学前已完成该项目一期工程，将该校打造成了全县小学的新名片。针对...组团房地产项目快速发展的趋势，2025年，县、乡两级投入2340万元，今年预计投入8000万元，实施...实验中学、实验小学和...镇中学的建设，目前，上述三所学校规划建设进展顺利，有望在今年秋季和明年春季投入使用，并成为我县优质教育资源的新标志。</w:t>
      </w:r>
    </w:p>
    <w:p>
      <w:pPr>
        <w:ind w:left="0" w:right="0" w:firstLine="560"/>
        <w:spacing w:before="450" w:after="450" w:line="312" w:lineRule="auto"/>
      </w:pPr>
      <w:r>
        <w:rPr>
          <w:rFonts w:ascii="宋体" w:hAnsi="宋体" w:eastAsia="宋体" w:cs="宋体"/>
          <w:color w:val="000"/>
          <w:sz w:val="28"/>
          <w:szCs w:val="28"/>
        </w:rPr>
        <w:t xml:space="preserve">四、统筹兼顾，稳步提升教育整体水平</w:t>
      </w:r>
    </w:p>
    <w:p>
      <w:pPr>
        <w:ind w:left="0" w:right="0" w:firstLine="560"/>
        <w:spacing w:before="450" w:after="450" w:line="312" w:lineRule="auto"/>
      </w:pPr>
      <w:r>
        <w:rPr>
          <w:rFonts w:ascii="宋体" w:hAnsi="宋体" w:eastAsia="宋体" w:cs="宋体"/>
          <w:color w:val="000"/>
          <w:sz w:val="28"/>
          <w:szCs w:val="28"/>
        </w:rPr>
        <w:t xml:space="preserve">1、切实巩固义务教育成果。各级政府始终坚持把义务教育作为教育工作的重中之重，不断巩固提高义务教育成果，认真整改《督导评估意见》中提出的义务教育普及程度问题。一是着力加大控流保学力度。切实完善管理制度，认真进行义务教育宣传，县政府教育督导室将控流保学工作纳入对乡镇的绩效考核；乡镇党政主要负责人、教育行政部门全体干部、各中小学校校长和教师在每学期开学前后都实行上门劝学，敦促流失学生入学。二是广泛开展关爱留守儿童结对帮扶等活动。2025年，县委、县政府专门下发《关于在全县广泛开展关爱留守儿童结对帮扶活动的通知》，号召各级领导干部和社会各界广泛开展帮扶留守儿童活动；同时深入开展扶贫助学活动，为贫困学子奉献爱心。三是认真落实免补政策。近四年来，全县坚持按上级精神全面落实免补政策，义务教育阶段学生充分享受“一费制”全免优惠；每学期初，县财政预拨大部分免补经费，期末按实结算到位，确保义务教育阶段学校不因落实“免补”政策而影响正常开学和基本运转，义务教育阶段学生不因贫失学。全县学籍管理进一步规范，“普九”工作取得良好成效，近两年全县初中年辍学率已控制在0.5％以内，小学年辍学率为0。</w:t>
      </w:r>
    </w:p>
    <w:p>
      <w:pPr>
        <w:ind w:left="0" w:right="0" w:firstLine="560"/>
        <w:spacing w:before="450" w:after="450" w:line="312" w:lineRule="auto"/>
      </w:pPr>
      <w:r>
        <w:rPr>
          <w:rFonts w:ascii="宋体" w:hAnsi="宋体" w:eastAsia="宋体" w:cs="宋体"/>
          <w:color w:val="000"/>
          <w:sz w:val="28"/>
          <w:szCs w:val="28"/>
        </w:rPr>
        <w:t xml:space="preserve">2、着力提升高中教育水平。全县5所高中阶段学校中，有省级示范性高中1所（县一中）、市级示范性高中2所（县二中、县六中）、国家级重点职业中专1所（县职业中专）。县..中、县...中、县职业中专已创建为省级园林式单位，县...中、县职业中专是省级现代技术教育实验学校，县...中被评为市绿色学校。2025年初中毕业生升学比例达98.4%（含去外县就读），基本实现了普及高中阶段教育目标。县一中在2025年省级示范高中督导评估复查中被评为优秀等第，充分发挥了示范作用。普通高中新课程改革深入推进，高中阶段教育质量稳步提升。职业教育发展态势良好，我县以全省第一名的总分成功申报省级示范性县级职教中心。全县普、职分流比例合理，职校毕业生就业率达98%以上，县职业中专被评为全省职业教育就业指导工作先进单位，我县职教工作经验在全省2025年教育工作年会上推介。</w:t>
      </w:r>
    </w:p>
    <w:p>
      <w:pPr>
        <w:ind w:left="0" w:right="0" w:firstLine="560"/>
        <w:spacing w:before="450" w:after="450" w:line="312" w:lineRule="auto"/>
      </w:pPr>
      <w:r>
        <w:rPr>
          <w:rFonts w:ascii="宋体" w:hAnsi="宋体" w:eastAsia="宋体" w:cs="宋体"/>
          <w:color w:val="000"/>
          <w:sz w:val="28"/>
          <w:szCs w:val="28"/>
        </w:rPr>
        <w:t xml:space="preserve">3、着力加快幼儿教育发展。为进一步加快学前教育发展，提高学前三年教育水平，2025年3月，县政府专门制订下发《...县普及学前三年教育实施方案》和《...县普及学前三年教育三年规划》，明确按照“统一规划，分步推进；突出重点，基础先行”的思路，加大各级财政投入，大力发展政府办园，切实规范办园行为，加强幼教队伍建设，全面提高办园质量，不断提高学前三年教育普及水平，力争到2025年，全县各乡镇均有1-2所公办示范幼儿园，形成以政府办园为骨干和示范，公、民办并举的学前教育发展格局。县政府成立了普及学前三年教育工作领导小组，明确了各级各部门发展幼儿教育的职责，将乡镇公办幼儿园建设作为评估教育强乡镇的重要指标，由县政府教育督导室定期督导乡镇幼儿教育发展情况，在严格办园审批制度的同时，加大对各类幼儿园的规范管理和开园、检查。县政府还组织相关部门，定期开展校车专项整治、办园条件整治等，切实规范了办园行为。2025年，全县又新建了...、...2所公办幼儿园，全县公办幼儿园达到11所。同时社会各界举办幼儿园的积极性高涨，全县幼教事业蓬勃发展。目前，全县共有幼儿园55所，其中1所市级示范性幼儿园，学前一年教育入园率达100％，学前三年教育毛入园率达67.5%。</w:t>
      </w:r>
    </w:p>
    <w:p>
      <w:pPr>
        <w:ind w:left="0" w:right="0" w:firstLine="560"/>
        <w:spacing w:before="450" w:after="450" w:line="312" w:lineRule="auto"/>
      </w:pPr>
      <w:r>
        <w:rPr>
          <w:rFonts w:ascii="宋体" w:hAnsi="宋体" w:eastAsia="宋体" w:cs="宋体"/>
          <w:color w:val="000"/>
          <w:sz w:val="28"/>
          <w:szCs w:val="28"/>
        </w:rPr>
        <w:t xml:space="preserve">4、深入推进素质教育实施。我们始终把素质教育作为教育改革发展的主线，采取了一系列针对性措施，取得了明显成效。一是深化德育整体建设工程。在扎实开展具有雷锋家乡特色的德育活动的同时，县委将和谐校园创建工作纳入全县和谐社会创建六大主体活动，着力构建校园和谐的育人环境、和谐的人际关系和和谐的校园文化。近两年，全县有20所中小学校被授予“...县和谐校园创建先进单位”称号，...荣获全国青少年五好小公民主题教育读书征文活动集体一等奖。二是引导教师牢固树立正确的教育观。认真落实《中小学教师职业道德规范》和基础教育新课改相关文件要求，扎实推进教育改革，促进学生全面发展。积极开展以乡镇为单位的“教学沙龙”和专题教研、教学竞赛活动，成功承办市名优教师“志愿支教、送教下乡”活动启动式，全县掀起教研热潮。2025年，...实验小学数学教研成果在全市推介，...中心学校获市小学生活数学创新大赛优秀组织奖，全县有5个课题和8项教育科研成果获省市奖励。三是教育质量稳中有升。全县初、高中毕业会考合格率均在95%以上。学生参加各级各类竞赛成果丰硕。县..中...等3名同学在2025年全国信息奥赛中获一等奖，...、...同学参加第八届全国青少年机器人竞赛...省联赛分获中学组冠亚军；县职中汽修专业...、...同学代表湖南省参加全国中职汽修类技能竞赛获团体三等奖；参加...市第二届校园文艺节目展播三个节目获一等奖，县局荣获全市唯一组织奖。</w:t>
      </w:r>
    </w:p>
    <w:p>
      <w:pPr>
        <w:ind w:left="0" w:right="0" w:firstLine="560"/>
        <w:spacing w:before="450" w:after="450" w:line="312" w:lineRule="auto"/>
      </w:pPr>
      <w:r>
        <w:rPr>
          <w:rFonts w:ascii="宋体" w:hAnsi="宋体" w:eastAsia="宋体" w:cs="宋体"/>
          <w:color w:val="000"/>
          <w:sz w:val="28"/>
          <w:szCs w:val="28"/>
        </w:rPr>
        <w:t xml:space="preserve">两年多来的整改工作成效明显，全县教育保持了又好又快发展的良好势头，我们将倍加珍惜，同时在今后的工作中继续从以下三个方面着力：</w:t>
      </w:r>
    </w:p>
    <w:p>
      <w:pPr>
        <w:ind w:left="0" w:right="0" w:firstLine="560"/>
        <w:spacing w:before="450" w:after="450" w:line="312" w:lineRule="auto"/>
      </w:pPr>
      <w:r>
        <w:rPr>
          <w:rFonts w:ascii="宋体" w:hAnsi="宋体" w:eastAsia="宋体" w:cs="宋体"/>
          <w:color w:val="000"/>
          <w:sz w:val="28"/>
          <w:szCs w:val="28"/>
        </w:rPr>
        <w:t xml:space="preserve">1、进一步加快教育强县建设。我们将按照“整合资源，均衡发展；规模适度，内涵发展；优化结构，协调发展；改革推进，快速发展”的战略思路，围绕一个中心（坚持以教育质量为中心），突出两大重点（合格学校建设、队伍作风建设），加强三项创建（省市文明单位创建、省市安全文明校园创建、和谐校园创建），凝心聚力，全面实施建设教育强县工作，在确保教育各项政策性资金投入严格落实的同时，进一步完善教育经费投入和增长的长效机制及社会资助体系，拓宽教育经费来源渠道，增强教育发展后劲，全力推进教育事业又好又快发展。</w:t>
      </w:r>
    </w:p>
    <w:p>
      <w:pPr>
        <w:ind w:left="0" w:right="0" w:firstLine="560"/>
        <w:spacing w:before="450" w:after="450" w:line="312" w:lineRule="auto"/>
      </w:pPr>
      <w:r>
        <w:rPr>
          <w:rFonts w:ascii="宋体" w:hAnsi="宋体" w:eastAsia="宋体" w:cs="宋体"/>
          <w:color w:val="000"/>
          <w:sz w:val="28"/>
          <w:szCs w:val="28"/>
        </w:rPr>
        <w:t xml:space="preserve">2、进一步推进合格学校建设。我们将根据县合格学校和标准化学校建设规划，按照“缺什么、补什么”的原则，全面实施标准化（合格）学校建设。县政府全面负责完成县属学校标准化建设，对义务教育合格学校建设实施资金配套和以奖代补。组织各级党政机关和企事业单位对口援建，县、乡（镇）、村（社区）三级进一步加大投入，重点改造好农村薄弱学校和因地制宜新建、改建完农村寄宿制学校，不断完善全县中小学校新课改基础设施装备，及时完成中小学布局调整、改建、扩建和配套学校建设任务，大力提升办学水平，为全县合格学校建设目标如期实现加倍努力。</w:t>
      </w:r>
    </w:p>
    <w:p>
      <w:pPr>
        <w:ind w:left="0" w:right="0" w:firstLine="560"/>
        <w:spacing w:before="450" w:after="450" w:line="312" w:lineRule="auto"/>
      </w:pPr>
      <w:r>
        <w:rPr>
          <w:rFonts w:ascii="宋体" w:hAnsi="宋体" w:eastAsia="宋体" w:cs="宋体"/>
          <w:color w:val="000"/>
          <w:sz w:val="28"/>
          <w:szCs w:val="28"/>
        </w:rPr>
        <w:t xml:space="preserve">3、进一步加强教师队伍建设。我们将坚持把师德摆在首位，切实加强教师、校长队伍建设与管理，积极探索并建立教师队伍建设长效机制，大力实施“人才强教工程”，以新课程、新知识、新技术、新方法为重点，抓好教师新一轮全员培训和继续教育；进一步强化激励机制，认真落实农村边远中小学教师津贴补贴制度，切实关心教师的生活待遇，逐步改善工资福利，切实提高广大教师的积极性和创造性；进一步做好教师聘任工作，继续定向、定岗位引进紧缺专业教师，不断优化教师队伍结构，为素质教育的深入实施提供充足的师资力量。</w:t>
      </w:r>
    </w:p>
    <w:p>
      <w:pPr>
        <w:ind w:left="0" w:right="0" w:firstLine="560"/>
        <w:spacing w:before="450" w:after="450" w:line="312" w:lineRule="auto"/>
      </w:pPr>
      <w:r>
        <w:rPr>
          <w:rFonts w:ascii="宋体" w:hAnsi="宋体" w:eastAsia="宋体" w:cs="宋体"/>
          <w:color w:val="000"/>
          <w:sz w:val="28"/>
          <w:szCs w:val="28"/>
        </w:rPr>
        <w:t xml:space="preserve">各位领导、专家，以上是对我县落实督导评估考核整改意见的简要情况汇报，衷心感谢省市领导的关心支持，感谢各位专家的悉心指导。我们将以此次整改情况督查为契机，深入落实科学发展观，认真完成省、市下达的教育工作目标任务，为促进我县教育工作再上新台阶、实现教育强县的宏伟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第三篇：教育工作“两项督导评估考核”整改情况汇报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市委、市政府根据省委、省政府关于教育工作两项督导评估考核制度的要求，组团对我区XX-2025年教育督导评估的整改工作进行督查，这是对我区教育工作又一次新的全面的检验，也是一个有力的鞭策和推动，区委、区政府表示热烈的欢迎和衷心的感谢。现将我区教育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娄星区现辖4乡3镇和7个街道办事处，共230个村（居）委会，总面积430平方公里，总人口43万（以上均含开发区）。全区有普通中小学校69所，其中完全中学3所，普通初中11所，小学55所，乡镇成人文化技术学校7所，幼儿园53所（其中民办幼儿园51所），在校中小学生48400人，其中高中8846人，初中13742人，小学25812人。全区在职在编教职工3049人。</w:t>
      </w:r>
    </w:p>
    <w:p>
      <w:pPr>
        <w:ind w:left="0" w:right="0" w:firstLine="560"/>
        <w:spacing w:before="450" w:after="450" w:line="312" w:lineRule="auto"/>
      </w:pPr>
      <w:r>
        <w:rPr>
          <w:rFonts w:ascii="宋体" w:hAnsi="宋体" w:eastAsia="宋体" w:cs="宋体"/>
          <w:color w:val="000"/>
          <w:sz w:val="28"/>
          <w:szCs w:val="28"/>
        </w:rPr>
        <w:t xml:space="preserve">近年来，区委、区政府坚持以建设“教育强区”为目标，以实施“两项督导评估考核”为动力，牢固树立科学发展观，坚持教育优先、公平、创新的发展战略，推动教育事业健康稳步发展。我区教育管理体制进一步完善，“两基”成果不断巩固，在迎“两基”国检工作中被评为全省先进，教育布局调整更趋合理，教育环境日益优化，教育公平稳步推进，教育质量进一步提高，各类教育协调发展，教育事业步入了良性发展轨道。</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（一）切实加强领导，认真履行职责，建立健全了教育发展的长效机制</w:t>
      </w:r>
    </w:p>
    <w:p>
      <w:pPr>
        <w:ind w:left="0" w:right="0" w:firstLine="560"/>
        <w:spacing w:before="450" w:after="450" w:line="312" w:lineRule="auto"/>
      </w:pPr>
      <w:r>
        <w:rPr>
          <w:rFonts w:ascii="宋体" w:hAnsi="宋体" w:eastAsia="宋体" w:cs="宋体"/>
          <w:color w:val="000"/>
          <w:sz w:val="28"/>
          <w:szCs w:val="28"/>
        </w:rPr>
        <w:t xml:space="preserve">第一，建立了区委、区政府定期议教制度。XX年以来，区委常委会、政府常务会对城区中小学布局调整、教育经费的落实、教育环境的优化、办学行为的规范、教师编制的补充等教育工作进行了专题研究，并做出了相关决议。2025年区委政府组织召开了建设“教育强区”工作会议，坚持做到教育问题优先研究，教育投入优先解决，教育基础设施建设优先立项。</w:t>
      </w:r>
    </w:p>
    <w:p>
      <w:pPr>
        <w:ind w:left="0" w:right="0" w:firstLine="560"/>
        <w:spacing w:before="450" w:after="450" w:line="312" w:lineRule="auto"/>
      </w:pPr>
      <w:r>
        <w:rPr>
          <w:rFonts w:ascii="宋体" w:hAnsi="宋体" w:eastAsia="宋体" w:cs="宋体"/>
          <w:color w:val="000"/>
          <w:sz w:val="28"/>
          <w:szCs w:val="28"/>
        </w:rPr>
        <w:t xml:space="preserve">第二，建立了领导干部教育工作现场办公制度。区委、区政府领导均挂点联系一所学校或一个乡镇，经常深入学校和乡镇，了解情况，帮助解决实际困难和问题。XX年以来，区委、区政府领导都深入到所挂点的单位现场办公一次以上。对牵涉面广，矛盾较集中的事项，区委、区政府主要领导深入调研、现场办公、实地督查，一抓到底。</w:t>
      </w:r>
    </w:p>
    <w:p>
      <w:pPr>
        <w:ind w:left="0" w:right="0" w:firstLine="560"/>
        <w:spacing w:before="450" w:after="450" w:line="312" w:lineRule="auto"/>
      </w:pPr>
      <w:r>
        <w:rPr>
          <w:rFonts w:ascii="宋体" w:hAnsi="宋体" w:eastAsia="宋体" w:cs="宋体"/>
          <w:color w:val="000"/>
          <w:sz w:val="28"/>
          <w:szCs w:val="28"/>
        </w:rPr>
        <w:t xml:space="preserve">第三，建立了区直部门定点支教制度。区财政、公安、文化等20多家部门和单位都对口联系一所学校或几所学校，各部门经常深入到所联系到的学校开展调研，指导工作，解决实际困难，充分发挥各部门、各战线的优势，形成了全社会关心和支持教育事业发展的良好氛围和强大合力。</w:t>
      </w:r>
    </w:p>
    <w:p>
      <w:pPr>
        <w:ind w:left="0" w:right="0" w:firstLine="560"/>
        <w:spacing w:before="450" w:after="450" w:line="312" w:lineRule="auto"/>
      </w:pPr>
      <w:r>
        <w:rPr>
          <w:rFonts w:ascii="宋体" w:hAnsi="宋体" w:eastAsia="宋体" w:cs="宋体"/>
          <w:color w:val="000"/>
          <w:sz w:val="28"/>
          <w:szCs w:val="28"/>
        </w:rPr>
        <w:t xml:space="preserve">第四，建立了教育督导评估考核制度。制定出台了《娄星区各乡镇街道办事处教育工作督导评估考核办法》，明确了各乡镇街道办事处政府（行政）教育工作的职责、义务和目标要求。坚持每年对全区中小学、幼儿园进行教育工作督导评估考核，为全区教育的持续健康发展提供了可靠的组织保障和制度保障。</w:t>
      </w:r>
    </w:p>
    <w:p>
      <w:pPr>
        <w:ind w:left="0" w:right="0" w:firstLine="560"/>
        <w:spacing w:before="450" w:after="450" w:line="312" w:lineRule="auto"/>
      </w:pPr>
      <w:r>
        <w:rPr>
          <w:rFonts w:ascii="宋体" w:hAnsi="宋体" w:eastAsia="宋体" w:cs="宋体"/>
          <w:color w:val="000"/>
          <w:sz w:val="28"/>
          <w:szCs w:val="28"/>
        </w:rPr>
        <w:t xml:space="preserve">（二）优化教育环境，加强队伍建设，办学行为进一步规范</w:t>
      </w:r>
    </w:p>
    <w:p>
      <w:pPr>
        <w:ind w:left="0" w:right="0" w:firstLine="560"/>
        <w:spacing w:before="450" w:after="450" w:line="312" w:lineRule="auto"/>
      </w:pPr>
      <w:r>
        <w:rPr>
          <w:rFonts w:ascii="宋体" w:hAnsi="宋体" w:eastAsia="宋体" w:cs="宋体"/>
          <w:color w:val="000"/>
          <w:sz w:val="28"/>
          <w:szCs w:val="28"/>
        </w:rPr>
        <w:t xml:space="preserve">1、教育发展环境不断优化。大力整治校园周边环境，相关职能部门严格履行职责：区公安分局严厉打击了侵害学校师生权益的违法违规事件，加强了道路交通管理；区文化局下大力气，整治了学校周边的网吧、游戏厅等娱乐性场所；区卫生局加强了饮食店、商店的监管力度，严禁“三无”产品进入校园；区工商分局加强了对校园周边流动担摊的整治。各部门既分工又合作，营造了教育发展的优良环境。严查教育乱收费，规范办学行为。成立了治理中小学乱收费领导小组，区教育局与各级各类学校签订了《治理中小学乱收费工作责任状》。教育收费工作公开、有序、群众对此满意。进一步规范了中小学招生秩序。</w:t>
      </w:r>
    </w:p>
    <w:p>
      <w:pPr>
        <w:ind w:left="0" w:right="0" w:firstLine="560"/>
        <w:spacing w:before="450" w:after="450" w:line="312" w:lineRule="auto"/>
      </w:pPr>
      <w:r>
        <w:rPr>
          <w:rFonts w:ascii="宋体" w:hAnsi="宋体" w:eastAsia="宋体" w:cs="宋体"/>
          <w:color w:val="000"/>
          <w:sz w:val="28"/>
          <w:szCs w:val="28"/>
        </w:rPr>
        <w:t xml:space="preserve">2、教师队伍建设稳步推进。一是大力加强师德师风建设。加强组织领导，自上而下，认真开展专项活动；整章建制，建立了师德师风长效机制；明察暗访，严格规范教师从教行为；树立典型，组织评审师德师风建设先进单位和个人。师德师风建设水平不断提升，获得了社会的好评。二是抓全区师资队伍优化组合，进一步改革人员的录用、安置办法，促进人员的合理流动。XX年以来，我区根据实际情况，公开从本科师范院校中招聘录用了80名高中教师和100多名小学初中教师。同时，城区优质学校进一步加大了对薄弱学校的支教力度，XX年以来，共有115名城区优秀教师下到薄弱学校支教，促进了全区教育的协调发展。三是抓好教师的各级各类培训。组织了对110名新聘任的校长及学校行政管理人员的入门和提高培训，提高了中小学行政人员的管理水平；XX年年开始启动了全区首轮中小学班主任工程，举办了新课程培训，普通话和计算机培训，共计培训教师1600多人次；完成了1500多名中小学教师的资格认定工作。四是完善用人机制，深化内部管理体制改革。进一步健全和完善了“校长负责制、教师聘任制、岗位责任制、结构工资制、中层干部竞聘上岗制”等用人机制。XX年年，在全市率先撤并了全区所有乡镇办事处学区，并顺利接管了华达学校。五是确保教师待遇落实。全区教师基本工资做到了由政府统筹，纳入财政预算，按时足额发放到教师的专用账户上。XX年-2025年，教师津补贴在其他兄弟县市区未统筹安排的情况下，也进行了适当考虑。</w:t>
      </w:r>
    </w:p>
    <w:p>
      <w:pPr>
        <w:ind w:left="0" w:right="0" w:firstLine="560"/>
        <w:spacing w:before="450" w:after="450" w:line="312" w:lineRule="auto"/>
      </w:pPr>
      <w:r>
        <w:rPr>
          <w:rFonts w:ascii="宋体" w:hAnsi="宋体" w:eastAsia="宋体" w:cs="宋体"/>
          <w:color w:val="000"/>
          <w:sz w:val="28"/>
          <w:szCs w:val="28"/>
        </w:rPr>
        <w:t xml:space="preserve">8、关于“要确保预算内教育经费支出的比例逐年提高，XX年年比XX年少0.9年百分点”的问题</w:t>
      </w:r>
    </w:p>
    <w:p>
      <w:pPr>
        <w:ind w:left="0" w:right="0" w:firstLine="560"/>
        <w:spacing w:before="450" w:after="450" w:line="312" w:lineRule="auto"/>
      </w:pPr>
      <w:r>
        <w:rPr>
          <w:rFonts w:ascii="宋体" w:hAnsi="宋体" w:eastAsia="宋体" w:cs="宋体"/>
          <w:color w:val="000"/>
          <w:sz w:val="28"/>
          <w:szCs w:val="28"/>
        </w:rPr>
        <w:t xml:space="preserve">2025年元月已追拨教育经费802万元，XX年预算内教育经费支出7828万元，占财政支出的28.4%，XX年年预算内教育经费支出19261万元，占财政支出的30.2%，XX年年比XX年高出2.7个百分点。</w:t>
      </w:r>
    </w:p>
    <w:p>
      <w:pPr>
        <w:ind w:left="0" w:right="0" w:firstLine="560"/>
        <w:spacing w:before="450" w:after="450" w:line="312" w:lineRule="auto"/>
      </w:pPr>
      <w:r>
        <w:rPr>
          <w:rFonts w:ascii="宋体" w:hAnsi="宋体" w:eastAsia="宋体" w:cs="宋体"/>
          <w:color w:val="000"/>
          <w:sz w:val="28"/>
          <w:szCs w:val="28"/>
        </w:rPr>
        <w:t xml:space="preserve">（二）仍在整改中的问题</w:t>
      </w:r>
    </w:p>
    <w:p>
      <w:pPr>
        <w:ind w:left="0" w:right="0" w:firstLine="560"/>
        <w:spacing w:before="450" w:after="450" w:line="312" w:lineRule="auto"/>
      </w:pPr>
      <w:r>
        <w:rPr>
          <w:rFonts w:ascii="宋体" w:hAnsi="宋体" w:eastAsia="宋体" w:cs="宋体"/>
          <w:color w:val="000"/>
          <w:sz w:val="28"/>
          <w:szCs w:val="28"/>
        </w:rPr>
        <w:t xml:space="preserve">1、关于“要将义务教育债务剥离的实质性环节落实到位，要纠正将城市教育费附加用于偿还义务教育债务的错误作法”的问题。</w:t>
      </w:r>
    </w:p>
    <w:p>
      <w:pPr>
        <w:ind w:left="0" w:right="0" w:firstLine="560"/>
        <w:spacing w:before="450" w:after="450" w:line="312" w:lineRule="auto"/>
      </w:pPr>
      <w:r>
        <w:rPr>
          <w:rFonts w:ascii="宋体" w:hAnsi="宋体" w:eastAsia="宋体" w:cs="宋体"/>
          <w:color w:val="000"/>
          <w:sz w:val="28"/>
          <w:szCs w:val="28"/>
        </w:rPr>
        <w:t xml:space="preserve">2025年省审定我区义务教育负债6986万元，至2025年2月底已偿还1047.79万元，尚欠5939万元。今后将通过省第二轮化债和区本级财政多渠道筹措资金予以解决。</w:t>
      </w:r>
    </w:p>
    <w:p>
      <w:pPr>
        <w:ind w:left="0" w:right="0" w:firstLine="560"/>
        <w:spacing w:before="450" w:after="450" w:line="312" w:lineRule="auto"/>
      </w:pPr>
      <w:r>
        <w:rPr>
          <w:rFonts w:ascii="宋体" w:hAnsi="宋体" w:eastAsia="宋体" w:cs="宋体"/>
          <w:color w:val="000"/>
          <w:sz w:val="28"/>
          <w:szCs w:val="28"/>
        </w:rPr>
        <w:t xml:space="preserve">2、关于“要加快解决城区教育资源严重短缺，城区学校班额普遍过大，特别是义务教育阶段班额严重超员，城区小学普遍办有3个以上学前班，挤占义务教育资源”的问题。</w:t>
      </w:r>
    </w:p>
    <w:p>
      <w:pPr>
        <w:ind w:left="0" w:right="0" w:firstLine="560"/>
        <w:spacing w:before="450" w:after="450" w:line="312" w:lineRule="auto"/>
      </w:pPr>
      <w:r>
        <w:rPr>
          <w:rFonts w:ascii="宋体" w:hAnsi="宋体" w:eastAsia="宋体" w:cs="宋体"/>
          <w:color w:val="000"/>
          <w:sz w:val="28"/>
          <w:szCs w:val="28"/>
        </w:rPr>
        <w:t xml:space="preserve">在城东，现已将原大科办事处先锋小学扩建成一所九年一贯制学校，以缓解三中的初中和三小、五小的压力，目前已投入276万元，建筑面积 3000平方米的教学楼正在建设中，48亩土地的征地拆迁工作正在紧锣密鼓地进行。在城南，拟将原大科办事处中心小学进行资产处置，将八中（初中学校）扩建为一所九年一贯制学校，46.3亩地的征用已完成了拟征规划手续；在城西，拟将七中（初中学校）进行改制，采取民办公助的办法扩大优质教育资源，以解决目前七中生源不足和二中的初中及二小班额过大的问题，有关具体事宜正在磋商之中；同时，四中临甘桂路将征地24亩，目前已办好了土地征用手续，将进一步扩大四中的容量。在城北，黄泥塘办事处的碧溪小学东南面已预留了15亩土地，随着双江水库的移民搬迁和城市的发展，拟扩建为一所九年一贯制学校。</w:t>
      </w:r>
    </w:p>
    <w:p>
      <w:pPr>
        <w:ind w:left="0" w:right="0" w:firstLine="560"/>
        <w:spacing w:before="450" w:after="450" w:line="312" w:lineRule="auto"/>
      </w:pPr>
      <w:r>
        <w:rPr>
          <w:rFonts w:ascii="宋体" w:hAnsi="宋体" w:eastAsia="宋体" w:cs="宋体"/>
          <w:color w:val="000"/>
          <w:sz w:val="28"/>
          <w:szCs w:val="28"/>
        </w:rPr>
        <w:t xml:space="preserve">从XX年起，我区所有小学均已撤销了学前班。目前，我区幼儿教育形成政府主导、民办为主的格局。</w:t>
      </w:r>
    </w:p>
    <w:p>
      <w:pPr>
        <w:ind w:left="0" w:right="0" w:firstLine="560"/>
        <w:spacing w:before="450" w:after="450" w:line="312" w:lineRule="auto"/>
      </w:pPr>
      <w:r>
        <w:rPr>
          <w:rFonts w:ascii="宋体" w:hAnsi="宋体" w:eastAsia="宋体" w:cs="宋体"/>
          <w:color w:val="000"/>
          <w:sz w:val="28"/>
          <w:szCs w:val="28"/>
        </w:rPr>
        <w:t xml:space="preserve">3、关于“全区还有危房10110平方米，占校舍总面积的1.9%，其中d级危房3126平方米，石井中学d级危房1100平方米尚在使用中”的问题。</w:t>
      </w:r>
    </w:p>
    <w:p>
      <w:pPr>
        <w:ind w:left="0" w:right="0" w:firstLine="560"/>
        <w:spacing w:before="450" w:after="450" w:line="312" w:lineRule="auto"/>
      </w:pPr>
      <w:r>
        <w:rPr>
          <w:rFonts w:ascii="宋体" w:hAnsi="宋体" w:eastAsia="宋体" w:cs="宋体"/>
          <w:color w:val="000"/>
          <w:sz w:val="28"/>
          <w:szCs w:val="28"/>
        </w:rPr>
        <w:t xml:space="preserve">石井中学1100平方米危房在XX年年已拆除，并新建一座580㎡的学生食堂。其余9010平方米危房均已拆除，现只有新增危房4000㎡，其中万宝中学1000㎡，华建学校1500㎡，四小1500㎡，现拟作为项目申报，予以拆除新建。</w:t>
      </w:r>
    </w:p>
    <w:p>
      <w:pPr>
        <w:ind w:left="0" w:right="0" w:firstLine="560"/>
        <w:spacing w:before="450" w:after="450" w:line="312" w:lineRule="auto"/>
      </w:pPr>
      <w:r>
        <w:rPr>
          <w:rFonts w:ascii="宋体" w:hAnsi="宋体" w:eastAsia="宋体" w:cs="宋体"/>
          <w:color w:val="000"/>
          <w:sz w:val="28"/>
          <w:szCs w:val="28"/>
        </w:rPr>
        <w:t xml:space="preserve">4、关于“要进一步加强学校的配套建设，农村学校没有一所功能室配备齐全”的问题</w:t>
      </w:r>
    </w:p>
    <w:p>
      <w:pPr>
        <w:ind w:left="0" w:right="0" w:firstLine="560"/>
        <w:spacing w:before="450" w:after="450" w:line="312" w:lineRule="auto"/>
      </w:pPr>
      <w:r>
        <w:rPr>
          <w:rFonts w:ascii="宋体" w:hAnsi="宋体" w:eastAsia="宋体" w:cs="宋体"/>
          <w:color w:val="000"/>
          <w:sz w:val="28"/>
          <w:szCs w:val="28"/>
        </w:rPr>
        <w:t xml:space="preserve">近几年来，我区已加大了对学校功能室建设的投入，目前各学校功能室已基本齐备。今年，我们再将以创建省合格学校为契机，加强对各校功能室设备的添置和管理。现已采取了三条措施：一是对未能在省里立项的小型基建项目，采取教育局和乡镇各投一半的办法；二是对生均公用经费中的仪器费部分由电教仪器站集中专项管理；三是对通过省里验收的合格学校采取以奖代补的办法，奖励5万元，以加强基础设施建设。</w:t>
      </w:r>
    </w:p>
    <w:p>
      <w:pPr>
        <w:ind w:left="0" w:right="0" w:firstLine="560"/>
        <w:spacing w:before="450" w:after="450" w:line="312" w:lineRule="auto"/>
      </w:pPr>
      <w:r>
        <w:rPr>
          <w:rFonts w:ascii="宋体" w:hAnsi="宋体" w:eastAsia="宋体" w:cs="宋体"/>
          <w:color w:val="000"/>
          <w:sz w:val="28"/>
          <w:szCs w:val="28"/>
        </w:rPr>
        <w:t xml:space="preserve">5、关于“要足额征收城市教育费附加，并全部用于教育，XX年年少拨497万元”的问题</w:t>
      </w:r>
    </w:p>
    <w:p>
      <w:pPr>
        <w:ind w:left="0" w:right="0" w:firstLine="560"/>
        <w:spacing w:before="450" w:after="450" w:line="312" w:lineRule="auto"/>
      </w:pPr>
      <w:r>
        <w:rPr>
          <w:rFonts w:ascii="宋体" w:hAnsi="宋体" w:eastAsia="宋体" w:cs="宋体"/>
          <w:color w:val="000"/>
          <w:sz w:val="28"/>
          <w:szCs w:val="28"/>
        </w:rPr>
        <w:t xml:space="preserve">在2025年元月，区财政拨付教育经费802万元，其中追拨城市教育费附加497万元，以用于教师津补贴的发放。2025年区本级城市教育费附加529万元，城方教育费附加253万元，市拨城市教育费附加780万元，合计1562万元，已拨500万元，其余尚在协调结算拨付中，但市已入库的地方教育费附加1140万元，应分配给我区524.4万元，尚未拨付给我区。</w:t>
      </w:r>
    </w:p>
    <w:p>
      <w:pPr>
        <w:ind w:left="0" w:right="0" w:firstLine="560"/>
        <w:spacing w:before="450" w:after="450" w:line="312" w:lineRule="auto"/>
      </w:pPr>
      <w:r>
        <w:rPr>
          <w:rFonts w:ascii="宋体" w:hAnsi="宋体" w:eastAsia="宋体" w:cs="宋体"/>
          <w:color w:val="000"/>
          <w:sz w:val="28"/>
          <w:szCs w:val="28"/>
        </w:rPr>
        <w:t xml:space="preserve">6、关于“娄星区教育督导部门在促进全区教育改革与发展方面做了大量工作，但在机构设置与队伍建设方面还存在一些问题，影响教育督导作用的进一步发挥。至今没有配备专职的正、副主任督学，财政没有下拨专项督导经费，没有建立区级督学队伍，目前，任命的10名正、副科级督导员，只有一个人从事教育督导工作”的问题</w:t>
      </w:r>
    </w:p>
    <w:p>
      <w:pPr>
        <w:ind w:left="0" w:right="0" w:firstLine="560"/>
        <w:spacing w:before="450" w:after="450" w:line="312" w:lineRule="auto"/>
      </w:pPr>
      <w:r>
        <w:rPr>
          <w:rFonts w:ascii="宋体" w:hAnsi="宋体" w:eastAsia="宋体" w:cs="宋体"/>
          <w:color w:val="000"/>
          <w:sz w:val="28"/>
          <w:szCs w:val="28"/>
        </w:rPr>
        <w:t xml:space="preserve">在2025年区委常委会已研究决定，将娄星区人民政府教育督导室升格为正科级单位，配备主任督学一名（正科级）、副主任督学二名（副科级）、工作人员一名，现已向市编办申报。</w:t>
      </w:r>
    </w:p>
    <w:p>
      <w:pPr>
        <w:ind w:left="0" w:right="0" w:firstLine="560"/>
        <w:spacing w:before="450" w:after="450" w:line="312" w:lineRule="auto"/>
      </w:pPr>
      <w:r>
        <w:rPr>
          <w:rFonts w:ascii="宋体" w:hAnsi="宋体" w:eastAsia="宋体" w:cs="宋体"/>
          <w:color w:val="000"/>
          <w:sz w:val="28"/>
          <w:szCs w:val="28"/>
        </w:rPr>
        <w:t xml:space="preserve">教育督导专项经费在XX年拨付了8万，XX年年拨付了10万，2025年拟追拨8万，2025年拨付10万。</w:t>
      </w:r>
    </w:p>
    <w:p>
      <w:pPr>
        <w:ind w:left="0" w:right="0" w:firstLine="560"/>
        <w:spacing w:before="450" w:after="450" w:line="312" w:lineRule="auto"/>
      </w:pPr>
      <w:r>
        <w:rPr>
          <w:rFonts w:ascii="宋体" w:hAnsi="宋体" w:eastAsia="宋体" w:cs="宋体"/>
          <w:color w:val="000"/>
          <w:sz w:val="28"/>
          <w:szCs w:val="28"/>
        </w:rPr>
        <w:t xml:space="preserve">XX年已建立了第一届区级督学队伍，共28人，其中督学总顾问1名，督学顾问3名，督学24名。</w:t>
      </w:r>
    </w:p>
    <w:p>
      <w:pPr>
        <w:ind w:left="0" w:right="0" w:firstLine="560"/>
        <w:spacing w:before="450" w:after="450" w:line="312" w:lineRule="auto"/>
      </w:pPr>
      <w:r>
        <w:rPr>
          <w:rFonts w:ascii="宋体" w:hAnsi="宋体" w:eastAsia="宋体" w:cs="宋体"/>
          <w:color w:val="000"/>
          <w:sz w:val="28"/>
          <w:szCs w:val="28"/>
        </w:rPr>
        <w:t xml:space="preserve">各位领导、各位专家，娄星区作为娄底市仅有的一个市辖区，多少年来一直受到市里的关心、重视和支持，市、区社会、经济及城建都得到了很好的发展，随着我国经济发展战略及城乡建设规划的深入实施，中心城区与市辖县（市）管理体制与实施将发生一些新的变化，请求市领导进一步加大对娄星区支持、扶助、建设的力度，真正做到扩城强区，增强中心城区社会经济实力，促进市、区和谐发展。在教育方面，有关学校布局调整规划、建设、立项，解决因学位严重不足而带来的大班额现象，理顺市区教育管理体制，加大对区里的教育经费投入等，都特别需要市里的重视、关注，并予以着力解决一些具体的问题，使娄星区所面临的教育发展中的突出困难得以克服，共同开创教育工作新局面，办好城区人民满意的城区教育，为娄底市区社会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第四篇：“两项督导评估考核”情况汇报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市委、市政府根据省委、省政府关于教育工作两项督导评估考核制度的要求，组团对我区XX年年教育工作进行两项督导评估考核，这是对我区教育工作的一次新的全面的检验，也是一个有力的鞭策和推动，区委、区政府表示热烈的欢迎和衷心的感谢。现将我区的教育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娄星区现辖4个乡3个镇7个街道办事处，共有230个村（居）委会，总面积430平方公里，总人口43万（以上均含开发区）。全区现有普通中小学校70所，其中完全中学3所，普通初中12所，小学55所，乡镇成人文化技术学校7所，幼儿园50所（其中民办幼儿园48所），在校中小学生41470人，其中高中8769人，初中11959人，小学20742人。全区在职在编教职工3049人。</w:t>
      </w:r>
    </w:p>
    <w:p>
      <w:pPr>
        <w:ind w:left="0" w:right="0" w:firstLine="560"/>
        <w:spacing w:before="450" w:after="450" w:line="312" w:lineRule="auto"/>
      </w:pPr>
      <w:r>
        <w:rPr>
          <w:rFonts w:ascii="宋体" w:hAnsi="宋体" w:eastAsia="宋体" w:cs="宋体"/>
          <w:color w:val="000"/>
          <w:sz w:val="28"/>
          <w:szCs w:val="28"/>
        </w:rPr>
        <w:t xml:space="preserve">XX年年，区委、区政府坚持以建设教育强区为目标，牢固树立科学发展观，坚持教育优先、公平、创新的发展战略，以实施“两项督导评估考核”为契机，以迎接“两基”国检为动力，推动教育事业健康稳步发展。我区教育管理体制进一步完善，“两基”成果不断巩固，在迎“两基”国检工作中被评为全省先进，教育投入逐年增加，教育布局调整更趋合理，教育环境日益优化，教育公平稳步推进，教育质量进一步提高，各类教育协调发展，教育事业步入了良性发展轨道。</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（一）切实加强领导，认真履行职责，建立健全发展的长效机制</w:t>
      </w:r>
    </w:p>
    <w:p>
      <w:pPr>
        <w:ind w:left="0" w:right="0" w:firstLine="560"/>
        <w:spacing w:before="450" w:after="450" w:line="312" w:lineRule="auto"/>
      </w:pPr>
      <w:r>
        <w:rPr>
          <w:rFonts w:ascii="宋体" w:hAnsi="宋体" w:eastAsia="宋体" w:cs="宋体"/>
          <w:color w:val="000"/>
          <w:sz w:val="28"/>
          <w:szCs w:val="28"/>
        </w:rPr>
        <w:t xml:space="preserve">区委、区政府充分认识教育肩负的历史使命，把教育作为提高区域创新与竞争能力和兴区强区的基础性、先导性工程来抓。为了确保教育各项工作落到实处，全区逐步建立健全了以“四项制度”为核心内容的教育工作长效机制。</w:t>
      </w:r>
    </w:p>
    <w:p>
      <w:pPr>
        <w:ind w:left="0" w:right="0" w:firstLine="560"/>
        <w:spacing w:before="450" w:after="450" w:line="312" w:lineRule="auto"/>
      </w:pPr>
      <w:r>
        <w:rPr>
          <w:rFonts w:ascii="宋体" w:hAnsi="宋体" w:eastAsia="宋体" w:cs="宋体"/>
          <w:color w:val="000"/>
          <w:sz w:val="28"/>
          <w:szCs w:val="28"/>
        </w:rPr>
        <w:t xml:space="preserve">第一，建立了区委、区政府定期议教制度。对教育发展的重大问题，区委常委会、政府常务会均及时进行专题研究。XX年年，对城区中小学布局调整、教育经费的落实、教育环境的优化、办学行为的规范、教师编制的补充等教育工作进行了专题研究，并做出了相关决议。坚持做到教育问题优先研究，教育投入优先解决，教育基础设施建设优先立项。</w:t>
      </w:r>
    </w:p>
    <w:p>
      <w:pPr>
        <w:ind w:left="0" w:right="0" w:firstLine="560"/>
        <w:spacing w:before="450" w:after="450" w:line="312" w:lineRule="auto"/>
      </w:pPr>
      <w:r>
        <w:rPr>
          <w:rFonts w:ascii="宋体" w:hAnsi="宋体" w:eastAsia="宋体" w:cs="宋体"/>
          <w:color w:val="000"/>
          <w:sz w:val="28"/>
          <w:szCs w:val="28"/>
        </w:rPr>
        <w:t xml:space="preserve">第二，建立了领导干部教育工作现场办公制度。区委、区政府领导均挂点联系一所或一个乡镇，经常深入学校和乡镇，了解情况，帮助解决实际困难和问题。XX年年，区委、区政府领导先后在三中、二中、四中、荼园中学、石井中学等现场办公多次。对牵涉面广，矛盾较集中的事项，区委、区政府主要领导深入调研、现场办公、实地督查，一抓到底。</w:t>
      </w:r>
    </w:p>
    <w:p>
      <w:pPr>
        <w:ind w:left="0" w:right="0" w:firstLine="560"/>
        <w:spacing w:before="450" w:after="450" w:line="312" w:lineRule="auto"/>
      </w:pPr>
      <w:r>
        <w:rPr>
          <w:rFonts w:ascii="宋体" w:hAnsi="宋体" w:eastAsia="宋体" w:cs="宋体"/>
          <w:color w:val="000"/>
          <w:sz w:val="28"/>
          <w:szCs w:val="28"/>
        </w:rPr>
        <w:t xml:space="preserve">第三，建立了区直部门定点支教制度。区财政、公安、文化等32家部门和单位都对口联系一所学校或几所学校，经常深入到所联系到的学校开展调研，指导工作，解决实际困难，充分发挥各部门、各战线的优势，形成了全社会关心和支持教育事业发展的良好氛围和强大合力。</w:t>
      </w:r>
    </w:p>
    <w:p>
      <w:pPr>
        <w:ind w:left="0" w:right="0" w:firstLine="560"/>
        <w:spacing w:before="450" w:after="450" w:line="312" w:lineRule="auto"/>
      </w:pPr>
      <w:r>
        <w:rPr>
          <w:rFonts w:ascii="宋体" w:hAnsi="宋体" w:eastAsia="宋体" w:cs="宋体"/>
          <w:color w:val="000"/>
          <w:sz w:val="28"/>
          <w:szCs w:val="28"/>
        </w:rPr>
        <w:t xml:space="preserve">第四，建立了人大政协定期视察教育工作制度。人大政协每年确定不同重点，进行了多次教育工作专项视察。XX年年，人大和政协就城区学校班额过大和城区教育布局调整，深入教育进行了多次调研，向上级党委及本级政府及相关部门提出了建议和意见，为教育教和呼，帮助教育排忧解难。</w:t>
      </w:r>
    </w:p>
    <w:p>
      <w:pPr>
        <w:ind w:left="0" w:right="0" w:firstLine="560"/>
        <w:spacing w:before="450" w:after="450" w:line="312" w:lineRule="auto"/>
      </w:pPr>
      <w:r>
        <w:rPr>
          <w:rFonts w:ascii="宋体" w:hAnsi="宋体" w:eastAsia="宋体" w:cs="宋体"/>
          <w:color w:val="000"/>
          <w:sz w:val="28"/>
          <w:szCs w:val="28"/>
        </w:rPr>
        <w:t xml:space="preserve">第五，建立了教育督导评估考核制度。制定出台了《娄星区各乡镇街道办事处教育工作督导评估考核办法》，明确了各乡镇街道办事处政府（行政）教育工作的职责、义务和目标要求。坚持每年对各乡镇、中小学、幼儿园进行教育工作督导评估考核。全区党政领导对教育工作做到了思想重视，认识统一、规划清晰、投入优先、政策到位，形成了党政主要领导亲自抓，分管领导具体抓，其他领导配合抓教育工作的格局，为全区教育的持续健康发展提供了可靠的组织保障和制度保障。</w:t>
      </w:r>
    </w:p>
    <w:p>
      <w:pPr>
        <w:ind w:left="0" w:right="0" w:firstLine="560"/>
        <w:spacing w:before="450" w:after="450" w:line="312" w:lineRule="auto"/>
      </w:pPr>
      <w:r>
        <w:rPr>
          <w:rFonts w:ascii="宋体" w:hAnsi="宋体" w:eastAsia="宋体" w:cs="宋体"/>
          <w:color w:val="000"/>
          <w:sz w:val="28"/>
          <w:szCs w:val="28"/>
        </w:rPr>
        <w:t xml:space="preserve">（二）努力加大投入，优先资源配置，办学条件进一步改善</w:t>
      </w:r>
    </w:p>
    <w:p>
      <w:pPr>
        <w:ind w:left="0" w:right="0" w:firstLine="560"/>
        <w:spacing w:before="450" w:after="450" w:line="312" w:lineRule="auto"/>
      </w:pPr>
      <w:r>
        <w:rPr>
          <w:rFonts w:ascii="宋体" w:hAnsi="宋体" w:eastAsia="宋体" w:cs="宋体"/>
          <w:color w:val="000"/>
          <w:sz w:val="28"/>
          <w:szCs w:val="28"/>
        </w:rPr>
        <w:t xml:space="preserve">近年来，我区进一步完善了以政府为主，多渠道筹措教育经费的教育投入保障机制和教育经费管理制度，经费投入和经费使用效益明显提高，城乡学校办学条件得到了进一步改善。</w:t>
      </w:r>
    </w:p>
    <w:p>
      <w:pPr>
        <w:ind w:left="0" w:right="0" w:firstLine="560"/>
        <w:spacing w:before="450" w:after="450" w:line="312" w:lineRule="auto"/>
      </w:pPr>
      <w:r>
        <w:rPr>
          <w:rFonts w:ascii="宋体" w:hAnsi="宋体" w:eastAsia="宋体" w:cs="宋体"/>
          <w:color w:val="000"/>
          <w:sz w:val="28"/>
          <w:szCs w:val="28"/>
        </w:rPr>
        <w:t xml:space="preserve">第一，预算内教育经费优先保障。预算内教育经费拨款占财政支出的比例： XX年财政总支出26566万元，预算内教育拨款5860万元，比例为21%；XX年财政总支出27500万元，预算内教育拨款7333万元，比例为27%。预算内教育拨款增长比例与财政经常性收入的增长比例：XX年地方财政收入6712万元，XX年地方财政收入8244万元，增长1523万元，增长比例为23%；XX年预算内教育拨款5277万元，XX年预算内教育拨款5860万元，增长583万元，增长比例为11%；XX年财政收入10250万元，增长XX万元，增长比例为24%；XX年预算内教育拨款7333万元，增长1473万元，增长比例为25%。预算内生均公用经费：XX年财政拨给教育公用经费为470万元，生均87元。XX年为627万元，生均154元，XX年比XX年增长34.02%，XX年财政拨给教育公用经费850万元，生均215元，XX年比XX年增长40%。XX－XX年，全区累计教育投入1.847亿元，保证了“两个比例，三个增长”。</w:t>
      </w:r>
    </w:p>
    <w:p>
      <w:pPr>
        <w:ind w:left="0" w:right="0" w:firstLine="560"/>
        <w:spacing w:before="450" w:after="450" w:line="312" w:lineRule="auto"/>
      </w:pPr>
      <w:r>
        <w:rPr>
          <w:rFonts w:ascii="宋体" w:hAnsi="宋体" w:eastAsia="宋体" w:cs="宋体"/>
          <w:color w:val="000"/>
          <w:sz w:val="28"/>
          <w:szCs w:val="28"/>
        </w:rPr>
        <w:t xml:space="preserve">第二，专项经费确保足额到位。XX年，区委、区政府两次召开区委常委会，将历年拖欠的467万元城市教育费附加分两次如数归还给教育。XX年年城市教育附加应征收530万元，实</w:t>
      </w:r>
    </w:p>
    <w:p>
      <w:pPr>
        <w:ind w:left="0" w:right="0" w:firstLine="560"/>
        <w:spacing w:before="450" w:after="450" w:line="312" w:lineRule="auto"/>
      </w:pPr>
      <w:r>
        <w:rPr>
          <w:rFonts w:ascii="宋体" w:hAnsi="宋体" w:eastAsia="宋体" w:cs="宋体"/>
          <w:color w:val="000"/>
          <w:sz w:val="28"/>
          <w:szCs w:val="28"/>
        </w:rPr>
        <w:t xml:space="preserve">征收530万元，全部用于教育。中央和省、市对我区的转移支付资金为——万元，区区分配到教育系统的资金——万元，占转移支付总额的——%。其中78万元用于危房改造。XX年上级下拨的教育专项费为——万元，全额用于了教育。</w:t>
      </w:r>
    </w:p>
    <w:p>
      <w:pPr>
        <w:ind w:left="0" w:right="0" w:firstLine="560"/>
        <w:spacing w:before="450" w:after="450" w:line="312" w:lineRule="auto"/>
      </w:pPr>
      <w:r>
        <w:rPr>
          <w:rFonts w:ascii="宋体" w:hAnsi="宋体" w:eastAsia="宋体" w:cs="宋体"/>
          <w:color w:val="000"/>
          <w:sz w:val="28"/>
          <w:szCs w:val="28"/>
        </w:rPr>
        <w:t xml:space="preserve">第三、加大布局调整力度，优化教育资源配置。近年来，随着娄底城市化进程的加快，娄星区三分之二的学生均开始集中在城区学校，根据新的形势变化，我区适时制定了中小学布局调整规划和实施方案，成立了专门领导小组，明确了工作重点，采取有效措施，狠抓工作落实。为有效缓解城区学生的就学压力。多次请求市委、市政府，决定通过资产置换方式，将八中与大科中心小学实行资源整合，新建一所九年一贯制学校，目前这一工作已进入实施阶段。决定对先锋学校进行改扩建，征回学校的50亩规划用地，以缓解三中、三小的就学压力，使教育资源配置更趋合理。</w:t>
      </w:r>
    </w:p>
    <w:p>
      <w:pPr>
        <w:ind w:left="0" w:right="0" w:firstLine="560"/>
        <w:spacing w:before="450" w:after="450" w:line="312" w:lineRule="auto"/>
      </w:pPr>
      <w:r>
        <w:rPr>
          <w:rFonts w:ascii="宋体" w:hAnsi="宋体" w:eastAsia="宋体" w:cs="宋体"/>
          <w:color w:val="000"/>
          <w:sz w:val="28"/>
          <w:szCs w:val="28"/>
        </w:rPr>
        <w:t xml:space="preserve">第四，教育基础设施建设给予优惠政策。凡学校基础设施建设在工程立项，税费减免、环境保护上都执行了相关优惠政策。在教育基础设施建设中的土地征用、房屋拆迁及建设所需相关报批费用，除上缴省、市和应付给拆迁户外，建设、国土、规划、房产等其他相关部门的有关费用全部免除。涉及教育基础设施建设征用土地过程中的财政性收益实行先征后返，全额用于教育发展。拆并学校闲置校产处置的金额也返回用于教育。</w:t>
      </w:r>
    </w:p>
    <w:p>
      <w:pPr>
        <w:ind w:left="0" w:right="0" w:firstLine="560"/>
        <w:spacing w:before="450" w:after="450" w:line="312" w:lineRule="auto"/>
      </w:pPr>
      <w:r>
        <w:rPr>
          <w:rFonts w:ascii="宋体" w:hAnsi="宋体" w:eastAsia="宋体" w:cs="宋体"/>
          <w:color w:val="000"/>
          <w:sz w:val="28"/>
          <w:szCs w:val="28"/>
        </w:rPr>
        <w:t xml:space="preserve">第五，危房改造成效显著。XX年年，通过多渠道筹措的危改资金380万元，其中中央国债52万元，省配套13万元，市下拨13万元，农村转移支付中拨危改资金82万元，社会捐助、学校自筹177万元。我区通过强化政府责任，建立危房改造的长效机制，全区中小学布局调整力度大、措施硬、效果好。目前，全区d级危房已全部消灭，小学危房率为1%，初中危房率为0.5%，各中小学校基本上设施齐全，校园安全整洁，绿化，美化，绝大部分学校成为了示范性和规范化学校。</w:t>
      </w:r>
    </w:p>
    <w:p>
      <w:pPr>
        <w:ind w:left="0" w:right="0" w:firstLine="560"/>
        <w:spacing w:before="450" w:after="450" w:line="312" w:lineRule="auto"/>
      </w:pPr>
      <w:r>
        <w:rPr>
          <w:rFonts w:ascii="宋体" w:hAnsi="宋体" w:eastAsia="宋体" w:cs="宋体"/>
          <w:color w:val="000"/>
          <w:sz w:val="28"/>
          <w:szCs w:val="28"/>
        </w:rPr>
        <w:t xml:space="preserve">第六，加强学校配套设施建设，进一步提升现代化教学水平。</w:t>
      </w:r>
    </w:p>
    <w:p>
      <w:pPr>
        <w:ind w:left="0" w:right="0" w:firstLine="560"/>
        <w:spacing w:before="450" w:after="450" w:line="312" w:lineRule="auto"/>
      </w:pPr>
      <w:r>
        <w:rPr>
          <w:rFonts w:ascii="宋体" w:hAnsi="宋体" w:eastAsia="宋体" w:cs="宋体"/>
          <w:color w:val="000"/>
          <w:sz w:val="28"/>
          <w:szCs w:val="28"/>
        </w:rPr>
        <w:t xml:space="preserve">我区坚持做到实验装备、电教仪器、体卫器材、图书资料等经费专用。目前，全区有6所学校成为省级现代教育技术示范学校。乡镇中心小学以上均有图书室、实验室，“三机一幕”全部进教室，部分中心小学还装备了语音室、电脑室、多媒体教室。XX年年，一次性投入440多万元，全区全面开通了农村中小学现代远程教育，我区中小学校信息化建设步入了全省农村地区的先进行列。</w:t>
      </w:r>
    </w:p>
    <w:p>
      <w:pPr>
        <w:ind w:left="0" w:right="0" w:firstLine="560"/>
        <w:spacing w:before="450" w:after="450" w:line="312" w:lineRule="auto"/>
      </w:pPr>
      <w:r>
        <w:rPr>
          <w:rFonts w:ascii="宋体" w:hAnsi="宋体" w:eastAsia="宋体" w:cs="宋体"/>
          <w:color w:val="000"/>
          <w:sz w:val="28"/>
          <w:szCs w:val="28"/>
        </w:rPr>
        <w:t xml:space="preserve">（三）优化教育环境，加强队伍建设，办学行为进一步规范</w:t>
      </w:r>
    </w:p>
    <w:p>
      <w:pPr>
        <w:ind w:left="0" w:right="0" w:firstLine="560"/>
        <w:spacing w:before="450" w:after="450" w:line="312" w:lineRule="auto"/>
      </w:pPr>
      <w:r>
        <w:rPr>
          <w:rFonts w:ascii="宋体" w:hAnsi="宋体" w:eastAsia="宋体" w:cs="宋体"/>
          <w:color w:val="000"/>
          <w:sz w:val="28"/>
          <w:szCs w:val="28"/>
        </w:rPr>
        <w:t xml:space="preserve">1、教育发展环境不断优化。为营造良好的教育发展环境，我区内强管理，外树形象，采取了一系列的过硬措施。一是大力整治校园周边环境，区委、区政府召开了全区教育工作会议，建立和完善了学校准入制度，为大力整治校园周边环境，相关职能部门严格履行职责：区公安分局严厉打击了侵害学校师生权益的违法违规事件，加强了道路交通管理；区文化局下大气力，整治了学校周边的网吧、游戏厅等娱乐性场所；区卫生局加强了饮食店、商店的监管力度，严禁“三无”产品进入校园；区工商分局加强了对校园周边流动担摊的整治。各部门既分工又合作，营造了教育发展的优良环境。二是贯彻执行全省治理中小学乱收费电视电话会议和省市有关会议精神，把治理中小学乱收费工作当作整顿教育行风和党风廉政建设的头等大事来抓。成立了治理中小学乱收费领导小组，下发了《关于进一步加强教育系统行风建设，切实规范中小学收费行为的通知》，区教育局与各级各类学校签订了《治理中小学乱收费工作责任书》。教育收费工作公开、有序、群众对此满意。区教育局组织机关干部和教研人员深入学校、课堂，检查教学常规，促使各校教育教学常规管理工作更加科学化、规范化、制度化。全区各中小学均未设重点班，未乱订复习资料，严格控制各类竞赛活动，规范了中小学招生秩序，没有学校组织学生成建制补课，学籍管理专人负责，实行学籍申报制度，学籍管理严谨规范。三中狠抓安全管理。区政府与教育局，教育局与各学校签订了《安全工作责任状》，要求各单位制定突发事故处理应急预案，健全完善各项管理制度，将安全责任进行分解，逐级落实到各学校行政管理人员、教师，并将安全工作纳入绩效考核项目中。各学校都安排了一定的安全教育，提高了学生的安全意识和自我保护能力。XX年年，全区学校未出现重大安全责任事故，校园周边环境得到了进一步优化，我区学校社会治安综合治理工作被市教育局授予先进单位。</w:t>
      </w:r>
    </w:p>
    <w:p>
      <w:pPr>
        <w:ind w:left="0" w:right="0" w:firstLine="560"/>
        <w:spacing w:before="450" w:after="450" w:line="312" w:lineRule="auto"/>
      </w:pPr>
      <w:r>
        <w:rPr>
          <w:rFonts w:ascii="宋体" w:hAnsi="宋体" w:eastAsia="宋体" w:cs="宋体"/>
          <w:color w:val="000"/>
          <w:sz w:val="28"/>
          <w:szCs w:val="28"/>
        </w:rPr>
        <w:t xml:space="preserve">2、教师队伍建设稳步推进。教育发展的关键在于教师。我区从刚性管理、和谐激励、人性关怀三方面入手，切实加强了教师队伍建设。一是加强师德师风建设。XX年年，我区以庆祝第二十三个教师节为契机，采取了树立师德典型，聘请师徒评议员，开展师徒演讲比赛，公开表彰优秀师德校兵和优秀教育工作者，教师爱岗敬业的意识。我区组织监察、教育、财政、人事、编办等部门对全区在编不在岗的吃空饷人员进行了全面的清理，进一步规范了教师的请假、病休、离岗等相关行业行为。二是抓全区师资队伍优化组合，进一步改革人员的录用、安置方法，促进人员的合理流动。XX年年，我区根据实际情况，公开从本科师范院校中招聘录用了10名高中教师和15名小学教师，通过公开考试内部调配教师39人，优化了师资结构。同时，城区优质名校进一步加大了对农村学校和城区薄弱学校的支教力度，XX年年共有69名城区优秀教师下到薄弱学校支教1年，加快了城乡教育的互动，促进了全区教育的协调发展。三是抓好教师的各级各类培训。XX年年，我区组织86名新聘任的校长及学校相关行政管理人员参加了上级部门举办的入门和提高培训，提高了中小学行政人员的管理水平。启动了全区首轮中小学班主任工程，全区120多名班主任参加了学习，举办了新课程校训，普通话和计算机培训，共计培训教师450多人次，完成了200多名中小学教师的资格认定工作。四是完善用人机制，深化内部管理体制领导。我区进一步健全和完善了“校长负责制、教师聘任制、岗位责任制、结构工资制、中层干部竞聘上岗制”等用人机制，有效的调动了广大教师的积极性。XX年年，我区顺利完成了乡镇办事处学区的撤并工作，并成功接管了华达学校。五是确保教师待遇落实。全市教师基本工资做到了由政府统筹，纳入财政预算，按时足额发放到教师的专用账户上，老师的的津补贴在其他兄弟县区未统筹安排的情况下，也进行了通盘考虑，20多年来无拖欠教师工资现象，从而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（四）统筹兼顾，巩固提高各类教育发展水平整体提升</w:t>
      </w:r>
    </w:p>
    <w:p>
      <w:pPr>
        <w:ind w:left="0" w:right="0" w:firstLine="560"/>
        <w:spacing w:before="450" w:after="450" w:line="312" w:lineRule="auto"/>
      </w:pPr>
      <w:r>
        <w:rPr>
          <w:rFonts w:ascii="宋体" w:hAnsi="宋体" w:eastAsia="宋体" w:cs="宋体"/>
          <w:color w:val="000"/>
          <w:sz w:val="28"/>
          <w:szCs w:val="28"/>
        </w:rPr>
        <w:t xml:space="preserve">第一，义务教育健康发展。一是狠抓普及程度的巩固提高。XX年年，区委、区政府继续坚持“普九”这个“重中之重”不动摇，进一步巩固“两基”成果。建立了“双线控流保学”责任制和责任追究制，即区乡（镇）村一线，教育局学校老师一线。教育局、乡镇干部实行分片包干负责的办法，深入学校、深入家庭，抓劝学工作。为解决进城务工农民子女的就学问题，规定所有娄星户籍进城务工农民子女全部免收借读费。完善贫困学生的入学保障机制，确保贫困生正常入学。建立了各种扶贫助学基金会，如区教育局扶贫助学基金会、区关工委扶贫助学基金会，共青团区委发起的希望工程、区妇联发起的“春蕾行动”，区级领导带头结对帮扶。区直各部门及乡镇办事处领导都有各自的帮扶对象。XX年年全区共资助了3302名贫困学生，援助资金55.3万元。</w:t>
      </w:r>
    </w:p>
    <w:p>
      <w:pPr>
        <w:ind w:left="0" w:right="0" w:firstLine="560"/>
        <w:spacing w:before="450" w:after="450" w:line="312" w:lineRule="auto"/>
      </w:pPr>
      <w:r>
        <w:rPr>
          <w:rFonts w:ascii="宋体" w:hAnsi="宋体" w:eastAsia="宋体" w:cs="宋体"/>
          <w:color w:val="000"/>
          <w:sz w:val="28"/>
          <w:szCs w:val="28"/>
        </w:rPr>
        <w:t xml:space="preserve">XX年年，我区严格按照文件精神，将实施农村义务教育经费保障机制改革作为一项民心工程、德政工程来抓，精心组织、周密布暑、认真摸底、广泛宣传、切实落实好各项政策措施，逐额落实新机制资金。全年总计为学生免除杂费达300多万元。全区小学、初中阶段适龄儿童、三类残疾少儿入学率均达100%，小学巩固率为100%，初中辍学率为0.2%。二是突出抓好德育教育，个性特色是学校工作的灵魂，是学校发展的强大驱动力，是学校最具魅力、最富生机的一部分。娄星区人文汇萃，德育资源十分丰富。XX年底，我区在万宝振翩学校建立了全市首个中小学生爱国主义教育基地。我区充分利德育弃资源，突出德育首位，打造德育特色，能过多年的实践，逐步形成了德育内容个性化，德育网络立体化、德育渠道多元化、德育形式多样化的“四化”德育工作特色。多年来，在校学生犯罪率确保为零。二中学生 等见义勇为事迹得到了省人大常委会副主任蔡力锋的高度称赞，亲笔题词号召全市人民向他们学习，这是我区德育工作取得实效的生动反映。三是抓质量水平的整体提升。新课程改革逐步深入人心，深入课堂，教育教学及其研究、管理呈现崭新面貌。全区小学、初中新课程实验率达100%，在实践和理论上均取得了较大的成绩，为兄弟县市区的课改起到了很好的示范和带动作用。高中新课程改革也全面启动，全区对三所高中学校的课改教师组织了专门的培训。三所高中全面按新考的要求开课与授课。教育管理进一步朝着科学化、制度化和精细化的方向发展。素质教育逐步形成特色，如万宝的人文教育、二小的家庭教育、双江的留守儿童教育、二中的体育教育、三中的校园文化特色点。</w:t>
      </w:r>
    </w:p>
    <w:p>
      <w:pPr>
        <w:ind w:left="0" w:right="0" w:firstLine="560"/>
        <w:spacing w:before="450" w:after="450" w:line="312" w:lineRule="auto"/>
      </w:pPr>
      <w:r>
        <w:rPr>
          <w:rFonts w:ascii="宋体" w:hAnsi="宋体" w:eastAsia="宋体" w:cs="宋体"/>
          <w:color w:val="000"/>
          <w:sz w:val="28"/>
          <w:szCs w:val="28"/>
        </w:rPr>
        <w:t xml:space="preserve">第二，高中教育成绩显著。XX年年，全区高中在校学生8769人，初中升入高中阶段学生比率为88%，继续保持全省领先水平。普通高考再创历史新高，全区本科三批三线人数1253人，上线率34.37%，同比XX年增长2.31%，全区600分以上考生27人，600分以上上线率0.71%，高出省、市平均水平，杨雅婷等4人被北大、清华录取。高考各项指标均居省市前列。</w:t>
      </w:r>
    </w:p>
    <w:p>
      <w:pPr>
        <w:ind w:left="0" w:right="0" w:firstLine="560"/>
        <w:spacing w:before="450" w:after="450" w:line="312" w:lineRule="auto"/>
      </w:pPr>
      <w:r>
        <w:rPr>
          <w:rFonts w:ascii="宋体" w:hAnsi="宋体" w:eastAsia="宋体" w:cs="宋体"/>
          <w:color w:val="000"/>
          <w:sz w:val="28"/>
          <w:szCs w:val="28"/>
        </w:rPr>
        <w:t xml:space="preserve">第三，成人教育稳步推进。全区乡镇成校坚持以市场为导向，以效益为目标，与农林牧等部门配合，结合当地实际，积极引进和推广农村实用新技术，发展农村特色产业。万宝农校的“花卉基地”和双江农校的“珍禽养殖基地”为农村经济发展作出了积极贡献。XX年年，万宝农校和双江农校创建省示范农校成功。对农村初中、高中毕业生全面实行“9+1”、“12+1”培训工程，培训效果良好。成人高考工作打开新局面，成人高校招生报名考试人数由XX年的2282人激增至3507人，新增三中考点1个，二中、三中两个考点均启动了监视系统，确保了考风考纪的端正。</w:t>
      </w:r>
    </w:p>
    <w:p>
      <w:pPr>
        <w:ind w:left="0" w:right="0" w:firstLine="560"/>
        <w:spacing w:before="450" w:after="450" w:line="312" w:lineRule="auto"/>
      </w:pPr>
      <w:r>
        <w:rPr>
          <w:rFonts w:ascii="宋体" w:hAnsi="宋体" w:eastAsia="宋体" w:cs="宋体"/>
          <w:color w:val="000"/>
          <w:sz w:val="28"/>
          <w:szCs w:val="28"/>
        </w:rPr>
        <w:t xml:space="preserve">第四，幼儿教育日趋规范。目前我区农村5－6岁儿童入园率达98%，城区3－5岁儿童学前三年教育入园率达95%，为了更好地促进幼儿教育的发展，我局进一步加强了对新办幼儿园的审批程序，加大了对全区幼师的培训力度，辞退了临时聘用的不合格幼师，取缔了一部分家庭作坊式幼儿园。对全区幼儿园进行了校车安全隐患排查和食品卫生等专项检查，对全区所有幼儿园进行了专门的督导评估，并将评估结果及时反馈到各幼儿园，对办园条件差、办园水平低的幼儿园提出了整改要求，幼教工作更趋规范，幼教质量进一步提高。</w:t>
      </w:r>
    </w:p>
    <w:p>
      <w:pPr>
        <w:ind w:left="0" w:right="0" w:firstLine="560"/>
        <w:spacing w:before="450" w:after="450" w:line="312" w:lineRule="auto"/>
      </w:pPr>
      <w:r>
        <w:rPr>
          <w:rFonts w:ascii="宋体" w:hAnsi="宋体" w:eastAsia="宋体" w:cs="宋体"/>
          <w:color w:val="000"/>
          <w:sz w:val="28"/>
          <w:szCs w:val="28"/>
        </w:rPr>
        <w:t xml:space="preserve">全区教育工作虽然取得了一定的成绩，但也存在一些问题和困难。一是教育负债重。近年来，区财政对教育的投入一年比一年多，但由于历史的原因，全区学校负债目前尚有1040多万元，使得教育发展困难重重。二是教育发展不够均衡。受经济发展水平制约，加之历史原因，造成了城乡教育发展不平衡，城乡之间，城区内部学校之间的办学条件和水平均存在较大差距。三是教育布局不尽合理。一方面，教育布局与城市发展规划不配套，一些新建居住小区没有规划学校。另一方面，由于体制上的障碍，学校布局调整难度较大，造成了不必要的浪费。例如，娄底二中已经再没有发展空间，而附近的娄底七中资源有余。农村随着小城镇建设，一些学校逐渐萎缩，有的学校只有几十个学生，也需要调整。四是人员专业结构不合理。目前，我区教师队伍存在着总体上超编和结构上缺编问题。音、体、美、计算机等专业教师短缺。另外，行业风气还存在一些不如人意的地方，违规招生、乱办班补课、违规收费等现象还偶有发生。这些问题，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第五篇：两项督导评估工作汇报</w:t>
      </w:r>
    </w:p>
    <w:p>
      <w:pPr>
        <w:ind w:left="0" w:right="0" w:firstLine="560"/>
        <w:spacing w:before="450" w:after="450" w:line="312" w:lineRule="auto"/>
      </w:pPr>
      <w:r>
        <w:rPr>
          <w:rFonts w:ascii="宋体" w:hAnsi="宋体" w:eastAsia="宋体" w:cs="宋体"/>
          <w:color w:val="000"/>
          <w:sz w:val="28"/>
          <w:szCs w:val="28"/>
        </w:rPr>
        <w:t xml:space="preserve">采桑湖镇“两项督导评估考核”工作汇报</w:t>
      </w:r>
    </w:p>
    <w:p>
      <w:pPr>
        <w:ind w:left="0" w:right="0" w:firstLine="560"/>
        <w:spacing w:before="450" w:after="450" w:line="312" w:lineRule="auto"/>
      </w:pPr>
      <w:r>
        <w:rPr>
          <w:rFonts w:ascii="宋体" w:hAnsi="宋体" w:eastAsia="宋体" w:cs="宋体"/>
          <w:color w:val="000"/>
          <w:sz w:val="28"/>
          <w:szCs w:val="28"/>
        </w:rPr>
        <w:t xml:space="preserve">岳阳市君山区采桑湖镇人民政府</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我镇在区委区政府的正确领导和区教育局的大力支持下，团结和带领全镇人民，紧紧围绕科教兴国战略，在改善办学条件，保障教育经费投入，加强师资队伍建设，落实控流保学责任，治理校园周边环境等方面采取了一系列有效措施，取得了可喜成绩。</w:t>
      </w:r>
    </w:p>
    <w:p>
      <w:pPr>
        <w:ind w:left="0" w:right="0" w:firstLine="560"/>
        <w:spacing w:before="450" w:after="450" w:line="312" w:lineRule="auto"/>
      </w:pPr>
      <w:r>
        <w:rPr>
          <w:rFonts w:ascii="宋体" w:hAnsi="宋体" w:eastAsia="宋体" w:cs="宋体"/>
          <w:color w:val="000"/>
          <w:sz w:val="28"/>
          <w:szCs w:val="28"/>
        </w:rPr>
        <w:t xml:space="preserve">根据区政府“两项督导评估考核”专题会议精神，我们对一年来的教育工作开展了认真自查。现将自查情况汇报如下，请督导团各位领导予以审查并提出宝贵意见。</w:t>
      </w:r>
    </w:p>
    <w:p>
      <w:pPr>
        <w:ind w:left="0" w:right="0" w:firstLine="560"/>
        <w:spacing w:before="450" w:after="450" w:line="312" w:lineRule="auto"/>
      </w:pPr>
      <w:r>
        <w:rPr>
          <w:rFonts w:ascii="宋体" w:hAnsi="宋体" w:eastAsia="宋体" w:cs="宋体"/>
          <w:color w:val="000"/>
          <w:sz w:val="28"/>
          <w:szCs w:val="28"/>
        </w:rPr>
        <w:t xml:space="preserve">一、教育工作基本情况</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采桑湖镇现有人口1万9千多人，总面积62.4平方公里，耕地面积60886亩，其中旱土20284亩，水田面积21396亩，可养水面16640亩。全镇共有16个村（居）民委员会，经济以农业为主，工业基础薄弱，第三产业欠发达。2025年本级财政收入799万元，财政供养人员105人，全镇有中小学校5所，其中小学4所，有中小学生785名，其中小学生580名，初中生205名。有教职工112人，其中在职62人，退休50人。有幼儿教育机构3所，在园幼儿338名，保教人员21人，（二）普及程度</w:t>
      </w:r>
    </w:p>
    <w:p>
      <w:pPr>
        <w:ind w:left="0" w:right="0" w:firstLine="560"/>
        <w:spacing w:before="450" w:after="450" w:line="312" w:lineRule="auto"/>
      </w:pPr>
      <w:r>
        <w:rPr>
          <w:rFonts w:ascii="宋体" w:hAnsi="宋体" w:eastAsia="宋体" w:cs="宋体"/>
          <w:color w:val="000"/>
          <w:sz w:val="28"/>
          <w:szCs w:val="28"/>
        </w:rPr>
        <w:t xml:space="preserve">2025-2025学，我镇小学适龄儿童入学率100%，小学生巩固率100%，初中学生入学率100%。初中生巩固率2025-2025学年为99.15%，2025-2025学年为99.51%,2025-2025学年为99.53,2025-2025学年为100%。初中生毕业生率100%，残疾儿童入学率100%。中小学生违法犯罪率为零。近三年来，全镇学前一年幼 1 儿入园率为100%。学前三年幼儿入园率2025-2025学年是82.91％,2025-2025为80.85%,2025-2025学年为85.41％。</w:t>
      </w:r>
    </w:p>
    <w:p>
      <w:pPr>
        <w:ind w:left="0" w:right="0" w:firstLine="560"/>
        <w:spacing w:before="450" w:after="450" w:line="312" w:lineRule="auto"/>
      </w:pPr>
      <w:r>
        <w:rPr>
          <w:rFonts w:ascii="宋体" w:hAnsi="宋体" w:eastAsia="宋体" w:cs="宋体"/>
          <w:color w:val="000"/>
          <w:sz w:val="28"/>
          <w:szCs w:val="28"/>
        </w:rPr>
        <w:t xml:space="preserve">（三）师资水平</w:t>
      </w:r>
    </w:p>
    <w:p>
      <w:pPr>
        <w:ind w:left="0" w:right="0" w:firstLine="560"/>
        <w:spacing w:before="450" w:after="450" w:line="312" w:lineRule="auto"/>
      </w:pPr>
      <w:r>
        <w:rPr>
          <w:rFonts w:ascii="宋体" w:hAnsi="宋体" w:eastAsia="宋体" w:cs="宋体"/>
          <w:color w:val="000"/>
          <w:sz w:val="28"/>
          <w:szCs w:val="28"/>
        </w:rPr>
        <w:t xml:space="preserve">小学：现有专任教师36人，其中本科学历10人，学历提高率27.8%，大专学历22人，中专学历4人，学历达标率100%，具有教师资格证100%。</w:t>
      </w:r>
    </w:p>
    <w:p>
      <w:pPr>
        <w:ind w:left="0" w:right="0" w:firstLine="560"/>
        <w:spacing w:before="450" w:after="450" w:line="312" w:lineRule="auto"/>
      </w:pPr>
      <w:r>
        <w:rPr>
          <w:rFonts w:ascii="宋体" w:hAnsi="宋体" w:eastAsia="宋体" w:cs="宋体"/>
          <w:color w:val="000"/>
          <w:sz w:val="28"/>
          <w:szCs w:val="28"/>
        </w:rPr>
        <w:t xml:space="preserve">中学：现有专任教师26人，其中研究生1人，本科学历22人，大专学历3人，学历达标率100%，具有教师资格证100%。</w:t>
      </w:r>
    </w:p>
    <w:p>
      <w:pPr>
        <w:ind w:left="0" w:right="0" w:firstLine="560"/>
        <w:spacing w:before="450" w:after="450" w:line="312" w:lineRule="auto"/>
      </w:pPr>
      <w:r>
        <w:rPr>
          <w:rFonts w:ascii="宋体" w:hAnsi="宋体" w:eastAsia="宋体" w:cs="宋体"/>
          <w:color w:val="000"/>
          <w:sz w:val="28"/>
          <w:szCs w:val="28"/>
        </w:rPr>
        <w:t xml:space="preserve">（四）未成年人思想道德建设。</w:t>
      </w:r>
    </w:p>
    <w:p>
      <w:pPr>
        <w:ind w:left="0" w:right="0" w:firstLine="560"/>
        <w:spacing w:before="450" w:after="450" w:line="312" w:lineRule="auto"/>
      </w:pPr>
      <w:r>
        <w:rPr>
          <w:rFonts w:ascii="宋体" w:hAnsi="宋体" w:eastAsia="宋体" w:cs="宋体"/>
          <w:color w:val="000"/>
          <w:sz w:val="28"/>
          <w:szCs w:val="28"/>
        </w:rPr>
        <w:t xml:space="preserve">我镇在全镇范围内掀起了深入学习和全面贯彻《中共中央国务院关于加强和改进未成年人思想道德建设的若干意见》的热潮，将未成年人思想道德教育摆在学校的一切工作的首位。镇政府要求各学校坚持落实文件和会议精神，将未成年人思想道德教育贯穿于学校工作和教育教学的各个环节，由政府发起，学校组织了以“勤俭节约”、“禁毒”、“给加西亚的一封信”“保护洞庭湖区湿地”“学习雷锋”等为主题的大型教育活动，镇政府印发宣传资料1000多份，举办专题讲座6次，悬挂宣传横幅和标语60多条，办宣传窗栏4期，加强未成年人思想道德教育在全镇已成为共识。</w:t>
      </w:r>
    </w:p>
    <w:p>
      <w:pPr>
        <w:ind w:left="0" w:right="0" w:firstLine="560"/>
        <w:spacing w:before="450" w:after="450" w:line="312" w:lineRule="auto"/>
      </w:pPr>
      <w:r>
        <w:rPr>
          <w:rFonts w:ascii="宋体" w:hAnsi="宋体" w:eastAsia="宋体" w:cs="宋体"/>
          <w:color w:val="000"/>
          <w:sz w:val="28"/>
          <w:szCs w:val="28"/>
        </w:rPr>
        <w:t xml:space="preserve">二、我镇教育工作的主要做法及措施</w:t>
      </w:r>
    </w:p>
    <w:p>
      <w:pPr>
        <w:ind w:left="0" w:right="0" w:firstLine="560"/>
        <w:spacing w:before="450" w:after="450" w:line="312" w:lineRule="auto"/>
      </w:pPr>
      <w:r>
        <w:rPr>
          <w:rFonts w:ascii="宋体" w:hAnsi="宋体" w:eastAsia="宋体" w:cs="宋体"/>
          <w:color w:val="000"/>
          <w:sz w:val="28"/>
          <w:szCs w:val="28"/>
        </w:rPr>
        <w:t xml:space="preserve">近年来，我们在探索和实践中，进一步加深了对镇情的认识，加深了对教育发展规律的认识，既经受了时代的考验和磨炼，也积累了进一步前进的经验。</w:t>
      </w:r>
    </w:p>
    <w:p>
      <w:pPr>
        <w:ind w:left="0" w:right="0" w:firstLine="560"/>
        <w:spacing w:before="450" w:after="450" w:line="312" w:lineRule="auto"/>
      </w:pPr>
      <w:r>
        <w:rPr>
          <w:rFonts w:ascii="宋体" w:hAnsi="宋体" w:eastAsia="宋体" w:cs="宋体"/>
          <w:color w:val="000"/>
          <w:sz w:val="28"/>
          <w:szCs w:val="28"/>
        </w:rPr>
        <w:t xml:space="preserve">（一）高度重视教育工作，采取得力措施，为教育的发展奠定了坚实基础。</w:t>
      </w:r>
    </w:p>
    <w:p>
      <w:pPr>
        <w:ind w:left="0" w:right="0" w:firstLine="560"/>
        <w:spacing w:before="450" w:after="450" w:line="312" w:lineRule="auto"/>
      </w:pPr>
      <w:r>
        <w:rPr>
          <w:rFonts w:ascii="宋体" w:hAnsi="宋体" w:eastAsia="宋体" w:cs="宋体"/>
          <w:color w:val="000"/>
          <w:sz w:val="28"/>
          <w:szCs w:val="28"/>
        </w:rPr>
        <w:t xml:space="preserve">镇党委、镇政府以“三个代表”重要思想为指导，站在讲政治的高度，坚持科教兴国，以培养大批建设社会主义新农村所需的合格人才为目标，始终将教育工作为全镇一切工作的主线，进一步营造尊重知识，尊师重教的社会氛围，全面坚持教育工作优先发展。</w:t>
      </w:r>
    </w:p>
    <w:p>
      <w:pPr>
        <w:ind w:left="0" w:right="0" w:firstLine="560"/>
        <w:spacing w:before="450" w:after="450" w:line="312" w:lineRule="auto"/>
      </w:pPr>
      <w:r>
        <w:rPr>
          <w:rFonts w:ascii="宋体" w:hAnsi="宋体" w:eastAsia="宋体" w:cs="宋体"/>
          <w:color w:val="000"/>
          <w:sz w:val="28"/>
          <w:szCs w:val="28"/>
        </w:rPr>
        <w:t xml:space="preserve">1.统一认识，优先发展教育事业。从我镇的发展来看，表面上缺 的是项目和资金，透过现象看本质，实质上缺的是高素质的人才和对教育优先发展的认识。因此我们做到了“三个优先”：即在制定计划时，把教育摆在优先地位；在制定经费预算时，优先保证教育事业的需要；在具体开展工作时，优先安排部署教育工作。</w:t>
      </w:r>
    </w:p>
    <w:p>
      <w:pPr>
        <w:ind w:left="0" w:right="0" w:firstLine="560"/>
        <w:spacing w:before="450" w:after="450" w:line="312" w:lineRule="auto"/>
      </w:pPr>
      <w:r>
        <w:rPr>
          <w:rFonts w:ascii="宋体" w:hAnsi="宋体" w:eastAsia="宋体" w:cs="宋体"/>
          <w:color w:val="000"/>
          <w:sz w:val="28"/>
          <w:szCs w:val="28"/>
        </w:rPr>
        <w:t xml:space="preserve">2.顺应形势，科学规划教育事业发展。镇党委、镇政府坚持从实际出发，遵循教育发展规律，顺应教育发展形势，先后出台了关于学前教育、义务教育、成人教育、民办教育的中长期发展规划、《关于对全镇学校、幼儿园及周边治安秩序进行专项整治的方案》，有力地推动了全镇教育全面、协调、健康发展</w:t>
      </w:r>
    </w:p>
    <w:p>
      <w:pPr>
        <w:ind w:left="0" w:right="0" w:firstLine="560"/>
        <w:spacing w:before="450" w:after="450" w:line="312" w:lineRule="auto"/>
      </w:pPr>
      <w:r>
        <w:rPr>
          <w:rFonts w:ascii="宋体" w:hAnsi="宋体" w:eastAsia="宋体" w:cs="宋体"/>
          <w:color w:val="000"/>
          <w:sz w:val="28"/>
          <w:szCs w:val="28"/>
        </w:rPr>
        <w:t xml:space="preserve">（二）拓宽教育筹资渠道，加大教育投入，为教育发展提供经济支撑。</w:t>
      </w:r>
    </w:p>
    <w:p>
      <w:pPr>
        <w:ind w:left="0" w:right="0" w:firstLine="560"/>
        <w:spacing w:before="450" w:after="450" w:line="312" w:lineRule="auto"/>
      </w:pPr>
      <w:r>
        <w:rPr>
          <w:rFonts w:ascii="宋体" w:hAnsi="宋体" w:eastAsia="宋体" w:cs="宋体"/>
          <w:color w:val="000"/>
          <w:sz w:val="28"/>
          <w:szCs w:val="28"/>
        </w:rPr>
        <w:t xml:space="preserve">我镇是一个穷镇，经济弱镇。费改税后，农村教育附加费被取消，政府保工资保运转都很困难。为了不影响教育工作的开展，镇党委、镇政府积极谋划，以政策扶持为基础，对内深挖潜力整合资源，对广筹资金改善办学条件，保证了教育事业发展的基本投入。</w:t>
      </w:r>
    </w:p>
    <w:p>
      <w:pPr>
        <w:ind w:left="0" w:right="0" w:firstLine="560"/>
        <w:spacing w:before="450" w:after="450" w:line="312" w:lineRule="auto"/>
      </w:pPr>
      <w:r>
        <w:rPr>
          <w:rFonts w:ascii="宋体" w:hAnsi="宋体" w:eastAsia="宋体" w:cs="宋体"/>
          <w:color w:val="000"/>
          <w:sz w:val="28"/>
          <w:szCs w:val="28"/>
        </w:rPr>
        <w:t xml:space="preserve">1.确保贫困寄宿生生活补助经费落实到位。</w:t>
      </w:r>
    </w:p>
    <w:p>
      <w:pPr>
        <w:ind w:left="0" w:right="0" w:firstLine="560"/>
        <w:spacing w:before="450" w:after="450" w:line="312" w:lineRule="auto"/>
      </w:pPr>
      <w:r>
        <w:rPr>
          <w:rFonts w:ascii="宋体" w:hAnsi="宋体" w:eastAsia="宋体" w:cs="宋体"/>
          <w:color w:val="000"/>
          <w:sz w:val="28"/>
          <w:szCs w:val="28"/>
        </w:rPr>
        <w:t xml:space="preserve">一直以来，我们把解决贫困家庭子女入学难问题，作为为民办实事、解难事的具体要求。作为工作的重中之重来抓，广泛开展宣传活动，积极筹措扶贫助学资金，严格监督学校落实贫困寄宿生生活补助专项经费。2025和2025年，全镇每年扶助贫困学生120人，累计发放资金90000元，2025年，全镇扶助贫困学生140人，累计发放经费77250元，三年来共计发放资金167250元，确保了全镇没有一名学生因贫困失学。</w:t>
      </w:r>
    </w:p>
    <w:p>
      <w:pPr>
        <w:ind w:left="0" w:right="0" w:firstLine="560"/>
        <w:spacing w:before="450" w:after="450" w:line="312" w:lineRule="auto"/>
      </w:pPr>
      <w:r>
        <w:rPr>
          <w:rFonts w:ascii="宋体" w:hAnsi="宋体" w:eastAsia="宋体" w:cs="宋体"/>
          <w:color w:val="000"/>
          <w:sz w:val="28"/>
          <w:szCs w:val="28"/>
        </w:rPr>
        <w:t xml:space="preserve">2.全力进行教育基础设施建设。镇党委、镇政府把教育基础设施建设列为全镇工作的重点，把改善学校办学条件作为政府的实事之一。2025年，直接投入21500元，慰问教师改善办学条件，同时投入146150元在学校周边修筑了几条水泥路。2025年，直接投入教育资金23000元，间接投入166700元。2025年，全镇对学校投入93000元，用于慰问教师和改善办学条件，同时间接投入463920元用于路 面硬化和安装路灯。学校办学条件不断改善。</w:t>
      </w:r>
    </w:p>
    <w:p>
      <w:pPr>
        <w:ind w:left="0" w:right="0" w:firstLine="560"/>
        <w:spacing w:before="450" w:after="450" w:line="312" w:lineRule="auto"/>
      </w:pPr>
      <w:r>
        <w:rPr>
          <w:rFonts w:ascii="宋体" w:hAnsi="宋体" w:eastAsia="宋体" w:cs="宋体"/>
          <w:color w:val="000"/>
          <w:sz w:val="28"/>
          <w:szCs w:val="28"/>
        </w:rPr>
        <w:t xml:space="preserve">（三）正确处理教育改革和发展的关系，确保教育事业持续，协调、健康发展。</w:t>
      </w:r>
    </w:p>
    <w:p>
      <w:pPr>
        <w:ind w:left="0" w:right="0" w:firstLine="560"/>
        <w:spacing w:before="450" w:after="450" w:line="312" w:lineRule="auto"/>
      </w:pPr>
      <w:r>
        <w:rPr>
          <w:rFonts w:ascii="宋体" w:hAnsi="宋体" w:eastAsia="宋体" w:cs="宋体"/>
          <w:color w:val="000"/>
          <w:sz w:val="28"/>
          <w:szCs w:val="28"/>
        </w:rPr>
        <w:t xml:space="preserve">近年来，我镇教育改革和发展有了新的突破。但是，教育事业不适应经济社会发展的矛盾依然十分突出。镇党委、镇政府进一步统一认识，加大普九巩固力度，全面推进素质教育，切实为我镇经济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1.加大“普九”巩固力度，扎实开展控流保学工作。为了确保适龄儿童、少年完成九年义务教育，每学期镇党委政府召开一次议教会，就普及程度和教育经费等方面工作制定方案和措施，方案中明确规定各行政村、居委会主要负责人为控流保学第一责任人，镇政府每年年初与第一责任人签订了控流保学责任状，并将控流保学完成情况纳入各行政村、居委会的年终目标一并考核，实行控流保学目标责任一票否决制。春季开学，镇党委政府召开专题会议研究控流保学工作，采取党政班子成员责任包干的措施进行劝学，确保了不让一个学生流失。这些强有力的措施，保证了我镇适龄儿童、少年九年义务教育的完成率达到了100%。</w:t>
      </w:r>
    </w:p>
    <w:p>
      <w:pPr>
        <w:ind w:left="0" w:right="0" w:firstLine="560"/>
        <w:spacing w:before="450" w:after="450" w:line="312" w:lineRule="auto"/>
      </w:pPr>
      <w:r>
        <w:rPr>
          <w:rFonts w:ascii="宋体" w:hAnsi="宋体" w:eastAsia="宋体" w:cs="宋体"/>
          <w:color w:val="000"/>
          <w:sz w:val="28"/>
          <w:szCs w:val="28"/>
        </w:rPr>
        <w:t xml:space="preserve">2.突出德育地位，推进基础教育改革。近年来，学校德育工作在全面建设和谐社会的新形势下，面临着不少新情况、新问题。为此，镇党委、镇政府着眼于未来，坚持以德兴教，以人为本，把学校德育工作做为当前基础教育改革的重要任务，加强学校常规管理，抓住教师素质这一关键，重视学生日常行为，由浅入深，科学规划，全面启动了未成年人思想道德建设工程。</w:t>
      </w:r>
    </w:p>
    <w:p>
      <w:pPr>
        <w:ind w:left="0" w:right="0" w:firstLine="560"/>
        <w:spacing w:before="450" w:after="450" w:line="312" w:lineRule="auto"/>
      </w:pPr>
      <w:r>
        <w:rPr>
          <w:rFonts w:ascii="宋体" w:hAnsi="宋体" w:eastAsia="宋体" w:cs="宋体"/>
          <w:color w:val="000"/>
          <w:sz w:val="28"/>
          <w:szCs w:val="28"/>
        </w:rPr>
        <w:t xml:space="preserve">3.重视成人教育工作，确保了农民素质的提高。到二00三年止，通过扫盲教育，全镇基本上扫除了青壮年文盲，2025至2025年没有产生新的文盲。为了提高全镇人民的素质，镇政府在努力发展基础教育的基础上，对农业职工进行农业技术培训。镇政府以学校为依托，建立了农民文化技术培训学校，2025-2025年，我镇农民文化技术培训学校共举办培训班24期，培训农民3208人次。通过教育培训，大 大提高了我镇广大农民科学种田和科学养殖的水平，一批种养大户脱颖而出，为我镇经济建设作出了较大贡献，深受广大人民群众的好评。</w:t>
      </w:r>
    </w:p>
    <w:p>
      <w:pPr>
        <w:ind w:left="0" w:right="0" w:firstLine="560"/>
        <w:spacing w:before="450" w:after="450" w:line="312" w:lineRule="auto"/>
      </w:pPr>
      <w:r>
        <w:rPr>
          <w:rFonts w:ascii="宋体" w:hAnsi="宋体" w:eastAsia="宋体" w:cs="宋体"/>
          <w:color w:val="000"/>
          <w:sz w:val="28"/>
          <w:szCs w:val="28"/>
        </w:rPr>
        <w:t xml:space="preserve">4.积极开展农村义务教育经费保障机制改革，确保义务教育经费落实到位。岳阳市农村义务教育经费保障机制改革工作会议之后，我们按照《国务院关于深化农村义务教育经费机制改革的通知》（国办发［2025］43号）文件精神，成立了领导小组，制订了实施方案，明确了工作职责。建立健全了采桑湖镇农村中小学校预算编制制度，同时，进一步加强了义务教育经费的管理和监督，确保了资金全面落实到位。</w:t>
      </w:r>
    </w:p>
    <w:p>
      <w:pPr>
        <w:ind w:left="0" w:right="0" w:firstLine="560"/>
        <w:spacing w:before="450" w:after="450" w:line="312" w:lineRule="auto"/>
      </w:pPr>
      <w:r>
        <w:rPr>
          <w:rFonts w:ascii="宋体" w:hAnsi="宋体" w:eastAsia="宋体" w:cs="宋体"/>
          <w:color w:val="000"/>
          <w:sz w:val="28"/>
          <w:szCs w:val="28"/>
        </w:rPr>
        <w:t xml:space="preserve">5.积极推进课改，确保课改落到实处。自中学2025年开展课堂改革以来，镇党委、镇政府就给予了大力支持。党政班子成员到学校召开专题议教会解决问题；党政主要领导协同教育局领导到中学研究课改问题与教师促膝谈心倾听一线教师对课改的想法；党政班子成员走进课堂与师生一起感受课改；利用镇里开会之际在基层干部中大力宣传课改；组织镇人大代表到中学调研课改；利用中学举行家长开放日要求各村领导带领家长体验课改。</w:t>
      </w:r>
    </w:p>
    <w:p>
      <w:pPr>
        <w:ind w:left="0" w:right="0" w:firstLine="560"/>
        <w:spacing w:before="450" w:after="450" w:line="312" w:lineRule="auto"/>
      </w:pPr>
      <w:r>
        <w:rPr>
          <w:rFonts w:ascii="宋体" w:hAnsi="宋体" w:eastAsia="宋体" w:cs="宋体"/>
          <w:color w:val="000"/>
          <w:sz w:val="28"/>
          <w:szCs w:val="28"/>
        </w:rPr>
        <w:t xml:space="preserve">（四）进一步加强教师队伍建设，夯实教育发展的人才基础。镇党委、镇政府充分认识到加强教师队伍建设，提高教师整体素质是办好人民满意教育的重要保证。每年寒暑假，镇政府都要结合学校，组织教师集中进行政治学习，学习《中国教育改革和发展纲要》新《义务教育法》、《教师法》等文件和法规，努力提高教师的思想觉悟，帮助教师树立热爱教育，献身教育的伟大理想。此外，要求广大教师平时要加强政治学习。多年来，镇政府会同学校利用集中培训和分散自学的形式，对广大教师进行职业道德教育，在广大教师中树立爱岗敬业、无私奉献、团结协作、开拓进取的良好风气，努力增强教师的责任感和使命感，培养教师热爱学生，遵纪守法，忠于教育的崇高品德。每年教师节，镇党委、镇政府发出关于做好尊师重教工作的通知，表彰一批优秀教师，慰问一批病老退休教师。镇政府建立奖励机制，对教学质量好，教研教改成绩显著的教师进行奖励。每年春节 期间，镇党委、镇政府的领导组织开展慰问教师活动，切实关心教师的工作和生活。</w:t>
      </w:r>
    </w:p>
    <w:p>
      <w:pPr>
        <w:ind w:left="0" w:right="0" w:firstLine="560"/>
        <w:spacing w:before="450" w:after="450" w:line="312" w:lineRule="auto"/>
      </w:pPr>
      <w:r>
        <w:rPr>
          <w:rFonts w:ascii="宋体" w:hAnsi="宋体" w:eastAsia="宋体" w:cs="宋体"/>
          <w:color w:val="000"/>
          <w:sz w:val="28"/>
          <w:szCs w:val="28"/>
        </w:rPr>
        <w:t xml:space="preserve">（五）依法治教，依法行政，促进教育工作规范化发展。镇党委、镇政府和各有关部门深入学习和广泛宣传《教师法》，《义务教育法》等教育法律法规，增强全社会的教育法律意识，加大教育执法力度，切实做到了依法行政，依法保护师生合法权益，依法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切实规范办学行为。按照上级要求，开展了课程开设、考纪考风及违规办班补课等群众反映强烈的热点问题专项检查，确保了课程计划的全面落实，考纪考风的根本好转，中小学巧立名目举办的各类重点班、实验班、节假日成建制进行补课的不良现象已经杜绝。</w:t>
      </w:r>
    </w:p>
    <w:p>
      <w:pPr>
        <w:ind w:left="0" w:right="0" w:firstLine="560"/>
        <w:spacing w:before="450" w:after="450" w:line="312" w:lineRule="auto"/>
      </w:pPr>
      <w:r>
        <w:rPr>
          <w:rFonts w:ascii="宋体" w:hAnsi="宋体" w:eastAsia="宋体" w:cs="宋体"/>
          <w:color w:val="000"/>
          <w:sz w:val="28"/>
          <w:szCs w:val="28"/>
        </w:rPr>
        <w:t xml:space="preserve">2.加大管理力度，规范收费行为。镇党委、镇政府把推行“一费制”政策看做是减轻农民负担，维护农村社会稳定的一项“阳光工程”，规定全镇所有中小学把财政、物价、教育部门审核同意的收费项目和收费标准予以公开。并要求各学校做到“五统一”和“两不准”。“五统一”是：统一制作收费公示牌进行公示；设立了举报电话；统一按（三局）文件规定标准收费；统一使用区财政局配发的中小学校学校收费标准收费，不擅自提高收费标准，不准搭车收费。由于加大对“一费制”的宣传和监督力度，有效地遏制了乱收费行为，受到社会各界的一致好评。</w:t>
      </w:r>
    </w:p>
    <w:p>
      <w:pPr>
        <w:ind w:left="0" w:right="0" w:firstLine="560"/>
        <w:spacing w:before="450" w:after="450" w:line="312" w:lineRule="auto"/>
      </w:pPr>
      <w:r>
        <w:rPr>
          <w:rFonts w:ascii="宋体" w:hAnsi="宋体" w:eastAsia="宋体" w:cs="宋体"/>
          <w:color w:val="000"/>
          <w:sz w:val="28"/>
          <w:szCs w:val="28"/>
        </w:rPr>
        <w:t xml:space="preserve">3.加强科学管理，提高教学质量。在镇党委、镇政府的领导下，采桑湖镇中心学校内抓管理，外塑形象，通过完善管理制度、加强教学视导、开展多种形式的教育教学活动来加强学生的素质培养，提高整体教育教学质量，实现了学校的稳步发展。</w:t>
      </w:r>
    </w:p>
    <w:p>
      <w:pPr>
        <w:ind w:left="0" w:right="0" w:firstLine="560"/>
        <w:spacing w:before="450" w:after="450" w:line="312" w:lineRule="auto"/>
      </w:pPr>
      <w:r>
        <w:rPr>
          <w:rFonts w:ascii="宋体" w:hAnsi="宋体" w:eastAsia="宋体" w:cs="宋体"/>
          <w:color w:val="000"/>
          <w:sz w:val="28"/>
          <w:szCs w:val="28"/>
        </w:rPr>
        <w:t xml:space="preserve">4.大力整治校园周边环境，保证学校正常秩序。镇党委、镇政府落实了主要领导负第一责任的安全工作责任机制。三年中，镇政府多次组织公安、工商、妇联、团委、学校等多家组成的联合会行动小组，对学校周边的网吧、摊点进行整顿。近年来，取缔了2家不合格的网吧，撤销了3个学校周边的小卖小贩摊点，为确保学校的正常教学秩 序作出了较大贡献。镇政府每个季度都要组织镇安监办、工商、学校等单位对学校安全工作进行认真检查，平时不定期的敦促各中小学进行安全稳患排查，发现问题及时整改。同时，对全镇接送学生车辆进行了清理整顿，杜绝了三轮摩托接送学生的现象，杜绝了了无证无牌车辆接送幼儿上学的现象，有效排除了安全隐患，净化了校园周边环境。</w:t>
      </w:r>
    </w:p>
    <w:p>
      <w:pPr>
        <w:ind w:left="0" w:right="0" w:firstLine="560"/>
        <w:spacing w:before="450" w:after="450" w:line="312" w:lineRule="auto"/>
      </w:pPr>
      <w:r>
        <w:rPr>
          <w:rFonts w:ascii="宋体" w:hAnsi="宋体" w:eastAsia="宋体" w:cs="宋体"/>
          <w:color w:val="000"/>
          <w:sz w:val="28"/>
          <w:szCs w:val="28"/>
        </w:rPr>
        <w:t xml:space="preserve">采桑湖镇是穷镇办教育，苦心谋发展，镇党委和镇政府始终坚持“再穷不能穷教育，再苦不能苦孩子”，我们用行动支持教育。在今后的工作中，我们将把上级的关怀与支持化作强大的精神动力，面对发展中出现的新的困难，我们也将恪尽职守，努力把教育的事办好、办实，发展采桑湖教育，造福采桑湖人民。</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2025-07-08T23:43:00+08:00</dcterms:created>
  <dcterms:modified xsi:type="dcterms:W3CDTF">2025-07-08T23:43:00+08:00</dcterms:modified>
</cp:coreProperties>
</file>

<file path=docProps/custom.xml><?xml version="1.0" encoding="utf-8"?>
<Properties xmlns="http://schemas.openxmlformats.org/officeDocument/2006/custom-properties" xmlns:vt="http://schemas.openxmlformats.org/officeDocument/2006/docPropsVTypes"/>
</file>