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信息技术兴趣小组教学工作总结（大全）</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兴趣小组教学工作总结（大全）信息技术兴趣小组教学工作总结本学期，我仍然担任学校信息技术兴趣小组的辅导老师。在这整整一学期的兴趣小组活动中，我认真负责地进行辅导，让每一个参加活动的同学都能获得收获，取得进步。在兴趣小组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第一篇：信息技术兴趣小组教学工作总结（大全）</w:t>
      </w:r>
    </w:p>
    <w:p>
      <w:pPr>
        <w:ind w:left="0" w:right="0" w:firstLine="560"/>
        <w:spacing w:before="450" w:after="450" w:line="312" w:lineRule="auto"/>
      </w:pPr>
      <w:r>
        <w:rPr>
          <w:rFonts w:ascii="宋体" w:hAnsi="宋体" w:eastAsia="宋体" w:cs="宋体"/>
          <w:color w:val="000"/>
          <w:sz w:val="28"/>
          <w:szCs w:val="28"/>
        </w:rPr>
        <w:t xml:space="preserve">信息技术兴趣小组教学工作总结</w:t>
      </w:r>
    </w:p>
    <w:p>
      <w:pPr>
        <w:ind w:left="0" w:right="0" w:firstLine="560"/>
        <w:spacing w:before="450" w:after="450" w:line="312" w:lineRule="auto"/>
      </w:pPr>
      <w:r>
        <w:rPr>
          <w:rFonts w:ascii="宋体" w:hAnsi="宋体" w:eastAsia="宋体" w:cs="宋体"/>
          <w:color w:val="000"/>
          <w:sz w:val="28"/>
          <w:szCs w:val="28"/>
        </w:rPr>
        <w:t xml:space="preserve">本学期，我仍然担任学校信息技术兴趣小组的辅导老师。在这整整一学期的兴趣小组活动中，我认真负责地进行辅导，让每一个参加活动的同学都能获得收获，取得进步。</w:t>
      </w:r>
    </w:p>
    <w:p>
      <w:pPr>
        <w:ind w:left="0" w:right="0" w:firstLine="560"/>
        <w:spacing w:before="450" w:after="450" w:line="312" w:lineRule="auto"/>
      </w:pPr>
      <w:r>
        <w:rPr>
          <w:rFonts w:ascii="宋体" w:hAnsi="宋体" w:eastAsia="宋体" w:cs="宋体"/>
          <w:color w:val="000"/>
          <w:sz w:val="28"/>
          <w:szCs w:val="28"/>
        </w:rPr>
        <w:t xml:space="preserve">在兴趣小组活动开始，首先我认真制订了一份教学计划，希望学生能学到丰富的知识。但在第一次活动之后，在我了解了每一个学生的兴趣、特点之后，我发现原来的教学计划内容涉及太多，很难让学生体会到其中的重点。接着，我又重新制订了一份更符合学生实际，更有针对性的教学计划。</w:t>
      </w:r>
    </w:p>
    <w:p>
      <w:pPr>
        <w:ind w:left="0" w:right="0" w:firstLine="560"/>
        <w:spacing w:before="450" w:after="450" w:line="312" w:lineRule="auto"/>
      </w:pPr>
      <w:r>
        <w:rPr>
          <w:rFonts w:ascii="宋体" w:hAnsi="宋体" w:eastAsia="宋体" w:cs="宋体"/>
          <w:color w:val="000"/>
          <w:sz w:val="28"/>
          <w:szCs w:val="28"/>
        </w:rPr>
        <w:t xml:space="preserve">计划制定之后，我开始认真地授课和辅导。由于本学期辅导的重点是打字和“画图”软件的综合运用，所以我在每次活动中都力求激发学生的兴趣，让学生在循序渐进中不断提高。如：在打字练习的时候我化枯燥的打字练习为有趣的打字游戏或打字比赛，让学生在快乐中学习打字；在学习“画图” 的时候采用贴近学生生活的贺卡、小报展开教学，使学生体会到学有所用。又因为兴趣小组是三至六年级的挑选出来的优秀学生组成的，所以我充分利用了学生的竞争欲望，使学生学习的时候更有动力。</w:t>
      </w:r>
    </w:p>
    <w:p>
      <w:pPr>
        <w:ind w:left="0" w:right="0" w:firstLine="560"/>
        <w:spacing w:before="450" w:after="450" w:line="312" w:lineRule="auto"/>
      </w:pPr>
      <w:r>
        <w:rPr>
          <w:rFonts w:ascii="宋体" w:hAnsi="宋体" w:eastAsia="宋体" w:cs="宋体"/>
          <w:color w:val="000"/>
          <w:sz w:val="28"/>
          <w:szCs w:val="28"/>
        </w:rPr>
        <w:t xml:space="preserve">在进行教学活动中，学生不仅对信息技术更感兴趣了，而且每一个学生都在活动中取得了进步，比如：本来对打字不熟悉的三年级学生，对打字有了一定的认识，学会了打字；而四年级的同学在原来打字的基础上学会了许多打字的技巧。又如：学生本来认为“画图”软件的作用只是画图，而通过兴趣小组的活动学生认识到“画图”软件其实还有许许多多的用处呢。</w:t>
      </w:r>
    </w:p>
    <w:p>
      <w:pPr>
        <w:ind w:left="0" w:right="0" w:firstLine="560"/>
        <w:spacing w:before="450" w:after="450" w:line="312" w:lineRule="auto"/>
      </w:pPr>
      <w:r>
        <w:rPr>
          <w:rFonts w:ascii="宋体" w:hAnsi="宋体" w:eastAsia="宋体" w:cs="宋体"/>
          <w:color w:val="000"/>
          <w:sz w:val="28"/>
          <w:szCs w:val="28"/>
        </w:rPr>
        <w:t xml:space="preserve">存在的问题与改进措施：在兴趣班的活动开展活动中，我们也遇到了一些困难。首先是学生的自制力问题，有的学生的自制力较差，总有部分自制力较差的学生借机会玩游戏，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因此，对于今后的兴趣小组活动，我打算从以下几个方面提高兴趣班活动质量：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1、加强管理。约束学生玩游戏行为，高效应用兴趣小组活动时间。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3、加强学生参加比赛的应试能力，在条件许可的条件下，举行班级之间的打字比赛，小报制作比赛。</w:t>
      </w:r>
    </w:p>
    <w:p>
      <w:pPr>
        <w:ind w:left="0" w:right="0" w:firstLine="560"/>
        <w:spacing w:before="450" w:after="450" w:line="312" w:lineRule="auto"/>
      </w:pPr>
      <w:r>
        <w:rPr>
          <w:rFonts w:ascii="宋体" w:hAnsi="宋体" w:eastAsia="宋体" w:cs="宋体"/>
          <w:color w:val="000"/>
          <w:sz w:val="28"/>
          <w:szCs w:val="28"/>
        </w:rPr>
        <w:t xml:space="preserve">在这一学期的兴趣小组辅导工作中，我学到了许多经验，学生也取得许多进步，希望来年的兴趣小组活动能够让我们获得更大的收获！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第二篇：信息技术兴趣小组工作总结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PowerPoint。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windows操作基础，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第三篇：信息技术兴趣小组工作总结</w:t>
      </w:r>
    </w:p>
    <w:p>
      <w:pPr>
        <w:ind w:left="0" w:right="0" w:firstLine="560"/>
        <w:spacing w:before="450" w:after="450" w:line="312" w:lineRule="auto"/>
      </w:pPr>
      <w:r>
        <w:rPr>
          <w:rFonts w:ascii="宋体" w:hAnsi="宋体" w:eastAsia="宋体" w:cs="宋体"/>
          <w:color w:val="000"/>
          <w:sz w:val="28"/>
          <w:szCs w:val="28"/>
        </w:rPr>
        <w:t xml:space="preserve">2025年暑假夏令营信息技术兴趣小组工作总结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这个暑假，兴趣小组的同学们主要学习了电脑基本知识和的画图软件。信息技术的无穷魅力极大的提高了他们学习的兴趣，并初步感受到了学习信息技术的重要性。现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本批兴趣小组的所有成员都有接触过电脑，已经具备较好的素质。他们都已经了解、知道了信息技术兴趣小组活动的大体目标，学习活动的过程中表现出了浓厚的兴趣。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五、以旧带新，带动整个课堂教学：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这一点也是我个人认为最为重要的。在平时的课堂教学中，我们的部分学生是不能够很好的按照老师的要求完成各项任务。这个时候，兴趣小组的同学就能够帮助这些同学完成计算机的操作。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第四篇：信息技术兴趣小组工作总结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20**—20**学年第*学期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Word和Windows的基础操作和PowerPoint2003。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windows操作基础，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网页设计和acdsee制图软件和logo语言。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本批兴趣小组成员大部分都是具备较好的logo语言基础，为福州巿小学信息技术知识竞赛做好准备，我觉得他们已具备较好的信息素养。</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2025-05-01T23:49:08+08:00</dcterms:created>
  <dcterms:modified xsi:type="dcterms:W3CDTF">2025-05-01T23:49:08+08:00</dcterms:modified>
</cp:coreProperties>
</file>

<file path=docProps/custom.xml><?xml version="1.0" encoding="utf-8"?>
<Properties xmlns="http://schemas.openxmlformats.org/officeDocument/2006/custom-properties" xmlns:vt="http://schemas.openxmlformats.org/officeDocument/2006/docPropsVTypes"/>
</file>