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三年创优工作总结（合集）</w:t>
      </w:r>
      <w:bookmarkEnd w:id="1"/>
    </w:p>
    <w:p>
      <w:pPr>
        <w:jc w:val="center"/>
        <w:spacing w:before="0" w:after="450"/>
      </w:pPr>
      <w:r>
        <w:rPr>
          <w:rFonts w:ascii="Arial" w:hAnsi="Arial" w:eastAsia="Arial" w:cs="Arial"/>
          <w:color w:val="999999"/>
          <w:sz w:val="20"/>
          <w:szCs w:val="20"/>
        </w:rPr>
        <w:t xml:space="preserve">来源：网络  作者：醉人清风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三年创优工作总结义马市烟草分公司创建优秀县级分公司工作情况汇报今年来我们将创建优秀县级分公司活动作为全年中心工作的重中之重，列入主要议事日程，纳入年度目标管理，集中人力物力，强力对标达标，始终以‚满腔热情、富有激情、充满智慧、奋力...</w:t>
      </w:r>
    </w:p>
    <w:p>
      <w:pPr>
        <w:ind w:left="0" w:right="0" w:firstLine="560"/>
        <w:spacing w:before="450" w:after="450" w:line="312" w:lineRule="auto"/>
      </w:pPr>
      <w:r>
        <w:rPr>
          <w:rFonts w:ascii="黑体" w:hAnsi="黑体" w:eastAsia="黑体" w:cs="黑体"/>
          <w:color w:val="000000"/>
          <w:sz w:val="36"/>
          <w:szCs w:val="36"/>
          <w:b w:val="1"/>
          <w:bCs w:val="1"/>
        </w:rPr>
        <w:t xml:space="preserve">第一篇：三年创优工作总结</w:t>
      </w:r>
    </w:p>
    <w:p>
      <w:pPr>
        <w:ind w:left="0" w:right="0" w:firstLine="560"/>
        <w:spacing w:before="450" w:after="450" w:line="312" w:lineRule="auto"/>
      </w:pPr>
      <w:r>
        <w:rPr>
          <w:rFonts w:ascii="宋体" w:hAnsi="宋体" w:eastAsia="宋体" w:cs="宋体"/>
          <w:color w:val="000"/>
          <w:sz w:val="28"/>
          <w:szCs w:val="28"/>
        </w:rPr>
        <w:t xml:space="preserve">义马市烟草分公司</w:t>
      </w:r>
    </w:p>
    <w:p>
      <w:pPr>
        <w:ind w:left="0" w:right="0" w:firstLine="560"/>
        <w:spacing w:before="450" w:after="450" w:line="312" w:lineRule="auto"/>
      </w:pPr>
      <w:r>
        <w:rPr>
          <w:rFonts w:ascii="宋体" w:hAnsi="宋体" w:eastAsia="宋体" w:cs="宋体"/>
          <w:color w:val="000"/>
          <w:sz w:val="28"/>
          <w:szCs w:val="28"/>
        </w:rPr>
        <w:t xml:space="preserve">创建优秀县级分公司工作情况汇报</w:t>
      </w:r>
    </w:p>
    <w:p>
      <w:pPr>
        <w:ind w:left="0" w:right="0" w:firstLine="560"/>
        <w:spacing w:before="450" w:after="450" w:line="312" w:lineRule="auto"/>
      </w:pPr>
      <w:r>
        <w:rPr>
          <w:rFonts w:ascii="宋体" w:hAnsi="宋体" w:eastAsia="宋体" w:cs="宋体"/>
          <w:color w:val="000"/>
          <w:sz w:val="28"/>
          <w:szCs w:val="28"/>
        </w:rPr>
        <w:t xml:space="preserve">今年来我们将创建优秀县级分公司活动作为全年中心工作的重中之重，列入主要议事日程，纳入年度目标管理，集中人力物力，强力对标达标，始终以‚满腔热情、富有激情、充满智慧、奋力创新‛的良好精神状态，推动创建工作各项目标任务的全面落实。现将创优工作开展情况汇报如下：</w:t>
      </w:r>
    </w:p>
    <w:p>
      <w:pPr>
        <w:ind w:left="0" w:right="0" w:firstLine="560"/>
        <w:spacing w:before="450" w:after="450" w:line="312" w:lineRule="auto"/>
      </w:pPr>
      <w:r>
        <w:rPr>
          <w:rFonts w:ascii="宋体" w:hAnsi="宋体" w:eastAsia="宋体" w:cs="宋体"/>
          <w:color w:val="000"/>
          <w:sz w:val="28"/>
          <w:szCs w:val="28"/>
        </w:rPr>
        <w:t xml:space="preserve">一、创优基本情况</w:t>
      </w:r>
    </w:p>
    <w:p>
      <w:pPr>
        <w:ind w:left="0" w:right="0" w:firstLine="560"/>
        <w:spacing w:before="450" w:after="450" w:line="312" w:lineRule="auto"/>
      </w:pPr>
      <w:r>
        <w:rPr>
          <w:rFonts w:ascii="宋体" w:hAnsi="宋体" w:eastAsia="宋体" w:cs="宋体"/>
          <w:color w:val="000"/>
          <w:sz w:val="28"/>
          <w:szCs w:val="28"/>
        </w:rPr>
        <w:t xml:space="preserve">（一）加强领导，精心组织。分公司成立了以主要负责人为组长，其他班子成员为副组长，各部门负责人为成员的创建活动领导小组，下设创建活动办公室，负责创建活动的组织实施，形成了‚一把手亲自抓、分管领导直接抓、落实专人具体抓‛的创建工作机制。在此基础上，多次召开党组专题会、创建协调会、对标分析会等会议，对创建活动进行研究部署。结合实际制订了创建方案，明确了创建标准，落实了具体措施，实施了责任分解，为创建活动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二）深入发动，营造氛围。通过召开专题会议、制作宣传版面、编发工作简报等形式，在分公司上下广泛宣传优秀县级分公司创建的重要性和必要性。创建活动开展以来，共召开各类专题会议8场次，开展集中学习40场次，编发工作信息简报4期。</w:t>
      </w:r>
    </w:p>
    <w:p>
      <w:pPr>
        <w:ind w:left="0" w:right="0" w:firstLine="560"/>
        <w:spacing w:before="450" w:after="450" w:line="312" w:lineRule="auto"/>
      </w:pPr>
      <w:r>
        <w:rPr>
          <w:rFonts w:ascii="宋体" w:hAnsi="宋体" w:eastAsia="宋体" w:cs="宋体"/>
          <w:color w:val="000"/>
          <w:sz w:val="28"/>
          <w:szCs w:val="28"/>
        </w:rPr>
        <w:t xml:space="preserve">（三）注重实效，稳步推进。创建过程中，我们以体现特点、抓住要点、突出重点为抓手，通过召开情况汇报会、沟通交流会和调研督导等形式，认真对标分析，解码工作重点，把创建活动中的疑点、难点、焦点问题找出来，并按照‚即时发现，即时整改‛的原则，进行广泛的讨论和深入的研究，共同寻找最佳的创建举措。坚持把创建工作与‚保持良好精神状态，努力开创‘卷烟上水平’新局面‛教育活动相结合，与加强企业基础管理相结合，与全面完成年度经营指标相结合，与持续贯标对标工作相结合，引导广大员工在不断赶标、达标、超标、创标中，促进基础管理水平全面提升，推动创建工作稳步有序开展。</w:t>
      </w:r>
    </w:p>
    <w:p>
      <w:pPr>
        <w:ind w:left="0" w:right="0" w:firstLine="560"/>
        <w:spacing w:before="450" w:after="450" w:line="312" w:lineRule="auto"/>
      </w:pPr>
      <w:r>
        <w:rPr>
          <w:rFonts w:ascii="宋体" w:hAnsi="宋体" w:eastAsia="宋体" w:cs="宋体"/>
          <w:color w:val="000"/>
          <w:sz w:val="28"/>
          <w:szCs w:val="28"/>
        </w:rPr>
        <w:t xml:space="preserve">（四）严格督导，对标达标。分公司班子成员按照职责分工，对照实施方案和创建标准，定期对创建工作进行检查督导；创建工作领导小组按照考核评分细则，每月对创建工作进行一次全面细致地检查考核，严格对标达标，查漏补缺。自创建活动开展以来，共下发督察通报4期，整改通知书4份，对存在问题实施跟踪督办，限期整改，层层落实，不留死角，确保了创建工作按照既定时间、细则标准稳步推进。同时，为了提高创建质量，分公司多次组织相关人员到兄弟单位参观学习、借鉴经验，通过学习进一步开阔了眼界，提高了工作标准，并对照自身工作实际进行了梳理和整改，完善了相关档案资料。创建活动中，市公司领导多次过问我单位创建工作，人劳、政工等部门多次到现场督促指导，对创建工作给予了大力支持和帮助，促进了创建工作更加扎实有效地开展。</w:t>
      </w:r>
    </w:p>
    <w:p>
      <w:pPr>
        <w:ind w:left="0" w:right="0" w:firstLine="560"/>
        <w:spacing w:before="450" w:after="450" w:line="312" w:lineRule="auto"/>
      </w:pPr>
      <w:r>
        <w:rPr>
          <w:rFonts w:ascii="宋体" w:hAnsi="宋体" w:eastAsia="宋体" w:cs="宋体"/>
          <w:color w:val="000"/>
          <w:sz w:val="28"/>
          <w:szCs w:val="28"/>
        </w:rPr>
        <w:t xml:space="preserve">二、创建工作取得的主要成效</w:t>
      </w:r>
    </w:p>
    <w:p>
      <w:pPr>
        <w:ind w:left="0" w:right="0" w:firstLine="560"/>
        <w:spacing w:before="450" w:after="450" w:line="312" w:lineRule="auto"/>
      </w:pPr>
      <w:r>
        <w:rPr>
          <w:rFonts w:ascii="宋体" w:hAnsi="宋体" w:eastAsia="宋体" w:cs="宋体"/>
          <w:color w:val="000"/>
          <w:sz w:val="28"/>
          <w:szCs w:val="28"/>
        </w:rPr>
        <w:t xml:space="preserve">（一）领导班子坚强有力。以创建‚四好班子‛为载体，以‚创先争优‛为动力，全面贯彻落实科学发展观，认真贯彻党的路线方针政策和行业的各项工作部署，做到了政策执行不偏离、部署安排不走样、工作落实不打折，保障了各项工作的顺利开展。坚持‚三会一课‛制度，切实抓好中心组理论学习和党员思想政治教育，提高了领导班子管理水平和党员的党性意识。坚持民主集中制原则，严格遵守党组议事规则，重大问题做到了集体讨论、民主集中、会议决定，增强了决策的民主性和科学性。坚持政务公开、企务公开制度，注重发挥职工大会作用，推进企业民主管理，广泛接受员工监督。坚持民主生活会制度，促进了班子团结，提高了工作成效，领导班子整体形象不断提升，凝聚力、号召力、战斗力不断增强。</w:t>
      </w:r>
    </w:p>
    <w:p>
      <w:pPr>
        <w:ind w:left="0" w:right="0" w:firstLine="560"/>
        <w:spacing w:before="450" w:after="450" w:line="312" w:lineRule="auto"/>
      </w:pPr>
      <w:r>
        <w:rPr>
          <w:rFonts w:ascii="宋体" w:hAnsi="宋体" w:eastAsia="宋体" w:cs="宋体"/>
          <w:color w:val="000"/>
          <w:sz w:val="28"/>
          <w:szCs w:val="28"/>
        </w:rPr>
        <w:t xml:space="preserve">（二）队伍素质明显提高。制定了员工培训规划，健全了培训考核制度，全年营销人员培训面达到100%，人均培训时间每年超过120学时。开展了客户经理营销技能比武活动，使客户经理熟练掌握平台的基本功能和操作，信息采集、品牌培育、客户经理职能得到了更好地发挥。全面落实营销人员职业技能鉴定工作，为营销人员晋升发展提供了通道，现已有有7名聘用人员顺利通过省公司统一组织的培训考试，获得卷烟商品营销证书的在编营销人员比例达到了100%。稳步推进用工制度改革，严格执行省局下发的‚四定‛方案，积极优化营销岗位设臵，全面推行竞</w:t>
      </w:r>
    </w:p>
    <w:p>
      <w:pPr>
        <w:ind w:left="0" w:right="0" w:firstLine="560"/>
        <w:spacing w:before="450" w:after="450" w:line="312" w:lineRule="auto"/>
      </w:pPr>
      <w:r>
        <w:rPr>
          <w:rFonts w:ascii="宋体" w:hAnsi="宋体" w:eastAsia="宋体" w:cs="宋体"/>
          <w:color w:val="000"/>
          <w:sz w:val="28"/>
          <w:szCs w:val="28"/>
        </w:rPr>
        <w:t xml:space="preserve">争竞聘上岗，科学制定薪酬考核体系，客户经理工资水平明显提高。扎实开展‚道德建设年‛活动，通过开展体会交流、知识测试、道德故事征集、告别不文明行为等活动，员工道德意识、责任意识、奉献意识不断增强，工作能力、服务水平不断提升，并涌现了一批先进个人和先进典型，2025年8月，客户经理屈丽丽获得河南烟草商业第一届卷烟商品营销职业技能竞赛第四名。</w:t>
      </w:r>
    </w:p>
    <w:p>
      <w:pPr>
        <w:ind w:left="0" w:right="0" w:firstLine="560"/>
        <w:spacing w:before="450" w:after="450" w:line="312" w:lineRule="auto"/>
      </w:pPr>
      <w:r>
        <w:rPr>
          <w:rFonts w:ascii="宋体" w:hAnsi="宋体" w:eastAsia="宋体" w:cs="宋体"/>
          <w:color w:val="000"/>
          <w:sz w:val="28"/>
          <w:szCs w:val="28"/>
        </w:rPr>
        <w:t xml:space="preserve">（三）企业文化落地生根。以‚两个至上‛行业共同价值观为统领，大力弘扬和实践河南烟草‚根‛文化，努力使企业文化内化于心、外化于行、固化于制。举办了先进个人评比表彰、岗位技能练兵、企业文化演讲、树立优秀典型、企业故事征集等活动，引导干部职工秉承‚超越自我、创造满意‛的文化精神，精诚团结，奋力拼搏，敬业爱岗，快乐工作；积极开展‚金秋助学‛、‚送温暖、献爱心‛等活动，先后为灾区捐款1万余元，捐助贫困大学生2名，向学校捐赠图书500册，树立了‚责任烟草‛的良好形象。规范应用了《中国烟草视觉识别系统》，建立了以打造廉洁烟草为目标的廉政文化，以建设平安烟草为目标的安全文化。先后组织开展了廉政警示语、安全警句征集、消防演练等活动，使广大员工从中受到了教育和熏陶，并逐步将无形的理念转化为有形的制度，自我约束，自我规范，自我提高，有力地促进了企业文化建设落地生根。</w:t>
      </w:r>
    </w:p>
    <w:p>
      <w:pPr>
        <w:ind w:left="0" w:right="0" w:firstLine="560"/>
        <w:spacing w:before="450" w:after="450" w:line="312" w:lineRule="auto"/>
      </w:pPr>
      <w:r>
        <w:rPr>
          <w:rFonts w:ascii="宋体" w:hAnsi="宋体" w:eastAsia="宋体" w:cs="宋体"/>
          <w:color w:val="000"/>
          <w:sz w:val="28"/>
          <w:szCs w:val="28"/>
        </w:rPr>
        <w:t xml:space="preserve">（四）服务能力不断增强。以提高网络运行效率、提升服务客户水平为目标，不断提升零售终端经营管理层次，挖掘卷烟销</w:t>
      </w:r>
    </w:p>
    <w:p>
      <w:pPr>
        <w:ind w:left="0" w:right="0" w:firstLine="560"/>
        <w:spacing w:before="450" w:after="450" w:line="312" w:lineRule="auto"/>
      </w:pPr>
      <w:r>
        <w:rPr>
          <w:rFonts w:ascii="宋体" w:hAnsi="宋体" w:eastAsia="宋体" w:cs="宋体"/>
          <w:color w:val="000"/>
          <w:sz w:val="28"/>
          <w:szCs w:val="28"/>
        </w:rPr>
        <w:t xml:space="preserve">售网络服务内涵。按照‚五统一‛标准进行了两年时间建立46个形象店建设，使各项管理措施得到了有效延伸，零售户优质服务和诚信经营得到进一步强化，消费者利益得到更好维护。大力引导零售客户明码实价、诚信经营，卷烟专柜专位率达到100%，专柜合格率达到95%，卷烟明码标价率达到99%以上，零售客户月均盈利达到1783元，毛利率达到10.4%。实现了客户满意度向赞誉度的转变，零售客户满意度达到93分，高于全省平均分值。辖区200人以上的自然村均设立了零售网点，网上订货率三年的时间由65%上升到现在的81%，电子结算率达到100%。全年单车送货量达到3100箱，送货到户率100%。深化客户投诉管理机制，畅通客户投诉渠道，全年无客户有效投诉发生。严格控制客户月进货量，规范客户经营行为，千条户比例控制到了1%以内。</w:t>
      </w:r>
    </w:p>
    <w:p>
      <w:pPr>
        <w:ind w:left="0" w:right="0" w:firstLine="560"/>
        <w:spacing w:before="450" w:after="450" w:line="312" w:lineRule="auto"/>
      </w:pPr>
      <w:r>
        <w:rPr>
          <w:rFonts w:ascii="宋体" w:hAnsi="宋体" w:eastAsia="宋体" w:cs="宋体"/>
          <w:color w:val="000"/>
          <w:sz w:val="28"/>
          <w:szCs w:val="28"/>
        </w:rPr>
        <w:t xml:space="preserve">（五）经营行为规范有序。制定了公开透明的货源分配办法，切实加强卷烟购销存管理和内部监督管理，严格落实行业工作纪律，深入开展规范经营监督检查，有效地杜绝了虚拟客户、拆单分摊等任何形式的套购卷烟行为，捆绑或变相捆绑销售以及任何形式的强买强卖行为，跨区销售及未经批准的工业企业直接促销行为，经营行为更加规范，经营秩序不断好转。</w:t>
      </w:r>
    </w:p>
    <w:p>
      <w:pPr>
        <w:ind w:left="0" w:right="0" w:firstLine="560"/>
        <w:spacing w:before="450" w:after="450" w:line="312" w:lineRule="auto"/>
      </w:pPr>
      <w:r>
        <w:rPr>
          <w:rFonts w:ascii="宋体" w:hAnsi="宋体" w:eastAsia="宋体" w:cs="宋体"/>
          <w:color w:val="000"/>
          <w:sz w:val="28"/>
          <w:szCs w:val="28"/>
        </w:rPr>
        <w:t xml:space="preserve">（六）经营业绩大幅提升。坚持以结构转型统领卷烟销售工作，把品牌培育作为实现卷烟上水平的基础，创新营销策略，完善服务措施，引导市场消费，强化专销结合，卷烟经营各项指标再创历史最高，较好地实现了‚卷烟上水平‛的目标任务。2025</w:t>
      </w:r>
    </w:p>
    <w:p>
      <w:pPr>
        <w:ind w:left="0" w:right="0" w:firstLine="560"/>
        <w:spacing w:before="450" w:after="450" w:line="312" w:lineRule="auto"/>
      </w:pPr>
      <w:r>
        <w:rPr>
          <w:rFonts w:ascii="宋体" w:hAnsi="宋体" w:eastAsia="宋体" w:cs="宋体"/>
          <w:color w:val="000"/>
          <w:sz w:val="28"/>
          <w:szCs w:val="28"/>
        </w:rPr>
        <w:t xml:space="preserve">年，销售卷烟5689箱，较上年增加116箱；单箱销售收入11908元，较上年增加1020元；一、二、三类卷烟销售比重达到25%以上，同比增长5个百分点。2025年，销售卷烟5865箱，同比增长3.09%；单箱销售收入14637元，同比增长2729元，增幅位居全区第一；</w:t>
      </w:r>
    </w:p>
    <w:p>
      <w:pPr>
        <w:ind w:left="0" w:right="0" w:firstLine="560"/>
        <w:spacing w:before="450" w:after="450" w:line="312" w:lineRule="auto"/>
      </w:pPr>
      <w:r>
        <w:rPr>
          <w:rFonts w:ascii="宋体" w:hAnsi="宋体" w:eastAsia="宋体" w:cs="宋体"/>
          <w:color w:val="000"/>
          <w:sz w:val="28"/>
          <w:szCs w:val="28"/>
        </w:rPr>
        <w:t xml:space="preserve">一、二类卷烟销售同比增长4.8个百分点，增幅位居全区第一。2025年截至目前销售卷烟6103箱，同比增幅15.8%，增幅位居全区第一名，预计全年可完成6500箱，同比增长11%；单箱销售收入完成19248元，同比增加4832元，增幅位居全区第一名，预计全年可实现19000元，同比增长4500元以上；</w:t>
      </w:r>
    </w:p>
    <w:p>
      <w:pPr>
        <w:ind w:left="0" w:right="0" w:firstLine="560"/>
        <w:spacing w:before="450" w:after="450" w:line="312" w:lineRule="auto"/>
      </w:pPr>
      <w:r>
        <w:rPr>
          <w:rFonts w:ascii="宋体" w:hAnsi="宋体" w:eastAsia="宋体" w:cs="宋体"/>
          <w:color w:val="000"/>
          <w:sz w:val="28"/>
          <w:szCs w:val="28"/>
        </w:rPr>
        <w:t xml:space="preserve">一、二类卷烟销售1154箱，占总销量的18.9%，同比增长9.61个百分点，增幅位居全区第三名，预计全年可完成1200箱，同比增长9个百分点以上。各年度卷烟销售指标均全面超额完成，卷烟营销售水平不断提升。</w:t>
      </w:r>
    </w:p>
    <w:p>
      <w:pPr>
        <w:ind w:left="0" w:right="0" w:firstLine="560"/>
        <w:spacing w:before="450" w:after="450" w:line="312" w:lineRule="auto"/>
      </w:pPr>
      <w:r>
        <w:rPr>
          <w:rFonts w:ascii="黑体" w:hAnsi="黑体" w:eastAsia="黑体" w:cs="黑体"/>
          <w:color w:val="000000"/>
          <w:sz w:val="36"/>
          <w:szCs w:val="36"/>
          <w:b w:val="1"/>
          <w:bCs w:val="1"/>
        </w:rPr>
        <w:t xml:space="preserve">第二篇：创优工作总结</w:t>
      </w:r>
    </w:p>
    <w:p>
      <w:pPr>
        <w:ind w:left="0" w:right="0" w:firstLine="560"/>
        <w:spacing w:before="450" w:after="450" w:line="312" w:lineRule="auto"/>
      </w:pPr>
      <w:r>
        <w:rPr>
          <w:rFonts w:ascii="宋体" w:hAnsi="宋体" w:eastAsia="宋体" w:cs="宋体"/>
          <w:color w:val="000"/>
          <w:sz w:val="28"/>
          <w:szCs w:val="28"/>
        </w:rPr>
        <w:t xml:space="preserve">子洲县计划生育协会</w:t>
      </w:r>
    </w:p>
    <w:p>
      <w:pPr>
        <w:ind w:left="0" w:right="0" w:firstLine="560"/>
        <w:spacing w:before="450" w:after="450" w:line="312" w:lineRule="auto"/>
      </w:pPr>
      <w:r>
        <w:rPr>
          <w:rFonts w:ascii="宋体" w:hAnsi="宋体" w:eastAsia="宋体" w:cs="宋体"/>
          <w:color w:val="000"/>
          <w:sz w:val="28"/>
          <w:szCs w:val="28"/>
        </w:rPr>
        <w:t xml:space="preserve">关于创建省级计划生育优质服务先进县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两年来，我会积极响应县委、县政府的号召，在上级业务部门的精心指导和高度重视下，紧紧围绕市、县《关于开展创建省级计划生育优质服务先进县实施意见》的要求，结合我会实际，创建活动以学习实践科学发展观为指导，以基层工作为重点，以拓展服务项目为内涵；转变观念、创新思路、改进工作方式方法，大力宣传、教育为主、服务第一，充分发挥了计生协会的优势和特色，具体如下：</w:t>
      </w:r>
    </w:p>
    <w:p>
      <w:pPr>
        <w:ind w:left="0" w:right="0" w:firstLine="560"/>
        <w:spacing w:before="450" w:after="450" w:line="312" w:lineRule="auto"/>
      </w:pPr>
      <w:r>
        <w:rPr>
          <w:rFonts w:ascii="宋体" w:hAnsi="宋体" w:eastAsia="宋体" w:cs="宋体"/>
          <w:color w:val="000"/>
          <w:sz w:val="28"/>
          <w:szCs w:val="28"/>
        </w:rPr>
        <w:t xml:space="preserve">一、基层协会组织机构不断健全、会员结构优化</w:t>
      </w:r>
    </w:p>
    <w:p>
      <w:pPr>
        <w:ind w:left="0" w:right="0" w:firstLine="560"/>
        <w:spacing w:before="450" w:after="450" w:line="312" w:lineRule="auto"/>
      </w:pPr>
      <w:r>
        <w:rPr>
          <w:rFonts w:ascii="宋体" w:hAnsi="宋体" w:eastAsia="宋体" w:cs="宋体"/>
          <w:color w:val="000"/>
          <w:sz w:val="28"/>
          <w:szCs w:val="28"/>
        </w:rPr>
        <w:t xml:space="preserve">“会员之家”在基层普遍建立，基础设施也基本健全，至今，创建基层计生协组织579个，企业和流动人口计生协组织建设实现新突破，建立企业计生协组织2个社区计生协组织2个，流动人口计生协1个。积极壮大会员队伍，吸收“五老”、育龄群众积极分子入会，基层协会会员人数在总人口中约占10.6%,会员总数达3.2万人。</w:t>
      </w:r>
    </w:p>
    <w:p>
      <w:pPr>
        <w:ind w:left="0" w:right="0" w:firstLine="560"/>
        <w:spacing w:before="450" w:after="450" w:line="312" w:lineRule="auto"/>
      </w:pPr>
      <w:r>
        <w:rPr>
          <w:rFonts w:ascii="宋体" w:hAnsi="宋体" w:eastAsia="宋体" w:cs="宋体"/>
          <w:color w:val="000"/>
          <w:sz w:val="28"/>
          <w:szCs w:val="28"/>
        </w:rPr>
        <w:t xml:space="preserve">二、在工作机制和组织制度等方面，有新的转变</w:t>
      </w:r>
    </w:p>
    <w:p>
      <w:pPr>
        <w:ind w:left="0" w:right="0" w:firstLine="560"/>
        <w:spacing w:before="450" w:after="450" w:line="312" w:lineRule="auto"/>
      </w:pPr>
      <w:r>
        <w:rPr>
          <w:rFonts w:ascii="宋体" w:hAnsi="宋体" w:eastAsia="宋体" w:cs="宋体"/>
          <w:color w:val="000"/>
          <w:sz w:val="28"/>
          <w:szCs w:val="28"/>
        </w:rPr>
        <w:t xml:space="preserve">一是各级领导高度重视计生协工作，加强机构人员配备，加大经费投入，保障协会工作高效运转。同时，将协会工作与全县计生工作同安排、同部署，使计生协工作在基层 开创新的工作局面，纳入科学发展的轨道。二是干部队伍素质全面提升，要求同级党政领导兼任计生协会领导，负责乡镇日常工作的计生分管领导担任秘书长。</w:t>
      </w:r>
    </w:p>
    <w:p>
      <w:pPr>
        <w:ind w:left="0" w:right="0" w:firstLine="560"/>
        <w:spacing w:before="450" w:after="450" w:line="312" w:lineRule="auto"/>
      </w:pPr>
      <w:r>
        <w:rPr>
          <w:rFonts w:ascii="宋体" w:hAnsi="宋体" w:eastAsia="宋体" w:cs="宋体"/>
          <w:color w:val="000"/>
          <w:sz w:val="28"/>
          <w:szCs w:val="28"/>
        </w:rPr>
        <w:t xml:space="preserve">三、不断拓宽服务领域，提高服务质量，便民服务普遍开展</w:t>
      </w:r>
    </w:p>
    <w:p>
      <w:pPr>
        <w:ind w:left="0" w:right="0" w:firstLine="560"/>
        <w:spacing w:before="450" w:after="450" w:line="312" w:lineRule="auto"/>
      </w:pPr>
      <w:r>
        <w:rPr>
          <w:rFonts w:ascii="宋体" w:hAnsi="宋体" w:eastAsia="宋体" w:cs="宋体"/>
          <w:color w:val="000"/>
          <w:sz w:val="28"/>
          <w:szCs w:val="28"/>
        </w:rPr>
        <w:t xml:space="preserve">一是由服务已婚育龄群众向服务各个年龄群体发展，由为群众计划生育服务向为群众改善文化生活、身心健康等发展服务。我县计生协利用各种纪念日，广泛宣传，为群众提供政策、知识和技术服务，宣传资料内容丰富，知识覆盖面广，涉及各个年龄阶段的人群。二是帮扶项目逐渐增加，产业带动、推广技术，在协会的支持带动下有9户计生家庭脱贫致富，走上小康道路。</w:t>
      </w:r>
    </w:p>
    <w:p>
      <w:pPr>
        <w:ind w:left="0" w:right="0" w:firstLine="560"/>
        <w:spacing w:before="450" w:after="450" w:line="312" w:lineRule="auto"/>
      </w:pPr>
      <w:r>
        <w:rPr>
          <w:rFonts w:ascii="宋体" w:hAnsi="宋体" w:eastAsia="宋体" w:cs="宋体"/>
          <w:color w:val="000"/>
          <w:sz w:val="28"/>
          <w:szCs w:val="28"/>
        </w:rPr>
        <w:t xml:space="preserve">四、大力开展“生育关怀行动”，把协会工作做得有特色有效应</w:t>
      </w:r>
    </w:p>
    <w:p>
      <w:pPr>
        <w:ind w:left="0" w:right="0" w:firstLine="560"/>
        <w:spacing w:before="450" w:after="450" w:line="312" w:lineRule="auto"/>
      </w:pPr>
      <w:r>
        <w:rPr>
          <w:rFonts w:ascii="宋体" w:hAnsi="宋体" w:eastAsia="宋体" w:cs="宋体"/>
          <w:color w:val="000"/>
          <w:sz w:val="28"/>
          <w:szCs w:val="28"/>
        </w:rPr>
        <w:t xml:space="preserve">生育关怀行动是促进和谐，实现计生人文关怀的重要举措，今年春节，有6名实行计划生育的老年夫妇受到慰问；在母亲节深入基层，为10位贫困母亲送去了生活慰问品和慰问金，解决了她们生活中的实际困难。同时，在8月28日的下午，联合县计生局开展“资助百名女孩上学”活动，救助了贫困女大学生20名，为她们每人发放了2025元助学金，圆了她们的大学梦。</w:t>
      </w:r>
    </w:p>
    <w:p>
      <w:pPr>
        <w:ind w:left="0" w:right="0" w:firstLine="560"/>
        <w:spacing w:before="450" w:after="450" w:line="312" w:lineRule="auto"/>
      </w:pPr>
      <w:r>
        <w:rPr>
          <w:rFonts w:ascii="宋体" w:hAnsi="宋体" w:eastAsia="宋体" w:cs="宋体"/>
          <w:color w:val="000"/>
          <w:sz w:val="28"/>
          <w:szCs w:val="28"/>
        </w:rPr>
        <w:t xml:space="preserve">五、加大宣传力度，扩大社会影响。一是突出“5.29”会员活动日宣传。二是各级计生协利用集市宣传、知识竞赛、文艺演出、版报联展、会议、培训等开展了不同形式、不同规模的宣传活动，大力宣传计生法律法规，弘扬新型生育文化。三是县计生协在各个纪念日，召开声势浩大的宣传活动，宣传活动内容丰富多彩，深受广大群众欢迎。四是为了提高宣传效果，纪念中国计生协会成立30周年，制作了精美纪念围裙28000条，并联同计生局印制了六册人口培训教材。五是利用媒体加大宣传工作力度，向省市报刊发表新闻报道稿件多篇。六是开展专项调查一项，撰写调查报告一篇全面完成本《人生》杂志征订工作，编报协会《简报》6期，协会宣传活动向市、县媒体报道4次。</w:t>
      </w:r>
    </w:p>
    <w:p>
      <w:pPr>
        <w:ind w:left="0" w:right="0" w:firstLine="560"/>
        <w:spacing w:before="450" w:after="450" w:line="312" w:lineRule="auto"/>
      </w:pPr>
      <w:r>
        <w:rPr>
          <w:rFonts w:ascii="宋体" w:hAnsi="宋体" w:eastAsia="宋体" w:cs="宋体"/>
          <w:color w:val="000"/>
          <w:sz w:val="28"/>
          <w:szCs w:val="28"/>
        </w:rPr>
        <w:t xml:space="preserve">创优以来，协会工作虽然取得一定的成绩，但也存在一些不足，在今后的工作中，再接再厉，更好的贯彻落实以人为本、全面协调可持续的科学发展观，紧紧围绕全县创优建设发展大局和县委、县政府对计划生育工作的总体部署，与时俱进，开拓创新，真抓实干，扎实工作，充分发挥计生协会的纽带作用，努力开创协会工作的新局面，为稳定低生育水平，提高人口素质，促进我县人口与经济、社会、资源、环境协调发展和可持续发展。</w:t>
      </w:r>
    </w:p>
    <w:p>
      <w:pPr>
        <w:ind w:left="0" w:right="0" w:firstLine="560"/>
        <w:spacing w:before="450" w:after="450" w:line="312" w:lineRule="auto"/>
      </w:pPr>
      <w:r>
        <w:rPr>
          <w:rFonts w:ascii="宋体" w:hAnsi="宋体" w:eastAsia="宋体" w:cs="宋体"/>
          <w:color w:val="000"/>
          <w:sz w:val="28"/>
          <w:szCs w:val="28"/>
        </w:rPr>
        <w:t xml:space="preserve">二00九年十二月四日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第三篇：三年工作总结</w:t>
      </w:r>
    </w:p>
    <w:p>
      <w:pPr>
        <w:ind w:left="0" w:right="0" w:firstLine="560"/>
        <w:spacing w:before="450" w:after="450" w:line="312" w:lineRule="auto"/>
      </w:pPr>
      <w:r>
        <w:rPr>
          <w:rFonts w:ascii="宋体" w:hAnsi="宋体" w:eastAsia="宋体" w:cs="宋体"/>
          <w:color w:val="000"/>
          <w:sz w:val="28"/>
          <w:szCs w:val="28"/>
        </w:rPr>
        <w:t xml:space="preserve">三年工作总结</w:t>
      </w:r>
    </w:p>
    <w:p>
      <w:pPr>
        <w:ind w:left="0" w:right="0" w:firstLine="560"/>
        <w:spacing w:before="450" w:after="450" w:line="312" w:lineRule="auto"/>
      </w:pPr>
      <w:r>
        <w:rPr>
          <w:rFonts w:ascii="宋体" w:hAnsi="宋体" w:eastAsia="宋体" w:cs="宋体"/>
          <w:color w:val="000"/>
          <w:sz w:val="28"/>
          <w:szCs w:val="28"/>
        </w:rPr>
        <w:t xml:space="preserve">本人姓名XXX，男，X年X月X日出生，傣族，大专学历，于1992年7月参加工作，2025年7月加入中国共产党。现任XXX科员，三年来在领导及同事的帮助关心支持下取得了一定的成绩，现将本人三年的工作作如下总结：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三年来，我积极通过报纸、广播电视、网络及参加单位组织的理论学习等方式学习党的路线、方针、政策，时刻做到保持头脑清醒、用马克思主义最新理论成果武装自己的头脑。树立了正确的世界观、人生观和价值观，在思想和行动上始终做到与各级党委保持高度一致，使自己的政治立场更加坚定，牢固地树立并深化了为人民服务的理念。切实履行公务员职责，努力做好本职工作。</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事业单位登记管理：严格按照规定，严格依法登记、变更、年检、注销，确保全市事业单位登记管理的规范化。在办理事业单位法人登记时，严格按照受理、审核、核准、发证等程序予以办理，对提交的材料严格把关，对材料不齐、内容不实的要求补齐材料再予以登记。三年来我市事业单位年检率100%。</w:t>
      </w:r>
    </w:p>
    <w:p>
      <w:pPr>
        <w:ind w:left="0" w:right="0" w:firstLine="560"/>
        <w:spacing w:before="450" w:after="450" w:line="312" w:lineRule="auto"/>
      </w:pPr>
      <w:r>
        <w:rPr>
          <w:rFonts w:ascii="宋体" w:hAnsi="宋体" w:eastAsia="宋体" w:cs="宋体"/>
          <w:color w:val="000"/>
          <w:sz w:val="28"/>
          <w:szCs w:val="28"/>
        </w:rPr>
        <w:t xml:space="preserve">2、事业单位清理规范：按照中央、省、州、市统一部署要求，在市委、政府及编办领导关心支持下，对全市x个 1</w:t>
      </w:r>
    </w:p>
    <w:p>
      <w:pPr>
        <w:ind w:left="0" w:right="0" w:firstLine="560"/>
        <w:spacing w:before="450" w:after="450" w:line="312" w:lineRule="auto"/>
      </w:pPr>
      <w:r>
        <w:rPr>
          <w:rFonts w:ascii="宋体" w:hAnsi="宋体" w:eastAsia="宋体" w:cs="宋体"/>
          <w:color w:val="000"/>
          <w:sz w:val="28"/>
          <w:szCs w:val="28"/>
        </w:rPr>
        <w:t xml:space="preserve">事业单位进行机构名称、隶属关系、机构规格、人员编制、实有人数、经费形式、机构数量以及人员是否参照公务员法管理情况进行全面调查清理。现已完成全市x个事业单位前期清理工作，为我市下一步规范事业单位及分类管理打好基础。</w:t>
      </w:r>
    </w:p>
    <w:p>
      <w:pPr>
        <w:ind w:left="0" w:right="0" w:firstLine="560"/>
        <w:spacing w:before="450" w:after="450" w:line="312" w:lineRule="auto"/>
      </w:pPr>
      <w:r>
        <w:rPr>
          <w:rFonts w:ascii="宋体" w:hAnsi="宋体" w:eastAsia="宋体" w:cs="宋体"/>
          <w:color w:val="000"/>
          <w:sz w:val="28"/>
          <w:szCs w:val="28"/>
        </w:rPr>
        <w:t xml:space="preserve">3、政府机构改革及乡镇机构改革情况：x年和x年，在xxxx领导下，按要求完成调查模底、“三定规定”的审核及批复，参与并圆满完成了我市x个政府组成部门的机构改革工作及x个乡镇机构改革工作。</w:t>
      </w:r>
    </w:p>
    <w:p>
      <w:pPr>
        <w:ind w:left="0" w:right="0" w:firstLine="560"/>
        <w:spacing w:before="450" w:after="450" w:line="312" w:lineRule="auto"/>
      </w:pPr>
      <w:r>
        <w:rPr>
          <w:rFonts w:ascii="宋体" w:hAnsi="宋体" w:eastAsia="宋体" w:cs="宋体"/>
          <w:color w:val="000"/>
          <w:sz w:val="28"/>
          <w:szCs w:val="28"/>
        </w:rPr>
        <w:t xml:space="preserve">三、存在的问题及以后努力的方向:</w:t>
      </w:r>
    </w:p>
    <w:p>
      <w:pPr>
        <w:ind w:left="0" w:right="0" w:firstLine="560"/>
        <w:spacing w:before="450" w:after="450" w:line="312" w:lineRule="auto"/>
      </w:pPr>
      <w:r>
        <w:rPr>
          <w:rFonts w:ascii="宋体" w:hAnsi="宋体" w:eastAsia="宋体" w:cs="宋体"/>
          <w:color w:val="000"/>
          <w:sz w:val="28"/>
          <w:szCs w:val="28"/>
        </w:rPr>
        <w:t xml:space="preserve">1、在理论学习上还比较肤浅，只停留在本本的学习上，今后将继续深入学习了“三个代表”重要思想、邓小平理论、科学发展观及党的各项方针政策、党风廉政建设等方面内容，不断提高自己的政策理论水平，夯实理论基础。时刻坚定共产主义理想和信念，转变作风、廉洁自律，努力保持共产党员的先进性。</w:t>
      </w:r>
    </w:p>
    <w:p>
      <w:pPr>
        <w:ind w:left="0" w:right="0" w:firstLine="560"/>
        <w:spacing w:before="450" w:after="450" w:line="312" w:lineRule="auto"/>
      </w:pPr>
      <w:r>
        <w:rPr>
          <w:rFonts w:ascii="宋体" w:hAnsi="宋体" w:eastAsia="宋体" w:cs="宋体"/>
          <w:color w:val="000"/>
          <w:sz w:val="28"/>
          <w:szCs w:val="28"/>
        </w:rPr>
        <w:t xml:space="preserve">2、业务上还不够精，业务素质有待提高，今后要加大在业务知识方面及政策法规方面的学习，提高办事效率，加强事业单位管理条例的学习，提高我市事业单位登记的规范化。</w:t>
      </w:r>
    </w:p>
    <w:p>
      <w:pPr>
        <w:ind w:left="0" w:right="0" w:firstLine="560"/>
        <w:spacing w:before="450" w:after="450" w:line="312" w:lineRule="auto"/>
      </w:pPr>
      <w:r>
        <w:rPr>
          <w:rFonts w:ascii="宋体" w:hAnsi="宋体" w:eastAsia="宋体" w:cs="宋体"/>
          <w:color w:val="000"/>
          <w:sz w:val="28"/>
          <w:szCs w:val="28"/>
        </w:rPr>
        <w:t xml:space="preserve">3、经验不足，工作方式方法单一，今后在工作上要多向领导学习，学习管理经验，多向同事学习，学习工作的方</w:t>
      </w:r>
    </w:p>
    <w:p>
      <w:pPr>
        <w:ind w:left="0" w:right="0" w:firstLine="560"/>
        <w:spacing w:before="450" w:after="450" w:line="312" w:lineRule="auto"/>
      </w:pPr>
      <w:r>
        <w:rPr>
          <w:rFonts w:ascii="宋体" w:hAnsi="宋体" w:eastAsia="宋体" w:cs="宋体"/>
          <w:color w:val="000"/>
          <w:sz w:val="28"/>
          <w:szCs w:val="28"/>
        </w:rPr>
        <w:t xml:space="preserve">式方法，积累工作经验，创新工作方法，多向各部门学习，创新工作思路，提高责任意识、大局意识、服务意识，在今后的工作中一定要克服不足，奋发向上，锐意进取，改进工作作风，争取在今后理论水平，业务水平上都能得到长足进步。</w:t>
      </w:r>
    </w:p>
    <w:p>
      <w:pPr>
        <w:ind w:left="0" w:right="0" w:firstLine="560"/>
        <w:spacing w:before="450" w:after="450" w:line="312" w:lineRule="auto"/>
      </w:pPr>
      <w:r>
        <w:rPr>
          <w:rFonts w:ascii="黑体" w:hAnsi="黑体" w:eastAsia="黑体" w:cs="黑体"/>
          <w:color w:val="000000"/>
          <w:sz w:val="36"/>
          <w:szCs w:val="36"/>
          <w:b w:val="1"/>
          <w:bCs w:val="1"/>
        </w:rPr>
        <w:t xml:space="preserve">第四篇：三年工作总结</w:t>
      </w:r>
    </w:p>
    <w:p>
      <w:pPr>
        <w:ind w:left="0" w:right="0" w:firstLine="560"/>
        <w:spacing w:before="450" w:after="450" w:line="312" w:lineRule="auto"/>
      </w:pPr>
      <w:r>
        <w:rPr>
          <w:rFonts w:ascii="宋体" w:hAnsi="宋体" w:eastAsia="宋体" w:cs="宋体"/>
          <w:color w:val="000"/>
          <w:sz w:val="28"/>
          <w:szCs w:val="28"/>
        </w:rPr>
        <w:t xml:space="preserve">转眼间参加工作就三年多了，三年以来，有辛苦的付出，也有甜蜜的收获，我尽心尽责，投入于工作中，在工作中不断实践、总结、更新，力求做到最好。孩子们各方面的能力都不同程度的提高了，我与孩子们的感情也日益深厚，看到孩子们开心的笑容，我感到了莫大的快乐。以下是本人三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向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课堂中加强了幼儿阅读、讲故事、算算式等各方面的培养，组织幼儿早期阅读、识字游戏、练习写数字等活动。利用多种形式提高幼儿学习的积极性，培养幼儿的学习兴趣。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参加工作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参加工作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第五篇：三年工作总结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三年来，在局领导的关怀帮助下，在处室领导的指导带领下，本人爱岗敬业，恪尽职守，作风务实，思想坚定，较好地完成了自己的本职工作和领导交办的其它任务，现简要回顾总结如下：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一、政治坚定、党性纯正。三年来，本人能认真学习十八大、十九大系列精神，在思想上、政治上、行动上时刻与党中央保持高度一致，有较强的政治敏锐性和政治鉴别力，在大是大非面前能保持清醒的政治头脑，能运用马克思主义的立场、观点、方法来观察、分析和处理问题。在平时工作中，始终以一个共产党员的标准严格要求自己，充分发挥先锋模范作用，自觉维护单位的整体利益和长远利益。敢于坚持原则，顾全大局，作风正派，严守纪律，团结同志，尊重领导，乐于助人，无私奉献，做到始终牢记党的宗旨，全心全意为人民服务，始终保持了一名共产党员纯正的思想品格和旺盛的工作热情，体现了一名共产党员应有的党性修养和可靠的政治觉悟。</w:t>
      </w:r>
    </w:p>
    <w:p>
      <w:pPr>
        <w:ind w:left="0" w:right="0" w:firstLine="560"/>
        <w:spacing w:before="450" w:after="450" w:line="312" w:lineRule="auto"/>
      </w:pPr>
      <w:r>
        <w:rPr>
          <w:rFonts w:ascii="宋体" w:hAnsi="宋体" w:eastAsia="宋体" w:cs="宋体"/>
          <w:color w:val="000"/>
          <w:sz w:val="28"/>
          <w:szCs w:val="28"/>
        </w:rPr>
        <w:t xml:space="preserve">二、勤奋务实、踏实肯干。</w:t>
      </w:r>
    </w:p>
    <w:p>
      <w:pPr>
        <w:ind w:left="0" w:right="0" w:firstLine="560"/>
        <w:spacing w:before="450" w:after="450" w:line="312" w:lineRule="auto"/>
      </w:pPr>
      <w:r>
        <w:rPr>
          <w:rFonts w:ascii="宋体" w:hAnsi="宋体" w:eastAsia="宋体" w:cs="宋体"/>
          <w:color w:val="000"/>
          <w:sz w:val="28"/>
          <w:szCs w:val="28"/>
        </w:rPr>
        <w:t xml:space="preserve">自2025年参加工作以来，先后在，再到，始终在内勤的岗位上，在第一线、最前沿。直到2025年进入局机关管理处工作，人生翻开新篇章，工作进入新征程。一切都是全新的，面对从未接触过的业务知识，我沉下心来，一边向老同志前辈们求教经验和注意事项，一边连天带夜啃</w:t>
      </w:r>
    </w:p>
    <w:p>
      <w:pPr>
        <w:ind w:left="0" w:right="0" w:firstLine="560"/>
        <w:spacing w:before="450" w:after="450" w:line="312" w:lineRule="auto"/>
      </w:pPr>
      <w:r>
        <w:rPr>
          <w:rFonts w:ascii="宋体" w:hAnsi="宋体" w:eastAsia="宋体" w:cs="宋体"/>
          <w:color w:val="000"/>
          <w:sz w:val="28"/>
          <w:szCs w:val="28"/>
        </w:rPr>
        <w:t xml:space="preserve">制度学规章，以最快的速度熟悉业务、掌握流程。一是对各项规章制度进行规理。分门别类做好归档，对哪项业务有哪些规定在哪个文件上都做到心中有数。二是对报表报送进行再规范。管理处的报表细、多、杂，对数字的准确性、及时性要求极高，同时还有大量的数据统计分析工作，为确保工作的顺畅，能高质高效完成领导交付的各项数字分析任务，对全省8个戒毒场所报表工作进行了明确的规范，对报表的内容、格式、上报时间做了具体要求，同时对未按照要求报送的及时予以跟进督促。三是对新系统应用进行全方位学习，确保自己做到应用熟练，之后再对全省场所进行应用培训，确保新系统应用及时、规范，且和报表报送工作一样位居全国先进省份。四是及时督促各所做好综合业务平台的应用。对新入所人员登记、各管理环节录入等平台工作进行了明确的规定，并对工作时限进行了具体要求，确保业务平台运行顺畅有效。五是贴合实际做好服务。作为在一线战斗过的民警，对一线的实际情况较为清楚，为此，在日常工作中，我始终保持着一个普通基层民警的姿态，帮助各所做好日常的业务工作，努力为他们提供更好的服务，帮助解决实际困难和问题。</w:t>
      </w:r>
    </w:p>
    <w:p>
      <w:pPr>
        <w:ind w:left="0" w:right="0" w:firstLine="560"/>
        <w:spacing w:before="450" w:after="450" w:line="312" w:lineRule="auto"/>
      </w:pPr>
      <w:r>
        <w:rPr>
          <w:rFonts w:ascii="宋体" w:hAnsi="宋体" w:eastAsia="宋体" w:cs="宋体"/>
          <w:color w:val="000"/>
          <w:sz w:val="28"/>
          <w:szCs w:val="28"/>
        </w:rPr>
        <w:t xml:space="preserve">三、廉洁守身，乐于助人。在工作中，除了完成本职工作以外，同时在不影响本职工作的情况下，能积极参与局里的其他工作。从不计较个人得失，不讲报酬，牺牲个人利益。在工作中发扬乐于吃苦、甘于奉献的精神，对待各项工作始终能够做到任劳任怨、尽职尽责。作风严谨，遵纪守法，清 2</w:t>
      </w:r>
    </w:p>
    <w:p>
      <w:pPr>
        <w:ind w:left="0" w:right="0" w:firstLine="560"/>
        <w:spacing w:before="450" w:after="450" w:line="312" w:lineRule="auto"/>
      </w:pPr>
      <w:r>
        <w:rPr>
          <w:rFonts w:ascii="宋体" w:hAnsi="宋体" w:eastAsia="宋体" w:cs="宋体"/>
          <w:color w:val="000"/>
          <w:sz w:val="28"/>
          <w:szCs w:val="28"/>
        </w:rPr>
        <w:t xml:space="preserve">正廉洁。不论是在上班工作时间，还是八小时以外，均能够严格要求自己，自觉遵守法律法规，遵守单位的各项规章制度。爱岗敬业、热情服务，始终能够以敬业、热情、耐心的态度投入到本职工作中，能与其他同志处理好工作关系，努力提高工作效率和服务质量，开拓进取，与时俱进，及时提出新思路、新建议、新打算，有超前意识，讲求工作方法，注重工作实效，摒弃形式主义花架子，在工作中能够身体力行，认真负责，严格把关，敢于面对问题。真正做到爱岗敬业，吃苦耐劳。狠抓细节，严谨细致。</w:t>
      </w:r>
    </w:p>
    <w:p>
      <w:pPr>
        <w:ind w:left="0" w:right="0" w:firstLine="560"/>
        <w:spacing w:before="450" w:after="450" w:line="312" w:lineRule="auto"/>
      </w:pPr>
      <w:r>
        <w:rPr>
          <w:rFonts w:ascii="宋体" w:hAnsi="宋体" w:eastAsia="宋体" w:cs="宋体"/>
          <w:color w:val="000"/>
          <w:sz w:val="28"/>
          <w:szCs w:val="28"/>
        </w:rPr>
        <w:t xml:space="preserve">回顾三年来的工作，在领导和同志们的关心、帮助和支持下，我虽然取得了一定成绩，但是还有差距和不足，主要表现在理论学习的系统性、自觉性不够，用科学发展观指导实践，推动工作的能力还需增强；工作思路和工作方法上开拓创新精神还有待提高；在执行力上还需要进一步加强。在今后的工作中，我将牢固树立全心全意为人民服务的宗旨，进一步加强政治理论学习和党性修养，不断提高综合素质和专业职业技术能力，更加努力地做好各项工作，我将认真总结经验，吸取教训，一如既往，求真务实，开拓进取，在党组织的关怀和培养下，经过自己的不断努力，力求为社会做出更多、更大贡献而努力奋斗！</w:t>
      </w:r>
    </w:p>
    <w:p>
      <w:pPr>
        <w:ind w:left="0" w:right="0" w:firstLine="560"/>
        <w:spacing w:before="450" w:after="450" w:line="312" w:lineRule="auto"/>
      </w:pPr>
      <w:r>
        <w:rPr>
          <w:rFonts w:ascii="宋体" w:hAnsi="宋体" w:eastAsia="宋体" w:cs="宋体"/>
          <w:color w:val="000"/>
          <w:sz w:val="28"/>
          <w:szCs w:val="28"/>
        </w:rPr>
        <w:t xml:space="preserve">2025年12月11日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2025-05-15T18:39:37+08:00</dcterms:created>
  <dcterms:modified xsi:type="dcterms:W3CDTF">2025-05-15T18:39:37+08:00</dcterms:modified>
</cp:coreProperties>
</file>

<file path=docProps/custom.xml><?xml version="1.0" encoding="utf-8"?>
<Properties xmlns="http://schemas.openxmlformats.org/officeDocument/2006/custom-properties" xmlns:vt="http://schemas.openxmlformats.org/officeDocument/2006/docPropsVTypes"/>
</file>