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观音滩镇中心小学教师培训计划</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第一篇：观音滩镇中心小学教师培训计划观音滩镇观市完小教师培训计划一、指导思想  以邓小平教育理论和“三个代表”重要思想为指导，根据省、市中小学教师继续教育和校长培训会的精神，结合根据新一轮基础教育课程改革的要求和我校教育教学工作的实际，以...</w:t>
      </w:r>
    </w:p>
    <w:p>
      <w:pPr>
        <w:ind w:left="0" w:right="0" w:firstLine="560"/>
        <w:spacing w:before="450" w:after="450" w:line="312" w:lineRule="auto"/>
      </w:pPr>
      <w:r>
        <w:rPr>
          <w:rFonts w:ascii="黑体" w:hAnsi="黑体" w:eastAsia="黑体" w:cs="黑体"/>
          <w:color w:val="000000"/>
          <w:sz w:val="36"/>
          <w:szCs w:val="36"/>
          <w:b w:val="1"/>
          <w:bCs w:val="1"/>
        </w:rPr>
        <w:t xml:space="preserve">第一篇：观音滩镇中心小学教师培训计划</w:t>
      </w:r>
    </w:p>
    <w:p>
      <w:pPr>
        <w:ind w:left="0" w:right="0" w:firstLine="560"/>
        <w:spacing w:before="450" w:after="450" w:line="312" w:lineRule="auto"/>
      </w:pPr>
      <w:r>
        <w:rPr>
          <w:rFonts w:ascii="宋体" w:hAnsi="宋体" w:eastAsia="宋体" w:cs="宋体"/>
          <w:color w:val="000"/>
          <w:sz w:val="28"/>
          <w:szCs w:val="28"/>
        </w:rPr>
        <w:t xml:space="preserve">观音滩镇观市完小教师培训计划</w:t>
      </w:r>
    </w:p>
    <w:p>
      <w:pPr>
        <w:ind w:left="0" w:right="0" w:firstLine="560"/>
        <w:spacing w:before="450" w:after="450" w:line="312" w:lineRule="auto"/>
      </w:pPr>
      <w:r>
        <w:rPr>
          <w:rFonts w:ascii="宋体" w:hAnsi="宋体" w:eastAsia="宋体" w:cs="宋体"/>
          <w:color w:val="000"/>
          <w:sz w:val="28"/>
          <w:szCs w:val="28"/>
        </w:rPr>
        <w:t xml:space="preserve">一、指导思想  以邓小平教育理论和“三个代表”重要思想为指导，根据省、市中小学教师继续教育和校长培训会的精神，结合根据新一轮基础教育课程改革的要求和我校教育教学工作的实际，以“新三项”培训为契机，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三、具体目标与任务 1.全员培训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内容：政治思想与师德教育（学习“十六大报告”和有关教育文件），教改新动态，教育教学实践探索研究。</w:t>
      </w:r>
    </w:p>
    <w:p>
      <w:pPr>
        <w:ind w:left="0" w:right="0" w:firstLine="560"/>
        <w:spacing w:before="450" w:after="450" w:line="312" w:lineRule="auto"/>
      </w:pPr>
      <w:r>
        <w:rPr>
          <w:rFonts w:ascii="宋体" w:hAnsi="宋体" w:eastAsia="宋体" w:cs="宋体"/>
          <w:color w:val="000"/>
          <w:sz w:val="28"/>
          <w:szCs w:val="28"/>
        </w:rPr>
        <w:t xml:space="preserve">方式：讲座、研讨会、考察等，并与自学相结合，侧重于实践活动（力求结合学校实际，为提高教师实施素质教育的能力服务）。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时间安排：每周三定期政治业务学习，不定期参加各级研讨会。职能部门：校长室、教导处。2.学历教育</w:t>
      </w:r>
    </w:p>
    <w:p>
      <w:pPr>
        <w:ind w:left="0" w:right="0" w:firstLine="560"/>
        <w:spacing w:before="450" w:after="450" w:line="312" w:lineRule="auto"/>
      </w:pPr>
      <w:r>
        <w:rPr>
          <w:rFonts w:ascii="宋体" w:hAnsi="宋体" w:eastAsia="宋体" w:cs="宋体"/>
          <w:color w:val="000"/>
          <w:sz w:val="28"/>
          <w:szCs w:val="28"/>
        </w:rPr>
        <w:t xml:space="preserve">目标：学历达标率达到上级要求，鼓励教师参加进修，继续提升学历层次。内容：各学科专业知识、教育学、心理学、教育管理学。方式：自我进修。3.青年教师岗位培训</w:t>
      </w:r>
    </w:p>
    <w:p>
      <w:pPr>
        <w:ind w:left="0" w:right="0" w:firstLine="560"/>
        <w:spacing w:before="450" w:after="450" w:line="312" w:lineRule="auto"/>
      </w:pPr>
      <w:r>
        <w:rPr>
          <w:rFonts w:ascii="宋体" w:hAnsi="宋体" w:eastAsia="宋体" w:cs="宋体"/>
          <w:color w:val="000"/>
          <w:sz w:val="28"/>
          <w:szCs w:val="28"/>
        </w:rPr>
        <w:t xml:space="preserve">对象 新分配的教师和去年分配的教师。</w:t>
      </w:r>
    </w:p>
    <w:p>
      <w:pPr>
        <w:ind w:left="0" w:right="0" w:firstLine="560"/>
        <w:spacing w:before="450" w:after="450" w:line="312" w:lineRule="auto"/>
      </w:pPr>
      <w:r>
        <w:rPr>
          <w:rFonts w:ascii="宋体" w:hAnsi="宋体" w:eastAsia="宋体" w:cs="宋体"/>
          <w:color w:val="000"/>
          <w:sz w:val="28"/>
          <w:szCs w:val="28"/>
        </w:rPr>
        <w:t xml:space="preserve">目标 为使刚毕业到校的教师尽快适应我校教育教学实际,帮助青年教师尽快熟悉教育教学业务，胜任岗位工作，提高师资队伍素质。</w:t>
      </w:r>
    </w:p>
    <w:p>
      <w:pPr>
        <w:ind w:left="0" w:right="0" w:firstLine="560"/>
        <w:spacing w:before="450" w:after="450" w:line="312" w:lineRule="auto"/>
      </w:pPr>
      <w:r>
        <w:rPr>
          <w:rFonts w:ascii="宋体" w:hAnsi="宋体" w:eastAsia="宋体" w:cs="宋体"/>
          <w:color w:val="000"/>
          <w:sz w:val="28"/>
          <w:szCs w:val="28"/>
        </w:rPr>
        <w:t xml:space="preserve">内容及要求 教师职业道德、教育法规、学校管理制度、班主任工作、教育常规、新课程理念和教育教学艺术等。在学校安排下，青年教师要拜有教育、教学经验的教师为师，认真向师傅请教，主动请师傅指导班主任工作，听评课和检查教案。青年教师每学期听课节次数，应不少于20节。活动形式：采取报告、讲座、观摩、讨论以及师徒结对等相结合的形式。4.新课程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活动形式：讲座、研讨观摩会等，以学科组为单位集中学习与自学相结合。时间：每周业务学习。5.教研活动</w:t>
      </w:r>
    </w:p>
    <w:p>
      <w:pPr>
        <w:ind w:left="0" w:right="0" w:firstLine="560"/>
        <w:spacing w:before="450" w:after="450" w:line="312" w:lineRule="auto"/>
      </w:pPr>
      <w:r>
        <w:rPr>
          <w:rFonts w:ascii="宋体" w:hAnsi="宋体" w:eastAsia="宋体" w:cs="宋体"/>
          <w:color w:val="000"/>
          <w:sz w:val="28"/>
          <w:szCs w:val="28"/>
        </w:rPr>
        <w:t xml:space="preserve">目标：通过培训，提高全体教师的教育教学能力、教育教学研究能力，提高创新意识和自我发展能力，进一步提高学校办学质量。</w:t>
      </w:r>
    </w:p>
    <w:p>
      <w:pPr>
        <w:ind w:left="0" w:right="0" w:firstLine="560"/>
        <w:spacing w:before="450" w:after="450" w:line="312" w:lineRule="auto"/>
      </w:pPr>
      <w:r>
        <w:rPr>
          <w:rFonts w:ascii="宋体" w:hAnsi="宋体" w:eastAsia="宋体" w:cs="宋体"/>
          <w:color w:val="000"/>
          <w:sz w:val="28"/>
          <w:szCs w:val="28"/>
        </w:rPr>
        <w:t xml:space="preserve">内容：1）每学期集中组织教师集体学习各科《教学大纲》、《课程标准》、《教学常规》及有关的教育教学理论的文章等（不少于四次）。</w:t>
      </w:r>
    </w:p>
    <w:p>
      <w:pPr>
        <w:ind w:left="0" w:right="0" w:firstLine="560"/>
        <w:spacing w:before="450" w:after="450" w:line="312" w:lineRule="auto"/>
      </w:pPr>
      <w:r>
        <w:rPr>
          <w:rFonts w:ascii="宋体" w:hAnsi="宋体" w:eastAsia="宋体" w:cs="宋体"/>
          <w:color w:val="000"/>
          <w:sz w:val="28"/>
          <w:szCs w:val="28"/>
        </w:rPr>
        <w:t xml:space="preserve">2）继续加强校内、外教研活动，教研活动有计划，每次活动有主题，活动有记录考勤。</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4）每学期组织15次左右的全校性教学研讨活动。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活动方式及时间安排： 1）每学期开学前，采取集中学习与自学相结合的方式进行内容（1）的学习。2）定期与不定期地开展教研活动，方式：观摩、考察、研讨会。3）每学年进行优秀论文、经验总结、优秀教案、优秀备课组评选。4）每学年举办优质课比赛。</w:t>
      </w:r>
    </w:p>
    <w:p>
      <w:pPr>
        <w:ind w:left="0" w:right="0" w:firstLine="560"/>
        <w:spacing w:before="450" w:after="450" w:line="312" w:lineRule="auto"/>
      </w:pPr>
      <w:r>
        <w:rPr>
          <w:rFonts w:ascii="宋体" w:hAnsi="宋体" w:eastAsia="宋体" w:cs="宋体"/>
          <w:color w:val="000"/>
          <w:sz w:val="28"/>
          <w:szCs w:val="28"/>
        </w:rPr>
        <w:t xml:space="preserve">5）组织教师参加各级各类论文评比。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1、设立学校继续教育校本培训领导小组，构建学校继续教育校本培训管理网络。建立由学校长和资深教师组成的咨询小组，对培训内容、课程设置、培训过程进行指导。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每学期请有关的教育专家、教研员来校做专题讲座。开展切有实效的教研活动，推进学科教学建设；开展青年教师培训活动，推进教师队伍建设；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3、出台倾斜政策，建立激励机制。结合《学校内改方案》，将教师的业务培训与岗位聘任、学期考核挂钩，并记入教师业务档案，努力打造一支学科齐全、素质优良的教师队伍。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4、结合学校办学情况和师资水平状况，列支部分继续教育经费，有计划地安排学科教师参加省、市级培训、进修和观摩。</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第二篇：胡家坝镇中心小学教师培养培训计划</w:t>
      </w:r>
    </w:p>
    <w:p>
      <w:pPr>
        <w:ind w:left="0" w:right="0" w:firstLine="560"/>
        <w:spacing w:before="450" w:after="450" w:line="312" w:lineRule="auto"/>
      </w:pPr>
      <w:r>
        <w:rPr>
          <w:rFonts w:ascii="宋体" w:hAnsi="宋体" w:eastAsia="宋体" w:cs="宋体"/>
          <w:color w:val="000"/>
          <w:sz w:val="28"/>
          <w:szCs w:val="28"/>
        </w:rPr>
        <w:t xml:space="preserve">胡家坝镇中心小学教师培养培训计划</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教育方针，坚持三个面向，立足全市实际，全面推行素质教育，培养合格加特长的人才中更好地发挥作用，更具有竞争力，结合教研室制定的小学教师培训计划，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以《中小学教师继续教育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养培训工作新格局。</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三、培训目的： 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计算机基本技能，学历提升等，要突出培养教师的创新精神和实践能力。教师培训活动内容为小学各科单册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采取外出学习、请专家作报告、集中培训、校本培训和学历培训等形式相结合的方式，以校本培训为主。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１、做好教师继续教育工作，按要求组织教师参加新一轮继续教育的培训。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和兼职教研员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研活动。</w:t>
      </w:r>
    </w:p>
    <w:p>
      <w:pPr>
        <w:ind w:left="0" w:right="0" w:firstLine="560"/>
        <w:spacing w:before="450" w:after="450" w:line="312" w:lineRule="auto"/>
      </w:pPr>
      <w:r>
        <w:rPr>
          <w:rFonts w:ascii="宋体" w:hAnsi="宋体" w:eastAsia="宋体" w:cs="宋体"/>
          <w:color w:val="000"/>
          <w:sz w:val="28"/>
          <w:szCs w:val="28"/>
        </w:rPr>
        <w:t xml:space="preserve">7、以课堂教学为主阵地，以新课程师资培训为重点，把新理念、新教材、新教法的培训作为校本培训的核心工作来抓。⑴、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⑵、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开展好“与新课程同行，在新课改中成长”经验交流。以教研组为单位，筛选1—2名教师，利用校本培训，交流自己在新课改教学实践中成功的做法或有益的尝试，相互切磋，取长补短；三是开展好课改研究课和说课活动。在要求人人讲研究课的基础上，各教研组推荐一节最能体现新课改精神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8、实行学历培训提高与教学相结合的方式，要求教师在参与学历培训与提高时做到培训与教学两不误。积极鼓励教师采用多种形式参与学历培训提高，自学考试，函授、电大、地方学历是我校教师参与学历培训提高的形式，学校不同意教师离职学习。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9、在全体教师中继续开展“青蓝工程”。要求双方在指导和学习过程中提出具体的要求，师傅力达三带：带师魂、带师德、带师能。徒弟力求虚心请教，诚恳学习，无论从备课、上课、作业批改、讲评到编写试卷、撰写论文、制作课件，还是组织班委会、召开主题班队会，进行家访等各方面都进行深入、细致的学习和提高，以此来尽快完善自己的师德修养，提升自己的教学技能。</w:t>
      </w:r>
    </w:p>
    <w:p>
      <w:pPr>
        <w:ind w:left="0" w:right="0" w:firstLine="560"/>
        <w:spacing w:before="450" w:after="450" w:line="312" w:lineRule="auto"/>
      </w:pPr>
      <w:r>
        <w:rPr>
          <w:rFonts w:ascii="宋体" w:hAnsi="宋体" w:eastAsia="宋体" w:cs="宋体"/>
          <w:color w:val="000"/>
          <w:sz w:val="28"/>
          <w:szCs w:val="28"/>
        </w:rPr>
        <w:t xml:space="preserve">10、加强全体教师的基本功训练。在加强原“五项基本功”的基础上，我校把教师的对计算机的基本技能列为教师的第六项基本功。本学年将对全体教师进行计算机基础知识进行全面的培训，力争全体教师都会操作计算机和会使用办公软件，并能制作课件辅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黑体" w:hAnsi="黑体" w:eastAsia="黑体" w:cs="黑体"/>
          <w:color w:val="000000"/>
          <w:sz w:val="36"/>
          <w:szCs w:val="36"/>
          <w:b w:val="1"/>
          <w:bCs w:val="1"/>
        </w:rPr>
        <w:t xml:space="preserve">第四篇：曲堤镇中心小学教师读书计划</w:t>
      </w:r>
    </w:p>
    <w:p>
      <w:pPr>
        <w:ind w:left="0" w:right="0" w:firstLine="560"/>
        <w:spacing w:before="450" w:after="450" w:line="312" w:lineRule="auto"/>
      </w:pPr>
      <w:r>
        <w:rPr>
          <w:rFonts w:ascii="宋体" w:hAnsi="宋体" w:eastAsia="宋体" w:cs="宋体"/>
          <w:color w:val="000"/>
          <w:sz w:val="28"/>
          <w:szCs w:val="28"/>
        </w:rPr>
        <w:t xml:space="preserve">教师读书计划</w:t>
      </w:r>
    </w:p>
    <w:p>
      <w:pPr>
        <w:ind w:left="0" w:right="0" w:firstLine="560"/>
        <w:spacing w:before="450" w:after="450" w:line="312" w:lineRule="auto"/>
      </w:pPr>
      <w:r>
        <w:rPr>
          <w:rFonts w:ascii="宋体" w:hAnsi="宋体" w:eastAsia="宋体" w:cs="宋体"/>
          <w:color w:val="000"/>
          <w:sz w:val="28"/>
          <w:szCs w:val="28"/>
        </w:rPr>
        <w:t xml:space="preserve">曲堤镇中心小学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书籍是人类宝贵的精神财富，是走向未来的基石；读书是文化传承的通道，是人类进步的阶梯。读书自古以来就是为学与从教的基础。没有教师的发展就谈不上学生的成长。在知识高度增长的今天，作为新世纪的老师，要追求自我完善，阅读可以让贫乏和平庸远离我们，可以让博学和睿智丰富我们，阅读是可以使老师获得最简单、最快捷、最有影响力、见效最快的成长方式。为师生的生命发展，打造亮丽的精神底色：突出“书香校园”建设，坚信“行动就有收获”，坚信“特色就是卓越”，走内涵发展之路，让读书成为习惯，培养学习型教师，构建学习型学校，从而实现“建窗口，出特色，创名校”的发展目标。</w:t>
      </w:r>
    </w:p>
    <w:p>
      <w:pPr>
        <w:ind w:left="0" w:right="0" w:firstLine="560"/>
        <w:spacing w:before="450" w:after="450" w:line="312" w:lineRule="auto"/>
      </w:pPr>
      <w:r>
        <w:rPr>
          <w:rFonts w:ascii="宋体" w:hAnsi="宋体" w:eastAsia="宋体" w:cs="宋体"/>
          <w:color w:val="000"/>
          <w:sz w:val="28"/>
          <w:szCs w:val="28"/>
        </w:rPr>
        <w:t xml:space="preserve">为此，我们倡导：打开书本，阅读经典，充实精神，丰富人生，获取一生幸福。为使全校教师读书活动的顺利开展，我们提出如下方案：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六大报告提出要“形成全民学习，终身学习的学习型社会，促进人的全面发展。”当前教师的学习应秉承“学高为师，身正为范”的原则，在全面学习、提高整体文化素养的基础上，突出学习教育名著、原著，提高教育理论水平，转变教育理念。通过学习教育经典理论，精心打造一支师志坚、师品高、量风正、师业精、师纪严的教师队伍，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二、活动目的为使我们的教师更新教育理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 “有哲学的头脑，有学者的风范，有精湛的教艺、有愉悦的心境”这一目标不断迈进。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与博览同行，与真理同行。</w:t>
      </w:r>
    </w:p>
    <w:p>
      <w:pPr>
        <w:ind w:left="0" w:right="0" w:firstLine="560"/>
        <w:spacing w:before="450" w:after="450" w:line="312" w:lineRule="auto"/>
      </w:pPr>
      <w:r>
        <w:rPr>
          <w:rFonts w:ascii="宋体" w:hAnsi="宋体" w:eastAsia="宋体" w:cs="宋体"/>
          <w:color w:val="000"/>
          <w:sz w:val="28"/>
          <w:szCs w:val="28"/>
        </w:rPr>
        <w:t xml:space="preserve">读书让理想展翅，学习让生命飞翔。</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六、读书活动内容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读书是教师提高自身素质的重要途径之一，教师读书不仅要专，更要博。教师继续教育下发书籍为必读书目，学校推荐为选读书目。在此基础上，教师要读五种书：</w:t>
      </w:r>
    </w:p>
    <w:p>
      <w:pPr>
        <w:ind w:left="0" w:right="0" w:firstLine="560"/>
        <w:spacing w:before="450" w:after="450" w:line="312" w:lineRule="auto"/>
      </w:pPr>
      <w:r>
        <w:rPr>
          <w:rFonts w:ascii="宋体" w:hAnsi="宋体" w:eastAsia="宋体" w:cs="宋体"/>
          <w:color w:val="000"/>
          <w:sz w:val="28"/>
          <w:szCs w:val="28"/>
        </w:rPr>
        <w:t xml:space="preserve">一是名人传记。名人成长历程里的动人故事对教师学习生活可以提供有益的借鉴。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二是教育家的书。教育家的著作包含着对自身教育理论的针对性思考、自身教育实践的时效性经验，可以对教师具体工作有多方面的启发指导作用。</w:t>
      </w:r>
    </w:p>
    <w:p>
      <w:pPr>
        <w:ind w:left="0" w:right="0" w:firstLine="560"/>
        <w:spacing w:before="450" w:after="450" w:line="312" w:lineRule="auto"/>
      </w:pPr>
      <w:r>
        <w:rPr>
          <w:rFonts w:ascii="宋体" w:hAnsi="宋体" w:eastAsia="宋体" w:cs="宋体"/>
          <w:color w:val="000"/>
          <w:sz w:val="28"/>
          <w:szCs w:val="28"/>
        </w:rPr>
        <w:t xml:space="preserve">三是专业书。任何一门学科都是不断向前发展的，作为这一学科的教师应该不断学习最新的专业书籍，让自己的专业知识更新换代，这样才能保证自己的课堂教学鲜活。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四是现代科技书。科学技术不断改变着我们的生活，读这些书有助于教师了解现代人的心理、感悟现代生活，可增强自己教学工作的针对性。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五是学习方法书。教师帮助学生学会学习是教育成功关键，教师了解现代学习理论及方法，对指导学生学习、提高自身学习质量和教学效果是很重要的。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1、学校为全体教师配备一本读书笔记。</w:t>
      </w:r>
    </w:p>
    <w:p>
      <w:pPr>
        <w:ind w:left="0" w:right="0" w:firstLine="560"/>
        <w:spacing w:before="450" w:after="450" w:line="312" w:lineRule="auto"/>
      </w:pPr>
      <w:r>
        <w:rPr>
          <w:rFonts w:ascii="宋体" w:hAnsi="宋体" w:eastAsia="宋体" w:cs="宋体"/>
          <w:color w:val="000"/>
          <w:sz w:val="28"/>
          <w:szCs w:val="28"/>
        </w:rPr>
        <w:t xml:space="preserve">2、每位教师订阅一份教育刊物或教育图书。</w:t>
      </w:r>
    </w:p>
    <w:p>
      <w:pPr>
        <w:ind w:left="0" w:right="0" w:firstLine="560"/>
        <w:spacing w:before="450" w:after="450" w:line="312" w:lineRule="auto"/>
      </w:pPr>
      <w:r>
        <w:rPr>
          <w:rFonts w:ascii="宋体" w:hAnsi="宋体" w:eastAsia="宋体" w:cs="宋体"/>
          <w:color w:val="000"/>
          <w:sz w:val="28"/>
          <w:szCs w:val="28"/>
        </w:rPr>
        <w:t xml:space="preserve">3、坚持“五个一”制度，即：老师每人每天自学一个小时；每季度读一本指定书籍，且要写不少于2025字的读书笔记；每周写一篇读书心得(不少于800字)；每月上传至少一篇读书心得到学校教育资源库；每学期撰写一篇教育教学论文(不少于1500字)。以上指标四十岁以上教师酌情考虑。</w:t>
      </w:r>
    </w:p>
    <w:p>
      <w:pPr>
        <w:ind w:left="0" w:right="0" w:firstLine="560"/>
        <w:spacing w:before="450" w:after="450" w:line="312" w:lineRule="auto"/>
      </w:pPr>
      <w:r>
        <w:rPr>
          <w:rFonts w:ascii="宋体" w:hAnsi="宋体" w:eastAsia="宋体" w:cs="宋体"/>
          <w:color w:val="000"/>
          <w:sz w:val="28"/>
          <w:szCs w:val="28"/>
        </w:rPr>
        <w:t xml:space="preserve">4、建立 “六有”制度，即：每次学校有材料，集中学习有签到，个人学习有笔记，集中学习有记录，讨论发言有提纲，学习体会有文章。</w:t>
      </w:r>
    </w:p>
    <w:p>
      <w:pPr>
        <w:ind w:left="0" w:right="0" w:firstLine="560"/>
        <w:spacing w:before="450" w:after="450" w:line="312" w:lineRule="auto"/>
      </w:pPr>
      <w:r>
        <w:rPr>
          <w:rFonts w:ascii="宋体" w:hAnsi="宋体" w:eastAsia="宋体" w:cs="宋体"/>
          <w:color w:val="000"/>
          <w:sz w:val="28"/>
          <w:szCs w:val="28"/>
        </w:rPr>
        <w:t xml:space="preserve">5、学校每月组织一次读书报告会或读书沙龙，校领导定期为教师做读书辅导讲座，拟定一些讨论提纲，教导处每月组织一次交流与检查，学校每学期对教师读书情况进行调研、考评和总结，每学期写一篇调研报告，每学年举办一次读书节。</w:t>
      </w:r>
    </w:p>
    <w:p>
      <w:pPr>
        <w:ind w:left="0" w:right="0" w:firstLine="560"/>
        <w:spacing w:before="450" w:after="450" w:line="312" w:lineRule="auto"/>
      </w:pPr>
      <w:r>
        <w:rPr>
          <w:rFonts w:ascii="宋体" w:hAnsi="宋体" w:eastAsia="宋体" w:cs="宋体"/>
          <w:color w:val="000"/>
          <w:sz w:val="28"/>
          <w:szCs w:val="28"/>
        </w:rPr>
        <w:t xml:space="preserve">6、认真及时收集整理读书活动中的各种资料，做好档案管理工作，及时向上级主管部门汇报学校读书活动情况。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7、认真做好书籍管理和交换工作。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1．组织机构保障。建立以校长为组长的读书活动领导小组，由教导处具体负责读书活动的实施，以年级组、办公室为载体进行校本研修读书活动。从上至下层层管理，责任到位，分工合作。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2．管理制度保障。建立相应的活动细则，使教师读书活动的实施和管理走向规范化。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3．评价机制保障。建立教师读书活动档案管理；读书情况将与级部教师的考核挂钩，表彰奖励先进，优秀教师作品展示，对读书不认真，考核不合格的教师要采取口头警告、诫勉谈话等手段进行鞭策。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4．资金保障。加大资金投入，保障校本研修读书活动所需资金的开支。</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九月份公布读书方案、教师购书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读书讲座 读书交流活动 读书知识竞赛 读书座谈会 读书活动小结，评优</w:t>
      </w:r>
    </w:p>
    <w:p>
      <w:pPr>
        <w:ind w:left="0" w:right="0" w:firstLine="560"/>
        <w:spacing w:before="450" w:after="450" w:line="312" w:lineRule="auto"/>
      </w:pPr>
      <w:r>
        <w:rPr>
          <w:rFonts w:ascii="黑体" w:hAnsi="黑体" w:eastAsia="黑体" w:cs="黑体"/>
          <w:color w:val="000000"/>
          <w:sz w:val="36"/>
          <w:szCs w:val="36"/>
          <w:b w:val="1"/>
          <w:bCs w:val="1"/>
        </w:rPr>
        <w:t xml:space="preserve">第五篇：滨湖镇中心小学教师业务理论学习计划</w:t>
      </w:r>
    </w:p>
    <w:p>
      <w:pPr>
        <w:ind w:left="0" w:right="0" w:firstLine="560"/>
        <w:spacing w:before="450" w:after="450" w:line="312" w:lineRule="auto"/>
      </w:pPr>
      <w:r>
        <w:rPr>
          <w:rFonts w:ascii="宋体" w:hAnsi="宋体" w:eastAsia="宋体" w:cs="宋体"/>
          <w:color w:val="000"/>
          <w:sz w:val="28"/>
          <w:szCs w:val="28"/>
        </w:rPr>
        <w:t xml:space="preserve">滨湖镇中心小学教师业务理论学习计划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广大教师更快地融入课改的大潮中去，不断更新教学理念和教学模式，逐步完善教学方法和评价标准，尽快提高教师专业化的水平，促进教育教学良性发展，特制定本计划。新一轮基础课程较之原有课程在功能、结构、内容、实施、评价和管理等诸多方面都有大的突破和创新，要更好地适应这样的状况，必须打破多年来所形成的教学方式和行为，对自己重新的认识和定位，改变以往习惯模式，掌握课程开发的技术。基于这样的认识，本学期的教师业务学习突出理清课程改革的思路，以促进教师群体以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1、各学科课程标准和《基础教育课程改革纲要》《新课标的解读》有关课改杂志文件。</w:t>
      </w:r>
    </w:p>
    <w:p>
      <w:pPr>
        <w:ind w:left="0" w:right="0" w:firstLine="560"/>
        <w:spacing w:before="450" w:after="450" w:line="312" w:lineRule="auto"/>
      </w:pPr>
      <w:r>
        <w:rPr>
          <w:rFonts w:ascii="宋体" w:hAnsi="宋体" w:eastAsia="宋体" w:cs="宋体"/>
          <w:color w:val="000"/>
          <w:sz w:val="28"/>
          <w:szCs w:val="28"/>
        </w:rPr>
        <w:t xml:space="preserve">2、训练必备的教学基本功，提高基本专业技能。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中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由学校领导、和通过观看VCD光盘等形式系统地分类、分期对教师进行培训，通过培训，使教师对新课程标准产生思想、观念、情感上的认同，以此来指导自己的教学实践，该培训由学校教科室具体组织实施。本学期，学校将通过“示范课”、“研讨课”、“教案设计”、“新课标知识与能力测试”、“评选各科论文”等多种形式，对教师进行有计划地集中培训与指导。</w:t>
      </w:r>
    </w:p>
    <w:p>
      <w:pPr>
        <w:ind w:left="0" w:right="0" w:firstLine="560"/>
        <w:spacing w:before="450" w:after="450" w:line="312" w:lineRule="auto"/>
      </w:pPr>
      <w:r>
        <w:rPr>
          <w:rFonts w:ascii="宋体" w:hAnsi="宋体" w:eastAsia="宋体" w:cs="宋体"/>
          <w:color w:val="000"/>
          <w:sz w:val="28"/>
          <w:szCs w:val="28"/>
        </w:rPr>
        <w:t xml:space="preserve">2、校内培训。各组可以自搞活动或几组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1、每学期教师业务学习笔记不少于12篇，学习心得不少于8篇。</w:t>
      </w:r>
    </w:p>
    <w:p>
      <w:pPr>
        <w:ind w:left="0" w:right="0" w:firstLine="560"/>
        <w:spacing w:before="450" w:after="450" w:line="312" w:lineRule="auto"/>
      </w:pPr>
      <w:r>
        <w:rPr>
          <w:rFonts w:ascii="宋体" w:hAnsi="宋体" w:eastAsia="宋体" w:cs="宋体"/>
          <w:color w:val="000"/>
          <w:sz w:val="28"/>
          <w:szCs w:val="28"/>
        </w:rPr>
        <w:t xml:space="preserve">2、每学期教师撰写体现新课标理念的教学论文不少于1篇，45周岁以下的青年教师撰写的论文，每学期至少有1篇在校镇交流。</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4、教师本学期要读完1-2本教育教学专著,写好读书笔记。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3、每单周二或四课外活动时间为教师业务学习时间，其它学习时间各人自行安排。</w:t>
      </w:r>
    </w:p>
    <w:p>
      <w:pPr>
        <w:ind w:left="0" w:right="0" w:firstLine="560"/>
        <w:spacing w:before="450" w:after="450" w:line="312" w:lineRule="auto"/>
      </w:pPr>
      <w:r>
        <w:rPr>
          <w:rFonts w:ascii="宋体" w:hAnsi="宋体" w:eastAsia="宋体" w:cs="宋体"/>
          <w:color w:val="000"/>
          <w:sz w:val="28"/>
          <w:szCs w:val="28"/>
        </w:rPr>
        <w:t xml:space="preserve">教师业务理论学习计划</w:t>
      </w:r>
    </w:p>
    <w:p>
      <w:pPr>
        <w:ind w:left="0" w:right="0" w:firstLine="560"/>
        <w:spacing w:before="450" w:after="450" w:line="312" w:lineRule="auto"/>
      </w:pPr>
      <w:r>
        <w:rPr>
          <w:rFonts w:ascii="宋体" w:hAnsi="宋体" w:eastAsia="宋体" w:cs="宋体"/>
          <w:color w:val="000"/>
          <w:sz w:val="28"/>
          <w:szCs w:val="28"/>
        </w:rPr>
        <w:t xml:space="preserve">滨湖镇中心小学 二0一三年九月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2025-05-17T14:23:54+08:00</dcterms:created>
  <dcterms:modified xsi:type="dcterms:W3CDTF">2025-05-17T14:23:54+08:00</dcterms:modified>
</cp:coreProperties>
</file>

<file path=docProps/custom.xml><?xml version="1.0" encoding="utf-8"?>
<Properties xmlns="http://schemas.openxmlformats.org/officeDocument/2006/custom-properties" xmlns:vt="http://schemas.openxmlformats.org/officeDocument/2006/docPropsVTypes"/>
</file>