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班主任工作总结——唐 永</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第一篇：班主任工作总结——唐 永我对班主任工作的一些思考肥西中学唐永一．慈父般的严，慈母般的爱世界上的爱各种各样，教师对学生的爱是一种理智型的爱，要让这种爱深入学生的心里。班主任与学生朝夕相处，深入细致地了解学生，真心实意地关心学生，充分...</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第一篇：班主任工作总结——唐 永</w:t>
      </w:r>
    </w:p>
    <w:p>
      <w:pPr>
        <w:ind w:left="0" w:right="0" w:firstLine="560"/>
        <w:spacing w:before="450" w:after="450" w:line="312" w:lineRule="auto"/>
      </w:pPr>
      <w:r>
        <w:rPr>
          <w:rFonts w:ascii="宋体" w:hAnsi="宋体" w:eastAsia="宋体" w:cs="宋体"/>
          <w:color w:val="000"/>
          <w:sz w:val="28"/>
          <w:szCs w:val="28"/>
        </w:rPr>
        <w:t xml:space="preserve">我对班主任工作的一些思考</w:t>
      </w:r>
    </w:p>
    <w:p>
      <w:pPr>
        <w:ind w:left="0" w:right="0" w:firstLine="560"/>
        <w:spacing w:before="450" w:after="450" w:line="312" w:lineRule="auto"/>
      </w:pPr>
      <w:r>
        <w:rPr>
          <w:rFonts w:ascii="宋体" w:hAnsi="宋体" w:eastAsia="宋体" w:cs="宋体"/>
          <w:color w:val="000"/>
          <w:sz w:val="28"/>
          <w:szCs w:val="28"/>
        </w:rPr>
        <w:t xml:space="preserve">肥西中学</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一．慈父般的严，慈母般的爱</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慈父般的要求学生，慈母般的关学生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做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桃李不语，下自成蹊”，在我的教育工作中，我一直坚信这一点。我要以自己的人格魅力来影响我的学生们。在关爱、亲近与研究学生的过程中，使学生对你“既亲近又崇拜”，既认定你是值得信赖的老师，又把你当作好朋友，树立起班主任崇高的威望。使我的教育取得事半功倍的效果。班主任工作其实是一门艺术，一项技巧。不仅是教书，还要育人；不仅是老师，还要是朋友。只要用心、用爱，就会得到学生们的爱戴、尊重与支持。二.指导学生正确分析自己的成绩</w:t>
      </w:r>
    </w:p>
    <w:p>
      <w:pPr>
        <w:ind w:left="0" w:right="0" w:firstLine="560"/>
        <w:spacing w:before="450" w:after="450" w:line="312" w:lineRule="auto"/>
      </w:pPr>
      <w:r>
        <w:rPr>
          <w:rFonts w:ascii="宋体" w:hAnsi="宋体" w:eastAsia="宋体" w:cs="宋体"/>
          <w:color w:val="000"/>
          <w:sz w:val="28"/>
          <w:szCs w:val="28"/>
        </w:rPr>
        <w:t xml:space="preserve">本班学生特点是底子薄、基础差、成绩不理想，为此我经常帮助学生正确分析自己成绩，不时调整学习，获得进步。成绩的正确归因及对策：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1、压力过大，焦虑过高。考前总是担忧考不出理想的成绩，给自己过大压力，导致考试时焦虑过高，发挥不好。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6、考试方式的改革，部分学生答题时间分配不得法。（如理科综合学科）根据上述的原因，主要采取如下一些对策：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A、科学调整各科学习时间。B、改进学习方法，难题怪题少做或不做，要重视基础性知识的理解和应用，及时巩固和多次重复训练重点知识。C、要丰富自己的学习生活，调节紧张的学习情绪，使自己过得既轻松又充实。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3、讲究“战略和战术”。战略：以竞争的精神去拼搏，抛开保守思想的束缚。战术：强科争优势,弱科保底线。三．变革家长会的形式效果好</w:t>
      </w:r>
    </w:p>
    <w:p>
      <w:pPr>
        <w:ind w:left="0" w:right="0" w:firstLine="560"/>
        <w:spacing w:before="450" w:after="450" w:line="312" w:lineRule="auto"/>
      </w:pPr>
      <w:r>
        <w:rPr>
          <w:rFonts w:ascii="宋体" w:hAnsi="宋体" w:eastAsia="宋体" w:cs="宋体"/>
          <w:color w:val="000"/>
          <w:sz w:val="28"/>
          <w:szCs w:val="28"/>
        </w:rPr>
        <w:t xml:space="preserve">高三家长会我采取分批的形式召开，分为双差生、退步大的学生、尖子生分别进行召开，请授课老师参加会议，在召开家长之前首先把本次会议的学生名单发到授课老师手中，让老师事先找这些学生深入一层谈心进一步了解学生。开家长会时，到会的家长和授课老师都有说不完的话。这种对话式的家长会，比以前只是班主任老师在上面讲，家长在下面听的老模式效果好得多，以前家长听完老师的说话之后想个别了解情况就没有时间了，现在这种谈话式的家长会能及时回答家长的问题，深得家长的好评，收到良好的效果。四。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我在工作中总是首先从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五．用规范化管理促进学生自我评价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班主任要真正的从根本上去完善、正确评价学生，就一定要有规范化的管理，才能促进学生的自我评价。它与经验式管理相比，具有更突出的优点，主要表现在以下几个方面：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规范化管理的优势在于给班级提供了一套具体的行为标准，使学生知道应当怎样做。从思想上转变学生以促进学生自我管理和自我评价，为学生综合素质评价提供依据。</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六．以强化行为规范训练带动教育教学工作。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中学生守则》和《中学生日常行为规范》要求的常规、课堂常规、两操常规、卫生常规、晚自习常规、早读常规等，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七．以情动人 以理服人</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班主任工作的内容是复杂的，任务是繁重的。但是，只要我们真诚地捧着一颗“爱心”，加深理论修养，坚持“以情动人”,“以理服人”，在实践中不断完善自己，形成系统科学的工作方法，是完全能够干得非常出色的，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1）能增强角色魅力——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管如严父,爱如慈母,亲如朋友”的三重角色,做到以心换心,以诚对诚,学生的崇敬之情便会油然而生。（2）能增加教育的可信度—— 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亲其师,信其道”的效果。（3）能形成凝聚力和向心力——一个班几十个学生,他们的情绪、气质、意志、兴趣和爱好不尽相同。如果每个人都我行我素,各行其事,班集体岂不成了一盘散沙? 遇到这样的班级,班主任如能用真诚的情感去热爱学生、关心学生、爱护学生,富于同情心,就会受到学生的爱戴,就能沟通师生之间的心灵,学生就会亲近班主任,从而在师生之间架起一座信任的桥梁,学生把班主任当做可以依赖的人。这样,学生也乐意和班主任推心置腹地谈思想、学习、生活,心就会往一块儿想,劲就会往一处使,形成一个有凝聚力和向心力的班集体。（4）能提高教育工作的有效性—— 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5）能激励差生不断向好的方向转化——任何一个班集体都或多或少存在着差生。转化差生工作是一项复杂、细致的思想教育工作。要教育和转化差生,消除他们的心理障碍,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总之，班主任工作需要我们热心、爱心、细心、真心，用心去做，一批活泼可爱的孩子就会在班主任的引导下健康成长，桃李满天下。</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第二篇：班主任工作总结——唐 永</w:t>
      </w:r>
    </w:p>
    <w:p>
      <w:pPr>
        <w:ind w:left="0" w:right="0" w:firstLine="560"/>
        <w:spacing w:before="450" w:after="450" w:line="312" w:lineRule="auto"/>
      </w:pPr>
      <w:r>
        <w:rPr>
          <w:rFonts w:ascii="宋体" w:hAnsi="宋体" w:eastAsia="宋体" w:cs="宋体"/>
          <w:color w:val="000"/>
          <w:sz w:val="28"/>
          <w:szCs w:val="28"/>
        </w:rPr>
        <w:t xml:space="preserve">我对班主任工作的一些思考</w:t>
      </w:r>
    </w:p>
    <w:p>
      <w:pPr>
        <w:ind w:left="0" w:right="0" w:firstLine="560"/>
        <w:spacing w:before="450" w:after="450" w:line="312" w:lineRule="auto"/>
      </w:pPr>
      <w:r>
        <w:rPr>
          <w:rFonts w:ascii="宋体" w:hAnsi="宋体" w:eastAsia="宋体" w:cs="宋体"/>
          <w:color w:val="000"/>
          <w:sz w:val="28"/>
          <w:szCs w:val="28"/>
        </w:rPr>
        <w:t xml:space="preserve">肥西中学唐永</w:t>
      </w:r>
    </w:p>
    <w:p>
      <w:pPr>
        <w:ind w:left="0" w:right="0" w:firstLine="560"/>
        <w:spacing w:before="450" w:after="450" w:line="312" w:lineRule="auto"/>
      </w:pPr>
      <w:r>
        <w:rPr>
          <w:rFonts w:ascii="宋体" w:hAnsi="宋体" w:eastAsia="宋体" w:cs="宋体"/>
          <w:color w:val="000"/>
          <w:sz w:val="28"/>
          <w:szCs w:val="28"/>
        </w:rPr>
        <w:t xml:space="preserve">一．慈父般的严，慈母般的爱</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慈父般的要求学生，慈母般的关学生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做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桃李不语，下自成蹊”，在我的教育工作中，我一直坚信这一点。我要以自己的人格魅力来影响我的学生们。在关爱、亲近与研究学生的过程中，使学生对你“既亲近又崇拜”，既认定你是值得信赖的老师，又把你当作好朋友，树立起班主任崇高的威望。使我的教育取得事半功倍的效果。班主任工作其实是一门艺术，一项技巧。不仅是教书，还要育人；不仅是老师，还要是朋友。只要用心、用爱，就会得到学生们的爱戴、尊重与支持。</w:t>
      </w:r>
    </w:p>
    <w:p>
      <w:pPr>
        <w:ind w:left="0" w:right="0" w:firstLine="560"/>
        <w:spacing w:before="450" w:after="450" w:line="312" w:lineRule="auto"/>
      </w:pPr>
      <w:r>
        <w:rPr>
          <w:rFonts w:ascii="宋体" w:hAnsi="宋体" w:eastAsia="宋体" w:cs="宋体"/>
          <w:color w:val="000"/>
          <w:sz w:val="28"/>
          <w:szCs w:val="28"/>
        </w:rPr>
        <w:t xml:space="preserve">二.指导学生正确分析自己的成绩</w:t>
      </w:r>
    </w:p>
    <w:p>
      <w:pPr>
        <w:ind w:left="0" w:right="0" w:firstLine="560"/>
        <w:spacing w:before="450" w:after="450" w:line="312" w:lineRule="auto"/>
      </w:pPr>
      <w:r>
        <w:rPr>
          <w:rFonts w:ascii="宋体" w:hAnsi="宋体" w:eastAsia="宋体" w:cs="宋体"/>
          <w:color w:val="000"/>
          <w:sz w:val="28"/>
          <w:szCs w:val="28"/>
        </w:rPr>
        <w:t xml:space="preserve">本班学生特点是底子薄、基础差、成绩不理想，为此我经常帮助学生正确分析自己成绩，不时调整学习，获得进步。成绩的正确归因及对策：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1、压力过大，焦虑过高。考前总是担忧考不出理想的成绩，给自己过大压力，导致考试时焦虑过高，发挥不好。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6、考试方式的改革，部分学生答题时间分配不得法。（如理科综合学科）根据上述的原因，主要采取如下一些对策：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A、科学调整各科学习时间。B、改进学习方法，难题怪题少做或不做，要重视基础性知识的理解和应用，及时巩固和多次重复训练重点知识。C、要丰富自己的学习生活，调节紧张的学习情绪，使自己过得既轻松又充实。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三．变革家长会的形式效果好</w:t>
      </w:r>
    </w:p>
    <w:p>
      <w:pPr>
        <w:ind w:left="0" w:right="0" w:firstLine="560"/>
        <w:spacing w:before="450" w:after="450" w:line="312" w:lineRule="auto"/>
      </w:pPr>
      <w:r>
        <w:rPr>
          <w:rFonts w:ascii="宋体" w:hAnsi="宋体" w:eastAsia="宋体" w:cs="宋体"/>
          <w:color w:val="000"/>
          <w:sz w:val="28"/>
          <w:szCs w:val="28"/>
        </w:rPr>
        <w:t xml:space="preserve">高三家长会我采取分批的形式召开，分为双差生、退步大的学生、尖子生分别进行召开，请授课老师参加会议，在召开家长之前首先把本次会议的学生名单发到授课老师手中，让老师事先找这些学生深入一层谈心进一步了解学生。开家长会时，到会的家长和授课老师都有说不完的话。这种对话式的家长会，比以前只是班主任老师在上面讲，家长在下面听的老模式效果好得多，以前家长听完老师的说话之后想个别了解情况就没有时间了，现在这种谈话式的家长会能及时回答家长的问题，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四。兼听则明、偏听则暗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我在工作中总是首先从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五．用规范化管理促进学生自我评价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班主任要真正的从根本上去完善、正确评价学生，就一定要有规范化的管理，才能促进学生的自我评价。它与经验式管理相比，具有更突出的优点，主要表现在以下几个方面：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规范化管理的优势在于给班级提供了一套具体的行为标准，使学生知道应当怎样做。从思想上转变学生以促进学生自我管理和自我评价，为学生综合素质评价提供依据。</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对学生的了解、研究和评价是班主任工作中的一项重要内容。只有做到正确评价学生，班主任工作才能得以顺利开展，这是做好班</w:t>
      </w:r>
    </w:p>
    <w:p>
      <w:pPr>
        <w:ind w:left="0" w:right="0" w:firstLine="560"/>
        <w:spacing w:before="450" w:after="450" w:line="312" w:lineRule="auto"/>
      </w:pPr>
      <w:r>
        <w:rPr>
          <w:rFonts w:ascii="宋体" w:hAnsi="宋体" w:eastAsia="宋体" w:cs="宋体"/>
          <w:color w:val="000"/>
          <w:sz w:val="28"/>
          <w:szCs w:val="28"/>
        </w:rPr>
        <w:t xml:space="preserve">主任工作的前提。</w:t>
      </w:r>
    </w:p>
    <w:p>
      <w:pPr>
        <w:ind w:left="0" w:right="0" w:firstLine="560"/>
        <w:spacing w:before="450" w:after="450" w:line="312" w:lineRule="auto"/>
      </w:pPr>
      <w:r>
        <w:rPr>
          <w:rFonts w:ascii="宋体" w:hAnsi="宋体" w:eastAsia="宋体" w:cs="宋体"/>
          <w:color w:val="000"/>
          <w:sz w:val="28"/>
          <w:szCs w:val="28"/>
        </w:rPr>
        <w:t xml:space="preserve">六．以强化行为规范训练带动教育教学工作。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中学生守则》和《中学生日常行为规范》要求的常规、课堂常规、两操常规、卫生常规、晚自习常规、早读常规等，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七．以情动人 以理服人</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班主任工作的内容是复杂的，任务是繁重的。但是，只要我们真诚地捧着一颗“爱心”，加深理论修养，坚持“以情动人”,“以理服人”，在实践中不断完善自己，形成系统科学的工作方法，是完全能够干得非常出色的，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1）能增强角色魅力——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管如严父,爱如慈母,亲如朋友”的三重角色,做到以心换心,以诚对诚,学生的崇敬之情便会油然而生。（2）能增加教育的可信度—— 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亲其师,信其道”的效果。（3）能形成凝聚力和向心力——一个班几十个学生,他们的情绪、气质、意志、兴趣和爱好不尽相同。如果每个人都我行我素,各行其事,班集体岂不成了一盘散沙? 遇到这样的班级,班主任如能用真诚的情感去热爱学生、关心学生、爱护学生,富于同情心,就会受到学生的爱戴,就能沟通师生之间的心灵,学生就会亲近班主任,从而在师生之间架起一座信任的桥梁,学生把班主任当做可以依赖的人。这样,学生也乐意和班主任推心置腹地谈思想、学习、生活,心就会往一块儿想,劲就会往一处使,形成一个有凝聚力和向心力的班集体。（4）能提高教育工作的有效性—— 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5）能激励差生不断向好的方向转化——任何一个班集体都或多或少存在着差生。转化差生工作是一项复杂、细致的思想教育工作。要教育和转化差生,消除他们的心理障碍,必须用真挚的情感,从尊重其自尊心入手,以唤起他</w:t>
      </w:r>
    </w:p>
    <w:p>
      <w:pPr>
        <w:ind w:left="0" w:right="0" w:firstLine="560"/>
        <w:spacing w:before="450" w:after="450" w:line="312" w:lineRule="auto"/>
      </w:pPr>
      <w:r>
        <w:rPr>
          <w:rFonts w:ascii="宋体" w:hAnsi="宋体" w:eastAsia="宋体" w:cs="宋体"/>
          <w:color w:val="000"/>
          <w:sz w:val="28"/>
          <w:szCs w:val="28"/>
        </w:rPr>
        <w:t xml:space="preserve">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总之，班主任工作需要我们热心、爱心、细心、真心，用心去做，一批活泼可爱的孩子就会在班主任的引导下健康成长，桃李满天下。</w:t>
      </w:r>
    </w:p>
    <w:p>
      <w:pPr>
        <w:ind w:left="0" w:right="0" w:firstLine="560"/>
        <w:spacing w:before="450" w:after="450" w:line="312" w:lineRule="auto"/>
      </w:pPr>
      <w:r>
        <w:rPr>
          <w:rFonts w:ascii="黑体" w:hAnsi="黑体" w:eastAsia="黑体" w:cs="黑体"/>
          <w:color w:val="000000"/>
          <w:sz w:val="36"/>
          <w:szCs w:val="36"/>
          <w:b w:val="1"/>
          <w:bCs w:val="1"/>
        </w:rPr>
        <w:t xml:space="preserve">第三篇：2025孟平工作总结(唐刘永)[范文模版]</w:t>
      </w:r>
    </w:p>
    <w:p>
      <w:pPr>
        <w:ind w:left="0" w:right="0" w:firstLine="560"/>
        <w:spacing w:before="450" w:after="450" w:line="312" w:lineRule="auto"/>
      </w:pPr>
      <w:r>
        <w:rPr>
          <w:rFonts w:ascii="宋体" w:hAnsi="宋体" w:eastAsia="宋体" w:cs="宋体"/>
          <w:color w:val="000"/>
          <w:sz w:val="28"/>
          <w:szCs w:val="28"/>
        </w:rPr>
        <w:t xml:space="preserve">孟平工作总结</w:t>
      </w:r>
    </w:p>
    <w:p>
      <w:pPr>
        <w:ind w:left="0" w:right="0" w:firstLine="560"/>
        <w:spacing w:before="450" w:after="450" w:line="312" w:lineRule="auto"/>
      </w:pPr>
      <w:r>
        <w:rPr>
          <w:rFonts w:ascii="宋体" w:hAnsi="宋体" w:eastAsia="宋体" w:cs="宋体"/>
          <w:color w:val="000"/>
          <w:sz w:val="28"/>
          <w:szCs w:val="28"/>
        </w:rPr>
        <w:t xml:space="preserve">从七斗冲工点到孟平工点已经半载，我一直盯控现场，随着工程的推进，通过在现场的学习和思考，自身的施工管理水平有了一定的提升，技术能力也有相应的提高。熟悉的掌握了声屏障施工、既有站台拆除、道口施工、土方转运等项目的施工工序。将个人的工作总结分为施工总结、技术总结、自我总结三个方面。</w:t>
      </w:r>
    </w:p>
    <w:p>
      <w:pPr>
        <w:ind w:left="0" w:right="0" w:firstLine="560"/>
        <w:spacing w:before="450" w:after="450" w:line="312" w:lineRule="auto"/>
      </w:pPr>
      <w:r>
        <w:rPr>
          <w:rFonts w:ascii="宋体" w:hAnsi="宋体" w:eastAsia="宋体" w:cs="宋体"/>
          <w:color w:val="000"/>
          <w:sz w:val="28"/>
          <w:szCs w:val="28"/>
        </w:rPr>
        <w:t xml:space="preserve">第一方面：施工总结</w:t>
      </w:r>
    </w:p>
    <w:p>
      <w:pPr>
        <w:ind w:left="0" w:right="0" w:firstLine="560"/>
        <w:spacing w:before="450" w:after="450" w:line="312" w:lineRule="auto"/>
      </w:pPr>
      <w:r>
        <w:rPr>
          <w:rFonts w:ascii="宋体" w:hAnsi="宋体" w:eastAsia="宋体" w:cs="宋体"/>
          <w:color w:val="000"/>
          <w:sz w:val="28"/>
          <w:szCs w:val="28"/>
        </w:rPr>
        <w:t xml:space="preserve">现场施工时公司直接创造效益的地方，施工方案的选择在很大程度上决定了项目的盈利与亏损。在孟平项目半年，个人管段内的声屏障施工工序如下：现场勘测→测量放样→人工挖孔桩→做锁口→安装护臂→孔底清渣→钢筋笼制作及安放→报检→浇筑混凝土→振捣密实→控制桩顶标高→安装底板→H型钢立柱安装与焊接→地梁浇筑→声屏障预制板吊装→扁钢、压条、角钢、压板安装→刷油漆。管段内声屏障主要有两个工作特点：</w:t>
      </w:r>
    </w:p>
    <w:p>
      <w:pPr>
        <w:ind w:left="0" w:right="0" w:firstLine="560"/>
        <w:spacing w:before="450" w:after="450" w:line="312" w:lineRule="auto"/>
      </w:pPr>
      <w:r>
        <w:rPr>
          <w:rFonts w:ascii="宋体" w:hAnsi="宋体" w:eastAsia="宋体" w:cs="宋体"/>
          <w:color w:val="000"/>
          <w:sz w:val="28"/>
          <w:szCs w:val="28"/>
        </w:rPr>
        <w:t xml:space="preserve">1、沿线工作面比较小，不能使用大型吊机吊运声屏障预制板，所以使用小型拖拉机来运输预制板，人工配合运输，在H型钢立柱顶端下方10cm处安装滑轮、钢丝绳安装预制板。</w:t>
      </w:r>
    </w:p>
    <w:p>
      <w:pPr>
        <w:ind w:left="0" w:right="0" w:firstLine="560"/>
        <w:spacing w:before="450" w:after="450" w:line="312" w:lineRule="auto"/>
      </w:pPr>
      <w:r>
        <w:rPr>
          <w:rFonts w:ascii="宋体" w:hAnsi="宋体" w:eastAsia="宋体" w:cs="宋体"/>
          <w:color w:val="000"/>
          <w:sz w:val="28"/>
          <w:szCs w:val="28"/>
        </w:rPr>
        <w:t xml:space="preserve">2、由于空间狭窄，地梁浇筑时不能使用商品砼，现场拌和混凝土时要严格按照设计比配合，具体的混凝土配合比为水泥：水：砂：碎石1:0.47:1.59:3.39，现场施工需要控制好混凝土质量。作为现场技术员，为使施工正常作业，要保证好第二天施工所需要的人、机、料；所需要的材料，要提前报计划给工程部，防止出现技术滞后的情况；</w:t>
      </w:r>
    </w:p>
    <w:p>
      <w:pPr>
        <w:ind w:left="0" w:right="0" w:firstLine="560"/>
        <w:spacing w:before="450" w:after="450" w:line="312" w:lineRule="auto"/>
      </w:pPr>
      <w:r>
        <w:rPr>
          <w:rFonts w:ascii="宋体" w:hAnsi="宋体" w:eastAsia="宋体" w:cs="宋体"/>
          <w:color w:val="000"/>
          <w:sz w:val="28"/>
          <w:szCs w:val="28"/>
        </w:rPr>
        <w:t xml:space="preserve">现场施工是在既有线旁边，技术员需要提前两天向工务段报施工计划，再由工务段派监护与本项目的安全防护员一起负责现场施工安全，确保施工顺利进行；现场施工需要控制施工质量，主要有以下几点：例如混凝土浇筑时需要振捣密实，保证混凝土终凝时，美观顺直、抗压强度合格；模板须安装牢固，防止跑模等现象发生浪费材料；盖板及H型钢底板立柱的焊接应确保焊缝饱满、无焊渣，使构造物刚度、强度、稳定性符合设计要求。管段内既有站台拆除时需要考虑工作面、工程量、工期等因素来选择合适的施工机械组合；土方转运需要考虑考虑运距来选择合适的取土坑、弃土场。</w:t>
      </w:r>
    </w:p>
    <w:p>
      <w:pPr>
        <w:ind w:left="0" w:right="0" w:firstLine="560"/>
        <w:spacing w:before="450" w:after="450" w:line="312" w:lineRule="auto"/>
      </w:pPr>
      <w:r>
        <w:rPr>
          <w:rFonts w:ascii="宋体" w:hAnsi="宋体" w:eastAsia="宋体" w:cs="宋体"/>
          <w:color w:val="000"/>
          <w:sz w:val="28"/>
          <w:szCs w:val="28"/>
        </w:rPr>
        <w:t xml:space="preserve">第二方面：技术总计</w:t>
      </w:r>
    </w:p>
    <w:p>
      <w:pPr>
        <w:ind w:left="0" w:right="0" w:firstLine="560"/>
        <w:spacing w:before="450" w:after="450" w:line="312" w:lineRule="auto"/>
      </w:pPr>
      <w:r>
        <w:rPr>
          <w:rFonts w:ascii="宋体" w:hAnsi="宋体" w:eastAsia="宋体" w:cs="宋体"/>
          <w:color w:val="000"/>
          <w:sz w:val="28"/>
          <w:szCs w:val="28"/>
        </w:rPr>
        <w:t xml:space="preserve">技术指导施工，测量方面：每个项目都应该有相应的平面控制网和高程控制网，要熟悉导线测量、水准测量的工作原理，能够使用全站仪进行放样、测量等基本工作，业余时间应该多总结思考，积累经验；技术方面：施工前，一定要熟悉施工组织设计、仔细研究图纸，有不懂的地方及时向主管、总工请教，直到明白图纸含义；在每项施工工序施工前要制定专门的技术交底交由施工队伍签字确认，按图施工确保施工质量；应该每天将相应的施工日志完善并存档，做好检验批等竣工资料；平时要多阅读施工规范，熟练office办公软件及Autocad的操作，妥善完成上级领导交代的任务，储备自身技能，提高工作能力。</w:t>
      </w:r>
    </w:p>
    <w:p>
      <w:pPr>
        <w:ind w:left="0" w:right="0" w:firstLine="560"/>
        <w:spacing w:before="450" w:after="450" w:line="312" w:lineRule="auto"/>
      </w:pPr>
      <w:r>
        <w:rPr>
          <w:rFonts w:ascii="宋体" w:hAnsi="宋体" w:eastAsia="宋体" w:cs="宋体"/>
          <w:color w:val="000"/>
          <w:sz w:val="28"/>
          <w:szCs w:val="28"/>
        </w:rPr>
        <w:t xml:space="preserve">第三方面：自我总结</w:t>
      </w:r>
    </w:p>
    <w:p>
      <w:pPr>
        <w:ind w:left="0" w:right="0" w:firstLine="560"/>
        <w:spacing w:before="450" w:after="450" w:line="312" w:lineRule="auto"/>
      </w:pPr>
      <w:r>
        <w:rPr>
          <w:rFonts w:ascii="宋体" w:hAnsi="宋体" w:eastAsia="宋体" w:cs="宋体"/>
          <w:color w:val="000"/>
          <w:sz w:val="28"/>
          <w:szCs w:val="28"/>
        </w:rPr>
        <w:t xml:space="preserve">在孟平项目的这半年，和领导、同事一起工作非常愉快，工作氛</w:t>
      </w:r>
    </w:p>
    <w:p>
      <w:pPr>
        <w:ind w:left="0" w:right="0" w:firstLine="560"/>
        <w:spacing w:before="450" w:after="450" w:line="312" w:lineRule="auto"/>
      </w:pPr>
      <w:r>
        <w:rPr>
          <w:rFonts w:ascii="宋体" w:hAnsi="宋体" w:eastAsia="宋体" w:cs="宋体"/>
          <w:color w:val="000"/>
          <w:sz w:val="28"/>
          <w:szCs w:val="28"/>
        </w:rPr>
        <w:t xml:space="preserve">围轻松，身边有许多优秀的同事值得我去学习，应该一直保持“空杯心态”，取长补短，例如向施工经验丰富的队长学习现场管理，向技术资历颇深的总工请教技术管理，向管理水平高超的领导学习公司日常工作管理，激励自己成为一个有价值的员工。</w:t>
      </w:r>
    </w:p>
    <w:p>
      <w:pPr>
        <w:ind w:left="0" w:right="0" w:firstLine="560"/>
        <w:spacing w:before="450" w:after="450" w:line="312" w:lineRule="auto"/>
      </w:pPr>
      <w:r>
        <w:rPr>
          <w:rFonts w:ascii="宋体" w:hAnsi="宋体" w:eastAsia="宋体" w:cs="宋体"/>
          <w:color w:val="000"/>
          <w:sz w:val="28"/>
          <w:szCs w:val="28"/>
        </w:rPr>
        <w:t xml:space="preserve">感谢分公司为新人的培养付出的努力，提供的平台让自己受益匪浅，最后祝分公司在申总、书记、刘总的领导下，节节攀升，再创佳绩。</w:t>
      </w:r>
    </w:p>
    <w:p>
      <w:pPr>
        <w:ind w:left="0" w:right="0" w:firstLine="560"/>
        <w:spacing w:before="450" w:after="450" w:line="312" w:lineRule="auto"/>
      </w:pPr>
      <w:r>
        <w:rPr>
          <w:rFonts w:ascii="宋体" w:hAnsi="宋体" w:eastAsia="宋体" w:cs="宋体"/>
          <w:color w:val="000"/>
          <w:sz w:val="28"/>
          <w:szCs w:val="28"/>
        </w:rPr>
        <w:t xml:space="preserve">总结人：唐刘永</w:t>
      </w:r>
    </w:p>
    <w:p>
      <w:pPr>
        <w:ind w:left="0" w:right="0" w:firstLine="560"/>
        <w:spacing w:before="450" w:after="450" w:line="312" w:lineRule="auto"/>
      </w:pPr>
      <w:r>
        <w:rPr>
          <w:rFonts w:ascii="黑体" w:hAnsi="黑体" w:eastAsia="黑体" w:cs="黑体"/>
          <w:color w:val="000000"/>
          <w:sz w:val="36"/>
          <w:szCs w:val="36"/>
          <w:b w:val="1"/>
          <w:bCs w:val="1"/>
        </w:rPr>
        <w:t xml:space="preserve">第四篇：(唐续)班主任工作总结</w:t>
      </w:r>
    </w:p>
    <w:p>
      <w:pPr>
        <w:ind w:left="0" w:right="0" w:firstLine="560"/>
        <w:spacing w:before="450" w:after="450" w:line="312" w:lineRule="auto"/>
      </w:pPr>
      <w:r>
        <w:rPr>
          <w:rFonts w:ascii="宋体" w:hAnsi="宋体" w:eastAsia="宋体" w:cs="宋体"/>
          <w:color w:val="000"/>
          <w:sz w:val="28"/>
          <w:szCs w:val="28"/>
        </w:rPr>
        <w:t xml:space="preserve">本学期，由我担任高二班主任，一学期以来，在学校和年级领导的大力支持下，在各位任课教师的大力帮助下，我班各项工作开展顺利，学习和班级管理方面都取得了长足的进步。现将一学期来的工作总结如下：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 唐晴</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705 唐晴</w:t>
      </w:r>
    </w:p>
    <w:p>
      <w:pPr>
        <w:ind w:left="0" w:right="0" w:firstLine="560"/>
        <w:spacing w:before="450" w:after="450" w:line="312" w:lineRule="auto"/>
      </w:pPr>
      <w:r>
        <w:rPr>
          <w:rFonts w:ascii="宋体" w:hAnsi="宋体" w:eastAsia="宋体" w:cs="宋体"/>
          <w:color w:val="000"/>
          <w:sz w:val="28"/>
          <w:szCs w:val="28"/>
        </w:rPr>
        <w:t xml:space="preserve">时间过得真快，转瞬间，忙碌而充实的一学期又结束了，在学校领导的悉心指导和关怀下，在同行的大力支持下，在学生的积极配合下，我顺利地完成了本学期705班班主任的各项工作和704班705班两个班的数学教学工作。现将一学期工作总结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这时你无论用多么动听的语言来教育学生，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态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遵照学校的指示我们在教室的前面门张贴了“入室即静，入座即学”的标语，时刻警醒学生：教室是学习的场所，只要进入教室就要进入良好的学习状态；其次，我把每次考试优秀生和学困生都整理出来，以此激励孩子们努力奋斗；同时，我还注意培养学生的良好学习氛围的形成，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在我的眼里，一个好的班主任，不是说你进班次数多就好，班主任的工作要做到骨子里，不能做到表面上。我经常告诉我的学生，一个好的班集体并不是说老师来了就都学习了都安静了，而是能在没有老师的情况下比有老师时还要安静还要投入。有时，科代表利用自由自习的时间以问答形式考查该学科该掌握的内容。他们的学习状态让我很放心。每当这时，我都会在心里告诉自己，孩子们，你们是老师的骄傲。</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我把学生分成四个小组，选出小组长，在规定好目标后，充分相信学生，让学生自醒自查，找出不足，制定改进措施使班级的各项常规管理正常化、制度化，培养自我管理自我成才的能力。自律小组各个成员主要工作内容为负责每日班级的考勤、卫生，课前准备和课堂纪律的监督与劝导,使班级形成一个有正气的良好班风,为同学创造一个良好的学习环境.自律小组各个成员各有分工,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五、组织学习《中学生守则》、《中学生日常行为规范》和学校的各项规章制度。</w:t>
      </w:r>
    </w:p>
    <w:p>
      <w:pPr>
        <w:ind w:left="0" w:right="0" w:firstLine="560"/>
        <w:spacing w:before="450" w:after="450" w:line="312" w:lineRule="auto"/>
      </w:pPr>
      <w:r>
        <w:rPr>
          <w:rFonts w:ascii="宋体" w:hAnsi="宋体" w:eastAsia="宋体" w:cs="宋体"/>
          <w:color w:val="000"/>
          <w:sz w:val="28"/>
          <w:szCs w:val="28"/>
        </w:rPr>
        <w:t xml:space="preserve">为了规范学生行为，一开学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特别是对住校生，不断地、及时地、反复地学习宿舍管理制度和卫生值日制度，教学生掌握整理内务的能力，并组织学生学习政教处上下楼梯轻声慢步不在走廊里打闹等条例，让学生在学校学习好、生活好。</w:t>
      </w:r>
    </w:p>
    <w:p>
      <w:pPr>
        <w:ind w:left="0" w:right="0" w:firstLine="560"/>
        <w:spacing w:before="450" w:after="450" w:line="312" w:lineRule="auto"/>
      </w:pPr>
      <w:r>
        <w:rPr>
          <w:rFonts w:ascii="宋体" w:hAnsi="宋体" w:eastAsia="宋体" w:cs="宋体"/>
          <w:color w:val="000"/>
          <w:sz w:val="28"/>
          <w:szCs w:val="28"/>
        </w:rPr>
        <w:t xml:space="preserve">六、提供展示能力的舞台，调动学生的积极性。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学期的管理工作尽管取得了一定的成绩，但也存在不少问题。比如，班里有个别同学搞不好同学关系，总喜欢跟同学闹别扭。我也反省过，可能是我的思想工作做的不到位。一学期的工作经历虽然很短，但让我越来越深切地感受到班主任工作的重要、深奥，它不只是一项工作，更是一门艺术。要想在这一门艺术中得心应手，取得成果，你只有本着“尊重、平等”的原则，用心去对待每一个学生每一位家长，工作才能取得更大进展。</w:t>
      </w:r>
    </w:p>
    <w:p>
      <w:pPr>
        <w:ind w:left="0" w:right="0" w:firstLine="560"/>
        <w:spacing w:before="450" w:after="450" w:line="312" w:lineRule="auto"/>
      </w:pPr>
      <w:r>
        <w:rPr>
          <w:rFonts w:ascii="宋体" w:hAnsi="宋体" w:eastAsia="宋体" w:cs="宋体"/>
          <w:color w:val="000"/>
          <w:sz w:val="28"/>
          <w:szCs w:val="28"/>
        </w:rPr>
        <w:t xml:space="preserve">以上工作的落实还有不足之处，今后仍须继续努力，多向有丰富经验的班主</w:t>
      </w:r>
    </w:p>
    <w:p>
      <w:pPr>
        <w:ind w:left="0" w:right="0" w:firstLine="560"/>
        <w:spacing w:before="450" w:after="450" w:line="312" w:lineRule="auto"/>
      </w:pPr>
      <w:r>
        <w:rPr>
          <w:rFonts w:ascii="宋体" w:hAnsi="宋体" w:eastAsia="宋体" w:cs="宋体"/>
          <w:color w:val="000"/>
          <w:sz w:val="28"/>
          <w:szCs w:val="28"/>
        </w:rPr>
        <w:t xml:space="preserve">任学习，努力把工作做到更好。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2025-07-09T08:52:21+08:00</dcterms:created>
  <dcterms:modified xsi:type="dcterms:W3CDTF">2025-07-09T08:52:21+08:00</dcterms:modified>
</cp:coreProperties>
</file>

<file path=docProps/custom.xml><?xml version="1.0" encoding="utf-8"?>
<Properties xmlns="http://schemas.openxmlformats.org/officeDocument/2006/custom-properties" xmlns:vt="http://schemas.openxmlformats.org/officeDocument/2006/docPropsVTypes"/>
</file>