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政治学习记录20120928</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第一篇：政治学习记录20120928老颜集乡初级中学政治学习记录会议时间：2024年9月28日会议地点：会议室主持人：王学彬会议记录人：杜普强 会议内容：学习《中华人民共和国未成处年人保护法》 参加人员：全体教职工缺席人：无 内容摘要：2...</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第一篇：政治学习记录20120928</w:t>
      </w:r>
    </w:p>
    <w:p>
      <w:pPr>
        <w:ind w:left="0" w:right="0" w:firstLine="560"/>
        <w:spacing w:before="450" w:after="450" w:line="312" w:lineRule="auto"/>
      </w:pPr>
      <w:r>
        <w:rPr>
          <w:rFonts w:ascii="宋体" w:hAnsi="宋体" w:eastAsia="宋体" w:cs="宋体"/>
          <w:color w:val="000"/>
          <w:sz w:val="28"/>
          <w:szCs w:val="28"/>
        </w:rPr>
        <w:t xml:space="preserve">老颜集乡初级中学政治学习记录</w:t>
      </w:r>
    </w:p>
    <w:p>
      <w:pPr>
        <w:ind w:left="0" w:right="0" w:firstLine="560"/>
        <w:spacing w:before="450" w:after="450" w:line="312" w:lineRule="auto"/>
      </w:pPr>
      <w:r>
        <w:rPr>
          <w:rFonts w:ascii="宋体" w:hAnsi="宋体" w:eastAsia="宋体" w:cs="宋体"/>
          <w:color w:val="000"/>
          <w:sz w:val="28"/>
          <w:szCs w:val="28"/>
        </w:rPr>
        <w:t xml:space="preserve">会议时间：2025年9月28日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主持人：王学彬</w:t>
      </w:r>
    </w:p>
    <w:p>
      <w:pPr>
        <w:ind w:left="0" w:right="0" w:firstLine="560"/>
        <w:spacing w:before="450" w:after="450" w:line="312" w:lineRule="auto"/>
      </w:pPr>
      <w:r>
        <w:rPr>
          <w:rFonts w:ascii="宋体" w:hAnsi="宋体" w:eastAsia="宋体" w:cs="宋体"/>
          <w:color w:val="000"/>
          <w:sz w:val="28"/>
          <w:szCs w:val="28"/>
        </w:rPr>
        <w:t xml:space="preserve">会议记录人：杜普强 会议内容：学习《中华人民共和国未成处年人保护法》 参加人员：全体教职工</w:t>
      </w:r>
    </w:p>
    <w:p>
      <w:pPr>
        <w:ind w:left="0" w:right="0" w:firstLine="560"/>
        <w:spacing w:before="450" w:after="450" w:line="312" w:lineRule="auto"/>
      </w:pPr>
      <w:r>
        <w:rPr>
          <w:rFonts w:ascii="宋体" w:hAnsi="宋体" w:eastAsia="宋体" w:cs="宋体"/>
          <w:color w:val="000"/>
          <w:sz w:val="28"/>
          <w:szCs w:val="28"/>
        </w:rPr>
        <w:t xml:space="preserve">缺席人：无 内容摘要：</w:t>
      </w:r>
    </w:p>
    <w:p>
      <w:pPr>
        <w:ind w:left="0" w:right="0" w:firstLine="560"/>
        <w:spacing w:before="450" w:after="450" w:line="312" w:lineRule="auto"/>
      </w:pPr>
      <w:r>
        <w:rPr>
          <w:rFonts w:ascii="宋体" w:hAnsi="宋体" w:eastAsia="宋体" w:cs="宋体"/>
          <w:color w:val="000"/>
          <w:sz w:val="28"/>
          <w:szCs w:val="28"/>
        </w:rPr>
        <w:t xml:space="preserve">2025年12月29日第十届全国人民代表大会常务委员会第二十五次会议修订</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第十七条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第十八条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第十九条 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第二十条 学校应当与未成年学生的父母或者其他监护人互相配合，保证未成年学生的睡眠、娱乐和体育锻炼时间，不得加重其学习负担。</w:t>
      </w:r>
    </w:p>
    <w:p>
      <w:pPr>
        <w:ind w:left="0" w:right="0" w:firstLine="560"/>
        <w:spacing w:before="450" w:after="450" w:line="312" w:lineRule="auto"/>
      </w:pPr>
      <w:r>
        <w:rPr>
          <w:rFonts w:ascii="宋体" w:hAnsi="宋体" w:eastAsia="宋体" w:cs="宋体"/>
          <w:color w:val="000"/>
          <w:sz w:val="28"/>
          <w:szCs w:val="28"/>
        </w:rPr>
        <w:t xml:space="preserve">第二十一条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第二十二条 学校、幼儿园、托儿所应当建立安全制度，加强对未成年人的安全教育，采取措施保障未成年人的人身安全。</w:t>
      </w:r>
    </w:p>
    <w:p>
      <w:pPr>
        <w:ind w:left="0" w:right="0" w:firstLine="560"/>
        <w:spacing w:before="450" w:after="450" w:line="312" w:lineRule="auto"/>
      </w:pPr>
      <w:r>
        <w:rPr>
          <w:rFonts w:ascii="宋体" w:hAnsi="宋体" w:eastAsia="宋体" w:cs="宋体"/>
          <w:color w:val="000"/>
          <w:sz w:val="28"/>
          <w:szCs w:val="28"/>
        </w:rPr>
        <w:t xml:space="preserve">学校、幼儿园、托儿所不得在危及未成年人人身安全、健康的校舍和其他设施、场所中进行教育教学活动。</w:t>
      </w:r>
    </w:p>
    <w:p>
      <w:pPr>
        <w:ind w:left="0" w:right="0" w:firstLine="560"/>
        <w:spacing w:before="450" w:after="450" w:line="312" w:lineRule="auto"/>
      </w:pPr>
      <w:r>
        <w:rPr>
          <w:rFonts w:ascii="宋体" w:hAnsi="宋体" w:eastAsia="宋体" w:cs="宋体"/>
          <w:color w:val="000"/>
          <w:sz w:val="28"/>
          <w:szCs w:val="28"/>
        </w:rPr>
        <w:t xml:space="preserve">学校、幼儿园安排未成年人参加集会、文化娱乐、社会实践等集体活动，应当有利于未成年人的健康成长，防止发生人身安全事故。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第二十三条 教育行政等部门和学校、幼儿园、托儿所应当根据需要，制定应对各种灾害、传染性疾病、食物中毒、意外伤害等突发事件的预案，配备相应设施并进行必要的演练，增强未成年人的自我保护意识和能力。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第二十四条 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第二十五条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依法设置专门学校的地方人民政府应当保障专门学校的办学条件，教育行政部门应当加强对专门学校的管理和指导，有关部门应当给予协助和配合。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第二十六条 幼儿园应当做好保育、教育工作，促进幼儿在体质、智力、品德等方面和谐发展。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第二篇：政治学习记录文档</w:t>
      </w:r>
    </w:p>
    <w:p>
      <w:pPr>
        <w:ind w:left="0" w:right="0" w:firstLine="560"/>
        <w:spacing w:before="450" w:after="450" w:line="312" w:lineRule="auto"/>
      </w:pPr>
      <w:r>
        <w:rPr>
          <w:rFonts w:ascii="宋体" w:hAnsi="宋体" w:eastAsia="宋体" w:cs="宋体"/>
          <w:color w:val="000"/>
          <w:sz w:val="28"/>
          <w:szCs w:val="28"/>
        </w:rPr>
        <w:t xml:space="preserve">一、充分认识政治交接的重大意义，切实增强搞好学习教育活动的责任感和紧迫感。</w:t>
      </w:r>
    </w:p>
    <w:p>
      <w:pPr>
        <w:ind w:left="0" w:right="0" w:firstLine="560"/>
        <w:spacing w:before="450" w:after="450" w:line="312" w:lineRule="auto"/>
      </w:pPr>
      <w:r>
        <w:rPr>
          <w:rFonts w:ascii="宋体" w:hAnsi="宋体" w:eastAsia="宋体" w:cs="宋体"/>
          <w:color w:val="000"/>
          <w:sz w:val="28"/>
          <w:szCs w:val="28"/>
        </w:rPr>
        <w:t xml:space="preserve">1、政治交接，既是一种优良传统的传递，也是一种历史重任的承接，既要传承，也要创新。政治交接，是一个政党不断延续其政治理念、政治生命的必然要求，是保持党派特色、继承和发展优良传统的必然需要。一个政党在其生存过程中，一方面需要维持组织建设的稳定性，一方面需要保证其政治路线、政治纲领的正确性。因此，我认为，开展“政治交接学习教育活动”，其目的在于结合换届工作，将九三的政治理念、政治思想、政治路线、政治纲领传承下去，通过换届，实现组织上和政治上的顺利交换，从而不断加强自身建设、努力提高政治把握能力、参政议政能力、组织领导能力和合作共事能力的重大举措，是关系到我党自身建设和发展方向、关系到中国共产党领导的多党合作和政治协商制度的坚持和完善、关系到中国共产党领导的统一战线事业的长远发展和重大政治课题，只有从时代发展和战略全局的高度，才能不断增强对建设中国特色社会主义的共识，不断增强为党和国家中心工作服务的意识，提高参政议政、民主监督的水平，更好地按照科学发展观的要求履行职能，为促进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2、搞好政治交接，是发展社会主义民主政治，建设社会主义政治文明的必然要求。发展社会主义民主政治、建设社会主义政治文明，是中国特色社会主义事业的重要内容和政治保证。九三学社是我国政治生活中的重要力量，在推进政治文明建设中负有重要责任，只有从坚持走中国特色社会主义政治发展道路的高度，认真搞好政治交接，才能增强政治鉴别力和政治敏锐性，坚决抵制西方两党制，多党制和议会制的影响，才能巩固和发展我国和谐的社会主义政党关系，建设既坚持中国共产党领导又体现充分发扬民主，既保持一致性，又体现多样性，既规范有序，又充满活力的中国特色社会主义政党制度，为推动实现共产党领导、人民当家作主和依法治国的有机统一做出贡献。</w:t>
      </w:r>
    </w:p>
    <w:p>
      <w:pPr>
        <w:ind w:left="0" w:right="0" w:firstLine="560"/>
        <w:spacing w:before="450" w:after="450" w:line="312" w:lineRule="auto"/>
      </w:pPr>
      <w:r>
        <w:rPr>
          <w:rFonts w:ascii="宋体" w:hAnsi="宋体" w:eastAsia="宋体" w:cs="宋体"/>
          <w:color w:val="000"/>
          <w:sz w:val="28"/>
          <w:szCs w:val="28"/>
        </w:rPr>
        <w:t xml:space="preserve">3、搞好政治交接，是实现新世纪新阶段统一战线和多党合作事业可持续发展的必然要求。任何组织、任何事业要长远延续，都有一个继承和发展的问题。当前，20世 纪90年代前后加入九三学社的新一代社员年富力强，知识渊博，视野广阔，富有开拓精神，有其自身的独特优势，但由于历史条件和成长环境不同，新一代社员缺乏老一辈长期与共产党风雨同舟，患难与共的亲身经历，有些同志对多党合作的历史不够了解。因此，只有努力推进政治交接，才能不断巩固多党合作的共同思想政治基础，才能使老一辈的坚定信念，优良传统和高尚风范代代相传，为推动新世纪新阶段统一战线和多党合作事业的持续健康发展作出贡献。</w:t>
      </w:r>
    </w:p>
    <w:p>
      <w:pPr>
        <w:ind w:left="0" w:right="0" w:firstLine="560"/>
        <w:spacing w:before="450" w:after="450" w:line="312" w:lineRule="auto"/>
      </w:pPr>
      <w:r>
        <w:rPr>
          <w:rFonts w:ascii="宋体" w:hAnsi="宋体" w:eastAsia="宋体" w:cs="宋体"/>
          <w:color w:val="000"/>
          <w:sz w:val="28"/>
          <w:szCs w:val="28"/>
        </w:rPr>
        <w:t xml:space="preserve">二、目标 开展政治交接学习教育活动，就是要让我们明确：政治交接的目标就是坚持和发展多党合作制度。实践证明，中国共产党领导的多党合作和政治协商制度符合中国国情，具有巨大优势：坚持社会主义道路的共识，是多党合作坚实的政治基础；多党合作的指导方针“长期共存、互相监督”、“肝胆相照、荣辱与共”是多党合作的 思想基础；民主党派在共产党领导下从爱国主义走向社会主义，民主革命时期与共产党共同奋斗、社会主义时期同共产党一道前进，一起经受考验的光辉历史进程和民主党派在长期革命建设中形成的政治纲领、优良传统以及老一辈领导人的高尚风范，是民主党派与共产党长期合作的实践基础。在新世纪新阶段，要实现我国社会主义现代化建设共同推进有中国特色的社会主义建设事业，就必须坚定不移地坚持和完善中国共产党领导的多党合作和政治协商制度，团结一切可以团结的力量。</w:t>
      </w:r>
    </w:p>
    <w:p>
      <w:pPr>
        <w:ind w:left="0" w:right="0" w:firstLine="560"/>
        <w:spacing w:before="450" w:after="450" w:line="312" w:lineRule="auto"/>
      </w:pPr>
      <w:r>
        <w:rPr>
          <w:rFonts w:ascii="宋体" w:hAnsi="宋体" w:eastAsia="宋体" w:cs="宋体"/>
          <w:color w:val="000"/>
          <w:sz w:val="28"/>
          <w:szCs w:val="28"/>
        </w:rPr>
        <w:t xml:space="preserve">三、信念 历史告诉我们只有共产党才能救中国；只有中国共产党的领导，才能使各民主党派在与共产党的团结合作中不断取得历史性进步，才能同心协力地把共同事业不断推 向前进，只有中国共产党才能团结和带领包括各民主党派在内的中国人民实现历史和时代赋予的崇高使命。接受中国共产党的领导，是多党合作的基本前提和政治基 础，是各民主党派历史的选择也是正确的选择。半个多世纪以来，中国共产党与各民主党派风雨同舟，荣辱与共，亲密合作，坚定不移地坚持和完善中国共产党 领导的多党合作和政治协商制度，实现和发展了人民民主，保持了国家的稳定和繁荣，促进了社会生产力的发展和社会全面进步，维护了最广大人民群众的根本利益。</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1、加强理论学习，提高政治素质 首先，以史为鉴，可以知兴替。当代中国与中华五千年文明不是割裂的，而是五千年文明的延续。学习中国历史尤其是近代现代史，可以看出当今中国的综合国力在 历史上处于鼎盛时期，可以说是中国历史上少有的盛世。从横向比较，中国在国际政治经济格局中的地位也越来越高。通过与历史的比较，更能珍惜中国现在安定和 谐的政治局面，更能增强爱国主义精神民族自豪感。其次，用政治交接这条主线串连各个时期的时势政治、理论与重大活动，理论内容常学常新，领悟常学常深，乐于学习，重温一次党章、党史的学习。</w:t>
      </w:r>
    </w:p>
    <w:p>
      <w:pPr>
        <w:ind w:left="0" w:right="0" w:firstLine="560"/>
        <w:spacing w:before="450" w:after="450" w:line="312" w:lineRule="auto"/>
      </w:pPr>
      <w:r>
        <w:rPr>
          <w:rFonts w:ascii="宋体" w:hAnsi="宋体" w:eastAsia="宋体" w:cs="宋体"/>
          <w:color w:val="000"/>
          <w:sz w:val="28"/>
          <w:szCs w:val="28"/>
        </w:rPr>
        <w:t xml:space="preserve">2、理论联系实际，把活动落到实处 政治交接学习教育活动的开展必须是理论与实际相结合，是在学习教育中实践检验，在实践检验中总结提高的反复循环，二者是密不可分的，理论与实践的分离只会使活动流于形式，落在表面，走形式主义。在具体组织学习教育活动的过程中，既要将会中央、省委的文件精神完全吃透，还要积极参加党派的各种讨论和学习，革命先驱战斗的地方亲身感受革命传统教育。新世纪新阶段，需要我们不断通过教育实践活动，切实提高自身建设水平，在继承优秀传统的基础上，赋予时代新内涵，继续保持民主党派的进步性、广泛性，始终把坚持走中国特色社会主义政治发展道路作为贯穿自身建设的一条主线，坚持党的领导，坚持中国共产党领导的多党合作和政治协商制度，不断推进我党工作取得新突破。</w:t>
      </w:r>
    </w:p>
    <w:p>
      <w:pPr>
        <w:ind w:left="0" w:right="0" w:firstLine="560"/>
        <w:spacing w:before="450" w:after="450" w:line="312" w:lineRule="auto"/>
      </w:pPr>
      <w:r>
        <w:rPr>
          <w:rFonts w:ascii="宋体" w:hAnsi="宋体" w:eastAsia="宋体" w:cs="宋体"/>
          <w:color w:val="000"/>
          <w:sz w:val="28"/>
          <w:szCs w:val="28"/>
        </w:rPr>
        <w:t xml:space="preserve">一、充分认识政治交接的重大意义，切实增强搞好学习教育活动的责任感和紧迫感。</w:t>
      </w:r>
    </w:p>
    <w:p>
      <w:pPr>
        <w:ind w:left="0" w:right="0" w:firstLine="560"/>
        <w:spacing w:before="450" w:after="450" w:line="312" w:lineRule="auto"/>
      </w:pPr>
      <w:r>
        <w:rPr>
          <w:rFonts w:ascii="宋体" w:hAnsi="宋体" w:eastAsia="宋体" w:cs="宋体"/>
          <w:color w:val="000"/>
          <w:sz w:val="28"/>
          <w:szCs w:val="28"/>
        </w:rPr>
        <w:t xml:space="preserve">1、政治交接，既是一种优良传统的传递，也是一种历史重任的承接，既要传承，也要创新。政治交接，是一个政党不断延续其政治理念、政治生命的必然要求，是保持党派特色、继承和发展优良传统的必然需要。一个政党在其生存过程中，一方面需要维持组织建设的稳定性，一方面需要保证其政治路线、政治纲领的正确性。因此，我认为，开展“政治交接学习教育活动”，其目的在于结合换届工作，将九三的政治理念、政治思想、政治路线、政治纲领传承下去，通过换届，实现组织上和政治上的顺利交换，从而不断加强自身建设、努力提高政治把握能力、参政议政能力、组织领导能力和合作共事能力的重大举措，是关系到我党自身建设和发展方向、关系到中国共产党领导的多党合作和政治协商制度的坚持和完善、关系到中国共产党领导的统一战线事业的长远发展和重大政治课题，只有从时代发展和战略全局的高度，才能不断增强对建设中国特色社会主义的共识，不断增强为党和国家中心工作服务的意识，提高参政议政、民主监督的水平，更好地按照科学发展观的要求履行职能，为促进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2、搞好政治交接，是发展社会主义民主政治，建设社会主义政治文明的必然要求。发展社会主义民主政治、建设社会主义政治文明，是中国特色社会主义事业的重要内容和政治保证。九三学社是我国政治生活中的重要力量，在推进政治文明建设中负有重要责任，只有从坚持走中国特色社会主义政治发展道路的高度，认真搞好政治交接，才能增强政治鉴别力和政治敏锐性，坚决抵制西方两党制，多党制和议会制的影响，才能巩固和发展我国和谐的社会主义政党关系，建设既坚持中国共产党领导又体现充分发扬民主，既保持一致性，又体现多样性，既规范有序，又充满活力的中国特色社会主义政党制度，为推动实现共产党领导、人民当家作主和依法治国的有机统一做出贡献。</w:t>
      </w:r>
    </w:p>
    <w:p>
      <w:pPr>
        <w:ind w:left="0" w:right="0" w:firstLine="560"/>
        <w:spacing w:before="450" w:after="450" w:line="312" w:lineRule="auto"/>
      </w:pPr>
      <w:r>
        <w:rPr>
          <w:rFonts w:ascii="宋体" w:hAnsi="宋体" w:eastAsia="宋体" w:cs="宋体"/>
          <w:color w:val="000"/>
          <w:sz w:val="28"/>
          <w:szCs w:val="28"/>
        </w:rPr>
        <w:t xml:space="preserve">3、搞好政治交接，是实现新世纪新阶段统一战线和多党合作事业可持续发展的必然要求。任何组织、任何事业要长远延续，都有一个继承和发展的问题。当前，20世 纪90年代前后加入九三学社的新一代社员年富力强，知识渊博，视野广阔，富有开拓精神，有其自身的独特优势，但由于历史条件和成长环境不同，新一代社员缺乏老一辈长期与共产党风雨同舟，患难与共的亲身经历，有些同志对多党合作的历史不够了解。因此，只有努力推进政治交接，才能不断巩固多党合作的共同思想政治基础，才能使老一辈的坚定信念，优良传统和高尚风范代代相传，为推动新世纪新阶段统一战线和多党合作事业的持续健康发展作出贡献。</w:t>
      </w:r>
    </w:p>
    <w:p>
      <w:pPr>
        <w:ind w:left="0" w:right="0" w:firstLine="560"/>
        <w:spacing w:before="450" w:after="450" w:line="312" w:lineRule="auto"/>
      </w:pPr>
      <w:r>
        <w:rPr>
          <w:rFonts w:ascii="宋体" w:hAnsi="宋体" w:eastAsia="宋体" w:cs="宋体"/>
          <w:color w:val="000"/>
          <w:sz w:val="28"/>
          <w:szCs w:val="28"/>
        </w:rPr>
        <w:t xml:space="preserve">二、目标 开展政治交接学习教育活动，就是要让我们明确：政治交接的目标就是坚持和发展多党合作制度。实践证明，中国共产党领导的多党合作和政治协商制度符合中国国情，具有巨大优势：坚持社会主义道路的共识，是多党合作坚实的政治基础；多党合作的指导方针“长期共存、互相监督”、“肝胆相照、荣辱与共”是多党合作的 思想基础；民主党派在共产党领导下从爱国主义走向社会主义，民主革命时期与共产党共同奋斗、社会主义时期同共产党一道前进，一起经受考验的光辉历史进程和民主党派在长期革命建设中形成的政治纲领、优良传统以及老一辈领导人的高尚风范，是民主党派与共产党长期合作的实践基础。在新世纪新阶段，要实现我国社会主义现代化建设共同推进有中国特色的社会主义建设事业，就必须坚定不移地坚持和完善中国共产党领导的多党合作和政治协商制度，团结一切可以团结的力量。</w:t>
      </w:r>
    </w:p>
    <w:p>
      <w:pPr>
        <w:ind w:left="0" w:right="0" w:firstLine="560"/>
        <w:spacing w:before="450" w:after="450" w:line="312" w:lineRule="auto"/>
      </w:pPr>
      <w:r>
        <w:rPr>
          <w:rFonts w:ascii="宋体" w:hAnsi="宋体" w:eastAsia="宋体" w:cs="宋体"/>
          <w:color w:val="000"/>
          <w:sz w:val="28"/>
          <w:szCs w:val="28"/>
        </w:rPr>
        <w:t xml:space="preserve">三、信念 历史告诉我们只有共产党才能救中国；只有中国共产党的领导，才能使各民主党派在与共产党的团结合作中不断取得历史性进步，才能同心协力地把共同事业不断推 向前进，只有中国共产党才能团结和带领包括各民主党派在内的中国人民实现历史和时代赋予的崇高使命。接受中国共产党的领导，是多党合作的基本前提和政治基 础，是各民主党派历史的选择也是正确的选择。半个多世纪以来，中国共产党与各民主党派风雨同舟，荣辱与共，亲密合作，坚定不移地坚持和完善中国共产党 领导的多党合作和政治协商制度，实现和发展了人民民主，保持了国家的稳定和繁荣，促进了社会生产力的发展和社会全面进步，维护了最广大人民群众的根本利益。</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1、加强理论学习，提高政治素质 首先，以史为鉴，可以知兴替。当代中国与中华五千年文明不是割裂的，而是五千年文明的延续。学习中国历史尤其是近代现代史，可以看出当今中国的综合国力在 历史上处于鼎盛时期，可以说是中国历史上少有的盛世。从横向比较，中国在国际政治经济格局中的地位也越来越高。通过与历史的比较，更能珍惜中国现在安定和 谐的政治局面，更能增强爱国主义精神民族自豪感。其次，用政治交接这条主线串连各个时期的时势政治、理论与重大活动，理论内容常学常新，领悟常学常深，乐于学习，重温一次党章、党史的学习。</w:t>
      </w:r>
    </w:p>
    <w:p>
      <w:pPr>
        <w:ind w:left="0" w:right="0" w:firstLine="560"/>
        <w:spacing w:before="450" w:after="450" w:line="312" w:lineRule="auto"/>
      </w:pPr>
      <w:r>
        <w:rPr>
          <w:rFonts w:ascii="宋体" w:hAnsi="宋体" w:eastAsia="宋体" w:cs="宋体"/>
          <w:color w:val="000"/>
          <w:sz w:val="28"/>
          <w:szCs w:val="28"/>
        </w:rPr>
        <w:t xml:space="preserve">2、理论联系实际，把活动落到实处 政治交接学习教育活动的开展必须是理论与实际相结合，是在学习教育中实践检验，在实践检验中总结提高的反复循环，二者是密不可分的，理论与实践的分离只会使活动流于形式，落在表面，走形式主义。在具体组织学习教育活动的过程中，既要将会中央、省委的文件精神完全吃透，还要积极参加党派的各种讨论和学习，革命先驱战斗的地方亲身感受革命传统教育。新世纪新阶段，需要我们不断通过教育实践活动，切实提高自身建设水平，在继承优秀传统的基础上，赋予时代新内涵，继续保持民主党派的进步性、广泛性，始终把坚持走中国特色社会主义政治发展道路作为贯穿自身建设的一条主线，坚持党的领导，坚持中国共产党领导的多党合作和政治协商制度，不断推进我党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第三篇：政治学习记录</w:t>
      </w:r>
    </w:p>
    <w:p>
      <w:pPr>
        <w:ind w:left="0" w:right="0" w:firstLine="560"/>
        <w:spacing w:before="450" w:after="450" w:line="312" w:lineRule="auto"/>
      </w:pPr>
      <w:r>
        <w:rPr>
          <w:rFonts w:ascii="宋体" w:hAnsi="宋体" w:eastAsia="宋体" w:cs="宋体"/>
          <w:color w:val="000"/>
          <w:sz w:val="28"/>
          <w:szCs w:val="28"/>
        </w:rPr>
        <w:t xml:space="preserve">政治学习记录（3月5日）</w:t>
      </w:r>
    </w:p>
    <w:p>
      <w:pPr>
        <w:ind w:left="0" w:right="0" w:firstLine="560"/>
        <w:spacing w:before="450" w:after="450" w:line="312" w:lineRule="auto"/>
      </w:pPr>
      <w:r>
        <w:rPr>
          <w:rFonts w:ascii="宋体" w:hAnsi="宋体" w:eastAsia="宋体" w:cs="宋体"/>
          <w:color w:val="000"/>
          <w:sz w:val="28"/>
          <w:szCs w:val="28"/>
        </w:rPr>
        <w:t xml:space="preserve">1、不准在工作日午间饮酒或任何时间酒后进课堂；</w:t>
      </w:r>
    </w:p>
    <w:p>
      <w:pPr>
        <w:ind w:left="0" w:right="0" w:firstLine="560"/>
        <w:spacing w:before="450" w:after="450" w:line="312" w:lineRule="auto"/>
      </w:pPr>
      <w:r>
        <w:rPr>
          <w:rFonts w:ascii="宋体" w:hAnsi="宋体" w:eastAsia="宋体" w:cs="宋体"/>
          <w:color w:val="000"/>
          <w:sz w:val="28"/>
          <w:szCs w:val="28"/>
        </w:rPr>
        <w:t xml:space="preserve">2、不准在工作时间打扑克、下象棋、上网聊天、玩游戏、从事第二职业；</w:t>
      </w:r>
    </w:p>
    <w:p>
      <w:pPr>
        <w:ind w:left="0" w:right="0" w:firstLine="560"/>
        <w:spacing w:before="450" w:after="450" w:line="312" w:lineRule="auto"/>
      </w:pPr>
      <w:r>
        <w:rPr>
          <w:rFonts w:ascii="宋体" w:hAnsi="宋体" w:eastAsia="宋体" w:cs="宋体"/>
          <w:color w:val="000"/>
          <w:sz w:val="28"/>
          <w:szCs w:val="28"/>
        </w:rPr>
        <w:t xml:space="preserve">3、不准无故迟到、早退和旷工；</w:t>
      </w:r>
    </w:p>
    <w:p>
      <w:pPr>
        <w:ind w:left="0" w:right="0" w:firstLine="560"/>
        <w:spacing w:before="450" w:after="450" w:line="312" w:lineRule="auto"/>
      </w:pPr>
      <w:r>
        <w:rPr>
          <w:rFonts w:ascii="宋体" w:hAnsi="宋体" w:eastAsia="宋体" w:cs="宋体"/>
          <w:color w:val="000"/>
          <w:sz w:val="28"/>
          <w:szCs w:val="28"/>
        </w:rPr>
        <w:t xml:space="preserve">4、不准参与或支持色情、赌博、吸毒、迷信等活动；</w:t>
      </w:r>
    </w:p>
    <w:p>
      <w:pPr>
        <w:ind w:left="0" w:right="0" w:firstLine="560"/>
        <w:spacing w:before="450" w:after="450" w:line="312" w:lineRule="auto"/>
      </w:pPr>
      <w:r>
        <w:rPr>
          <w:rFonts w:ascii="宋体" w:hAnsi="宋体" w:eastAsia="宋体" w:cs="宋体"/>
          <w:color w:val="000"/>
          <w:sz w:val="28"/>
          <w:szCs w:val="28"/>
        </w:rPr>
        <w:t xml:space="preserve">5、不准穿奇装异服或穿拖鞋、背心进课堂；</w:t>
      </w:r>
    </w:p>
    <w:p>
      <w:pPr>
        <w:ind w:left="0" w:right="0" w:firstLine="560"/>
        <w:spacing w:before="450" w:after="450" w:line="312" w:lineRule="auto"/>
      </w:pPr>
      <w:r>
        <w:rPr>
          <w:rFonts w:ascii="宋体" w:hAnsi="宋体" w:eastAsia="宋体" w:cs="宋体"/>
          <w:color w:val="000"/>
          <w:sz w:val="28"/>
          <w:szCs w:val="28"/>
        </w:rPr>
        <w:t xml:space="preserve">6、不准体罚、变相体罚或讽刺、挖苦、歧视、侮辱学生；</w:t>
      </w:r>
    </w:p>
    <w:p>
      <w:pPr>
        <w:ind w:left="0" w:right="0" w:firstLine="560"/>
        <w:spacing w:before="450" w:after="450" w:line="312" w:lineRule="auto"/>
      </w:pPr>
      <w:r>
        <w:rPr>
          <w:rFonts w:ascii="宋体" w:hAnsi="宋体" w:eastAsia="宋体" w:cs="宋体"/>
          <w:color w:val="000"/>
          <w:sz w:val="28"/>
          <w:szCs w:val="28"/>
        </w:rPr>
        <w:t xml:space="preserve">7、不准向学生强制推销教学辅助材料、课外读物和其他商品；</w:t>
      </w:r>
    </w:p>
    <w:p>
      <w:pPr>
        <w:ind w:left="0" w:right="0" w:firstLine="560"/>
        <w:spacing w:before="450" w:after="450" w:line="312" w:lineRule="auto"/>
      </w:pPr>
      <w:r>
        <w:rPr>
          <w:rFonts w:ascii="宋体" w:hAnsi="宋体" w:eastAsia="宋体" w:cs="宋体"/>
          <w:color w:val="000"/>
          <w:sz w:val="28"/>
          <w:szCs w:val="28"/>
        </w:rPr>
        <w:t xml:space="preserve">8、不准向学生传播不健康的思想和在课堂上接听、拨打通信工具；</w:t>
      </w:r>
    </w:p>
    <w:p>
      <w:pPr>
        <w:ind w:left="0" w:right="0" w:firstLine="560"/>
        <w:spacing w:before="450" w:after="450" w:line="312" w:lineRule="auto"/>
      </w:pPr>
      <w:r>
        <w:rPr>
          <w:rFonts w:ascii="宋体" w:hAnsi="宋体" w:eastAsia="宋体" w:cs="宋体"/>
          <w:color w:val="000"/>
          <w:sz w:val="28"/>
          <w:szCs w:val="28"/>
        </w:rPr>
        <w:t xml:space="preserve">9、不准强迫家长为教师谋私利；</w:t>
      </w:r>
    </w:p>
    <w:p>
      <w:pPr>
        <w:ind w:left="0" w:right="0" w:firstLine="560"/>
        <w:spacing w:before="450" w:after="450" w:line="312" w:lineRule="auto"/>
      </w:pPr>
      <w:r>
        <w:rPr>
          <w:rFonts w:ascii="宋体" w:hAnsi="宋体" w:eastAsia="宋体" w:cs="宋体"/>
          <w:color w:val="000"/>
          <w:sz w:val="28"/>
          <w:szCs w:val="28"/>
        </w:rPr>
        <w:t xml:space="preserve">10、不准向学生和家长索要财物。</w:t>
      </w:r>
    </w:p>
    <w:p>
      <w:pPr>
        <w:ind w:left="0" w:right="0" w:firstLine="560"/>
        <w:spacing w:before="450" w:after="450" w:line="312" w:lineRule="auto"/>
      </w:pPr>
      <w:r>
        <w:rPr>
          <w:rFonts w:ascii="宋体" w:hAnsi="宋体" w:eastAsia="宋体" w:cs="宋体"/>
          <w:color w:val="000"/>
          <w:sz w:val="28"/>
          <w:szCs w:val="28"/>
        </w:rPr>
        <w:t xml:space="preserve">《胶州市师德规范“十不准”》 在工作纪律、态度作风、师德修养、仪表形象、遵纪守法、廉洁从教等方面，做出十条详细规定，使教育工作者常修为师之德，常怀律己之心，它能时刻提醒教职工自重、自省、自警、自律。</w:t>
      </w:r>
    </w:p>
    <w:p>
      <w:pPr>
        <w:ind w:left="0" w:right="0" w:firstLine="560"/>
        <w:spacing w:before="450" w:after="450" w:line="312" w:lineRule="auto"/>
      </w:pPr>
      <w:r>
        <w:rPr>
          <w:rFonts w:ascii="宋体" w:hAnsi="宋体" w:eastAsia="宋体" w:cs="宋体"/>
          <w:color w:val="000"/>
          <w:sz w:val="28"/>
          <w:szCs w:val="28"/>
        </w:rPr>
        <w:t xml:space="preserve">政治学习记录（3月12日）</w:t>
      </w:r>
    </w:p>
    <w:p>
      <w:pPr>
        <w:ind w:left="0" w:right="0" w:firstLine="560"/>
        <w:spacing w:before="450" w:after="450" w:line="312" w:lineRule="auto"/>
      </w:pPr>
      <w:r>
        <w:rPr>
          <w:rFonts w:ascii="宋体" w:hAnsi="宋体" w:eastAsia="宋体" w:cs="宋体"/>
          <w:color w:val="000"/>
          <w:sz w:val="28"/>
          <w:szCs w:val="28"/>
        </w:rPr>
        <w:t xml:space="preserve">总书记最近做了“三严三实”的精辟论述，强调各级领导干部都要树立和发扬好的作风，既严以修身、严以用权、严以律己，又谋事要实、创业要实、做人要实。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要加强党性修养，坚定理想信念，提升道德境界，追求高尚情操，自觉远离低级趣味，自觉抵制歪风邪气。严以用权，就要坚持用权为民，按规则、按制度行使权力，任何时候都不搞特权、不以权谋私。严以律己，就要心存敬畏、手握戒尺，慎独慎微、勤于自省，遵守党纪国法，做到为政清廉。谨记“三严”，就能炼就思想上的“金钟罩”，增强抵御各种“病毒”的免疫力，用制度规范权力使用，确保权力运行始终不偏离为民利民的轨道，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政治学习记录（3月19日）</w:t>
      </w:r>
    </w:p>
    <w:p>
      <w:pPr>
        <w:ind w:left="0" w:right="0" w:firstLine="560"/>
        <w:spacing w:before="450" w:after="450" w:line="312" w:lineRule="auto"/>
      </w:pPr>
      <w:r>
        <w:rPr>
          <w:rFonts w:ascii="宋体" w:hAnsi="宋体" w:eastAsia="宋体" w:cs="宋体"/>
          <w:color w:val="000"/>
          <w:sz w:val="28"/>
          <w:szCs w:val="28"/>
        </w:rPr>
        <w:t xml:space="preserve">谋事要实，就要从实际出发谋划事业和工作，使点子、政策、方案符合实际情况、符合客观规律、符合科学精神。创业要实，就要脚踏实地、真抓实干，敢于担当责任，勇于直面矛盾，善于解决问题，努力创造经得起实践、人民、历史检验的实绩。做人要实，就要对党、对组织、对人民、对同志忠诚老实，做老实人、说老实话、干老实事，襟怀坦白，公道正派。遵循“三实”，以求真务实的工作追求不掺水分的政绩，以忠实于党和人民的行动赢得群众拥护，才能对得起手中权力，无愧于肩上责任，履行好光荣使命。</w:t>
      </w:r>
    </w:p>
    <w:p>
      <w:pPr>
        <w:ind w:left="0" w:right="0" w:firstLine="560"/>
        <w:spacing w:before="450" w:after="450" w:line="312" w:lineRule="auto"/>
      </w:pPr>
      <w:r>
        <w:rPr>
          <w:rFonts w:ascii="宋体" w:hAnsi="宋体" w:eastAsia="宋体" w:cs="宋体"/>
          <w:color w:val="000"/>
          <w:sz w:val="28"/>
          <w:szCs w:val="28"/>
        </w:rPr>
        <w:t xml:space="preserve">“三严三实”是衡量为人为政的基本要求，也是检验党性原则和执政能力的具体标尺。各级领导干部要经常用“三严三实”这面镜子照一照自己的思想，用这把尺子量一量自己的行为。</w:t>
      </w:r>
    </w:p>
    <w:p>
      <w:pPr>
        <w:ind w:left="0" w:right="0" w:firstLine="560"/>
        <w:spacing w:before="450" w:after="450" w:line="312" w:lineRule="auto"/>
      </w:pPr>
      <w:r>
        <w:rPr>
          <w:rFonts w:ascii="宋体" w:hAnsi="宋体" w:eastAsia="宋体" w:cs="宋体"/>
          <w:color w:val="000"/>
          <w:sz w:val="28"/>
          <w:szCs w:val="28"/>
        </w:rPr>
        <w:t xml:space="preserve">政治学习记录（3月27日）</w:t>
      </w:r>
    </w:p>
    <w:p>
      <w:pPr>
        <w:ind w:left="0" w:right="0" w:firstLine="560"/>
        <w:spacing w:before="450" w:after="450" w:line="312" w:lineRule="auto"/>
      </w:pPr>
      <w:r>
        <w:rPr>
          <w:rFonts w:ascii="宋体" w:hAnsi="宋体" w:eastAsia="宋体" w:cs="宋体"/>
          <w:color w:val="000"/>
          <w:sz w:val="28"/>
          <w:szCs w:val="28"/>
        </w:rPr>
        <w:t xml:space="preserve">我校“养正教育”中，师德养正教育的理论依据《义务教育法》、《教师法》、《中小学教师职业道德规范》。要求教师应当热爱社会主义教育事业，努力提高自己的思想、文化、业务水平，爱护学生，忠于职守。教师要履行教育教学职责，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胶州市教体局《师德规范‘十不准’》的规定，教体局新一届领导班子对教师提出的诸多要求，以及社会、家长对教师的期盼，都在促使我们学校必须对教师进行严格的师德教育，从而使教师不断增强以身作则，为人师表的道德责任感，提高自身素养，提高社会的信任度，从而赢得社会支持，顺从时代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第五篇：政治学习记录</w:t>
      </w:r>
    </w:p>
    <w:p>
      <w:pPr>
        <w:ind w:left="0" w:right="0" w:firstLine="560"/>
        <w:spacing w:before="450" w:after="450" w:line="312" w:lineRule="auto"/>
      </w:pPr>
      <w:r>
        <w:rPr>
          <w:rFonts w:ascii="宋体" w:hAnsi="宋体" w:eastAsia="宋体" w:cs="宋体"/>
          <w:color w:val="000"/>
          <w:sz w:val="28"/>
          <w:szCs w:val="28"/>
        </w:rPr>
        <w:t xml:space="preserve">庞军强：学习“关于印发王向东副总经理在宁夏电力公司2025年安全生产电视电话会议上讲话的通知”。认真努力做好本质工作，根据天气情况的影响，做好预想工作，加强设备的巡视，确保运行工作的顺利进行。“提高警惕，完善对策，确保电网安全稳定运行和可靠供电”。</w:t>
      </w:r>
    </w:p>
    <w:p>
      <w:pPr>
        <w:ind w:left="0" w:right="0" w:firstLine="560"/>
        <w:spacing w:before="450" w:after="450" w:line="312" w:lineRule="auto"/>
      </w:pPr>
      <w:r>
        <w:rPr>
          <w:rFonts w:ascii="宋体" w:hAnsi="宋体" w:eastAsia="宋体" w:cs="宋体"/>
          <w:color w:val="000"/>
          <w:sz w:val="28"/>
          <w:szCs w:val="28"/>
        </w:rPr>
        <w:t xml:space="preserve">就最近一周连日降雪，恶劣天气造成的严峻形势，我们应高度重视，细化措施，积极响应领导，严格要求自己，保持清醒的头脑，做好设备故障的排查工作，并做好汇报工作，确保人民生活不受影响。</w:t>
      </w:r>
    </w:p>
    <w:p>
      <w:pPr>
        <w:ind w:left="0" w:right="0" w:firstLine="560"/>
        <w:spacing w:before="450" w:after="450" w:line="312" w:lineRule="auto"/>
      </w:pPr>
      <w:r>
        <w:rPr>
          <w:rFonts w:ascii="宋体" w:hAnsi="宋体" w:eastAsia="宋体" w:cs="宋体"/>
          <w:color w:val="000"/>
          <w:sz w:val="28"/>
          <w:szCs w:val="28"/>
        </w:rPr>
        <w:t xml:space="preserve">孙润花：认真学习“在宁夏电力公司2025年安全生产工作电视电话会议上的报告”。加强电网安全运行和事故防范措施的落实，结合电网薄弱环节和恶劣气候条件下电网运行特点，做好负荷预测，合理安排排查工作，落实当前应对恶劣天气的各项措施和应急预案，组织积极预演，确保不发生停电事故，进一步加强变电设备的运行管理工作。增加巡视次数，作好夜巡及设备接点测温工作，同时做好覆冰监测工作，对安全隐患排查要进行再检查，要继续消除人身，电网，设备，二次系统和信息系统的安全隐患。</w:t>
      </w:r>
    </w:p>
    <w:p>
      <w:pPr>
        <w:ind w:left="0" w:right="0" w:firstLine="560"/>
        <w:spacing w:before="450" w:after="450" w:line="312" w:lineRule="auto"/>
      </w:pPr>
      <w:r>
        <w:rPr>
          <w:rFonts w:ascii="宋体" w:hAnsi="宋体" w:eastAsia="宋体" w:cs="宋体"/>
          <w:color w:val="000"/>
          <w:sz w:val="28"/>
          <w:szCs w:val="28"/>
        </w:rPr>
        <w:t xml:space="preserve">马碧荷：认真贯彻落实上级领导的指示，加大工作力度，密切配合，团结协作，采取有力措施，确保工作到位，人员到位，措施到位，切实维护设备正常和生产生活秩序，最大程度减少灾害造成的损失，作好紧急情况下的应急工作，加强值班，当设备发生异常，可能危急电网安全时，应及时启动应急预案。增强信心，扎实工作，严阵以待，全面圆满地完成当前和春节的保电工作，为全年安全生产工作打下坚实基础。</w:t>
      </w:r>
    </w:p>
    <w:p>
      <w:pPr>
        <w:ind w:left="0" w:right="0" w:firstLine="560"/>
        <w:spacing w:before="450" w:after="450" w:line="312" w:lineRule="auto"/>
      </w:pPr>
      <w:r>
        <w:rPr>
          <w:rFonts w:ascii="宋体" w:hAnsi="宋体" w:eastAsia="宋体" w:cs="宋体"/>
          <w:color w:val="000"/>
          <w:sz w:val="28"/>
          <w:szCs w:val="28"/>
        </w:rPr>
        <w:t xml:space="preserve">范晓晖：认真学习以上提出的各项工作任务，作好自我检查，作为新员工，应从一点一滴做起。谦虚谨慎，踏实苦干，以良好的精神面貌完成这次保电工作。在老师傅的带领下，在自己的努力下，能够帮助老师傅作好保电工作，希望自己在以后的工作中能做的更好。正值雪降的恶劣天气，应高度注意安全，巡视时不仅要注视设备，也不能不防自己脚下，互相帮助和学习，共同讨论，把每一项工作都做的漂漂亮亮的，让大家过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2025-05-18T15:27:49+08:00</dcterms:created>
  <dcterms:modified xsi:type="dcterms:W3CDTF">2025-05-18T15:27:49+08:00</dcterms:modified>
</cp:coreProperties>
</file>

<file path=docProps/custom.xml><?xml version="1.0" encoding="utf-8"?>
<Properties xmlns="http://schemas.openxmlformats.org/officeDocument/2006/custom-properties" xmlns:vt="http://schemas.openxmlformats.org/officeDocument/2006/docPropsVTypes"/>
</file>