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2025年春季学期德育工作总结</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德育工作总结2024年春季学期德育工作总结一、坚决处置打架斗殴，确保学生人身安全。为了做好预防和制止学生间的打架斗殴等违纪行为，本学期我们要求每个班级都要建立学生矛盾、违纪信息情报员制度，努力做到及时掌握学生间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第一篇：2025年春季学期德育工作总结</w:t>
      </w:r>
    </w:p>
    <w:p>
      <w:pPr>
        <w:ind w:left="0" w:right="0" w:firstLine="560"/>
        <w:spacing w:before="450" w:after="450" w:line="312" w:lineRule="auto"/>
      </w:pPr>
      <w:r>
        <w:rPr>
          <w:rFonts w:ascii="宋体" w:hAnsi="宋体" w:eastAsia="宋体" w:cs="宋体"/>
          <w:color w:val="000"/>
          <w:sz w:val="28"/>
          <w:szCs w:val="28"/>
        </w:rPr>
        <w:t xml:space="preserve">2025年春季学期德育工作总结</w:t>
      </w:r>
    </w:p>
    <w:p>
      <w:pPr>
        <w:ind w:left="0" w:right="0" w:firstLine="560"/>
        <w:spacing w:before="450" w:after="450" w:line="312" w:lineRule="auto"/>
      </w:pPr>
      <w:r>
        <w:rPr>
          <w:rFonts w:ascii="宋体" w:hAnsi="宋体" w:eastAsia="宋体" w:cs="宋体"/>
          <w:color w:val="000"/>
          <w:sz w:val="28"/>
          <w:szCs w:val="28"/>
        </w:rPr>
        <w:t xml:space="preserve">一、坚决处置打架斗殴，确保学生人身安全。</w:t>
      </w:r>
    </w:p>
    <w:p>
      <w:pPr>
        <w:ind w:left="0" w:right="0" w:firstLine="560"/>
        <w:spacing w:before="450" w:after="450" w:line="312" w:lineRule="auto"/>
      </w:pPr>
      <w:r>
        <w:rPr>
          <w:rFonts w:ascii="宋体" w:hAnsi="宋体" w:eastAsia="宋体" w:cs="宋体"/>
          <w:color w:val="000"/>
          <w:sz w:val="28"/>
          <w:szCs w:val="28"/>
        </w:rPr>
        <w:t xml:space="preserve">为了做好预防和制止学生间的打架斗殴等违纪行为，本学期我们要求每个班级都要建立学生矛盾、违纪信息情报员制度，努力做到及时掌握学生间的矛盾及学生违纪等信息，进而疏导学生间的矛盾和及时制止学生违纪行为，避免矛盾的进一步恶化和违纪行为后果的扩大。本学期及时处置的打架斗殴事件主要有：①4月9日晚上，九（5）班林育麟、张海锋、黄朝宋、林振燃、九（4）班蔡冠亮与同班吴有奇同学在宿舍发生群殴，其中林育麟用铁条击打了吴有奇的头部，导致头部受伤，鲜血直流。我们德育部领导、老师第一时间感到现场，制止事件恶化，第一时间将学生送往医院治疗，及时通知家长到校处理。由于受伤学生治疗费用达到三千多元，责任方家长不同意赔付。我们德育部领导整整花了一个月的时间通过派出所组织双方家长才能了结了该事故。②5月9日下午，八（7）班王成伟在兰洋车站（金洲大厦附近）被四五名不明身份的社会青年用木棍暴打（头部、背部、颈部等身体部位受到不同程度的损害），德育部领导收到情报员提供的信息后第一时间赶到现场，将该生送往医院救治，并于返校的第一个晚上快速查明了暴打事件的策划者为同班同学朱成池。次日，组织双方家长到校协调，朱成池同学家长同意赔付了住院治疗费用两千多元。③6月9日下午五点多，德育部领导收到举报信息：有一伙疑是本校学生及社会青年在校外（园地路与九小路口交汇处）持刀打架斗殴，致使一人受到刀伤送往医院。收到举报后，我们火速赶往现场，及时了解现场情况，为下一步调查处置留下了有利证据。返校的周日晚上，我们结合情报员提供的线索，当晚就查明：八（2）班陈基选、黎肇亚纠集社会青年与本校九（2）班刘雅谦、陈时春、邓秀晶等同学在校外（园地路与九小路口交汇处）持刀打架斗殴，致使一人受到刀</w:t>
      </w:r>
    </w:p>
    <w:p>
      <w:pPr>
        <w:ind w:left="0" w:right="0" w:firstLine="560"/>
        <w:spacing w:before="450" w:after="450" w:line="312" w:lineRule="auto"/>
      </w:pPr>
      <w:r>
        <w:rPr>
          <w:rFonts w:ascii="宋体" w:hAnsi="宋体" w:eastAsia="宋体" w:cs="宋体"/>
          <w:color w:val="000"/>
          <w:sz w:val="28"/>
          <w:szCs w:val="28"/>
        </w:rPr>
        <w:t xml:space="preserve">伤住院。当晚我们就通知当事学生家长到派出所处理，事后双方学生均没有发生第二次冲突。④6月14日（周五）晚七点多，德育部领导收到“九（2）班陈时春同学在文化南路十三街被十多个不明身份的人围堵，即将被殴打”的信息后，火速赶往现场并报警解救该同学。事后查明：七（5）班陈用兴同学为了报复（此前曾跟陈时春打架斗殴）而纠集外校学生打算殴打陈时春同学。为了进一步消除陈用兴同学的报复心理，我们德育部领导多次找该生到操场谈心引导后，该生才承诺放弃报复的念头，并深感懊悔。</w:t>
      </w:r>
    </w:p>
    <w:p>
      <w:pPr>
        <w:ind w:left="0" w:right="0" w:firstLine="560"/>
        <w:spacing w:before="450" w:after="450" w:line="312" w:lineRule="auto"/>
      </w:pPr>
      <w:r>
        <w:rPr>
          <w:rFonts w:ascii="宋体" w:hAnsi="宋体" w:eastAsia="宋体" w:cs="宋体"/>
          <w:color w:val="000"/>
          <w:sz w:val="28"/>
          <w:szCs w:val="28"/>
        </w:rPr>
        <w:t xml:space="preserve">二、推进家校联合工作，努力转化问题学生。</w:t>
      </w:r>
    </w:p>
    <w:p>
      <w:pPr>
        <w:ind w:left="0" w:right="0" w:firstLine="560"/>
        <w:spacing w:before="450" w:after="450" w:line="312" w:lineRule="auto"/>
      </w:pPr>
      <w:r>
        <w:rPr>
          <w:rFonts w:ascii="宋体" w:hAnsi="宋体" w:eastAsia="宋体" w:cs="宋体"/>
          <w:color w:val="000"/>
          <w:sz w:val="28"/>
          <w:szCs w:val="28"/>
        </w:rPr>
        <w:t xml:space="preserve">问题学生不是一两个月就能导致形成的，他们的思想、行为不健康发展是由于家庭教育与学校教育不能有效联合等因素的影响而造成的。所以说转化问题学生必须做到家庭教育与学校的有效联合，才能使问题学生的问题不轻易反弹。为了做好家校联合教育工作，本学期我们要求每一位班主任每月都要通过校讯通平台，将学生在校表现及时告知家长，与家长紧密联系，共同做好转化问题学生的工作，并且要求每一位班主任都要将平时工作中的转化问题学生案例和具体事例处理经过形成电子文稿及时上交，以便总结交流。我们已经将此项工作纳入量化考核中，使之形成常规化、系统化和规范化。另外，本学期我们按计划成功召开了四、六年级家长会，实现家校互动，努力使家庭教育和学校教育步调一致，形成合力，共同做好今年六年级毕业备考工作和孩子的安全教育工作。</w:t>
      </w:r>
    </w:p>
    <w:p>
      <w:pPr>
        <w:ind w:left="0" w:right="0" w:firstLine="560"/>
        <w:spacing w:before="450" w:after="450" w:line="312" w:lineRule="auto"/>
      </w:pPr>
      <w:r>
        <w:rPr>
          <w:rFonts w:ascii="宋体" w:hAnsi="宋体" w:eastAsia="宋体" w:cs="宋体"/>
          <w:color w:val="000"/>
          <w:sz w:val="28"/>
          <w:szCs w:val="28"/>
        </w:rPr>
        <w:t xml:space="preserve">三、加大快速查处各类违纪行为力度，杜绝不正之风的滋生蔓延。</w:t>
      </w:r>
    </w:p>
    <w:p>
      <w:pPr>
        <w:ind w:left="0" w:right="0" w:firstLine="560"/>
        <w:spacing w:before="450" w:after="450" w:line="312" w:lineRule="auto"/>
      </w:pPr>
      <w:r>
        <w:rPr>
          <w:rFonts w:ascii="宋体" w:hAnsi="宋体" w:eastAsia="宋体" w:cs="宋体"/>
          <w:color w:val="000"/>
          <w:sz w:val="28"/>
          <w:szCs w:val="28"/>
        </w:rPr>
        <w:t xml:space="preserve">为了杜绝不正之风的滋生蔓延，我们对各类学生违纪行为查处的要求是：全员出动、快速突破、违纪必究、惩戒必严，让有歪风邪念的学生望而生畏，从而达到震慑教育的效果。本学期我们快速查处的重大违纪行为主要有：①6月</w:t>
      </w:r>
    </w:p>
    <w:p>
      <w:pPr>
        <w:ind w:left="0" w:right="0" w:firstLine="560"/>
        <w:spacing w:before="450" w:after="450" w:line="312" w:lineRule="auto"/>
      </w:pPr>
      <w:r>
        <w:rPr>
          <w:rFonts w:ascii="宋体" w:hAnsi="宋体" w:eastAsia="宋体" w:cs="宋体"/>
          <w:color w:val="000"/>
          <w:sz w:val="28"/>
          <w:szCs w:val="28"/>
        </w:rPr>
        <w:t xml:space="preserve">6日晚上，有家长来电反映说：有几位学生用拾到的电话卡多次打电话辱骂该家长，满嘴脏话，性质恶劣，影响极坏。后来经德育部领导从多方面深入了解摸排，最后查明辱骂该家长的为四（6）班朱文鹏、羊冠中、郑志文三位同学。②6月24日晚上德育部领导巡查发现篮球钢化玻璃板被恶意击碎后，立即组织出动全班人马，通过走访、调看监控录像、教育引导宣传等方式对可疑学生做了一一排查，直至凌晨一点多才查明恶意击碎钢化玻璃板是九（5）班万奇斌同学所为，次日通知家长到校按价赔偿。对每一位违纪学生的教育，我们做到了学校领导挂帅给予帮扶、班主任耐心引导、家长到校感化教育，力争让违纪学生感受我们学校关爱教育的宗旨。</w:t>
      </w:r>
    </w:p>
    <w:p>
      <w:pPr>
        <w:ind w:left="0" w:right="0" w:firstLine="560"/>
        <w:spacing w:before="450" w:after="450" w:line="312" w:lineRule="auto"/>
      </w:pPr>
      <w:r>
        <w:rPr>
          <w:rFonts w:ascii="宋体" w:hAnsi="宋体" w:eastAsia="宋体" w:cs="宋体"/>
          <w:color w:val="000"/>
          <w:sz w:val="28"/>
          <w:szCs w:val="28"/>
        </w:rPr>
        <w:t xml:space="preserve">四、开展系列励志教育活动，促进学生快乐健康成长。</w:t>
      </w:r>
    </w:p>
    <w:p>
      <w:pPr>
        <w:ind w:left="0" w:right="0" w:firstLine="560"/>
        <w:spacing w:before="450" w:after="450" w:line="312" w:lineRule="auto"/>
      </w:pPr>
      <w:r>
        <w:rPr>
          <w:rFonts w:ascii="宋体" w:hAnsi="宋体" w:eastAsia="宋体" w:cs="宋体"/>
          <w:color w:val="000"/>
          <w:sz w:val="28"/>
          <w:szCs w:val="28"/>
        </w:rPr>
        <w:t xml:space="preserve">为了勉励学生树立远大志向，培养学生吃苦耐劳、坚忍不拔的毅力，健康向上的生活态度，促进学生强烈的求知欲和创新精神，教育学生从现在做起，从身边小事做起，正确对待挫折，自立自强自信，本学期我们通过开展系列励志教育活动——启动仪式、观看励志影片、网上阅读励志书籍、励志教育美文评选，让广大学生把学习当作天职，把激情化为动力，把理想变成现实，把良好的习惯、性格、行为播种于每一位学生的心中，促进学生健康成长和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第二篇：2025春季学期德育工作总结</w:t>
      </w:r>
    </w:p>
    <w:p>
      <w:pPr>
        <w:ind w:left="0" w:right="0" w:firstLine="560"/>
        <w:spacing w:before="450" w:after="450" w:line="312" w:lineRule="auto"/>
      </w:pPr>
      <w:r>
        <w:rPr>
          <w:rFonts w:ascii="宋体" w:hAnsi="宋体" w:eastAsia="宋体" w:cs="宋体"/>
          <w:color w:val="000"/>
          <w:sz w:val="28"/>
          <w:szCs w:val="28"/>
        </w:rPr>
        <w:t xml:space="preserve">2025春季学期德育工作总结</w:t>
      </w:r>
    </w:p>
    <w:p>
      <w:pPr>
        <w:ind w:left="0" w:right="0" w:firstLine="560"/>
        <w:spacing w:before="450" w:after="450" w:line="312" w:lineRule="auto"/>
      </w:pPr>
      <w:r>
        <w:rPr>
          <w:rFonts w:ascii="宋体" w:hAnsi="宋体" w:eastAsia="宋体" w:cs="宋体"/>
          <w:color w:val="000"/>
          <w:sz w:val="28"/>
          <w:szCs w:val="28"/>
        </w:rPr>
        <w:t xml:space="preserve">平头完小教师：刘刚</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老师，首先要组建和培养一个好的班集体，让每一位学生都在这个集体中快乐地度过每一天，每天能快乐充实、有所收获。下面，我就把本学期的德育工作做如下总结：</w:t>
      </w:r>
    </w:p>
    <w:p>
      <w:pPr>
        <w:ind w:left="0" w:right="0" w:firstLine="560"/>
        <w:spacing w:before="450" w:after="450" w:line="312" w:lineRule="auto"/>
      </w:pPr>
      <w:r>
        <w:rPr>
          <w:rFonts w:ascii="宋体" w:hAnsi="宋体" w:eastAsia="宋体" w:cs="宋体"/>
          <w:color w:val="000"/>
          <w:sz w:val="28"/>
          <w:szCs w:val="28"/>
        </w:rPr>
        <w:t xml:space="preserve">首先，我认为，要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其二，有些逆反的行为有助于完善班规班纪，使得制度更具可信度和可行性。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友谊永存”、“珍惜每一分钱，让班级充满勤俭的风尚”、“勤奋是成功的基础”等主题，从学生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三个代表”和科学发展观为指导，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(1)(2)更多关于春季学期德育工作总结的文章 &gt;&gt;  第二学期少先队德育工作总结</w:t>
      </w:r>
    </w:p>
    <w:p>
      <w:pPr>
        <w:ind w:left="0" w:right="0" w:firstLine="560"/>
        <w:spacing w:before="450" w:after="450" w:line="312" w:lineRule="auto"/>
      </w:pPr>
      <w:r>
        <w:rPr>
          <w:rFonts w:ascii="宋体" w:hAnsi="宋体" w:eastAsia="宋体" w:cs="宋体"/>
          <w:color w:val="000"/>
          <w:sz w:val="28"/>
          <w:szCs w:val="28"/>
        </w:rPr>
        <w:t xml:space="preserve">七、认真进行法制教育 加强教职工法制教育,提高教职工的法律素养，实现学校依法治教，教师依法执教、依法施教。组织教师学习《义务教育法》、《教师法》等法律法规，在学校内部管理方面，通过教职工代表大会制度，对学校规章制度及重大事项实行职代会表决通过，坚持推行民主管理，依法治教。在校园通过法制教育课、法制宣传栏、板报、校园广播、国旗下的演讲等形式对学生进行法制宣传教育。加强学生法制教育，中心学校主动联系学校法制副校长，到校进行法律知识讲座，用生动的案例对学生进行法律知识教育。</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2、德育科研工作力度不够，少数教师德育工作意识差。</w:t>
      </w:r>
    </w:p>
    <w:p>
      <w:pPr>
        <w:ind w:left="0" w:right="0" w:firstLine="560"/>
        <w:spacing w:before="450" w:after="450" w:line="312" w:lineRule="auto"/>
      </w:pPr>
      <w:r>
        <w:rPr>
          <w:rFonts w:ascii="宋体" w:hAnsi="宋体" w:eastAsia="宋体" w:cs="宋体"/>
          <w:color w:val="000"/>
          <w:sz w:val="28"/>
          <w:szCs w:val="28"/>
        </w:rPr>
        <w:t xml:space="preserve">3、“留守儿童”、“隔带教育”给学校教育工作带来了各种难度。</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第四篇：2025春季学期德育工作总结</w:t>
      </w:r>
    </w:p>
    <w:p>
      <w:pPr>
        <w:ind w:left="0" w:right="0" w:firstLine="560"/>
        <w:spacing w:before="450" w:after="450" w:line="312" w:lineRule="auto"/>
      </w:pPr>
      <w:r>
        <w:rPr>
          <w:rFonts w:ascii="宋体" w:hAnsi="宋体" w:eastAsia="宋体" w:cs="宋体"/>
          <w:color w:val="000"/>
          <w:sz w:val="28"/>
          <w:szCs w:val="28"/>
        </w:rPr>
        <w:t xml:space="preserve">敬夫小学2025—2025第二学期德育工作总结</w:t>
      </w:r>
    </w:p>
    <w:p>
      <w:pPr>
        <w:ind w:left="0" w:right="0" w:firstLine="560"/>
        <w:spacing w:before="450" w:after="450" w:line="312" w:lineRule="auto"/>
      </w:pPr>
      <w:r>
        <w:rPr>
          <w:rFonts w:ascii="宋体" w:hAnsi="宋体" w:eastAsia="宋体" w:cs="宋体"/>
          <w:color w:val="000"/>
          <w:sz w:val="28"/>
          <w:szCs w:val="28"/>
        </w:rPr>
        <w:t xml:space="preserve">敬夫小学2025—2025第二学期德育工作总结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们政教处以加强和改进未成年人思想道德为主线，以提高学生思想水准为工作出发点和落脚点，以养成教育为抓手，不断更新观念，勇于开拓创新，努力探索新形势下德育工作的新路子，充分发挥德育工作在学校教育改革发展中的作用。各项工作紧紧围绕学校发展总体目标，在校长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w:t>
      </w:r>
    </w:p>
    <w:p>
      <w:pPr>
        <w:ind w:left="0" w:right="0" w:firstLine="560"/>
        <w:spacing w:before="450" w:after="450" w:line="312" w:lineRule="auto"/>
      </w:pPr>
      <w:r>
        <w:rPr>
          <w:rFonts w:ascii="宋体" w:hAnsi="宋体" w:eastAsia="宋体" w:cs="宋体"/>
          <w:color w:val="000"/>
          <w:sz w:val="28"/>
          <w:szCs w:val="28"/>
        </w:rPr>
        <w:t xml:space="preserve">一、增强实效，开展德育系列活动</w:t>
      </w:r>
    </w:p>
    <w:p>
      <w:pPr>
        <w:ind w:left="0" w:right="0" w:firstLine="560"/>
        <w:spacing w:before="450" w:after="450" w:line="312" w:lineRule="auto"/>
      </w:pPr>
      <w:r>
        <w:rPr>
          <w:rFonts w:ascii="宋体" w:hAnsi="宋体" w:eastAsia="宋体" w:cs="宋体"/>
          <w:color w:val="000"/>
          <w:sz w:val="28"/>
          <w:szCs w:val="28"/>
        </w:rPr>
        <w:t xml:space="preserve">本学期，为了加深爱国主义、革命传统主义的教育。把爱国主义教育引向深入。与此同时还结合重大节日开展丰富多彩的活动，对学生进行尊师重教、爱护环境、学习雷锋、法制宣传、爱心奉献社会实践等思想教育活动。</w:t>
      </w:r>
    </w:p>
    <w:p>
      <w:pPr>
        <w:ind w:left="0" w:right="0" w:firstLine="560"/>
        <w:spacing w:before="450" w:after="450" w:line="312" w:lineRule="auto"/>
      </w:pPr>
      <w:r>
        <w:rPr>
          <w:rFonts w:ascii="宋体" w:hAnsi="宋体" w:eastAsia="宋体" w:cs="宋体"/>
          <w:color w:val="000"/>
          <w:sz w:val="28"/>
          <w:szCs w:val="28"/>
        </w:rPr>
        <w:t xml:space="preserve">本学期德育工作开展的主要活动：</w:t>
      </w:r>
    </w:p>
    <w:p>
      <w:pPr>
        <w:ind w:left="0" w:right="0" w:firstLine="560"/>
        <w:spacing w:before="450" w:after="450" w:line="312" w:lineRule="auto"/>
      </w:pPr>
      <w:r>
        <w:rPr>
          <w:rFonts w:ascii="宋体" w:hAnsi="宋体" w:eastAsia="宋体" w:cs="宋体"/>
          <w:color w:val="000"/>
          <w:sz w:val="28"/>
          <w:szCs w:val="28"/>
        </w:rPr>
        <w:t xml:space="preserve">三月：（1）学雷锋活动，包括雷锋日记、雷锋报、学雷锋活动小组社区养老中心实践活动。（2）开学第一课活动，包括观看开学第一课《守则伴我成长》、观看安全动漫视频、学生抒发感受活动。（3）感恩母亲活动，包括国际三八妇女节为母亲画像活动，帮助母亲做力所能及的家务等活动。（4）世界水日书法绘画活动。</w:t>
      </w:r>
    </w:p>
    <w:p>
      <w:pPr>
        <w:ind w:left="0" w:right="0" w:firstLine="560"/>
        <w:spacing w:before="450" w:after="450" w:line="312" w:lineRule="auto"/>
      </w:pPr>
      <w:r>
        <w:rPr>
          <w:rFonts w:ascii="宋体" w:hAnsi="宋体" w:eastAsia="宋体" w:cs="宋体"/>
          <w:color w:val="000"/>
          <w:sz w:val="28"/>
          <w:szCs w:val="28"/>
        </w:rPr>
        <w:t xml:space="preserve">四月：（1）清明节系列活动，包括清明节祭扫烈士墓，清明节感悟，清明节参观敬夫烈士纪念馆。（2）法制书画大赛，包括书法和绘画作品比赛。（3）五四青年歌手大赛活动（4）五四爱国主义征文活动</w:t>
      </w:r>
    </w:p>
    <w:p>
      <w:pPr>
        <w:ind w:left="0" w:right="0" w:firstLine="560"/>
        <w:spacing w:before="450" w:after="450" w:line="312" w:lineRule="auto"/>
      </w:pPr>
      <w:r>
        <w:rPr>
          <w:rFonts w:ascii="宋体" w:hAnsi="宋体" w:eastAsia="宋体" w:cs="宋体"/>
          <w:color w:val="000"/>
          <w:sz w:val="28"/>
          <w:szCs w:val="28"/>
        </w:rPr>
        <w:t xml:space="preserve">五月：（1）五四爱国主义演讲比赛（2）书信大赛（3）学守则知规范活动，守则测试（4）迎儿童节爱心捐助活动</w:t>
      </w:r>
    </w:p>
    <w:p>
      <w:pPr>
        <w:ind w:left="0" w:right="0" w:firstLine="560"/>
        <w:spacing w:before="450" w:after="450" w:line="312" w:lineRule="auto"/>
      </w:pPr>
      <w:r>
        <w:rPr>
          <w:rFonts w:ascii="宋体" w:hAnsi="宋体" w:eastAsia="宋体" w:cs="宋体"/>
          <w:color w:val="000"/>
          <w:sz w:val="28"/>
          <w:szCs w:val="28"/>
        </w:rPr>
        <w:t xml:space="preserve">六月：（1）儿童节校园联欢活动（2）贫困儿童爱心小屋自选活动（3）我与小苗共成长活动</w:t>
      </w:r>
    </w:p>
    <w:p>
      <w:pPr>
        <w:ind w:left="0" w:right="0" w:firstLine="560"/>
        <w:spacing w:before="450" w:after="450" w:line="312" w:lineRule="auto"/>
      </w:pPr>
      <w:r>
        <w:rPr>
          <w:rFonts w:ascii="宋体" w:hAnsi="宋体" w:eastAsia="宋体" w:cs="宋体"/>
          <w:color w:val="000"/>
          <w:sz w:val="28"/>
          <w:szCs w:val="28"/>
        </w:rPr>
        <w:t xml:space="preserve">本学期的德育活动中，我们敬夫小学根据学期初中心校制定的校园十大活动方案，在本学期中四月与五月间开展爱国主义活动，在爱国主义征文比赛中涌现出大量的写作能手，根据学生作品的不同情况将学生作品分为自创型作品和摘抄型作品，其中涌现出王硕、卢寅方等11名优秀的自创型优秀作品，赵明月、朱奕然等11名优秀的摘抄型优秀作品。在五四青年歌手大赛中我校李冬缘、孙睿、王继翔参加了桦川县五四青年歌手大赛，展示了我们敬夫小学的学生风采。在“赤子心 爱国情”爱国主义演讲比赛中，三年二班刘宸希，三年一班武琳，二年二班郑成文等25名选手参加比赛，并有部分选手获奖，有四个班集体获优秀组织奖。本次爱国主义系列活动，让我们看到了敬夫小学学生的热情，同时激发了同学们的爱国主义情感，达到了爱国主义教育的目的。同时值得一提的是，我校的爱心小屋于本学期正式成立，爱心小屋在校领导的亲切关怀下成立，我校是一所典型的城乡结合部小学，学校的贫困、留守儿童居多，我校成立爱心关工小组，针对贫困学生结成75对爱心结对，同时全校师生在2025年儿童节来临之前捐衣物、捐文具，希望能将自己的爱心传递。2025年儿童节来临前夕，桦川县荣安社区的工作人员，带着爱心礼包来到学校送温暖，帮助20名贫困学生温暖过六一。同时2025年儿童节，我校的各班级贫困生代表到爱心小屋内自选生活所需的衣物，很多孩子为家长选衣物。我校的这一举动得到了学校老师、同学、家长的一致认可，也为我们的爱心传递开了先河。</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认真抓好值周工作的检查、星级班级评估工作，利用晨会、广播站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三、加强养成教育 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值周：所谓没有规矩不成方圆，根据学校实际情况进一步细化了代班领导、值周教师、学生每日规范等制度，通过几项制度的休整、值周教师的培训，使值周工作有了明确的改善。每周五代班领导到下一个值周班进行培训，使值周生明确自己职责。每天晚上代班领导会到值周班详细总结当天情况，如：值周生上岗情况、当天发现的情况等，把当天的不足作为第二天的检查重点。值周班任和科任教师每天晚上都同代班领导详细汇总当天情况，真对优缺点。</w:t>
      </w:r>
    </w:p>
    <w:p>
      <w:pPr>
        <w:ind w:left="0" w:right="0" w:firstLine="560"/>
        <w:spacing w:before="450" w:after="450" w:line="312" w:lineRule="auto"/>
      </w:pPr>
      <w:r>
        <w:rPr>
          <w:rFonts w:ascii="宋体" w:hAnsi="宋体" w:eastAsia="宋体" w:cs="宋体"/>
          <w:color w:val="000"/>
          <w:sz w:val="28"/>
          <w:szCs w:val="28"/>
        </w:rPr>
        <w:t xml:space="preserve">班队会课、升旗仪式是我校学生养成教育的主阵地。班队会课、星级班级一直是我校养成教育的主打品牌，成果显著。得到老师和同学的重视和支持。本学期政教处对升旗仪式进行了改革，大大加强了学生的养成教育和综合素质。实施升旗班评比制度，提倡班级推出新面孔，给更多孩子提供学习和锻炼的机会。</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开学家长学生须知》、《给学生家长一封信》等，强化学生安全自护意识，并根据学校实际和季节特点，及时调整、更新教育内容，使安全教育工作贯穿学期始终。政教处利用班级黑板报、升旗仪式、广播会、开学典礼、广播站、班会课等窗口和渠道对学生进行安全宣传教育。每逢节假日和交通安全宣传周，政教处分发《致家长一封信》，《通勤车管理方案》、《通勤车安全责任状》，要求家长配合学校，共同宣传交通安全知识，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健康、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三个代表”和科学发展观为指导，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w:t>
      </w:r>
    </w:p>
    <w:p>
      <w:pPr>
        <w:ind w:left="0" w:right="0" w:firstLine="560"/>
        <w:spacing w:before="450" w:after="450" w:line="312" w:lineRule="auto"/>
      </w:pPr>
      <w:r>
        <w:rPr>
          <w:rFonts w:ascii="宋体" w:hAnsi="宋体" w:eastAsia="宋体" w:cs="宋体"/>
          <w:color w:val="000"/>
          <w:sz w:val="28"/>
          <w:szCs w:val="28"/>
        </w:rPr>
        <w:t xml:space="preserve">七、认真进行法制教育</w:t>
      </w:r>
    </w:p>
    <w:p>
      <w:pPr>
        <w:ind w:left="0" w:right="0" w:firstLine="560"/>
        <w:spacing w:before="450" w:after="450" w:line="312" w:lineRule="auto"/>
      </w:pPr>
      <w:r>
        <w:rPr>
          <w:rFonts w:ascii="宋体" w:hAnsi="宋体" w:eastAsia="宋体" w:cs="宋体"/>
          <w:color w:val="000"/>
          <w:sz w:val="28"/>
          <w:szCs w:val="28"/>
        </w:rPr>
        <w:t xml:space="preserve">加强教职工法制教育,提高教职工的法律素养，实现学校依法治教，教师依法执教、依法施教。组织教师学习《义务教育法》、《教师法》等法律法规，在学校内部管理方面，通过教职工代表大会制度，对学校规章制度及重大事项实行职代会表决通过，坚持推行民主管理，依法治教。在校园通过法制教育课、法制宣传栏、板报、校园广播、国旗下的演讲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加强学生法制教育，中心学校主动联系学校法制副校长，到校进行法律知识讲座，用生动的案例对学生进行法律知识教育。</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1、学生的养成教育仍存在薄弱环节，德育基地缺乏，难以适应学校德育工作的正常开展。</w:t>
      </w:r>
    </w:p>
    <w:p>
      <w:pPr>
        <w:ind w:left="0" w:right="0" w:firstLine="560"/>
        <w:spacing w:before="450" w:after="450" w:line="312" w:lineRule="auto"/>
      </w:pPr>
      <w:r>
        <w:rPr>
          <w:rFonts w:ascii="宋体" w:hAnsi="宋体" w:eastAsia="宋体" w:cs="宋体"/>
          <w:color w:val="000"/>
          <w:sz w:val="28"/>
          <w:szCs w:val="28"/>
        </w:rPr>
        <w:t xml:space="preserve">2、德育科研工作力度不够，少数教师德育工作意识差。</w:t>
      </w:r>
    </w:p>
    <w:p>
      <w:pPr>
        <w:ind w:left="0" w:right="0" w:firstLine="560"/>
        <w:spacing w:before="450" w:after="450" w:line="312" w:lineRule="auto"/>
      </w:pPr>
      <w:r>
        <w:rPr>
          <w:rFonts w:ascii="宋体" w:hAnsi="宋体" w:eastAsia="宋体" w:cs="宋体"/>
          <w:color w:val="000"/>
          <w:sz w:val="28"/>
          <w:szCs w:val="28"/>
        </w:rPr>
        <w:t xml:space="preserve">3、“留守儿童”、“隔带教育”给学校教育工作带来了各种难度。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