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上海市教师编制考试心得</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教师编制考试心得上海市教师编制考试考试心得2024.12.19首先有两门考试，一门是综合测试（这个是进编测试，每人一年只有一次机会，而且是全市通用，费用170元，考试时候带着身份证，准考证以及黑色水笔）；另外一门是学科测试，...</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第一篇：上海市教师编制考试心得</w:t>
      </w:r>
    </w:p>
    <w:p>
      <w:pPr>
        <w:ind w:left="0" w:right="0" w:firstLine="560"/>
        <w:spacing w:before="450" w:after="450" w:line="312" w:lineRule="auto"/>
      </w:pPr>
      <w:r>
        <w:rPr>
          <w:rFonts w:ascii="宋体" w:hAnsi="宋体" w:eastAsia="宋体" w:cs="宋体"/>
          <w:color w:val="000"/>
          <w:sz w:val="28"/>
          <w:szCs w:val="28"/>
        </w:rPr>
        <w:t xml:space="preserve">上海市教师编制考试考试心得</w:t>
      </w:r>
    </w:p>
    <w:p>
      <w:pPr>
        <w:ind w:left="0" w:right="0" w:firstLine="560"/>
        <w:spacing w:before="450" w:after="450" w:line="312" w:lineRule="auto"/>
      </w:pPr>
      <w:r>
        <w:rPr>
          <w:rFonts w:ascii="宋体" w:hAnsi="宋体" w:eastAsia="宋体" w:cs="宋体"/>
          <w:color w:val="000"/>
          <w:sz w:val="28"/>
          <w:szCs w:val="28"/>
        </w:rPr>
        <w:t xml:space="preserve">2025.12.19首先有两门考试，一门是综合测试（这个是进编测试，每人一年只有一次机会，而且是全市通用，费用170元，考试时候带着身份证，准考证以及黑色水笔）；另外一门是学科测试，也是170元，这门考试每个区都不一样。我考了宝山区的这两门测试。先说学科测试吧，我是中学英语方向的，学科测试的内容就是上海高考卷的题型。印象中第一题就考了“procedure”这个单词的音标，第二题考了-tion这个字母组合发音，给你四个单词decision, question, occasion还有个忘了。这几个单词中哪个单词和其他三个单词发音不同的。其他的单选题就是正常的高考题了。然后记得作文题目是“假设你的一位好友她品学兼优，刻苦努力，但是她由于疏于和班上同学交流，在最近的学生会竞选中输了没选上，请你给你的这位同学一些建议，至少给出两点建议并且说明缘由。字数好像是150-200字吧”。题目不难的，准备的话就是在考前刷上海高考卷或是模拟高考卷，我是去学科网下载了几套题目做了下，这样比较有针对性些，心里也更有底。不要怕哦，安静踏实地刷英语高考题吧。再讲综合测试，讲真这门考试之前我心里是很慌得。因为真得完全不知道考啥啊，在招聘会的时候听别人说，很简单的，就是类似于考公务员的行测。但是也会听别人说有人也会挂的，那就那一年不能再考了，那一年就没有进编制的机会。听得真是有点心惊胆战，万一挂了就真挂了。今天上午在考试之前那个监考老师也强调了一年只有一次的考试机会，当年的十一月到第二年的十一月是一个财年，在此期间only one！!下面我来言归正传考试内容吧。我是准考证号靠前的，先笔试75min考作文，后75min考机试选择题一共180题。笔试应该就是和教学相关吧。我今天抽到的题目是“如何处理与同事间的关系？请结合自身实际，以往人际交往的经验，写篇议论文，1000字以上。”尽情地扯吧。。字要写的端正印象分好些。我之前没看教育学心理学的内容，一直心虚写不好作文，好在没有太多的联系，说到作文那块，我准备的还远远不够，百度文库里边有类似作文的文档，不要懒哦，自己去百度吧。然后就是机试了，一共180道！75分钟，之前在网上也看到前辈说看到太复杂的推理题就直接过，不要浪费时间。所以我也是这样一眼看上去难得不确定的先选着回头再改。做到大概一半的时候，发现，咦，心理题来了！好开森～三选一，蛮快的，而且貌似题量蛮大的，做起来也快，主要是些心理测试，这个应该因人而异，没有标准答案吧。180题做完后，发现还剩半小时。于是往前把刚刚有疑问的或瞎选择的重新检查或做一遍。我抽到的题目里边推理题居多，一道不太确定的推理题还出现了两遍。我考前也就是简单看了下行测，找了些题目做做，感觉自己推理能力还是偏弱，反正题目也没那么难，但考前时间允许的话多刷点题目活跃下思维还是很好的，不要偷懒啦。除了推理题，还有言语表达题，就是选合适的词汇。我抽了也蛮多的十道应该有的吧。还有数学题，蛮简单的，小学题目，我抽到的那些题不难。还有看到前辈们说有图形题，面积体积计算题，我没有抽到，但有抽到了不多的很烦的计算题，我看都看不懂，果断瞎选了个，省的绞尽脑汁浪费时间还不会。还有关于法律法规的题目也要看，然后一些教育学方面的题目要看。我看的很少。。所以选的时候有些连蒙带猜凭感觉。整场下来就是综合测试完全没有想象的辣么恐怖啦。考前还是按考试公告上要求的那几块内容多去准备，刷刷题目就没有很大问题哦。还有百度文库里也有些前辈门关于综合测试的文章，经验教训啥的，也看看。很有帮助的。每个人抽到的题目不一样所以感觉可能也会不一样，我靠前基本没看教育学心理学，很虚。但现在发现也没必要，心态调整好，多刷些行测题目，会有帮助，然后就是浏览下教育学心理学还是有必要的。好了，写了差不多一小时，也想给以后参加考试的童鞋们提供些我的心得。因为我和你们经历了同样的心路历程。同样是考前不知考啥，甚至会焦虑不安。而且我是省外的考生，没有师哥师姐提供建议，但现在发现，担心和焦虑完全没必要啊。Anyway, 希望能帮助到你们一点点啦！好运哦～</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第二篇：教育局编制考试心得</w:t>
      </w:r>
    </w:p>
    <w:p>
      <w:pPr>
        <w:ind w:left="0" w:right="0" w:firstLine="560"/>
        <w:spacing w:before="450" w:after="450" w:line="312" w:lineRule="auto"/>
      </w:pPr>
      <w:r>
        <w:rPr>
          <w:rFonts w:ascii="宋体" w:hAnsi="宋体" w:eastAsia="宋体" w:cs="宋体"/>
          <w:color w:val="000"/>
          <w:sz w:val="28"/>
          <w:szCs w:val="28"/>
        </w:rPr>
        <w:t xml:space="preserve">教育局编制考试心得</w:t>
      </w:r>
    </w:p>
    <w:p>
      <w:pPr>
        <w:ind w:left="0" w:right="0" w:firstLine="560"/>
        <w:spacing w:before="450" w:after="450" w:line="312" w:lineRule="auto"/>
      </w:pPr>
      <w:r>
        <w:rPr>
          <w:rFonts w:ascii="宋体" w:hAnsi="宋体" w:eastAsia="宋体" w:cs="宋体"/>
          <w:color w:val="000"/>
          <w:sz w:val="28"/>
          <w:szCs w:val="28"/>
        </w:rPr>
        <w:t xml:space="preserve">关于考编，一直想说些什么的，却因为一直都没有静下心来细细总结，所以就从去年考完的8月多一直耽搁到现在。趁着这些天失眠，无事，就写写心得。</w:t>
      </w:r>
    </w:p>
    <w:p>
      <w:pPr>
        <w:ind w:left="0" w:right="0" w:firstLine="560"/>
        <w:spacing w:before="450" w:after="450" w:line="312" w:lineRule="auto"/>
      </w:pPr>
      <w:r>
        <w:rPr>
          <w:rFonts w:ascii="宋体" w:hAnsi="宋体" w:eastAsia="宋体" w:cs="宋体"/>
          <w:color w:val="000"/>
          <w:sz w:val="28"/>
          <w:szCs w:val="28"/>
        </w:rPr>
        <w:t xml:space="preserve">这是我第四次参加乐清教育局的编制考试，第一次考的最差，完全不知水深，第二次努力了却方向不对，面试后一名之差落榜，第三次，准备太久，太过紧张了。第四次，考完也是毫无信心的，只是恰好别人都比我考的差点，拿了目前为止人生考试种的第一个第一，还是很欣慰、很感慨群子说的“天道酬勤”这四个字的！</w:t>
      </w:r>
    </w:p>
    <w:p>
      <w:pPr>
        <w:ind w:left="0" w:right="0" w:firstLine="560"/>
        <w:spacing w:before="450" w:after="450" w:line="312" w:lineRule="auto"/>
      </w:pPr>
      <w:r>
        <w:rPr>
          <w:rFonts w:ascii="宋体" w:hAnsi="宋体" w:eastAsia="宋体" w:cs="宋体"/>
          <w:color w:val="000"/>
          <w:sz w:val="28"/>
          <w:szCs w:val="28"/>
        </w:rPr>
        <w:t xml:space="preserve">首先，专业知识方面：因着本人从小一直是吊儿郎当的学生，所以学到的知识一直都比较不全面也不拔尖，故这在编制考试中算是专业知识方面是比较吃亏的。而乐清教育局的编制考试不比浙江省省考有标准的考试大纲，它是年年换考试内容，记得10年考初中基础知识、11年大学知识、12初高中知识、13年中小学知识。比较悲剧的是，我是物理专业，初高中几乎没有名额，所以一直报的都是小学科学，而科学涵盖的内容却是物理、化学、生物三个方面的知识，内容可以说是包罗万象，不考完，不出成绩，我永远都是没有自信的。前面几年，都阴差阳错地复习错了方向，记得11年突然上升到考大学知识，花了半年时间复习初高中知识的我彻底崩溃。我想大部分的人应该都是不能知道它到底是要考什么的，所以我们唯一能做的就是全面地强化自己专业知识的各个方面，包括基础知识、小中高大学考试内容甚至于专业学科竞赛类的知识也可以涉及些。难免不会出这么变态的题目呀！另外，教案设计及分析也越来越重要，所以必须熟悉你所报专业的教科书及教案。</w:t>
      </w:r>
    </w:p>
    <w:p>
      <w:pPr>
        <w:ind w:left="0" w:right="0" w:firstLine="560"/>
        <w:spacing w:before="450" w:after="450" w:line="312" w:lineRule="auto"/>
      </w:pPr>
      <w:r>
        <w:rPr>
          <w:rFonts w:ascii="宋体" w:hAnsi="宋体" w:eastAsia="宋体" w:cs="宋体"/>
          <w:color w:val="000"/>
          <w:sz w:val="28"/>
          <w:szCs w:val="28"/>
        </w:rPr>
        <w:t xml:space="preserve">第二，教育心理学知识方面：这方面有很多版本的教材，什么山香、中共、文亮很多，以前不懂的时候，总希望问一个人告诉我最捷径、最有效的书，殊不知，这些知识如果没有完全全面地啃下来，那必定是有知识漏洞，这种竞技类的考试中，没有最好，只有更好。所以，要想比别人拥有更多的优势，哪怕是那0.5分或是1分，你都要付出比别人多上百分的努力。总结一句话就是，题海战术啃下所有关于教育心理学的知识，然后又把整的知识分块在头脑中建立知识框架，那么必定要比别人有优势。就比如，13年考的很多主观题，是没有原原本本可以背的答案的，所以就是靠积累和充分的知识理解。还有一个，乐清教育心理学考试几乎每年都会出一道关于教育的时事政治，如阳光体育时间、最近的教育方针什么的，曾经为了这个选择1、2分，我打印了无数的教育时事在那看，有一年的双选题，很可惜的就是我真的看过了，却也没有看对重点，没有记牢。讲这个，不是想表明看了没用，而是想强调要一分收获、得百分千分的耕耘。</w:t>
      </w:r>
    </w:p>
    <w:p>
      <w:pPr>
        <w:ind w:left="0" w:right="0" w:firstLine="560"/>
        <w:spacing w:before="450" w:after="450" w:line="312" w:lineRule="auto"/>
      </w:pPr>
      <w:r>
        <w:rPr>
          <w:rFonts w:ascii="宋体" w:hAnsi="宋体" w:eastAsia="宋体" w:cs="宋体"/>
          <w:color w:val="000"/>
          <w:sz w:val="28"/>
          <w:szCs w:val="28"/>
        </w:rPr>
        <w:t xml:space="preserve">第三，心态方面：对于近些年这个僧多粥少的竞争上岗的考试，肯定会有几家欢乐数家愁的现状，竞争越来越激烈，越来越考验实力、耐力，难度指数比高考要难得多，基本都是当年高考成绩也不相上下的师范生，要在这一批人当中拔尖，没有苦功是不行滴。这几年英语和科学专业的比例都达到四五十个取一个，连最好考的语文也演变到10来个取一个，而且接下去的只会越来越难，除非政策或其他有转变。所以必须考虑，如果落榜之后，选择什么样的工作也是非常重要的，如要继续备考，无外乎代课、补习班、私立学校，比起代课，个人认为私立学校要靠谱的多，代课时待遇不高并且超级没有归属感，我不喜欢这种感觉。如在代课或私立学校，时间相对比较充裕的话，就可以平时再自己找些家教或其他培训之类的，有外快的同时可以兼顾专业知识的复习。而补习班，则相对来说能接触各个年级的学生，相对来说对题海战术是有帮助的。但有一点比较重要的是，如果自身自制力不强，需要选择外界去推自己一把。或者是本着对学生负责、或者是本着对自己负责、又或者是本着培训班管理的压力，最后者是看心态的。</w:t>
      </w:r>
    </w:p>
    <w:p>
      <w:pPr>
        <w:ind w:left="0" w:right="0" w:firstLine="560"/>
        <w:spacing w:before="450" w:after="450" w:line="312" w:lineRule="auto"/>
      </w:pPr>
      <w:r>
        <w:rPr>
          <w:rFonts w:ascii="宋体" w:hAnsi="宋体" w:eastAsia="宋体" w:cs="宋体"/>
          <w:color w:val="000"/>
          <w:sz w:val="28"/>
          <w:szCs w:val="28"/>
        </w:rPr>
        <w:t xml:space="preserve">最后还是四个字，天道酬勤！</w:t>
      </w:r>
    </w:p>
    <w:p>
      <w:pPr>
        <w:ind w:left="0" w:right="0" w:firstLine="560"/>
        <w:spacing w:before="450" w:after="450" w:line="312" w:lineRule="auto"/>
      </w:pPr>
      <w:r>
        <w:rPr>
          <w:rFonts w:ascii="黑体" w:hAnsi="黑体" w:eastAsia="黑体" w:cs="黑体"/>
          <w:color w:val="000000"/>
          <w:sz w:val="36"/>
          <w:szCs w:val="36"/>
          <w:b w:val="1"/>
          <w:bCs w:val="1"/>
        </w:rPr>
        <w:t xml:space="preserve">第三篇：2025昆山教师编制考试经验与心得</w:t>
      </w:r>
    </w:p>
    <w:p>
      <w:pPr>
        <w:ind w:left="0" w:right="0" w:firstLine="560"/>
        <w:spacing w:before="450" w:after="450" w:line="312" w:lineRule="auto"/>
      </w:pPr>
      <w:r>
        <w:rPr>
          <w:rFonts w:ascii="宋体" w:hAnsi="宋体" w:eastAsia="宋体" w:cs="宋体"/>
          <w:color w:val="000"/>
          <w:sz w:val="28"/>
          <w:szCs w:val="28"/>
        </w:rPr>
        <w:t xml:space="preserve">2025昆山教师编制考试经验与心得</w:t>
      </w:r>
    </w:p>
    <w:p>
      <w:pPr>
        <w:ind w:left="0" w:right="0" w:firstLine="560"/>
        <w:spacing w:before="450" w:after="450" w:line="312" w:lineRule="auto"/>
      </w:pPr>
      <w:r>
        <w:rPr>
          <w:rFonts w:ascii="宋体" w:hAnsi="宋体" w:eastAsia="宋体" w:cs="宋体"/>
          <w:color w:val="000"/>
          <w:sz w:val="28"/>
          <w:szCs w:val="28"/>
        </w:rPr>
        <w:t xml:space="preserve">今年昆山考编比以往难度增加一些，因为编制名额减少了一般，小学语文117个名额，报考人数323人左右。小学数学62个名额，报考人数302人左右。幼师63个名额，报考人数290人左右。据教育局的老师说编制名额会一年比一年少，所以学弟学妹们要争取一次考上。今年的简章大约在2.20日左右在昆山教育网上公布，3.19日小学语文笔试，3.31日小学语文面试，成绩都是当晚在昆山教育网上公布。下面我说一下2025年昆山市小学语文的考编情况。</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以往昆山的惯例是中学语文考高考题，小学语文考中考题，所以大概在一月下旬我就开始去找初中语文老师进行辅导，但辅导的课不多，到笔试一共上了8节，大部分时间都是自己在家复习。复习分为理论和学科知识两部分，理论我在大四开始的9月份开始复习，在12月底把山香的教育学，教育心理学，心理学三个板块的内容过了两遍，把配套的试卷做完，1月开始就做综合的试卷。学科知识我是从1月开始做题目的，因为以往都是考中考题，所以做的是五中三。复习的时候古诗是每天都要背都要默的，你考完会发现多错一句古诗会掉几十个名次，最后都是差零点零几分没考上的。作文我基本是三天写一篇，给老师看，不通过的要重写，字不好的也要重写。作文不练和练的差别很大，练到最后大家都能写的不错。作文在100分的试卷里占了40分，以往是30分，今年提高到40分。接下来说以下题型和我记得的原题。</w:t>
      </w:r>
    </w:p>
    <w:p>
      <w:pPr>
        <w:ind w:left="0" w:right="0" w:firstLine="560"/>
        <w:spacing w:before="450" w:after="450" w:line="312" w:lineRule="auto"/>
      </w:pPr>
      <w:r>
        <w:rPr>
          <w:rFonts w:ascii="宋体" w:hAnsi="宋体" w:eastAsia="宋体" w:cs="宋体"/>
          <w:color w:val="000"/>
          <w:sz w:val="28"/>
          <w:szCs w:val="28"/>
        </w:rPr>
        <w:t xml:space="preserve">一，写拼音和汉字。一共四个，一分一个。</w:t>
      </w:r>
    </w:p>
    <w:p>
      <w:pPr>
        <w:ind w:left="0" w:right="0" w:firstLine="560"/>
        <w:spacing w:before="450" w:after="450" w:line="312" w:lineRule="auto"/>
      </w:pPr>
      <w:r>
        <w:rPr>
          <w:rFonts w:ascii="宋体" w:hAnsi="宋体" w:eastAsia="宋体" w:cs="宋体"/>
          <w:color w:val="000"/>
          <w:sz w:val="28"/>
          <w:szCs w:val="28"/>
        </w:rPr>
        <w:t xml:space="preserve">大有bi（裨）益</w:t>
      </w:r>
    </w:p>
    <w:p>
      <w:pPr>
        <w:ind w:left="0" w:right="0" w:firstLine="560"/>
        <w:spacing w:before="450" w:after="450" w:line="312" w:lineRule="auto"/>
      </w:pPr>
      <w:r>
        <w:rPr>
          <w:rFonts w:ascii="宋体" w:hAnsi="宋体" w:eastAsia="宋体" w:cs="宋体"/>
          <w:color w:val="000"/>
          <w:sz w:val="28"/>
          <w:szCs w:val="28"/>
        </w:rPr>
        <w:t xml:space="preserve">戛（jia）然而止。我只记得这两个了，因为我都写错了„„ 二，选择题，选出有语病的一项。题目找不到，有难度。三，默写，五句，一分一句。</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（金樽清酒斗十千），玉盘珍羞直万钱。这句当时很多人想不出。要注意古诗里默前半句的，经常会记不起来。</w:t>
      </w:r>
    </w:p>
    <w:p>
      <w:pPr>
        <w:ind w:left="0" w:right="0" w:firstLine="560"/>
        <w:spacing w:before="450" w:after="450" w:line="312" w:lineRule="auto"/>
      </w:pPr>
      <w:r>
        <w:rPr>
          <w:rFonts w:ascii="宋体" w:hAnsi="宋体" w:eastAsia="宋体" w:cs="宋体"/>
          <w:color w:val="000"/>
          <w:sz w:val="28"/>
          <w:szCs w:val="28"/>
        </w:rPr>
        <w:t xml:space="preserve">城中桃李愁风雨,（春在溪头荠菜花）。这句大家都不会。还有两句不记得了，很简单的。四，文学常识。以往都是名著阅读，这是新题型，是高考语文附加题！1．用斜线(／)给下面的文言文断句(限6处)。(6分)班固论司马迁为《史记》：是 非颇 谬 于 圣人 论 大 道 则 先 黄 老 而 后 六经 序 游 侠 则 退处 士 而进奸雄述 货 殖 则 崇 势 利 而 羞 贫 贱此 其 弊也予 按 此 正是迁之微意。(选自沈括《梦溪笔谈》，有删节)2．“黄老”和“六经”分别指先秦时期的哪两个学派?(2分)3．写出这段文字提到的《史记》中的两个篇名。(2分)五，文言文阅读。是一篇与曹刿的对比。六，古诗鉴赏。四首写西风和荷的古诗的对比鉴赏。</w:t>
      </w:r>
    </w:p>
    <w:p>
      <w:pPr>
        <w:ind w:left="0" w:right="0" w:firstLine="560"/>
        <w:spacing w:before="450" w:after="450" w:line="312" w:lineRule="auto"/>
      </w:pPr>
      <w:r>
        <w:rPr>
          <w:rFonts w:ascii="宋体" w:hAnsi="宋体" w:eastAsia="宋体" w:cs="宋体"/>
          <w:color w:val="000"/>
          <w:sz w:val="28"/>
          <w:szCs w:val="28"/>
        </w:rPr>
        <w:t xml:space="preserve">七，现代文阅读。篇目是远和近，美国的沃尔夫写的。百度有原题。八，作文。生活是用来咀嚼的。800字。</w:t>
      </w:r>
    </w:p>
    <w:p>
      <w:pPr>
        <w:ind w:left="0" w:right="0" w:firstLine="560"/>
        <w:spacing w:before="450" w:after="450" w:line="312" w:lineRule="auto"/>
      </w:pPr>
      <w:r>
        <w:rPr>
          <w:rFonts w:ascii="宋体" w:hAnsi="宋体" w:eastAsia="宋体" w:cs="宋体"/>
          <w:color w:val="000"/>
          <w:sz w:val="28"/>
          <w:szCs w:val="28"/>
        </w:rPr>
        <w:t xml:space="preserve">理论方面是20个单选，20个多选。0.5分一个。要抓紧时间填答题卡，题量多，有人来不及。没有山香原题，类似，但是也考到了教育法律和类似时政的。比如爱国主义精神宣传月是几月，传统文化的八字谦,爱,礼,恒,勤,孝,信,雅。所以山香不能只看前三部分。</w:t>
      </w:r>
    </w:p>
    <w:p>
      <w:pPr>
        <w:ind w:left="0" w:right="0" w:firstLine="560"/>
        <w:spacing w:before="450" w:after="450" w:line="312" w:lineRule="auto"/>
      </w:pPr>
      <w:r>
        <w:rPr>
          <w:rFonts w:ascii="宋体" w:hAnsi="宋体" w:eastAsia="宋体" w:cs="宋体"/>
          <w:color w:val="000"/>
          <w:sz w:val="28"/>
          <w:szCs w:val="28"/>
        </w:rPr>
        <w:t xml:space="preserve">今年的小学语文可以说是出乎所有人的预料，因为考的是高考题目，而大家都是准备的中考题，所以没有一题是做过的，不要抱着侥幸心理背五中三的答案，真的有人会这么做，因为前年考的是原题，但现在改革了，遇不到原题，所以重要是总结方法。之前昆山的简单是因为考的范围小，理论前三部分，学科知识中考题，但今年的考试都超出了这些范围，所以准备的时候要全面。今年的笔试很重要，同分的很多，十几二十个，都差0.5,1分等等，以为差的不多，但面试你会发现如果你不是非常突出是很难拉分的，都是差了零点零几分，笔试其实是拉分关键。面试还要刷一半的人。接来下我就说下面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面试是45分钟备课，15分钟微课，其实我们学校的，特别是教科院的实习经验是比别的学校丰富，这是有优势的。今年昆山考的是2年级的课文《猴子种果树》。课文上是带有拼音的。</w:t>
      </w:r>
    </w:p>
    <w:p>
      <w:pPr>
        <w:ind w:left="0" w:right="0" w:firstLine="560"/>
        <w:spacing w:before="450" w:after="450" w:line="312" w:lineRule="auto"/>
      </w:pPr>
      <w:r>
        <w:rPr>
          <w:rFonts w:ascii="宋体" w:hAnsi="宋体" w:eastAsia="宋体" w:cs="宋体"/>
          <w:color w:val="000"/>
          <w:sz w:val="28"/>
          <w:szCs w:val="28"/>
        </w:rPr>
        <w:t xml:space="preserve">面试当天很早到达考场进行抽签，一共有A,B,C,D,H,I,X,Y八个组，每组29个人左右，前15号是上午，从16号开始是下午。考场里有一块活动黑板，一个小课桌，面对你的五位评委老师，右边一位计时，一位监察，你考完就在门外等，五个分数去掉一个最高分，去掉一个最低分，三个分数再取平均分。监察人员会拿出你的成绩条，你再去登记，这不是你的最后成绩，最后的面试成绩要和平均分综合一下，也就是说你们这组如果分数打的严，比别组低，最后会被拉上去一些。也不要担心抽签抽到前三个不好，前三名是上完后一起综合打分，今年来看前三个的分数并不低。以往的课文是在三到六年级选一篇，所以去小学老师那里辅导的时候老师都会给你重点放在四五年级，所有的人都讲重点放在3到6年级，会出现你没上过这篇课文，但别人练过。所以这次的2年级课文对每个人来说都是一样。学弟学妹们遇到没碰到过的题目不要慌，因为大家都不会，这对你们来说是一个机会，一定要放得开。我的笔试成绩不高，依靠面试拉的分，我的心得就是像低年级的课文，微课的时候就要注重与学生的互动，眼中心中有学生，尽量将课上的生动活泼，多让学生读，对学生的评价要多样。平时准备的时候要注意多练，教案怎么写不重要，重要的是你怎么讲，多面对镜子练习自己的体态语言，面部表情。1，2年级也要各准备一篇，包括古诗，诗歌。去年昆山考的是《望月》，还考过《师恩难忘》《让我们荡起双桨》。</w:t>
      </w:r>
    </w:p>
    <w:p>
      <w:pPr>
        <w:ind w:left="0" w:right="0" w:firstLine="560"/>
        <w:spacing w:before="450" w:after="450" w:line="312" w:lineRule="auto"/>
      </w:pPr>
      <w:r>
        <w:rPr>
          <w:rFonts w:ascii="宋体" w:hAnsi="宋体" w:eastAsia="宋体" w:cs="宋体"/>
          <w:color w:val="000"/>
          <w:sz w:val="28"/>
          <w:szCs w:val="28"/>
        </w:rPr>
        <w:t xml:space="preserve">希望我的分享对学弟学妹们有一些帮助，只要认真全面的复习准备，考试时放松心态发挥出自己的水平，相信大家的愿望都能达成。</w:t>
      </w:r>
    </w:p>
    <w:p>
      <w:pPr>
        <w:ind w:left="0" w:right="0" w:firstLine="560"/>
        <w:spacing w:before="450" w:after="450" w:line="312" w:lineRule="auto"/>
      </w:pPr>
      <w:r>
        <w:rPr>
          <w:rFonts w:ascii="黑体" w:hAnsi="黑体" w:eastAsia="黑体" w:cs="黑体"/>
          <w:color w:val="000000"/>
          <w:sz w:val="36"/>
          <w:szCs w:val="36"/>
          <w:b w:val="1"/>
          <w:bCs w:val="1"/>
        </w:rPr>
        <w:t xml:space="preserve">第四篇：教师编制考试试题</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（一）一、单项选择题(本大题共15个小题，每小题1分，共15分)在每小题的四个备选答案中选出一个正确答案，并将正确答案的序号填入括号内。错选、多选或未选均不得分。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1.世界上最早、最完整的一部教育著作是（）。（河南新乡）A.《学记》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 B.教学具有教育性</w:t>
      </w:r>
    </w:p>
    <w:p>
      <w:pPr>
        <w:ind w:left="0" w:right="0" w:firstLine="560"/>
        <w:spacing w:before="450" w:after="450" w:line="312" w:lineRule="auto"/>
      </w:pPr>
      <w:r>
        <w:rPr>
          <w:rFonts w:ascii="宋体" w:hAnsi="宋体" w:eastAsia="宋体" w:cs="宋体"/>
          <w:color w:val="000"/>
          <w:sz w:val="28"/>
          <w:szCs w:val="28"/>
        </w:rPr>
        <w:t xml:space="preserve">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4.“将符号所代表的新知识与学习者认知结构中已有的适当观念建立起非人为的和实质性的联系”属于（）。（云南省）A.接受学习B.发现学习</w:t>
      </w:r>
    </w:p>
    <w:p>
      <w:pPr>
        <w:ind w:left="0" w:right="0" w:firstLine="560"/>
        <w:spacing w:before="450" w:after="450" w:line="312" w:lineRule="auto"/>
      </w:pPr>
      <w:r>
        <w:rPr>
          <w:rFonts w:ascii="宋体" w:hAnsi="宋体" w:eastAsia="宋体" w:cs="宋体"/>
          <w:color w:val="000"/>
          <w:sz w:val="28"/>
          <w:szCs w:val="28"/>
        </w:rPr>
        <w:t xml:space="preserve">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5.“君子欲化民成俗，其必由学乎”、“古之王者，建国君民，教学为先”体现了（）的教育目的观。（浙江省）A.教育无目的论 B.社会本位论</w:t>
      </w:r>
    </w:p>
    <w:p>
      <w:pPr>
        <w:ind w:left="0" w:right="0" w:firstLine="560"/>
        <w:spacing w:before="450" w:after="450" w:line="312" w:lineRule="auto"/>
      </w:pPr>
      <w:r>
        <w:rPr>
          <w:rFonts w:ascii="宋体" w:hAnsi="宋体" w:eastAsia="宋体" w:cs="宋体"/>
          <w:color w:val="000"/>
          <w:sz w:val="28"/>
          <w:szCs w:val="28"/>
        </w:rPr>
        <w:t xml:space="preserve">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7.布鲁纳认为，无论我们选择何种学科，都务必使学生理解该学科的基本结构。依此而建立的课程理论为（）。（湖州市）A.百科全书式课程理论 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9.“入芝兰之室，久而不闻其香”描述的是（）。（浙江省）A.适应现象 B.听觉适应</w:t>
      </w:r>
    </w:p>
    <w:p>
      <w:pPr>
        <w:ind w:left="0" w:right="0" w:firstLine="560"/>
        <w:spacing w:before="450" w:after="450" w:line="312" w:lineRule="auto"/>
      </w:pPr>
      <w:r>
        <w:rPr>
          <w:rFonts w:ascii="宋体" w:hAnsi="宋体" w:eastAsia="宋体" w:cs="宋体"/>
          <w:color w:val="000"/>
          <w:sz w:val="28"/>
          <w:szCs w:val="28"/>
        </w:rPr>
        <w:t xml:space="preserve">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10.班级组织建构的首要原则是（）。（浙江省）A.有利于教育的原则 B.目标一致的原则 C.可接受性原则 D.有利于身心发展的原则</w:t>
      </w:r>
    </w:p>
    <w:p>
      <w:pPr>
        <w:ind w:left="0" w:right="0" w:firstLine="560"/>
        <w:spacing w:before="450" w:after="450" w:line="312" w:lineRule="auto"/>
      </w:pPr>
      <w:r>
        <w:rPr>
          <w:rFonts w:ascii="宋体" w:hAnsi="宋体" w:eastAsia="宋体" w:cs="宋体"/>
          <w:color w:val="000"/>
          <w:sz w:val="28"/>
          <w:szCs w:val="28"/>
        </w:rPr>
        <w:t xml:space="preserve">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w:t>
      </w:r>
    </w:p>
    <w:p>
      <w:pPr>
        <w:ind w:left="0" w:right="0" w:firstLine="560"/>
        <w:spacing w:before="450" w:after="450" w:line="312" w:lineRule="auto"/>
      </w:pPr>
      <w:r>
        <w:rPr>
          <w:rFonts w:ascii="宋体" w:hAnsi="宋体" w:eastAsia="宋体" w:cs="宋体"/>
          <w:color w:val="000"/>
          <w:sz w:val="28"/>
          <w:szCs w:val="28"/>
        </w:rPr>
        <w:t xml:space="preserve">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13.学习新信息对已有旧信息回忆的抑制作用叫（）。（浙江省）A.前摄抑制 B.倒摄抑制</w:t>
      </w:r>
    </w:p>
    <w:p>
      <w:pPr>
        <w:ind w:left="0" w:right="0" w:firstLine="560"/>
        <w:spacing w:before="450" w:after="450" w:line="312" w:lineRule="auto"/>
      </w:pPr>
      <w:r>
        <w:rPr>
          <w:rFonts w:ascii="宋体" w:hAnsi="宋体" w:eastAsia="宋体" w:cs="宋体"/>
          <w:color w:val="000"/>
          <w:sz w:val="28"/>
          <w:szCs w:val="28"/>
        </w:rPr>
        <w:t xml:space="preserve">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1.国际21世纪教育委员会在向联合国教科文组织提交的报告中指出：“终身学习是21世纪人的通行证。”终身学习又特指“学会求知，学会做事，学会共处，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2.“读万卷书，行万里路”，这句话反映的教学原则是__理论联系实际___________。（湖北省）</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3.《关于深化教育改革，全面推进素质教育的决定》重点培养学生的___创新精神__________和______实践能力_______。（广州市番禺区）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4.现代教育理论认为，____教育者_________和____受教育者_________是教育活动中的两个基本要素。（湖北省黄石市）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人本主义学习论__________。（湖北省黄石市）6.新课程倡导的学习方式是自主学习、合作学习、____探究学习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7.三级课程管理体制指的是_学校___________、____地方_________、____国家_________。（南昌市）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8.清华大学校长在一次开学典礼上说：学校不仅要给学生“干粮”，更要给“猎枪”。“干粮”指___知识__________，“猎枪”指_学习方法____________，这句话强调了学习方法比知识更重要。（吉林省）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9.____教育目的_________是整个教育工作的核心，也是教育活动的依据、评判标准、出发点和归宿。（云南省）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10.《教师法》从公民地位、思想品德、__教师职业素养___________、教师专业素养等四个方面规定了教师资格，这是国家对教师的最基本的要求。（浙江省）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 真题汇编</w:t>
      </w:r>
    </w:p>
    <w:p>
      <w:pPr>
        <w:ind w:left="0" w:right="0" w:firstLine="560"/>
        <w:spacing w:before="450" w:after="450" w:line="312" w:lineRule="auto"/>
      </w:pPr>
      <w:r>
        <w:rPr>
          <w:rFonts w:ascii="宋体" w:hAnsi="宋体" w:eastAsia="宋体" w:cs="宋体"/>
          <w:color w:val="000"/>
          <w:sz w:val="28"/>
          <w:szCs w:val="28"/>
        </w:rPr>
        <w:t xml:space="preserve">（一）参考答案及解析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答案】A。解析：有利于教育的原则是班级组织建构的首要原则。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填空题</w:t>
      </w:r>
    </w:p>
    <w:p>
      <w:pPr>
        <w:ind w:left="0" w:right="0" w:firstLine="560"/>
        <w:spacing w:before="450" w:after="450" w:line="312" w:lineRule="auto"/>
      </w:pPr>
      <w:r>
        <w:rPr>
          <w:rFonts w:ascii="宋体" w:hAnsi="宋体" w:eastAsia="宋体" w:cs="宋体"/>
          <w:color w:val="000"/>
          <w:sz w:val="28"/>
          <w:szCs w:val="28"/>
        </w:rPr>
        <w:t xml:space="preserve">1.学会共处 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 4.教育者；受教育者 5.人本主义学习论 6.探究学习</w:t>
      </w:r>
    </w:p>
    <w:p>
      <w:pPr>
        <w:ind w:left="0" w:right="0" w:firstLine="560"/>
        <w:spacing w:before="450" w:after="450" w:line="312" w:lineRule="auto"/>
      </w:pPr>
      <w:r>
        <w:rPr>
          <w:rFonts w:ascii="宋体" w:hAnsi="宋体" w:eastAsia="宋体" w:cs="宋体"/>
          <w:color w:val="000"/>
          <w:sz w:val="28"/>
          <w:szCs w:val="28"/>
        </w:rPr>
        <w:t xml:space="preserve">7.学校；地方；国家 8.知识；学习方法 9.教育目的 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4.教学模式：是在一定教学思想或教学理论指导下建立起来的较为稳定的教学活动结构框架和活动程序。通常包括五个因素，即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（2）学生参与学习的积极性的高低；（3）教学内容正确与否；（4）教育方法是否恰当；（5）教学结构是否紧凑；（6）教学组织是否合理。2.【答案要点】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2.【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该教师没有将该班学生当做差生对待，做到了爱护和尊重学生，同时又要求该班学生要努力，做到了严格要求学生，体现了尊重学生与严格要求学生相结合原则。（3）因材施教原则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560"/>
        <w:spacing w:before="450" w:after="450" w:line="312" w:lineRule="auto"/>
      </w:pPr>
      <w:r>
        <w:rPr>
          <w:rFonts w:ascii="黑体" w:hAnsi="黑体" w:eastAsia="黑体" w:cs="黑体"/>
          <w:color w:val="000000"/>
          <w:sz w:val="36"/>
          <w:szCs w:val="36"/>
          <w:b w:val="1"/>
          <w:bCs w:val="1"/>
        </w:rPr>
        <w:t xml:space="preserve">第五篇：教师编制考试试题及答案</w:t>
      </w:r>
    </w:p>
    <w:p>
      <w:pPr>
        <w:ind w:left="0" w:right="0" w:firstLine="560"/>
        <w:spacing w:before="450" w:after="450" w:line="312" w:lineRule="auto"/>
      </w:pPr>
      <w:r>
        <w:rPr>
          <w:rFonts w:ascii="宋体" w:hAnsi="宋体" w:eastAsia="宋体" w:cs="宋体"/>
          <w:color w:val="000"/>
          <w:sz w:val="28"/>
          <w:szCs w:val="28"/>
        </w:rPr>
        <w:t xml:space="preserve">1、根据埃里克森的人格发展理论，6-12岁的儿童要解决的主要矛盾是()。</w:t>
      </w:r>
    </w:p>
    <w:p>
      <w:pPr>
        <w:ind w:left="0" w:right="0" w:firstLine="560"/>
        <w:spacing w:before="450" w:after="450" w:line="312" w:lineRule="auto"/>
      </w:pPr>
      <w:r>
        <w:rPr>
          <w:rFonts w:ascii="宋体" w:hAnsi="宋体" w:eastAsia="宋体" w:cs="宋体"/>
          <w:color w:val="000"/>
          <w:sz w:val="28"/>
          <w:szCs w:val="28"/>
        </w:rPr>
        <w:t xml:space="preserve">A、自主感对羞耻感 B、主动感对内疚感</w:t>
      </w:r>
    </w:p>
    <w:p>
      <w:pPr>
        <w:ind w:left="0" w:right="0" w:firstLine="560"/>
        <w:spacing w:before="450" w:after="450" w:line="312" w:lineRule="auto"/>
      </w:pPr>
      <w:r>
        <w:rPr>
          <w:rFonts w:ascii="宋体" w:hAnsi="宋体" w:eastAsia="宋体" w:cs="宋体"/>
          <w:color w:val="000"/>
          <w:sz w:val="28"/>
          <w:szCs w:val="28"/>
        </w:rPr>
        <w:t xml:space="preserve">C、勤奋感和自卑感 D、自我同一性对角色混乱</w:t>
      </w:r>
    </w:p>
    <w:p>
      <w:pPr>
        <w:ind w:left="0" w:right="0" w:firstLine="560"/>
        <w:spacing w:before="450" w:after="450" w:line="312" w:lineRule="auto"/>
      </w:pPr>
      <w:r>
        <w:rPr>
          <w:rFonts w:ascii="宋体" w:hAnsi="宋体" w:eastAsia="宋体" w:cs="宋体"/>
          <w:color w:val="000"/>
          <w:sz w:val="28"/>
          <w:szCs w:val="28"/>
        </w:rPr>
        <w:t xml:space="preserve">2、德育价值的发挥需要选择正确的德育方法，下列不应作为德育方法选择依据的是()。</w:t>
      </w:r>
    </w:p>
    <w:p>
      <w:pPr>
        <w:ind w:left="0" w:right="0" w:firstLine="560"/>
        <w:spacing w:before="450" w:after="450" w:line="312" w:lineRule="auto"/>
      </w:pPr>
      <w:r>
        <w:rPr>
          <w:rFonts w:ascii="宋体" w:hAnsi="宋体" w:eastAsia="宋体" w:cs="宋体"/>
          <w:color w:val="000"/>
          <w:sz w:val="28"/>
          <w:szCs w:val="28"/>
        </w:rPr>
        <w:t xml:space="preserve">A、德育目标 B、学生的生活习惯</w:t>
      </w:r>
    </w:p>
    <w:p>
      <w:pPr>
        <w:ind w:left="0" w:right="0" w:firstLine="560"/>
        <w:spacing w:before="450" w:after="450" w:line="312" w:lineRule="auto"/>
      </w:pPr>
      <w:r>
        <w:rPr>
          <w:rFonts w:ascii="宋体" w:hAnsi="宋体" w:eastAsia="宋体" w:cs="宋体"/>
          <w:color w:val="000"/>
          <w:sz w:val="28"/>
          <w:szCs w:val="28"/>
        </w:rPr>
        <w:t xml:space="preserve">C、学生年龄特点和个性差异 D、德育内容</w:t>
      </w:r>
    </w:p>
    <w:p>
      <w:pPr>
        <w:ind w:left="0" w:right="0" w:firstLine="560"/>
        <w:spacing w:before="450" w:after="450" w:line="312" w:lineRule="auto"/>
      </w:pPr>
      <w:r>
        <w:rPr>
          <w:rFonts w:ascii="宋体" w:hAnsi="宋体" w:eastAsia="宋体" w:cs="宋体"/>
          <w:color w:val="000"/>
          <w:sz w:val="28"/>
          <w:szCs w:val="28"/>
        </w:rPr>
        <w:t xml:space="preserve">3、家庭德育对于中小学生的道德成长具有重要影响，下列不符合家庭德育特点的是()。</w:t>
      </w:r>
    </w:p>
    <w:p>
      <w:pPr>
        <w:ind w:left="0" w:right="0" w:firstLine="560"/>
        <w:spacing w:before="450" w:after="450" w:line="312" w:lineRule="auto"/>
      </w:pPr>
      <w:r>
        <w:rPr>
          <w:rFonts w:ascii="宋体" w:hAnsi="宋体" w:eastAsia="宋体" w:cs="宋体"/>
          <w:color w:val="000"/>
          <w:sz w:val="28"/>
          <w:szCs w:val="28"/>
        </w:rPr>
        <w:t xml:space="preserve">A、寓教于养，养教结合 B、寓情于理，情理结合C、缺乏正规性和科学性 D、言传身教，潜移默化</w:t>
      </w:r>
    </w:p>
    <w:p>
      <w:pPr>
        <w:ind w:left="0" w:right="0" w:firstLine="560"/>
        <w:spacing w:before="450" w:after="450" w:line="312" w:lineRule="auto"/>
      </w:pPr>
      <w:r>
        <w:rPr>
          <w:rFonts w:ascii="宋体" w:hAnsi="宋体" w:eastAsia="宋体" w:cs="宋体"/>
          <w:color w:val="000"/>
          <w:sz w:val="28"/>
          <w:szCs w:val="28"/>
        </w:rPr>
        <w:t xml:space="preserve">4、遗传在人的发展中()。</w:t>
      </w:r>
    </w:p>
    <w:p>
      <w:pPr>
        <w:ind w:left="0" w:right="0" w:firstLine="560"/>
        <w:spacing w:before="450" w:after="450" w:line="312" w:lineRule="auto"/>
      </w:pPr>
      <w:r>
        <w:rPr>
          <w:rFonts w:ascii="宋体" w:hAnsi="宋体" w:eastAsia="宋体" w:cs="宋体"/>
          <w:color w:val="000"/>
          <w:sz w:val="28"/>
          <w:szCs w:val="28"/>
        </w:rPr>
        <w:t xml:space="preserve">A、起决定作用 B、不起作用</w:t>
      </w:r>
    </w:p>
    <w:p>
      <w:pPr>
        <w:ind w:left="0" w:right="0" w:firstLine="560"/>
        <w:spacing w:before="450" w:after="450" w:line="312" w:lineRule="auto"/>
      </w:pPr>
      <w:r>
        <w:rPr>
          <w:rFonts w:ascii="宋体" w:hAnsi="宋体" w:eastAsia="宋体" w:cs="宋体"/>
          <w:color w:val="000"/>
          <w:sz w:val="28"/>
          <w:szCs w:val="28"/>
        </w:rPr>
        <w:t xml:space="preserve">C、起物质前提的作用 D起提供可能性的作用</w:t>
      </w:r>
    </w:p>
    <w:p>
      <w:pPr>
        <w:ind w:left="0" w:right="0" w:firstLine="560"/>
        <w:spacing w:before="450" w:after="450" w:line="312" w:lineRule="auto"/>
      </w:pPr>
      <w:r>
        <w:rPr>
          <w:rFonts w:ascii="宋体" w:hAnsi="宋体" w:eastAsia="宋体" w:cs="宋体"/>
          <w:color w:val="000"/>
          <w:sz w:val="28"/>
          <w:szCs w:val="28"/>
        </w:rPr>
        <w:t xml:space="preserve">5、蔡元培提出的教育宗旨中包括()。</w:t>
      </w:r>
    </w:p>
    <w:p>
      <w:pPr>
        <w:ind w:left="0" w:right="0" w:firstLine="560"/>
        <w:spacing w:before="450" w:after="450" w:line="312" w:lineRule="auto"/>
      </w:pPr>
      <w:r>
        <w:rPr>
          <w:rFonts w:ascii="宋体" w:hAnsi="宋体" w:eastAsia="宋体" w:cs="宋体"/>
          <w:color w:val="000"/>
          <w:sz w:val="28"/>
          <w:szCs w:val="28"/>
        </w:rPr>
        <w:t xml:space="preserve">A、军国民教育 B、实利教育</w:t>
      </w:r>
    </w:p>
    <w:p>
      <w:pPr>
        <w:ind w:left="0" w:right="0" w:firstLine="560"/>
        <w:spacing w:before="450" w:after="450" w:line="312" w:lineRule="auto"/>
      </w:pPr>
      <w:r>
        <w:rPr>
          <w:rFonts w:ascii="宋体" w:hAnsi="宋体" w:eastAsia="宋体" w:cs="宋体"/>
          <w:color w:val="000"/>
          <w:sz w:val="28"/>
          <w:szCs w:val="28"/>
        </w:rPr>
        <w:t xml:space="preserve">C、美感教育 D新文化教育</w:t>
      </w:r>
    </w:p>
    <w:p>
      <w:pPr>
        <w:ind w:left="0" w:right="0" w:firstLine="560"/>
        <w:spacing w:before="450" w:after="450" w:line="312" w:lineRule="auto"/>
      </w:pPr>
      <w:r>
        <w:rPr>
          <w:rFonts w:ascii="宋体" w:hAnsi="宋体" w:eastAsia="宋体" w:cs="宋体"/>
          <w:color w:val="000"/>
          <w:sz w:val="28"/>
          <w:szCs w:val="28"/>
        </w:rPr>
        <w:t xml:space="preserve">6、质性评价在当今教育教学工作评价中越来越受到重视，下列属于质性评价要求的是()。</w:t>
      </w:r>
    </w:p>
    <w:p>
      <w:pPr>
        <w:ind w:left="0" w:right="0" w:firstLine="560"/>
        <w:spacing w:before="450" w:after="450" w:line="312" w:lineRule="auto"/>
      </w:pPr>
      <w:r>
        <w:rPr>
          <w:rFonts w:ascii="宋体" w:hAnsi="宋体" w:eastAsia="宋体" w:cs="宋体"/>
          <w:color w:val="000"/>
          <w:sz w:val="28"/>
          <w:szCs w:val="28"/>
        </w:rPr>
        <w:t xml:space="preserve">A、情境的自然性与真实性 B、评价标准的严格统一性</w:t>
      </w:r>
    </w:p>
    <w:p>
      <w:pPr>
        <w:ind w:left="0" w:right="0" w:firstLine="560"/>
        <w:spacing w:before="450" w:after="450" w:line="312" w:lineRule="auto"/>
      </w:pPr>
      <w:r>
        <w:rPr>
          <w:rFonts w:ascii="宋体" w:hAnsi="宋体" w:eastAsia="宋体" w:cs="宋体"/>
          <w:color w:val="000"/>
          <w:sz w:val="28"/>
          <w:szCs w:val="28"/>
        </w:rPr>
        <w:t xml:space="preserve">C、结论的特殊性与主观性 D、过程的临床性与建构性</w:t>
      </w:r>
    </w:p>
    <w:p>
      <w:pPr>
        <w:ind w:left="0" w:right="0" w:firstLine="560"/>
        <w:spacing w:before="450" w:after="450" w:line="312" w:lineRule="auto"/>
      </w:pPr>
      <w:r>
        <w:rPr>
          <w:rFonts w:ascii="宋体" w:hAnsi="宋体" w:eastAsia="宋体" w:cs="宋体"/>
          <w:color w:val="000"/>
          <w:sz w:val="28"/>
          <w:szCs w:val="28"/>
        </w:rPr>
        <w:t xml:space="preserve">7、和小学生交流，交谈时要蹲下来保持平等，这体现了师生之间在人格上的平等。(判断题)</w:t>
      </w:r>
    </w:p>
    <w:p>
      <w:pPr>
        <w:ind w:left="0" w:right="0" w:firstLine="560"/>
        <w:spacing w:before="450" w:after="450" w:line="312" w:lineRule="auto"/>
      </w:pPr>
      <w:r>
        <w:rPr>
          <w:rFonts w:ascii="宋体" w:hAnsi="宋体" w:eastAsia="宋体" w:cs="宋体"/>
          <w:color w:val="000"/>
          <w:sz w:val="28"/>
          <w:szCs w:val="28"/>
        </w:rPr>
        <w:t xml:space="preserve">8、教师职业道德就是教师所应遵循的规范和行为准则。(判断题)</w:t>
      </w:r>
    </w:p>
    <w:p>
      <w:pPr>
        <w:ind w:left="0" w:right="0" w:firstLine="560"/>
        <w:spacing w:before="450" w:after="450" w:line="312" w:lineRule="auto"/>
      </w:pPr>
      <w:r>
        <w:rPr>
          <w:rFonts w:ascii="宋体" w:hAnsi="宋体" w:eastAsia="宋体" w:cs="宋体"/>
          <w:color w:val="000"/>
          <w:sz w:val="28"/>
          <w:szCs w:val="28"/>
        </w:rPr>
        <w:t xml:space="preserve">9、道德两难问题只能用于测量儿童的道德判断的发展水平。(判断题)</w:t>
      </w:r>
    </w:p>
    <w:p>
      <w:pPr>
        <w:ind w:left="0" w:right="0" w:firstLine="560"/>
        <w:spacing w:before="450" w:after="450" w:line="312" w:lineRule="auto"/>
      </w:pPr>
      <w:r>
        <w:rPr>
          <w:rFonts w:ascii="宋体" w:hAnsi="宋体" w:eastAsia="宋体" w:cs="宋体"/>
          <w:color w:val="000"/>
          <w:sz w:val="28"/>
          <w:szCs w:val="28"/>
        </w:rPr>
        <w:t xml:space="preserve">10、自我效能感是指人们对自己是否能够成功的进行某一成就行为的客观判断。(判断题)</w:t>
      </w:r>
    </w:p>
    <w:p>
      <w:pPr>
        <w:ind w:left="0" w:right="0" w:firstLine="560"/>
        <w:spacing w:before="450" w:after="450" w:line="312" w:lineRule="auto"/>
      </w:pPr>
      <w:r>
        <w:rPr>
          <w:rFonts w:ascii="宋体" w:hAnsi="宋体" w:eastAsia="宋体" w:cs="宋体"/>
          <w:color w:val="000"/>
          <w:sz w:val="28"/>
          <w:szCs w:val="28"/>
        </w:rPr>
        <w:t xml:space="preserve">正确答案及解析：</w:t>
      </w:r>
    </w:p>
    <w:p>
      <w:pPr>
        <w:ind w:left="0" w:right="0" w:firstLine="560"/>
        <w:spacing w:before="450" w:after="450" w:line="312" w:lineRule="auto"/>
      </w:pPr>
      <w:r>
        <w:rPr>
          <w:rFonts w:ascii="宋体" w:hAnsi="宋体" w:eastAsia="宋体" w:cs="宋体"/>
          <w:color w:val="000"/>
          <w:sz w:val="28"/>
          <w:szCs w:val="28"/>
        </w:rPr>
        <w:t xml:space="preserve">1、【答案】C。解析：埃里克森认为人格的发展贯穿于个体的一生，整个发展过程可以划分为八个阶段，其中，6～12岁是学龄期，主要矛盾是勤奋感和自卑感，发展任务是培养勤奋感，克服自卑感。</w:t>
      </w:r>
    </w:p>
    <w:p>
      <w:pPr>
        <w:ind w:left="0" w:right="0" w:firstLine="560"/>
        <w:spacing w:before="450" w:after="450" w:line="312" w:lineRule="auto"/>
      </w:pPr>
      <w:r>
        <w:rPr>
          <w:rFonts w:ascii="宋体" w:hAnsi="宋体" w:eastAsia="宋体" w:cs="宋体"/>
          <w:color w:val="000"/>
          <w:sz w:val="28"/>
          <w:szCs w:val="28"/>
        </w:rPr>
        <w:t xml:space="preserve">2、【答案】B。解析：选择德育方法时要考虑的因素有德育目标、德育内容、学生的年龄特点和个性差异。</w:t>
      </w:r>
    </w:p>
    <w:p>
      <w:pPr>
        <w:ind w:left="0" w:right="0" w:firstLine="560"/>
        <w:spacing w:before="450" w:after="450" w:line="312" w:lineRule="auto"/>
      </w:pPr>
      <w:r>
        <w:rPr>
          <w:rFonts w:ascii="宋体" w:hAnsi="宋体" w:eastAsia="宋体" w:cs="宋体"/>
          <w:color w:val="000"/>
          <w:sz w:val="28"/>
          <w:szCs w:val="28"/>
        </w:rPr>
        <w:t xml:space="preserve">3、【答案】C。解析：家庭德育的特点主要有：寓教于养、言传身教、寓情于理、潜移默化。家庭教育也是具有科学性的。</w:t>
      </w:r>
    </w:p>
    <w:p>
      <w:pPr>
        <w:ind w:left="0" w:right="0" w:firstLine="560"/>
        <w:spacing w:before="450" w:after="450" w:line="312" w:lineRule="auto"/>
      </w:pPr>
      <w:r>
        <w:rPr>
          <w:rFonts w:ascii="宋体" w:hAnsi="宋体" w:eastAsia="宋体" w:cs="宋体"/>
          <w:color w:val="000"/>
          <w:sz w:val="28"/>
          <w:szCs w:val="28"/>
        </w:rPr>
        <w:t xml:space="preserve">4、【答案】CD。解析：遗传为人的发展提供物质基础和前提，也提供了发展的可能性。</w:t>
      </w:r>
    </w:p>
    <w:p>
      <w:pPr>
        <w:ind w:left="0" w:right="0" w:firstLine="560"/>
        <w:spacing w:before="450" w:after="450" w:line="312" w:lineRule="auto"/>
      </w:pPr>
      <w:r>
        <w:rPr>
          <w:rFonts w:ascii="宋体" w:hAnsi="宋体" w:eastAsia="宋体" w:cs="宋体"/>
          <w:color w:val="000"/>
          <w:sz w:val="28"/>
          <w:szCs w:val="28"/>
        </w:rPr>
        <w:t xml:space="preserve">5、【答案】ABC。解析：1912年4月，蔡元培发表《对于教育方针的意见》一文，提出了军国民教育、实利主义教育、公民道德教育、世界观教育、美感教育等五育并举的教育方针。</w:t>
      </w:r>
    </w:p>
    <w:p>
      <w:pPr>
        <w:ind w:left="0" w:right="0" w:firstLine="560"/>
        <w:spacing w:before="450" w:after="450" w:line="312" w:lineRule="auto"/>
      </w:pPr>
      <w:r>
        <w:rPr>
          <w:rFonts w:ascii="宋体" w:hAnsi="宋体" w:eastAsia="宋体" w:cs="宋体"/>
          <w:color w:val="000"/>
          <w:sz w:val="28"/>
          <w:szCs w:val="28"/>
        </w:rPr>
        <w:t xml:space="preserve">6、【答案】ACD。解析：B选项评价标准的严格统一性属于量性评价的要求。</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9、【答案】×。解析：道德两难问题除了可以用于测量儿童的道德判断的发展水平，还具有非常特别的教育意义。首先，道德两难问题可用以促进儿童的道德判断力的发展。其次，道德两难问题可用于提高学生的道德敏感性，使他们更加自觉地意识到自己的道德规范在现实生活中可能存在的矛盾和冲突。再次，道德两难问题可用于提高学生在道德问题上的行动抉择能力。第四，道德两难问题可用于深化学生对各种道德规范的理解，提高学生的道德认识。</w:t>
      </w:r>
    </w:p>
    <w:p>
      <w:pPr>
        <w:ind w:left="0" w:right="0" w:firstLine="560"/>
        <w:spacing w:before="450" w:after="450" w:line="312" w:lineRule="auto"/>
      </w:pPr>
      <w:r>
        <w:rPr>
          <w:rFonts w:ascii="宋体" w:hAnsi="宋体" w:eastAsia="宋体" w:cs="宋体"/>
          <w:color w:val="000"/>
          <w:sz w:val="28"/>
          <w:szCs w:val="28"/>
        </w:rPr>
        <w:t xml:space="preserve">10、【答案】×。解析：自我效能感指人们对自己是否能够成功地从事某一成就行为的主观判断。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