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丽水市教育局长戚永远答网友讲话</w:t>
      </w:r>
      <w:bookmarkEnd w:id="1"/>
    </w:p>
    <w:p>
      <w:pPr>
        <w:jc w:val="center"/>
        <w:spacing w:before="0" w:after="450"/>
      </w:pPr>
      <w:r>
        <w:rPr>
          <w:rFonts w:ascii="Arial" w:hAnsi="Arial" w:eastAsia="Arial" w:cs="Arial"/>
          <w:color w:val="999999"/>
          <w:sz w:val="20"/>
          <w:szCs w:val="20"/>
        </w:rPr>
        <w:t xml:space="preserve">来源：网络  作者：玄霄绝艳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丽水市教育局长戚永远答网友讲话编者按：如何加强教师队伍建设，努力造就一支师德高尚、业务精湛、结构合理、充满活力的高素质专业化教师队伍，着力提升丽水的教育教学质量，是市政协和广大市民共同关注的问题，市政协二届五次会议上的《加强教师队...</w:t>
      </w:r>
    </w:p>
    <w:p>
      <w:pPr>
        <w:ind w:left="0" w:right="0" w:firstLine="560"/>
        <w:spacing w:before="450" w:after="450" w:line="312" w:lineRule="auto"/>
      </w:pPr>
      <w:r>
        <w:rPr>
          <w:rFonts w:ascii="黑体" w:hAnsi="黑体" w:eastAsia="黑体" w:cs="黑体"/>
          <w:color w:val="000000"/>
          <w:sz w:val="36"/>
          <w:szCs w:val="36"/>
          <w:b w:val="1"/>
          <w:bCs w:val="1"/>
        </w:rPr>
        <w:t xml:space="preserve">第一篇：丽水市教育局长戚永远答网友讲话</w:t>
      </w:r>
    </w:p>
    <w:p>
      <w:pPr>
        <w:ind w:left="0" w:right="0" w:firstLine="560"/>
        <w:spacing w:before="450" w:after="450" w:line="312" w:lineRule="auto"/>
      </w:pPr>
      <w:r>
        <w:rPr>
          <w:rFonts w:ascii="宋体" w:hAnsi="宋体" w:eastAsia="宋体" w:cs="宋体"/>
          <w:color w:val="000"/>
          <w:sz w:val="28"/>
          <w:szCs w:val="28"/>
        </w:rPr>
        <w:t xml:space="preserve">编者按：如何加强教师队伍建设，努力造就一支师德高尚、业务精湛、结构合理、充满活力的高素质专业化教师队伍，着力提升丽水的教育教学质量，是市政协和广大市民共同关注的问题，市政协二届五次会议上的《加强教师队伍建设 提高教育教学质量》的提案引起市政府领导的高度关注，被列为市政府领导领办提案。9月14日下午3∶30-5∶00，将直播市政府领导领衔督办提案的现场办理面商会，围绕《加强教师队伍建设 提高教育教学质量》这一主题，与关心丽水教育的网民朋友进行零距离的对话，共同探讨如何加强教师队伍建设，提升丽水教育教学质量等问题。</w:t>
      </w:r>
    </w:p>
    <w:p>
      <w:pPr>
        <w:ind w:left="0" w:right="0" w:firstLine="560"/>
        <w:spacing w:before="450" w:after="450" w:line="312" w:lineRule="auto"/>
      </w:pPr>
      <w:r>
        <w:rPr>
          <w:rFonts w:ascii="宋体" w:hAnsi="宋体" w:eastAsia="宋体" w:cs="宋体"/>
          <w:color w:val="000"/>
          <w:sz w:val="28"/>
          <w:szCs w:val="28"/>
        </w:rPr>
        <w:t xml:space="preserve">(视频网址：http://news.lsnews.com.cn/system/2025/09/01/010095360.shtml)</w:t>
      </w:r>
    </w:p>
    <w:p>
      <w:pPr>
        <w:ind w:left="0" w:right="0" w:firstLine="560"/>
        <w:spacing w:before="450" w:after="450" w:line="312" w:lineRule="auto"/>
      </w:pPr>
      <w:r>
        <w:rPr>
          <w:rFonts w:ascii="宋体" w:hAnsi="宋体" w:eastAsia="宋体" w:cs="宋体"/>
          <w:color w:val="000"/>
          <w:sz w:val="28"/>
          <w:szCs w:val="28"/>
        </w:rPr>
        <w:t xml:space="preserve">主持人]各位领导、各位网友，大家好，这里是丽水市政协会议室。根据市政协2025年工作安排和市政府领导领办提案的有关规定，今天我们在这里举行市政府领导领办市政协二届五次会议提案网上直播办理，欢迎各位网友参与节目互动。首先，我介绍一下来到直播现场的各位来宾，他们是：丽水市人民政府廖思红副市长，丽水市政协吴炳全副主席，提案委员会孟文贤主任，提案单位民盟丽水市委会汤家友副主委，提案主办单位市教育局戚永远局长、市教育局人事处马佩华处长，提案会办单位市人劳社保局何连忠副局长、市人劳社保局公务员管理处王旭彪处长。今天现场直播办理的市政协提案是民盟丽水市委会提出的《加强教师队伍建设提高教育教学质量》，由市政府廖思红副市长领衔督办，主办单位是丽水市教育局，会办单位是丽水市人劳社保局。有关加强师资队伍建设等相关的政策文件等已在丽水网上发布，各位网友可以随时查阅。在切入正题之前，我要向各位网友简要介绍一下，市政府领导领办提案的概念和办理程序，方便大家理解今天的话题。市政府领导领办提案是指提案内容重要，引起市政府领导关注，确定为市政府领导领衔督办，而且领办领导有领办批示，进入高层次办理程序的提案。领办提案每年市政府市长、副市长各负责一件政协提案的领衔督促办理。领办提案件由市政府、市政协商议确定，并由市政府领导阅批后，交相关的承办单位办理。领办领导要参与办理过程，适时听取承办单位办理情况的汇报，对领办件办理中存在的一些问题和事项及时进行研究协调，并督促和检查承办单位办理落实。承办单位接到领办提案件和领导的批示后，要与提案者取得联系，详细了解提案人反映的情况和具体的建议、意见，予以认真办理。承办单位要高度重视政府领导领办件的办理工作，积极征求提案人（含团体）和市政协有关办事机构对办理工作的意见，加强与提案人的面商，了解真实想法，促进领导领办件所提建议更好地落实解决，把工作做得更好。[主持人]下面请丽水市教育局戚永远局长介绍办理情况。</w:t>
      </w:r>
    </w:p>
    <w:p>
      <w:pPr>
        <w:ind w:left="0" w:right="0" w:firstLine="560"/>
        <w:spacing w:before="450" w:after="450" w:line="312" w:lineRule="auto"/>
      </w:pPr>
      <w:r>
        <w:rPr>
          <w:rFonts w:ascii="宋体" w:hAnsi="宋体" w:eastAsia="宋体" w:cs="宋体"/>
          <w:color w:val="000"/>
          <w:sz w:val="28"/>
          <w:szCs w:val="28"/>
        </w:rPr>
        <w:t xml:space="preserve">[戚永远]首先，我代表市教育局，对市委、市政府、市政协和民盟丽水市委会及社会各界对丽水教育工作的关心和支持，表示衷心的感谢！市政协二届五次会议第200号重点提案提出关于加强教师队伍建设，提高教育教学质量的建议，具有很强的针对性，符合丽水教育的实际，对加快造就一支师德高尚、业务精湛、结构合理、充满活力的高素质专业化教师队伍具有重要的促进作用。这个提案得到了市政府、市政协领导的高度关注，被确定为市政府领导领办提案，由廖思红副市长领办，廖副市长还就提案办理工作作了重要批示，很有指导意义，进一步增强了提案主办、会办单位的责任感，提案办理工作得到了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一、提案办理基本情况。民盟市委会在市政协二届五次会议上提出的第200号提案，是市政府领导领办提案，由丽水市教育局主办，市人劳社保局会办。受领任务后，我局和人劳社保局都高度重视，相互沟通，密切合作，认真学习贯彻廖思红副市长的重要批示精神，切实履行主办单位职责，积极开展提案办理工作。成立了由市教育局局长为组长，市人劳社保局副局长任副组长的重点提案办理工作领导小组，制定了提案办理方案。办理期间，市教育局协同市人劳社保局并邀请督办领导及提案办理相关人员一同分赴各县（市、区）展开调研，通过深入学校走访、座谈等形式，了解分析教师工作的动力源情况，征询教师队伍建设的意见建议，特别是对如何激发教师工作的积极性，以及建立有效的激励机制的途径和方法进行了深入的调研。在此基础上，市教育局、市人劳社保局组织召开专题会议，对调研情况进行分析，提出解决问题措施。在充分采纳提案人、会办单位的意见和建议的基础上，形成了提案办理和答复的意见。</w:t>
      </w:r>
    </w:p>
    <w:p>
      <w:pPr>
        <w:ind w:left="0" w:right="0" w:firstLine="560"/>
        <w:spacing w:before="450" w:after="450" w:line="312" w:lineRule="auto"/>
      </w:pPr>
      <w:r>
        <w:rPr>
          <w:rFonts w:ascii="宋体" w:hAnsi="宋体" w:eastAsia="宋体" w:cs="宋体"/>
          <w:color w:val="000"/>
          <w:sz w:val="28"/>
          <w:szCs w:val="28"/>
        </w:rPr>
        <w:t xml:space="preserve">[戚永远]</w:t>
      </w:r>
    </w:p>
    <w:p>
      <w:pPr>
        <w:ind w:left="0" w:right="0" w:firstLine="560"/>
        <w:spacing w:before="450" w:after="450" w:line="312" w:lineRule="auto"/>
      </w:pPr>
      <w:r>
        <w:rPr>
          <w:rFonts w:ascii="宋体" w:hAnsi="宋体" w:eastAsia="宋体" w:cs="宋体"/>
          <w:color w:val="000"/>
          <w:sz w:val="28"/>
          <w:szCs w:val="28"/>
        </w:rPr>
        <w:t xml:space="preserve">二、丽水市教师队伍建设情况。教育大计，教师为本。有好的教师，才有好的教育。教师队伍是一个区域教育的核心竞争力。市教育局始终将加强教师队伍建设，作为教育行政管理重中之重的中心任务。以改革创新为动力，着力在政策保障、制度规范方面形成适合丽水实际的教师队伍管理措施。为造就一支师德高尚、业务精湛、结构合理、充满活力的高素质专业化教师队伍，作了大量的工作，取得了一定成效。</w:t>
      </w:r>
    </w:p>
    <w:p>
      <w:pPr>
        <w:ind w:left="0" w:right="0" w:firstLine="560"/>
        <w:spacing w:before="450" w:after="450" w:line="312" w:lineRule="auto"/>
      </w:pPr>
      <w:r>
        <w:rPr>
          <w:rFonts w:ascii="宋体" w:hAnsi="宋体" w:eastAsia="宋体" w:cs="宋体"/>
          <w:color w:val="000"/>
          <w:sz w:val="28"/>
          <w:szCs w:val="28"/>
        </w:rPr>
        <w:t xml:space="preserve">（一）落实政策法规，努力提高教师的社会地位。认真贯彻落实《教育法》、《教师法》和相关的法律法规，切实保障教师的权益，提高教师的政治待遇和社会地位。近年来，各级党委、政府克服财政困难，加大资金筹措力度，教师待遇不断提高。中小学教师工资中政府政策规定的津补贴均全额纳入统一发放系统，予以足额保障，所需资金财政全额解决。义务教育学校绩效工资改革顺利推进，基本实现了义务教育公办学校教师与当地公务员同城同待遇。非义务教育学校的教师待遇也得到有效保障。同时，各地积极改造农村学校教师住房，青田县实施了教师安居工程，教师住房条件得到了很大的改善。另一方面，积极开展教师评优评先活动，大力表彰优秀教师，努力提高教师的政治待遇和社会地位，全社会尊重知识、尊重教师、尊重人才的氛围日益浓厚。</w:t>
      </w:r>
    </w:p>
    <w:p>
      <w:pPr>
        <w:ind w:left="0" w:right="0" w:firstLine="560"/>
        <w:spacing w:before="450" w:after="450" w:line="312" w:lineRule="auto"/>
      </w:pPr>
      <w:r>
        <w:rPr>
          <w:rFonts w:ascii="宋体" w:hAnsi="宋体" w:eastAsia="宋体" w:cs="宋体"/>
          <w:color w:val="000"/>
          <w:sz w:val="28"/>
          <w:szCs w:val="28"/>
        </w:rPr>
        <w:t xml:space="preserve">（二）创新管理制度，努力提高教师的敬业水平。教师队伍的建设是一个系统工程，需要有一系列的政策和制度作保障。去年以来，市教育局推出了以建设一支“敬业、适应、创新”的高素质的教师队伍为目标，出台了“绿谷名师培养工程”、“教育管理创新工程”这两大工程。围绕两大工程，从完善政策、制度创新入手，开展了一系列的探索与实践。1.构建教师发展平台，增强教师发展动力，促进教师可持续发展。去年，建立了正教授级中学高级教师评审制度，评审并公布了全市首批教授级中学高级教师。建立了“教坛新苗、教坛新秀、学科带头人、教学名师、特级教师（教授级中学高级教师）；德育新苗、德育新秀、德育带头人、德育名师、特级教师（教授级中学高级教师）”等序列化的骨干教师培养培训体系，并实行骨干教师淘汰制，打破终身制。至2025年，全市将评选和培养好2200名左右的省、市级骨干教师。着力推进校长任期制、聘任制及目标责任考核制、骨干教师评后管理制度的实施。市直学校的校长聘任制正在试行之中。2.完善教师聘任制度，增强教师责任意识，调动教师工作积极性。去年以来，对高学历教师的聘用制度进行了改革，实行“学校自主选人、教学能力为先”的聘任办法。一批硕士研究生学历的教师进入了教师岗位，优化了教师队伍的结构。建立在优化教师工作绩效考核办法基础上的“评聘分离、高职低聘、待岗待聘”等制度已经在一些学校试行，有效的弘扬了教师的敬业精神。今后，在新教师的选聘制度上将作进一步的深化，以引进更多更好的优秀人才从事教育工作。3.改革教师职务评审制度，突出专业能力考核，建设学习型教师队伍。教师职务晋升，是对教师工作能力和水平、教师工作绩效的认定，也是提高教师待遇的主要途径，更是促进教师专业能力提升的重要手段。因此，去年开始，全市对参加职务晋升的教师，在加强对教师工作绩效的评价的同时，集中实施了以课程标准、教学方法、专业能力为主的笔试，以说课、论文答辩为主要内容的面试，将考核结果纳入教师职务评审的综合体系之中。改变了教师职评论资排辈的传统观念，增强了教师专业成长的自觉性。4.切实加强师德师风建设，坚决治理不良行为，提高教师的社会声誉。一方面，从完善教师评优评先制度入手，以宣传先进典型为主要形式，大力弘扬优秀教师的敬业精神和优良的工作作风，引导广大教师学习榜样，自觉规范自己的行为。另一方面，从完善师德师风建设制度入手，以惩治教师不良行为为主要手段，坚决制止、处罚有损教师形象、违背教育教学规律的行为。去年，出台了《中小学学科骨干教师评选办法》、《优秀教师和教育工作者评选奖励办法》、《关于加强和改进师德师风建设的若干意见》等，并提出了教师必须遵守的“十大禁令”，较好的推动了师德师风的建设。</w:t>
      </w:r>
    </w:p>
    <w:p>
      <w:pPr>
        <w:ind w:left="0" w:right="0" w:firstLine="560"/>
        <w:spacing w:before="450" w:after="450" w:line="312" w:lineRule="auto"/>
      </w:pPr>
      <w:r>
        <w:rPr>
          <w:rFonts w:ascii="宋体" w:hAnsi="宋体" w:eastAsia="宋体" w:cs="宋体"/>
          <w:color w:val="000"/>
          <w:sz w:val="28"/>
          <w:szCs w:val="28"/>
        </w:rPr>
        <w:t xml:space="preserve">（三）强化教师培训，着力提高教师的专业能力。完善培养培训体系，做好培养培训规划，提高教师专业水平和教学能力，提高课堂45分钟的效果，是提高教育教学质量的关键所在。为此，必须着力推进教师培训工作的制度化、常规化、全员化、系统化，有效开展各级各类培训。1.以校本培训为基础，提高校本培训的实效性。出台了《加强中小学教师继续教育校本培训工作的意见》，明确了开展校本培训的基本要求、内容形式、实施步骤、组织管理、考核评价和保障措施。并以此为要求，着力加强对学校校本培训工作的指导与考核，全市有一批学校的校本培训工作进入了全省先进行列，有力地促进了教师的专业能力的提升。同时，全力促进校本培训体制机制的创新，市直高中学校、松阳一中、青田中学等学校的做法引起了广泛的关注，取得了预期的效果。2.以全员培训为重点，建立网络化培训体系。出台了《进一步加强中小学教师继续教育工作的意见》，提出了开展校本培训的目标任务，积极开展新教师适岗培训、在职教师岗位培训、骨干教师培训、校长任职前培训、在职校长提高培训、骨干校长高级研修培训、学历培训以及培训者提高培训。近年来，全市组织实施了“农村中小学教师素质提升工程”（教师全员培训）、“农村中小学教师领雁工程”（农村学校骨干教师培训，完成省级骨干培训400多人，市级骨干教师200多人的培训任务）、“农村教育振兴行动计划”（义务教育学校英语教师全员培训，共1600多人）、全市幼儿园骨干教师和园长培训、全市高中教师暑期集中备课与专业能力测试。一些县（市、区）在加大力度开展新教师培训的同时，实施了义务教育学校教师的暑期集中备课与专业能力测试。全市已经形成了人人参与培训、自觉参加培训的浓厚氛围。3．以借智培训为手段，提高教师培训的质量与效益。市教育局与“美国暨欧洲安生文教交流基金会南京办事处”合作，在对市直91位高中英语教师暑期集中培训的基础上，今年组织了市直高中英语教师45人赴英国为期30天培训。云和、松阳、青田等县与国家、省级教师培训机构、教研机构、高等院校合作，送骨干教师在异地实施培训工作，开拓了视野，保障了培训质量，收到了很好的效果。莲都等开展了网络培训工作，拓展了培训资源，扩大了培训的覆盖面。同时，主动邀请外地的名师、名校长到我市讲课、送教，开展实地指导。4．以校长培训为引领，着力完善校长培训的制度建设。近年来，全市组建了“普通高中校长论坛”、“职业高中校长论坛”、“义务教育学校校长管理创新研究班”等学习型组织，按照“教育管理创新工程”的目标要求，实施了规范化的学习培训制度。定期的、有目的的“学习、交流、考察、研讨、实践”等已经成为校长的规定性任务，校长的理念在不断转变、管理的能力在不断提高，有力的促进了学校的健康、快速发展，保障了学校的教育教学质量的稳步提升。</w:t>
      </w:r>
    </w:p>
    <w:p>
      <w:pPr>
        <w:ind w:left="0" w:right="0" w:firstLine="560"/>
        <w:spacing w:before="450" w:after="450" w:line="312" w:lineRule="auto"/>
      </w:pPr>
      <w:r>
        <w:rPr>
          <w:rFonts w:ascii="宋体" w:hAnsi="宋体" w:eastAsia="宋体" w:cs="宋体"/>
          <w:color w:val="000"/>
          <w:sz w:val="28"/>
          <w:szCs w:val="28"/>
        </w:rPr>
        <w:t xml:space="preserve">[戚永远]</w:t>
      </w:r>
    </w:p>
    <w:p>
      <w:pPr>
        <w:ind w:left="0" w:right="0" w:firstLine="560"/>
        <w:spacing w:before="450" w:after="450" w:line="312" w:lineRule="auto"/>
      </w:pPr>
      <w:r>
        <w:rPr>
          <w:rFonts w:ascii="宋体" w:hAnsi="宋体" w:eastAsia="宋体" w:cs="宋体"/>
          <w:color w:val="000"/>
          <w:sz w:val="28"/>
          <w:szCs w:val="28"/>
        </w:rPr>
        <w:t xml:space="preserve">三、提案办理意见。市政协第200号重点提案对进一步完善教师队伍建设的激励机制提出了很多具体和可行的建议，市教育局协同会办单位市人劳社保局进行了认真研究，现结合实际情况，答复如下：</w:t>
      </w:r>
    </w:p>
    <w:p>
      <w:pPr>
        <w:ind w:left="0" w:right="0" w:firstLine="560"/>
        <w:spacing w:before="450" w:after="450" w:line="312" w:lineRule="auto"/>
      </w:pPr>
      <w:r>
        <w:rPr>
          <w:rFonts w:ascii="宋体" w:hAnsi="宋体" w:eastAsia="宋体" w:cs="宋体"/>
          <w:color w:val="000"/>
          <w:sz w:val="28"/>
          <w:szCs w:val="28"/>
        </w:rPr>
        <w:t xml:space="preserve">（一）关于建立和完善优胜劣汰的选用机制的建议。近年来，我们在“建立能进能出，能上能下的新机制”方面作了一些有益的尝试，也取得了一定的成效。1.推行社会化的全员招聘制度。结合教师资格证书制度，推行社会化的全员招聘制度。只要取得教师资格证书人员，不管你是不是师范专业毕业，也不论是不是应届毕业生，只要符合学历、学科等方面的相关招聘条件，都有资格参加教师招聘。2.实行学校自主招聘制度。普通高中招聘研究生以上学历教师，由学校提出申请，经教育主管部门和人劳社保局同意后，实行学校自主招聘。对暂时没有取得教师资格证的应聘人员，可“先聘用，后考证”。职业学校面向社会招聘专业教师也可实行“先聘用，后考证”。3.实行专业教师“顶岗”、“转岗”制度。职业学校的专业门类多，适应市场需求的变化大，如何配备专业教师和实习指导师一直是一个难题。为解决这一难题，我们在职业高中实行了“顶岗”和“转岗”制度。“顶岗”就是职业学校缺少专业教师，可聘请社会上的相应专业人员来校顶岗，完成教学任务后回原单位就职，所需经费由政府财政定额补贴。“转岗”就是在职业学校实行“双证制”，一名教师能胜任两个学科教学，其中至少一个学科是专业课。如果文化课教师有富余，就“转岗”教专业课；本专业课教师有富余，就“转岗”教另一门专业课。4.实行骨干教师支教制度。凡评参加评聘小学高级和中学高级教师，必须有一年以上到农村学校的支教经历。市学科带头人必须承担支教的职责，并进行考核。5.实行老教师内退制度。对不能很好胜任教学工作的老教师，实行提前退养制度，腾出岗位、编制招聘新教师，以改善教师队伍的年龄结构，提升教师队伍的整体水平。6.试行教师待岗制度。经年度民主考核，不称职的教师实行教师考核待岗制，待岗的教师可以“自谋出路、自主择业”，也可由学校安排到其他后勤岗位工作。去年丽水中学已待岗5位教师。今后将加大力度继续推行。尽管我们在教师招聘和任用等方面作了不少有益的尝试，也取得了一定的成效，但从总体上看，步子不够大，措施不够多，与教师队伍建设的实际要求相对照，还有许多地方不能适应。如教师招聘的行政化倾向尚没有得到彻底改变，教师的社会化流动还有许多障碍等等。今后，我们要在市政府的统一领导下，协同人劳社保局着重抓好以下几项工作： 1.改变教师招聘参照公务员的传统做法，在省级教育行政部门统一组织中小学教师资格考试和资格认定的前提下，由县级教育行政部门按规定履行中小学教师的招聘录用、职务（职称）评聘、培养培训和考核等管理职能。2.深入贯彻落实《国家中长期教育改革和发展规划纲要》精神，以市政府的名义出台《关于进一步加强我市教师队伍建设的意见》，加强学校岗位管理，创新聘用方式，规范用人行为，完善激励机制，激发教师积极性和创造性。建立健全义务教育学校教师和校长流动机制，促使教师和校长流动制度化。完善相关人事制度，聘任（聘用）具有实践经验的专业技术人员和高技能人才到职高担任专兼职教师，提高持有专业技术资格证书和职业资格证书教师比例。</w:t>
      </w:r>
    </w:p>
    <w:p>
      <w:pPr>
        <w:ind w:left="0" w:right="0" w:firstLine="560"/>
        <w:spacing w:before="450" w:after="450" w:line="312" w:lineRule="auto"/>
      </w:pPr>
      <w:r>
        <w:rPr>
          <w:rFonts w:ascii="宋体" w:hAnsi="宋体" w:eastAsia="宋体" w:cs="宋体"/>
          <w:color w:val="000"/>
          <w:sz w:val="28"/>
          <w:szCs w:val="28"/>
        </w:rPr>
        <w:t xml:space="preserve">（二）关于科学有效地实施教师绩效考核，进一步推进学校人事制度创新的建议。教师的绩效考核关系到教师的收入分配，是激励教师工作积极性的重要途径之一。我们的主要做法有：</w:t>
      </w:r>
    </w:p>
    <w:p>
      <w:pPr>
        <w:ind w:left="0" w:right="0" w:firstLine="560"/>
        <w:spacing w:before="450" w:after="450" w:line="312" w:lineRule="auto"/>
      </w:pPr>
      <w:r>
        <w:rPr>
          <w:rFonts w:ascii="宋体" w:hAnsi="宋体" w:eastAsia="宋体" w:cs="宋体"/>
          <w:color w:val="000"/>
          <w:sz w:val="28"/>
          <w:szCs w:val="28"/>
        </w:rPr>
        <w:t xml:space="preserve">1、完善教师职称评审办法，全面推行多元化评审。从2025年开始，中小学教师职称评审突出教学能力和教学实绩考核。全市申报中小学教师职务评审的人员都要参加教育教学能力考试；申报中学高级教师者要参加市里统一组织的面试，进行考核分说课和论文答辩。2．开展正高级教师职务评审。在市委、市政府的高度重视和支持下，从2025年开始，在学校设置“正教授级中学高级教师”职务。2025年首次评选了六人，极大地稳定骨干教师队伍，激发广大教师献身丽水教育事业的积极性和创造性。如今看来，这一做法完全符合《国家中长期教育改革和发展规划纲要》精神。</w:t>
      </w:r>
    </w:p>
    <w:p>
      <w:pPr>
        <w:ind w:left="0" w:right="0" w:firstLine="560"/>
        <w:spacing w:before="450" w:after="450" w:line="312" w:lineRule="auto"/>
      </w:pPr>
      <w:r>
        <w:rPr>
          <w:rFonts w:ascii="宋体" w:hAnsi="宋体" w:eastAsia="宋体" w:cs="宋体"/>
          <w:color w:val="000"/>
          <w:sz w:val="28"/>
          <w:szCs w:val="28"/>
        </w:rPr>
        <w:t xml:space="preserve">3、实施义务教育阶段教师绩效考核。根据省、市有关政策规定，结合实际情况，制定绩效考核指导意见，指导各级各类学校按照规范的分配程序和工作人员的实绩、贡献，制订绩效考核实施意见，充分调动教师积极性。虽然由于初次试行，或多或少存在一定的问题与缺陷，但总体上体现了“多劳多得、优质优酬”的分配原则，激发了教师的工作积极性。4.试行星级教师评选。为解决高级教师的“高原现象”，激发高级教师的工作积极性，丽水市职业高中等学校率先推出了星级教师评选，同样是高级教师，但有不同的星级，享受不同的荣誉和待遇，以解决教师的职业倦怠问题。下一步，我们将努力做好以下工作： 1.进一步加强对义务教育阶段学校实行绩效工资的指导，切实做到收入分配向一线教师倾斜、向优秀教师倾斜，建立起重能力、重贡献的分配机制，充分调动教师的积极性和创造性。2．进一步完善教师职务评聘分离制度。结合正在实施的事业单位岗设置，打破教师职务聘任终身制，逐步形成专业技术职务能上能下，待遇能升能降，优秀人才脱颖而出的竞争机制，充分调动广大教师的工作积极性。3.进一步推广星级教师评选制度。你们关于实行教师星级制的建议很好，我们将在总结丽水职高的经验基础上，在市直学校和全市推广。</w:t>
      </w:r>
    </w:p>
    <w:p>
      <w:pPr>
        <w:ind w:left="0" w:right="0" w:firstLine="560"/>
        <w:spacing w:before="450" w:after="450" w:line="312" w:lineRule="auto"/>
      </w:pPr>
      <w:r>
        <w:rPr>
          <w:rFonts w:ascii="宋体" w:hAnsi="宋体" w:eastAsia="宋体" w:cs="宋体"/>
          <w:color w:val="000"/>
          <w:sz w:val="28"/>
          <w:szCs w:val="28"/>
        </w:rPr>
        <w:t xml:space="preserve">（三）关于教师绩效考核要强化教师专业发展的引导机制的建议。教师的专业发展，是教师队伍建设的关键所在。市教育局对此一直高度重视。近几年作了不少有益的探索： 1．骨干教师评选走上规范化。认真实施《丽水市绿谷名师工程规划》，出台了《丽水市中小学学科骨干教师评选办法（试行）》、《丽水市中小学德育骨干教师评选办法（试行）》，使我市的骨干教师评选逐步形成系列：“教坛新苗—教坛新秀—学科带头人—市级名师—教授级中高”五级序列，为处于专业发展不同阶段的教师树立标兵。在评定各级骨干教师时，明确要求向一线教师、向农村和偏远地区倾斜。同时明确了骨干教师的职责和义务，定期进行考核，考核不合格的撤销荣誉称号、终止津贴。打破了骨干教师终身制，让荣誉称号变成不断进取的动力。2．建立优秀教师表彰激励机制。骨干教师的评选范围比较小，专业要求也比较高，为激励全体教师和教育工作者积极投身教育教学改革，提高他们教书育人的内在动力和积极性，2025年6月研究出台了《丽水市优秀教师和教育工作者评选奖励办法》，设置了丽水市模范教师、丽水市模范校长、丽水市农村教师突出贡献奖、丽水市中小学师德楷模、丽水市中小学优秀班主任、丽水市优秀教师、丽水市优秀教育工作者等七个类别进行评选表彰，真正让各个层次的教师都有奋斗的目标和前进的动力，激励每个教师和教育工作者发挥主观能动性，群策群力为提高丽水的教育教学质量而奋斗。3.积极推进借智发展。一是邀请省内外的专家学者来丽讲学、指导教育教学改革；二是送教育行政管理干部、中小学校长、骨干教育到发达地区挂职锻炼，增长才干；三是送校长到国家教育行政学院参加高级研修，送英语教师出国培训，努力促进他们的专业发展。4.不断强化师德师风建设。一是2025年出台了《关于加强和改进师德师风建设的若干意见》，提出了德师风建设的目标要求、保障措施。今年又出台了《丽水市直教育系统2025年师德师风建设实施意见》，并举行了师德师风建设责任书签订和“十条禁令”签名活动。二是在开展学校发展性评价时，广泛征求社区、家长、学生等各方面的意见，让社会各界参与对学校和教师的评价，对学校办学行为和教师的敬业精神进行监督。今后，我们将进一步做好下列工作： 1.切实做好《丽水市“十二五”教育改革与发展规划》及其子规划《丽水市教师专业发展》。认真实施“绿谷新苗行动”、“绿谷中坚行动”和“绿谷名师?高端养成行动”，为教师的专业发展搭建平台，满足各层面教师的发展需求。2.完善学校借智发展工作机制。建立“学科导师制”、“专家领衔制”、“名师工作室”、“骨干教师高级培训制度”、“科研导师制”，促进教师的专业发展。3.进一步完善学校督导评估机制。督促学校将教师的绩效考核和师德挂钩，健全教师职业道德、业务素质考核测评标准，完善个人自评、教师互评、学生评价、家长评价、行风监督员和组织评价相结合的考评机制，严格实行“师德一票否决制”，对违反教师职业道德规范的人员，按照规定严肃查处。</w:t>
      </w:r>
    </w:p>
    <w:p>
      <w:pPr>
        <w:ind w:left="0" w:right="0" w:firstLine="560"/>
        <w:spacing w:before="450" w:after="450" w:line="312" w:lineRule="auto"/>
      </w:pPr>
      <w:r>
        <w:rPr>
          <w:rFonts w:ascii="宋体" w:hAnsi="宋体" w:eastAsia="宋体" w:cs="宋体"/>
          <w:color w:val="000"/>
          <w:sz w:val="28"/>
          <w:szCs w:val="28"/>
        </w:rPr>
        <w:t xml:space="preserve">（四）关于要淡化学校行政化，完善绩效工资的分配方案，调动一线教师的积极性。淡化学校行政化倾向，完善教师绩效工资分配方案，对调动一线教师工作积极性确实非常重要，这两个问题解决不好，就不可能有学校的和谐发展。为此，我们也十分重视： 1．深化校长管理体制改革。淡化中小学校长行政级别，实行校长职级制、聘任制。在市直开发区第二中学、第二小学进行校长聘任制试点，打破行政级别制，实行定期聘任制（三年）、任期目标考核制、绩效工资挂钩制。市直属中小学和幼儿园的中层干部全部实行聘任制，建立行政职务能上能下的考核机制。2.逐步推进能上能下的干部交流机制。最近几年，我们对学校领导交流制度进行了一些尝试。丽水中学、丽水学院附中、丽水二中、市实验学校、市特殊教育学校等都先后进行了干部交流和换岗，增强了学校干部队伍的活力。3．进一步加强绩效考核指导工作。一是针对去年义务教育学校实行绩效工资所存在的一些问题，2025年3月，市教育局专门组织各县（市、区）教育局人事科长和市直义务教育学校校长，赴绍兴考察学习义务教育学校绩效考核和奖励性绩效工资实施做法。不断完善各县（市、区）、学校的绩效考核工作，使奖励性绩效工资真正体现优绩优酬、多劳多得，向一线教师、骨干教师倾斜的原则。二是按照卢市长3月30日批示精神，市教育局、人劳社保局、财政局在2025年4月联合发了明传电报《关于进一步加强义务教育学校绩效工资实施工作的通知》，并组织各县（市、区）相关部门对义务教育学校绩效工资发放情况进行了一次检查，对发现的问题及时整改。三是市教育局于6月中旬召开义务教育学校实施绩效工资工作经验交流会，让各县相互交流、借鉴学习，以促成全市教师绩效考核工作更加科学、合理和规范。学校行政化问题是一个历史遗留问题，比较错综复杂；绩效工资问题，则是一个改革发展过程出现的新问题，缺少成功的经验。但是，我们相信一定能在今后的深化改革过程中，得到有效地解决和完善。今后，我们要从以下两个方面继续努力： 1.根据《国家中长期教育改革和发展规划纲要》要求，积极推进政校分开、管办分离。探索建立符合学校特点的管理制度和配套政策，克服行政化倾向，取消实际存在的行政级别和行政化管理模式。2.进一步完善义务教育学校教师绩效工资分配方案的同时，高度重视国家事业单位分类改革中，高中学校的绩效工资改革方案的制订，避免分配不公和收入下降等问题产生。教师队伍建设既是推进教育现代化的工作重点，也是难点。加强教师队伍建设是教育资源均衡配置的关键所在。因此，作为教育行政部门，我们将尽最大的努力，进一步完善教师队伍建设的激励与保障机制，努力推进全市教师专业化发展最优效益，致力于提高丽水的教育教学质量。最后请廖市长、吴主席、各位领导及广大网友对进一步完善教师队伍建设的激励机制建设工作提出宝贵意见，也欢迎对丽水教育其他方面工作提出宝贵意见。谢谢！</w:t>
      </w:r>
    </w:p>
    <w:p>
      <w:pPr>
        <w:ind w:left="0" w:right="0" w:firstLine="560"/>
        <w:spacing w:before="450" w:after="450" w:line="312" w:lineRule="auto"/>
      </w:pPr>
      <w:r>
        <w:rPr>
          <w:rFonts w:ascii="宋体" w:hAnsi="宋体" w:eastAsia="宋体" w:cs="宋体"/>
          <w:color w:val="000"/>
          <w:sz w:val="28"/>
          <w:szCs w:val="28"/>
        </w:rPr>
        <w:t xml:space="preserve">[主持人]下面请市人劳社保局何连忠副局长介绍提案会办情况。</w:t>
      </w:r>
    </w:p>
    <w:p>
      <w:pPr>
        <w:ind w:left="0" w:right="0" w:firstLine="560"/>
        <w:spacing w:before="450" w:after="450" w:line="312" w:lineRule="auto"/>
      </w:pPr>
      <w:r>
        <w:rPr>
          <w:rFonts w:ascii="宋体" w:hAnsi="宋体" w:eastAsia="宋体" w:cs="宋体"/>
          <w:color w:val="000"/>
          <w:sz w:val="28"/>
          <w:szCs w:val="28"/>
        </w:rPr>
        <w:t xml:space="preserve">[何连忠]尊敬的廖思红副市长、吴炳全副主席，各位委员，各位网友：大家好！民盟丽水市委会在市政协二届五次会议上提出的《加强教师队伍建设，提高教育教学质量》的提案，被确定为市政府领导领办提案，由廖思红副市长领办，作为会办单位，我局高度重视。为确保提案答复办理质量，及时组织相关科室和人员针对提案中涉及的问题进行认真研究，并与主办单位丽水市教育局进行沟通，提出了答复意见。前面市教育局已经作了全面的汇报，现在我就市人事劳动社会保障部门在加强教师队伍建设，完善激励机制方面所做的工作，作一汇报。一是政策引导，事业单位用人机制得到进一步激活。近年来人事部门先后制定了《关于在事业单位试行人员聘用制度的意见》、《事业单位公开招聘人员暂行规定》和《事业单位岗位设置管理试行办法》等一系列深化事业单位人事制度改革政策。通过政策引导，逐步扭转了事业单位人事管理机制不完善，竞争激励机制不健全等问题。为深化事业单位人事制度改革，实现事业单位人事管理的科学化、制度化提供有力的政策保证。二是建立事业单位岗位管理制度和人员聘用制度。今年我市启动了事业单位岗位设置和人员聘用工作。逐步实行事业单位用人由“固定制”向“聘用制”转变，工作人员由“身份管理”向“岗位管理”转变，打破专业技术职务终身制，形成单位自主用人、人员自主择业、政府依法管理的事业单位新型用人制度。今后，事业单位中的“论资排辈”、岗位职称“终身制”的现象将会逐步打破，优秀人才的激励机制将逐步完善。三是开展享受教授级待遇中学高级教师评选工作。为加快我市高素质教师队伍建设，稳定骨干教师队伍，激发广大教师献身丽水教育事业的积极性和创造性，从2025年开始，每两年开展一次享受教授级待遇中学高级教师评选工作。2025年10月至12月，我局会同市教育局开展了首批享受教授级待遇中学高级教师评选，按照“坚持标准、好中选优、宁缺毋滥、确保质量”的原则，经学校推荐、专家评议、组织考察、社会公示等程序，在全市评选出6名首批享受教授级待遇的中学高级教师。对被评为享受教授级待遇中学高级教师的，给予教授级工资及相关待遇，并履行相应工作职责，每年由教育部门组织年度考核，实行动态管理。同时，为了奖励为我市农村教育事业做出突出贡献的农村教师，进一步营造尊师重教的良好氛围，设立了“丽水市农村教师突出贡献奖”，这将会有效地激励广大优秀教师到农村长期和终身任教，推进我市教育科学和谐发展。下一步，我们将会同教育部门以学科带头人、星级教师的评选奖励方面作进一步的探索，力求通过多方面的抓手，激活教师队伍的激励机制。四是为深化事业单位收入分配制度改革，贯彻落实义务教育法的具体要求，切实提高义务学校教师的地位和待遇。根据国家的统一部署，从2025年1月1日起对义务教育学校实施绩效工资，按照教师平均工资水平不低于当地公务员平均工资水平的原则，确定义务教育学校绩效工资总量。同时，充分发挥绩效工资分配的激励导向作用，将绩效工资重点向一线教师、骨干教师和做出突出成绩的其他工作人员倾斜，实施绩效工资已经使义务教育学校教师的工资收入水平有明显提高。下一步，我们将会同教育部门进一步完善义务教育学校绩效工资实施工作，使绩效工资制度在吸引和鼓励各类优秀人才长期从教、终身从教，加强教师队伍建设、促进教育事业发展等方面起到更加积极的促进作用。</w:t>
      </w:r>
    </w:p>
    <w:p>
      <w:pPr>
        <w:ind w:left="0" w:right="0" w:firstLine="560"/>
        <w:spacing w:before="450" w:after="450" w:line="312" w:lineRule="auto"/>
      </w:pPr>
      <w:r>
        <w:rPr>
          <w:rFonts w:ascii="宋体" w:hAnsi="宋体" w:eastAsia="宋体" w:cs="宋体"/>
          <w:color w:val="000"/>
          <w:sz w:val="28"/>
          <w:szCs w:val="28"/>
        </w:rPr>
        <w:t xml:space="preserve">[主持人]刚才，提案主、会办单位对提案办理进行了简要的介绍，下面请提案人——民盟市委会汤家友副主委对办理情况提出意见。</w:t>
      </w:r>
    </w:p>
    <w:p>
      <w:pPr>
        <w:ind w:left="0" w:right="0" w:firstLine="560"/>
        <w:spacing w:before="450" w:after="450" w:line="312" w:lineRule="auto"/>
      </w:pPr>
      <w:r>
        <w:rPr>
          <w:rFonts w:ascii="宋体" w:hAnsi="宋体" w:eastAsia="宋体" w:cs="宋体"/>
          <w:color w:val="000"/>
          <w:sz w:val="28"/>
          <w:szCs w:val="28"/>
        </w:rPr>
        <w:t xml:space="preserve">[汤家友]各位领导、各位网友，大家好！今天网上直播《加强教师队伍建设，提高教育教学水平》的提案办理。作为提案单位，我想借此机会代表民盟市委会谈三点看法：</w:t>
      </w:r>
    </w:p>
    <w:p>
      <w:pPr>
        <w:ind w:left="0" w:right="0" w:firstLine="560"/>
        <w:spacing w:before="450" w:after="450" w:line="312" w:lineRule="auto"/>
      </w:pPr>
      <w:r>
        <w:rPr>
          <w:rFonts w:ascii="宋体" w:hAnsi="宋体" w:eastAsia="宋体" w:cs="宋体"/>
          <w:color w:val="000"/>
          <w:sz w:val="28"/>
          <w:szCs w:val="28"/>
        </w:rPr>
        <w:t xml:space="preserve">一、我们提出这个提案的背景和主要内容：近几年来，市委、市政府高度重视我市的教育工作，增加教育投入，夯实教育发展基础，推进改革与创新，实施素质教育，全市九县（市、区）都成为省教育强县，全市幼儿教育、九年义务教育、高中段教育得到全面提升和发展。但是，从今年的高年升学率中我们也看到了，我市的教育事业尤其是高中教育与我省其他地市特别是与我市经济发展水平及人口总数相近的衢州等地仍存在较大差距，丽水教育与其他地方的差距，这既有历史原因，也有客观因素，最为主要的原因还是教师教学水平不高，目前，在我市教师队伍中存在这样的现象：虽然有高学历高职称，但缺乏敬业精神，不努力钻研教学，甚至有部分教师以从事有偿家教为“主业”，以学校教学工作为“副业”，严重影响了教学质量。出现这种现象，我们认为主要有以下几个原因：</w:t>
      </w:r>
    </w:p>
    <w:p>
      <w:pPr>
        <w:ind w:left="0" w:right="0" w:firstLine="560"/>
        <w:spacing w:before="450" w:after="450" w:line="312" w:lineRule="auto"/>
      </w:pPr>
      <w:r>
        <w:rPr>
          <w:rFonts w:ascii="宋体" w:hAnsi="宋体" w:eastAsia="宋体" w:cs="宋体"/>
          <w:color w:val="000"/>
          <w:sz w:val="28"/>
          <w:szCs w:val="28"/>
        </w:rPr>
        <w:t xml:space="preserve">1、用人机制不畅通，教师队伍结构得不到优化。目前实行的 “评聘分离”教师聘用制在大多数学校流于形式，教师任用未打破 “终身制”，无法实现优胜劣汰，教师队伍缺乏活力。</w:t>
      </w:r>
    </w:p>
    <w:p>
      <w:pPr>
        <w:ind w:left="0" w:right="0" w:firstLine="560"/>
        <w:spacing w:before="450" w:after="450" w:line="312" w:lineRule="auto"/>
      </w:pPr>
      <w:r>
        <w:rPr>
          <w:rFonts w:ascii="宋体" w:hAnsi="宋体" w:eastAsia="宋体" w:cs="宋体"/>
          <w:color w:val="000"/>
          <w:sz w:val="28"/>
          <w:szCs w:val="28"/>
        </w:rPr>
        <w:t xml:space="preserve">2、学校行政化问题越来越突出。校长职位与行政级别挂钩的校长管理制度,强化了校长的官本位意识，淡化了校长专业领导的角色意识。部分老师不谋事专谋人，把在学校谋个行政职务作为人生的价值目标，以官位大小评判成功与否。</w:t>
      </w:r>
    </w:p>
    <w:p>
      <w:pPr>
        <w:ind w:left="0" w:right="0" w:firstLine="560"/>
        <w:spacing w:before="450" w:after="450" w:line="312" w:lineRule="auto"/>
      </w:pPr>
      <w:r>
        <w:rPr>
          <w:rFonts w:ascii="宋体" w:hAnsi="宋体" w:eastAsia="宋体" w:cs="宋体"/>
          <w:color w:val="000"/>
          <w:sz w:val="28"/>
          <w:szCs w:val="28"/>
        </w:rPr>
        <w:t xml:space="preserve">3、现行的绩效工资分配偏重学校领导。大多数学校的绩效工资分配方案出现了“偏行政、轻教学”的现象，绩效工资参照政府部门按行政级别分配，挫伤了一线教师的积极性，致使他们不愿踏踏实实钻研教学，削尖脑袋争当教导主任、副校长等行政职务。没有高水平的教师队伍，就没有高质量的教育。基于丽水教育现状，社会各界对加强教师队伍建设，提高教育教学质量呼声很高。为此，民盟丽水市委会成立了课题组，对“加强教师队伍建设，提高教育教学水平”这一课题进行专题研究，深入龙泉、松阳、云和等各县（市、区）实地走访、召开座谈会，听取了当地教育部门、学校管理负责人以及部分中小学教师的意见建议，针对我市教师队伍建设存在的问题进行分析,并结合外地的做法和经验，形成了这个团体提案提交市政协二届五次会议，旨在通过提案推动我市的教师队伍建设，提高教育教学水平。具休建议如下：</w:t>
      </w:r>
    </w:p>
    <w:p>
      <w:pPr>
        <w:ind w:left="0" w:right="0" w:firstLine="560"/>
        <w:spacing w:before="450" w:after="450" w:line="312" w:lineRule="auto"/>
      </w:pPr>
      <w:r>
        <w:rPr>
          <w:rFonts w:ascii="宋体" w:hAnsi="宋体" w:eastAsia="宋体" w:cs="宋体"/>
          <w:color w:val="000"/>
          <w:sz w:val="28"/>
          <w:szCs w:val="28"/>
        </w:rPr>
        <w:t xml:space="preserve">1、深化教师管理体制改革。以合理配置人才资源、优化教师结构、提高教育教学和管理水平为核心，深化教师管理体制改革，建立能进能出，能上能下的新机制，打破原有的铁饭碗式的固定工作制度，鼓励教师有序竞争和合理流动；建立自主择业、自由流动，优化组合的新机制，为教师创造更大的择业空间和更好发挥教师潜能。</w:t>
      </w:r>
    </w:p>
    <w:p>
      <w:pPr>
        <w:ind w:left="0" w:right="0" w:firstLine="560"/>
        <w:spacing w:before="450" w:after="450" w:line="312" w:lineRule="auto"/>
      </w:pPr>
      <w:r>
        <w:rPr>
          <w:rFonts w:ascii="宋体" w:hAnsi="宋体" w:eastAsia="宋体" w:cs="宋体"/>
          <w:color w:val="000"/>
          <w:sz w:val="28"/>
          <w:szCs w:val="28"/>
        </w:rPr>
        <w:t xml:space="preserve">2、完善教师绩效考核机制。建立起奖罚分明的考核机制，进一步完善聘任制，实行人员聘用与岗位（职务）聘任相分离、教师职务任职资格的评审和聘任相分离，逐步实现从身份管理向岗位管理转变，促进师资的新老交替。以完善绩效工资制度契机，建立起重能力、重贡献的分配机制，充分调动教师的积极性和创造性。</w:t>
      </w:r>
    </w:p>
    <w:p>
      <w:pPr>
        <w:ind w:left="0" w:right="0" w:firstLine="560"/>
        <w:spacing w:before="450" w:after="450" w:line="312" w:lineRule="auto"/>
      </w:pPr>
      <w:r>
        <w:rPr>
          <w:rFonts w:ascii="宋体" w:hAnsi="宋体" w:eastAsia="宋体" w:cs="宋体"/>
          <w:color w:val="000"/>
          <w:sz w:val="28"/>
          <w:szCs w:val="28"/>
        </w:rPr>
        <w:t xml:space="preserve">3、强化教师职业道德引导。建立特级教师、学科带头人、骨干教师等不同层次的管理体系，并运用动态管理、定期考核、滚动淘汰等机制，引导教师潜心教学，教书育人，提高教育教学水平；建立教师职业道德、业务素质考核测评标准，完善个人自评、教师互评、学生评价、家长评价、行风监督员和组织评价相结合的考评机制，严格实行“师德一票否决制”，凡是违反教师职业道德规范的，要按照规定严肃查处。</w:t>
      </w:r>
    </w:p>
    <w:p>
      <w:pPr>
        <w:ind w:left="0" w:right="0" w:firstLine="560"/>
        <w:spacing w:before="450" w:after="450" w:line="312" w:lineRule="auto"/>
      </w:pPr>
      <w:r>
        <w:rPr>
          <w:rFonts w:ascii="宋体" w:hAnsi="宋体" w:eastAsia="宋体" w:cs="宋体"/>
          <w:color w:val="000"/>
          <w:sz w:val="28"/>
          <w:szCs w:val="28"/>
        </w:rPr>
        <w:t xml:space="preserve">4、淡化学校行政化，调动一线教师积极性。要通过完善绩效工资的分配方案，“逐步”取消行政化管理模式，让优秀教师、业绩突出的教职工拿最高的薪酬，校级领导奖励性绩效工资以全校教职工奖励性绩效工资人均发放数为基数，视考核对象的岗位职责和考核等次按系数发放，从而调动一线教师工作积极性，努力致力于抓教学质量。</w:t>
      </w:r>
    </w:p>
    <w:p>
      <w:pPr>
        <w:ind w:left="0" w:right="0" w:firstLine="560"/>
        <w:spacing w:before="450" w:after="450" w:line="312" w:lineRule="auto"/>
      </w:pPr>
      <w:r>
        <w:rPr>
          <w:rFonts w:ascii="宋体" w:hAnsi="宋体" w:eastAsia="宋体" w:cs="宋体"/>
          <w:color w:val="000"/>
          <w:sz w:val="28"/>
          <w:szCs w:val="28"/>
        </w:rPr>
        <w:t xml:space="preserve">[汤家友]</w:t>
      </w:r>
    </w:p>
    <w:p>
      <w:pPr>
        <w:ind w:left="0" w:right="0" w:firstLine="560"/>
        <w:spacing w:before="450" w:after="450" w:line="312" w:lineRule="auto"/>
      </w:pPr>
      <w:r>
        <w:rPr>
          <w:rFonts w:ascii="宋体" w:hAnsi="宋体" w:eastAsia="宋体" w:cs="宋体"/>
          <w:color w:val="000"/>
          <w:sz w:val="28"/>
          <w:szCs w:val="28"/>
        </w:rPr>
        <w:t xml:space="preserve">二、对提案办理工作的看法：提案办理得到了市政府、市政协的高度重视，被确定为市政府领导领办提案，由市政府分管副市长廖思红领办。6月，卢子跃市长到莲都区、缙云县开展教育工作调研时就教师队伍建设强调，要建立科学的用人与激励机制，建立健全名、优、特教师培养、选拔、任用、奖励机制，研究高级人才留用激励政策；培养并稳定一批骨干教师，对整个教师队伍建设起到引领带头作用；加大教师培训力度，实施“绿谷名师培养工程”，完善校本培训和骨干教师培训制度。加强教师梯队建设，确保教育事业后继有人。为做好提案的办理工作，廖思红副市长带领相关部门负责人赴莲都、龙泉、缙云等县（市）开展调研，并召开各层面的座谈会，进一步了解我市教师队伍建设中存在的问题，研究解决问题的对策。卢市长、廖副市长两次调研对提案的办理工作起到了有力的推动作用，促进了办理工作的顺利开展。作为主办单位的市教育局和会办单位的市人劳社保局领导也都非常重视，成立了重点提案办理工作领导小组；召开专题研讨会研究提案办理方案；深入义务教育学校走访了解绩效工资实行情况，广泛听取意见建议；7月中旬，召开了提案建议办理面商会，就提案办理情况与我们进行了面对面的沟通，听取了我们对提案初步答复的意见和建议。在整个提案办理过程中，市教育局和人劳社保局都能认真负责地围绕提案内容组织调研，并采取了积极的措施，对教师队伍建设起到了一定的推动作用。我们对这个提案办理工作表示满意。在此表示感谢。</w:t>
      </w:r>
    </w:p>
    <w:p>
      <w:pPr>
        <w:ind w:left="0" w:right="0" w:firstLine="560"/>
        <w:spacing w:before="450" w:after="450" w:line="312" w:lineRule="auto"/>
      </w:pPr>
      <w:r>
        <w:rPr>
          <w:rFonts w:ascii="宋体" w:hAnsi="宋体" w:eastAsia="宋体" w:cs="宋体"/>
          <w:color w:val="000"/>
          <w:sz w:val="28"/>
          <w:szCs w:val="28"/>
        </w:rPr>
        <w:t xml:space="preserve">[汤家友]</w:t>
      </w:r>
    </w:p>
    <w:p>
      <w:pPr>
        <w:ind w:left="0" w:right="0" w:firstLine="560"/>
        <w:spacing w:before="450" w:after="450" w:line="312" w:lineRule="auto"/>
      </w:pPr>
      <w:r>
        <w:rPr>
          <w:rFonts w:ascii="宋体" w:hAnsi="宋体" w:eastAsia="宋体" w:cs="宋体"/>
          <w:color w:val="000"/>
          <w:sz w:val="28"/>
          <w:szCs w:val="28"/>
        </w:rPr>
        <w:t xml:space="preserve">三、对进一步办理提案的建议：从提案的答复情况看，虽然承办单位就我们提出的建议，有些作了承诺，有些采取了相应的措施。但是，由于办理答复有时限要求，有些问题不可能在短期内解决，何况教师队伍建设不可能一蹴而就，它是一项长期而艰巨的任务。提案办理只是一个过程，希望通过提案的办理能推动我市的教师队伍建设，也希望政府职能部门能切实采取措施，加强我市的教师队伍建设，提高教育教学水平，为此我们建议：</w:t>
      </w:r>
    </w:p>
    <w:p>
      <w:pPr>
        <w:ind w:left="0" w:right="0" w:firstLine="560"/>
        <w:spacing w:before="450" w:after="450" w:line="312" w:lineRule="auto"/>
      </w:pPr>
      <w:r>
        <w:rPr>
          <w:rFonts w:ascii="宋体" w:hAnsi="宋体" w:eastAsia="宋体" w:cs="宋体"/>
          <w:color w:val="000"/>
          <w:sz w:val="28"/>
          <w:szCs w:val="28"/>
        </w:rPr>
        <w:t xml:space="preserve">（一）是学校要逐步去行政化，淡化官本位。学校的职责是教书育人，不应被行政干预太多，要扩大学校的办学自主权，改变教育的行政化倾向，在政治、学术、福利等方面要淡化官本位！各级政府和教育主管部门把好校长选拔关，让爱教育、懂教育的行家里手担任教育行政管理干部，同时要为校长减负，减少校长在行政事务上所耗的时间和精力，让校长能静下心来管理学校，带领教师潜心研究教学，提高教育教学水平。</w:t>
      </w:r>
    </w:p>
    <w:p>
      <w:pPr>
        <w:ind w:left="0" w:right="0" w:firstLine="560"/>
        <w:spacing w:before="450" w:after="450" w:line="312" w:lineRule="auto"/>
      </w:pPr>
      <w:r>
        <w:rPr>
          <w:rFonts w:ascii="宋体" w:hAnsi="宋体" w:eastAsia="宋体" w:cs="宋体"/>
          <w:color w:val="000"/>
          <w:sz w:val="28"/>
          <w:szCs w:val="28"/>
        </w:rPr>
        <w:t xml:space="preserve">（二）是实施科学有效的绩效工资制度。针对绩效工资实施过程中出现的分配偏重学校领导、“偏行政、轻教学”、“绩效工资变普加”等现象，还需进一步完善绩效工资的分配方案，要让全体教职工参与《绩效工资分配考核方案》的制定，充分发扬民主，广泛听取教职工的意见建议，关注教职工的利益诉求，严格贯彻绩效工资多劳多得、优绩优酬的分配原则，充分发挥绩效工资在加强教师队伍建设方面的积极作用。</w:t>
      </w:r>
    </w:p>
    <w:p>
      <w:pPr>
        <w:ind w:left="0" w:right="0" w:firstLine="560"/>
        <w:spacing w:before="450" w:after="450" w:line="312" w:lineRule="auto"/>
      </w:pPr>
      <w:r>
        <w:rPr>
          <w:rFonts w:ascii="宋体" w:hAnsi="宋体" w:eastAsia="宋体" w:cs="宋体"/>
          <w:color w:val="000"/>
          <w:sz w:val="28"/>
          <w:szCs w:val="28"/>
        </w:rPr>
        <w:t xml:space="preserve">（三）是大力营造尊师重教的浓厚氛围。切实保障教师的合法权益，不断改善教师工作条件，在全社会弘扬尊重知识、尊重人才、尊重教师的优良传统和文明风尚；建立教师脱颖而出的培养机制，完善骨干教师的评选、使用、考核等管理办法，让优秀教师敢于“冒尖”、“挑大梁”，早日“成名成家”，进一步营造重视、关心、理解、支持教育的良好环境和浓厚氛围。[主持人]各位网友，刚才提案主、会办单位和提案人分别从各个方面介绍了办理情况和提案的背景及目的。下面，回答网友关心的问题，从网上网友互动情况看，网友参与非常活跃，提出了许多关心的问题。一位网友说：戚局长，您好！我是一位已退休的老教师，对教育事业情有独钟，也十分关注丽水教育事业发展。目前，我市教育教学质量与经济发达地区比还存在一定的差距，有些人将其原因归结到优质生源的流失。但我认为优质生源固然重要，但关键还是在教师，要求全体教师要关爱学生，只有增强广大教师教书育人的责任感和使命感,将学习有困难、行为习惯有偏差的学生教好，才是好教师啊！请问戚局长，您将采取那些政策措施来增强广大教师教书育人的责任感和使命感？请市教育局戚永远局长解答。</w:t>
      </w:r>
    </w:p>
    <w:p>
      <w:pPr>
        <w:ind w:left="0" w:right="0" w:firstLine="560"/>
        <w:spacing w:before="450" w:after="450" w:line="312" w:lineRule="auto"/>
      </w:pPr>
      <w:r>
        <w:rPr>
          <w:rFonts w:ascii="宋体" w:hAnsi="宋体" w:eastAsia="宋体" w:cs="宋体"/>
          <w:color w:val="000"/>
          <w:sz w:val="28"/>
          <w:szCs w:val="28"/>
        </w:rPr>
        <w:t xml:space="preserve">[戚永远]教好每一位学生，是教育工作者应尽的职责。要教好学习有困难、行为习惯有偏差的学生，不仅要求教师有较高的专业素养和教育教学水平，而且要求教师有高尚的情操和无私的爱心。因此，必须进一步加强教师职业理想和职业道德教育，增强广大教师教书育人的责任感和使命感。我们着重抓了以下工作: 第一，切实加强师德制度建设。我们根据《教师法》、《中小学教师职业道德规范》等相关法规，结合丽水实际制定了《关于加强和改进师德师风建设的若干意见》，明确了师德师风建设的总体目标、基本要求、主要措施和保障机制。要求教师关心爱护全体学生，尊重学生人格，平等公正对待学生。对学生严慈相济，做学生良师益友。保护学生安全，关心学生健康，维护学生权益。不得讽刺、挖苦、歧视学生，不得体罚或变相体罚学生。第二，切实加强师德宣传教育。一是宣传“以人为本”的教育理念，让每一位教育工作者都能真正做到以学生为本，面向全体学生，注重学生的全面发展、个性发展。二是重视师德标兵的典型宣传，大力褒奖高尚师德，广泛宣传模范教师先进事迹，展现人民教师奋发进取、忠诚奉献的精神风貌，引导广大教师向模范教师学习，增强教书育人的责任感和使命感。三是研究探讨新时期师德建设规律，促进师德建设工作理论创新、制度创新和管理创新。第三，切实加强师德师风考核。一是建立科学的师德考评制度，将师德表现作为教师绩效考核、职务聘任（聘用）和评优奖励等首要内容，严格考核管理。二是加强社会监督机制建设，发挥学生、家长、社会等有关方面对师德建设的监督作用。第四，积极推进导师制。以学习有困难、行为有偏差的学生为重点，建立德育导师制和学科导师制，面对面地对这些学生进行个别辅导。</w:t>
      </w:r>
    </w:p>
    <w:p>
      <w:pPr>
        <w:ind w:left="0" w:right="0" w:firstLine="560"/>
        <w:spacing w:before="450" w:after="450" w:line="312" w:lineRule="auto"/>
      </w:pPr>
      <w:r>
        <w:rPr>
          <w:rFonts w:ascii="宋体" w:hAnsi="宋体" w:eastAsia="宋体" w:cs="宋体"/>
          <w:color w:val="000"/>
          <w:sz w:val="28"/>
          <w:szCs w:val="28"/>
        </w:rPr>
        <w:t xml:space="preserve">[主持人]一位关注农村教育的网友“乡下人”提问说，随着学校布局调整和标准化学校建设的逐步到位，农村中小学的办学条件有了很大的改善。在农村，最好的房子是学校。多数农村学校生均教育资源超过了城区学校。但农村学校的师资水平仍然比较薄弱，教育质量仍然有较大的差距。请问戚局长，您将采取哪些措施，促使农村教师队伍素质提升、提高教育质量？请市教育局戚永远局长解答。</w:t>
      </w:r>
    </w:p>
    <w:p>
      <w:pPr>
        <w:ind w:left="0" w:right="0" w:firstLine="560"/>
        <w:spacing w:before="450" w:after="450" w:line="312" w:lineRule="auto"/>
      </w:pPr>
      <w:r>
        <w:rPr>
          <w:rFonts w:ascii="宋体" w:hAnsi="宋体" w:eastAsia="宋体" w:cs="宋体"/>
          <w:color w:val="000"/>
          <w:sz w:val="28"/>
          <w:szCs w:val="28"/>
        </w:rPr>
        <w:t xml:space="preserve">[戚永远]正如这位网友所说的那样，这几年农村学校的办学条件有了较大的改善，从硬件上看，农村学校的生均教育资源往往高于城区，师生比和教育成本也远远高于城区。但从软件看，不论是管理水平、师资水平还是教育质量，目前多数农村学校与城区还存在较大的差距。为缩小差距，促进教育均衡和教育公平，我们采取了一系列措施：一是积极开展支教和交流活动。城区中小学教师晋升高级教师职务，必须到农村学校支教一年。并将支教作为市学科带头人的应尽职责，列入考核。省教育厅也先后派出6批优秀教师到我市农村学校支教。支教教师对提高农村教师的教育教学水平起到了比较明显的引领信用。此外，选派农村学校管理干部和优秀教师到城区挂职锻炼，提高管理才能和教学能力。二是积极推进教育集团。为提高农村学校的教育质量，促进教育均衡，各县教育行政部门都作了一些有益的尝试。将城区优质学校与农村学校紧密型结对，统一组织教育教学，统一进行评价考核。如青田的教育集团，庆元的城乡教育聪明，松阳的城乡教育共同体等。三是改革人事分配制度。分配到农村任教的新教师，先安排在城区或送到发达地区优质学校培养，适应教学岗位后再分配到农村学校去任教。四是加大农村教师培训力度。组织实施“农村中小学教师素质提升工程”、“农村中小学教师领雁工程”、“农村教育振兴行动计划”，积极开展全员培训和骨干培训。五是对农村教师实行政策倾斜。对在偏远农村任教的教师实行山区补贴制度，并在评职、评先等方面给予倾斜，鼓励教师长期在农村任教。六是加强对农村教育质量的监控。实行教育质量监测制度，对后20%学生进行监控，指导、帮助农村学校提高教育教学质量。</w:t>
      </w:r>
    </w:p>
    <w:p>
      <w:pPr>
        <w:ind w:left="0" w:right="0" w:firstLine="560"/>
        <w:spacing w:before="450" w:after="450" w:line="312" w:lineRule="auto"/>
      </w:pPr>
      <w:r>
        <w:rPr>
          <w:rFonts w:ascii="宋体" w:hAnsi="宋体" w:eastAsia="宋体" w:cs="宋体"/>
          <w:color w:val="000"/>
          <w:sz w:val="28"/>
          <w:szCs w:val="28"/>
        </w:rPr>
        <w:t xml:space="preserve">[主持人]网友“满脑糨糊”提出：有人说“一个好校长就有一所好学校”，请问教育局长，你对此有何认识，市教育局将如何建设一支高素质的校长队伍？请戚永远局长解答。</w:t>
      </w:r>
    </w:p>
    <w:p>
      <w:pPr>
        <w:ind w:left="0" w:right="0" w:firstLine="560"/>
        <w:spacing w:before="450" w:after="450" w:line="312" w:lineRule="auto"/>
      </w:pPr>
      <w:r>
        <w:rPr>
          <w:rFonts w:ascii="宋体" w:hAnsi="宋体" w:eastAsia="宋体" w:cs="宋体"/>
          <w:color w:val="000"/>
          <w:sz w:val="28"/>
          <w:szCs w:val="28"/>
        </w:rPr>
        <w:t xml:space="preserve">[戚永远]一头绵羊带领一群狮子，敌不过一头狮子带领的一群绵羊，一个组织的成败往往取决于组织的领导，领袖的魅力、魄力、预见力指引组织正确的目标和方向，而领袖的一个错误决断很可能就将组织带入困境，举步惟艰。一个好的校长，能充分运用包括干部和师资在内的校内外各种教育资源，使其发挥最大的效能。从这一角度讲，一个学校办学水平的好差校长起到了至关重要的作用。当然，一所学校要办好，绝对不是校长一个人的事，要没有一个良好的办学环境、办学政策和全体师生的支持，也是办不好学校的。因此，我们一方面要创新管理体制，为学校创设良好的办学环境；另一方面要下决心建好一支思想强、作风正、善管理、懂业务、讲奉献的校长队伍，不断提高校长的管理水平。</w:t>
      </w:r>
    </w:p>
    <w:p>
      <w:pPr>
        <w:ind w:left="0" w:right="0" w:firstLine="560"/>
        <w:spacing w:before="450" w:after="450" w:line="312" w:lineRule="auto"/>
      </w:pPr>
      <w:r>
        <w:rPr>
          <w:rFonts w:ascii="宋体" w:hAnsi="宋体" w:eastAsia="宋体" w:cs="宋体"/>
          <w:color w:val="000"/>
          <w:sz w:val="28"/>
          <w:szCs w:val="28"/>
        </w:rPr>
        <w:t xml:space="preserve">（一）增强服务意识，优化办学环境。1.动服务意识进一步增强。在市、县两级党委、政府对教育工作的高度重视下，继续加大对教育的投入，进一步学校办学条件，稳步推进教师队伍建设，健全教师待遇保障机制，形成全社会合力支持学校氛围浓厚。2.逐步建立现代学校制度。一是推进政校分开、管办分离，建设依法办学、自主管理、民主监督、社会参与的现代学校制度，构建政府、学校、社会之间新型关系。明确政府管理权限和职责，明确各级各类学校办学权利和责任。探索适应不同类型教育和人才成长的学校管理体制与办学模式，避免千校一面。完善学校目标管理和绩效管理机制。克服行政化倾向，取消实际存在的行政级别和行政化管理模式，让校长能潜下心来管理学校。</w:t>
      </w:r>
    </w:p>
    <w:p>
      <w:pPr>
        <w:ind w:left="0" w:right="0" w:firstLine="560"/>
        <w:spacing w:before="450" w:after="450" w:line="312" w:lineRule="auto"/>
      </w:pPr>
      <w:r>
        <w:rPr>
          <w:rFonts w:ascii="宋体" w:hAnsi="宋体" w:eastAsia="宋体" w:cs="宋体"/>
          <w:color w:val="000"/>
          <w:sz w:val="28"/>
          <w:szCs w:val="28"/>
        </w:rPr>
        <w:t xml:space="preserve">二是落实学校办学自主权。改进管理方式，完善监管机制，减少和规范对学校的行政审批事项，依法保障学校充分行使办学自主权和承担相应责任。扩大普通高中及中等职业学校在办学模式、育人方式、资源配置、人事管理、合作办学、社区服务等方面的自主权。</w:t>
      </w:r>
    </w:p>
    <w:p>
      <w:pPr>
        <w:ind w:left="0" w:right="0" w:firstLine="560"/>
        <w:spacing w:before="450" w:after="450" w:line="312" w:lineRule="auto"/>
      </w:pPr>
      <w:r>
        <w:rPr>
          <w:rFonts w:ascii="宋体" w:hAnsi="宋体" w:eastAsia="宋体" w:cs="宋体"/>
          <w:color w:val="000"/>
          <w:sz w:val="28"/>
          <w:szCs w:val="28"/>
        </w:rPr>
        <w:t xml:space="preserve">三是完善中小学学校管理制度。完善普通中小学和中等职业学校校长负责制。完善校长任职条件和任用办法，逐步推进能上能下的校长竞聘制。实行校务会议等管理制度，建立健全教职工代表大会制度，不断完善科学民主决策机制。引导社区和有关专业人士参与学校管理和监督。</w:t>
      </w:r>
    </w:p>
    <w:p>
      <w:pPr>
        <w:ind w:left="0" w:right="0" w:firstLine="560"/>
        <w:spacing w:before="450" w:after="450" w:line="312" w:lineRule="auto"/>
      </w:pPr>
      <w:r>
        <w:rPr>
          <w:rFonts w:ascii="宋体" w:hAnsi="宋体" w:eastAsia="宋体" w:cs="宋体"/>
          <w:color w:val="000"/>
          <w:sz w:val="28"/>
          <w:szCs w:val="28"/>
        </w:rPr>
        <w:t xml:space="preserve">（二）创新教育管理，提升管理水平。一是深入实施“教育管理创新工程”。完善校长工作交流平台，充分发挥“义务教育学校校长教育创新高级研修班”、“普通高中校长论坛”、“职业高中校长论坛”等学习型组织的作用，用先进的教育理念武装校长，用科学的管理理论提升校长，不断提高校长的创新能力和管理水平。二是重视校长后备力量的培养。在选拔和考核校长过程中，重视校长后备队伍的建设，实行以教育专家评价为主，同行评价、教师评价、社会评价相结合的校长选拔考核评价机制，使拔尖人才真正能上的来、用的上、留得住、干得好。三是强化校长培训和高级研修。进一步加强市级教育干训基地建设，努力提高干训师资水平；加大对县（市、区）教育干训工作的辐射力度，使之成为区域行内公认的现代校长培训基地；创造条件选送校长参加国家级高级研修或出国考察进修。同时加大校长任职资格培训力度，扩大培训范围，让有志于学校管理的人才突颖而出，增加校长人才的储备，为转变校长选拔机制打下基础。总之，我们必须坚持以人为本，关心校长的个人成长和专业发展，通过校长队伍建设的不断加强，最大限度地推动学校的和谐发展，从而促进全市教育事业的科学发展，进而办好让全市人民满意的教育。</w:t>
      </w:r>
    </w:p>
    <w:p>
      <w:pPr>
        <w:ind w:left="0" w:right="0" w:firstLine="560"/>
        <w:spacing w:before="450" w:after="450" w:line="312" w:lineRule="auto"/>
      </w:pPr>
      <w:r>
        <w:rPr>
          <w:rFonts w:ascii="宋体" w:hAnsi="宋体" w:eastAsia="宋体" w:cs="宋体"/>
          <w:color w:val="000"/>
          <w:sz w:val="28"/>
          <w:szCs w:val="28"/>
        </w:rPr>
        <w:t xml:space="preserve">[主持人]一位叫 “老油条”的网友留言说，丽水市教育系统存在编制偏紧、教师队伍结构性矛盾仍然存在。请问市教育局如何破解这一难题？请戚永远局长解答。</w:t>
      </w:r>
    </w:p>
    <w:p>
      <w:pPr>
        <w:ind w:left="0" w:right="0" w:firstLine="560"/>
        <w:spacing w:before="450" w:after="450" w:line="312" w:lineRule="auto"/>
      </w:pPr>
      <w:r>
        <w:rPr>
          <w:rFonts w:ascii="宋体" w:hAnsi="宋体" w:eastAsia="宋体" w:cs="宋体"/>
          <w:color w:val="000"/>
          <w:sz w:val="28"/>
          <w:szCs w:val="28"/>
        </w:rPr>
        <w:t xml:space="preserve">[戚永远]市教育局将主动与市人劳社保局（编委）等相关部门配合，争取重新核定教职工编制，深化人事制度改革，建立有利于调动教师积极性的激励机制。</w:t>
      </w:r>
    </w:p>
    <w:p>
      <w:pPr>
        <w:ind w:left="0" w:right="0" w:firstLine="560"/>
        <w:spacing w:before="450" w:after="450" w:line="312" w:lineRule="auto"/>
      </w:pPr>
      <w:r>
        <w:rPr>
          <w:rFonts w:ascii="宋体" w:hAnsi="宋体" w:eastAsia="宋体" w:cs="宋体"/>
          <w:color w:val="000"/>
          <w:sz w:val="28"/>
          <w:szCs w:val="28"/>
        </w:rPr>
        <w:t xml:space="preserve">一、科学调整编制，加强编制管理，优化教师队伍结构。教师编制偏紧是因为原来国家的教师编制政策倾向于城市，“城市宽、农村紧”，而我们丽水市是山区，农村学校较多，规模很小。造成农村学校的师生比只有城区的50%强。今后要根据实际情况，按照城乡统筹原则，科学调整编制，促进教师资源均衡配置。改变仅仅以学生人数计算农村学校教师人数的做法，从班级数、学生数、寄宿生数以及课程开设等几方面来综合考虑教师编制。</w:t>
      </w:r>
    </w:p>
    <w:p>
      <w:pPr>
        <w:ind w:left="0" w:right="0" w:firstLine="560"/>
        <w:spacing w:before="450" w:after="450" w:line="312" w:lineRule="auto"/>
      </w:pPr>
      <w:r>
        <w:rPr>
          <w:rFonts w:ascii="宋体" w:hAnsi="宋体" w:eastAsia="宋体" w:cs="宋体"/>
          <w:color w:val="000"/>
          <w:sz w:val="28"/>
          <w:szCs w:val="28"/>
        </w:rPr>
        <w:t xml:space="preserve">二、加快机制创新，加强合作交流，不断优化老师队伍结构。教师结构性矛盾主要存在广大农村学校，主要是小学科教师短缺、教师教学能力偏低、年龄偏大等。我们将采取下列措施：一是引入教师走教制。对农村体育、音乐等小学科教师，要完全配备到位在编制上确实有困难。为此，我们将采取走教育的模式予以解决。就是一名教师同时到相近或相邻的两所以上学校教学。二是深化前面提到的集团办学，充分发挥教育集团、教育联盟、教育共同体的作用，解决农村教师结构性矛盾。三是在有条件的地方继续实施老教师内退制度，以不断补充新生力量，提高教师整体素质。同时加强对农村新教师的培养、培训工作，让第一位到农村任教的教师都是合格的教师。</w:t>
      </w:r>
    </w:p>
    <w:p>
      <w:pPr>
        <w:ind w:left="0" w:right="0" w:firstLine="560"/>
        <w:spacing w:before="450" w:after="450" w:line="312" w:lineRule="auto"/>
      </w:pPr>
      <w:r>
        <w:rPr>
          <w:rFonts w:ascii="宋体" w:hAnsi="宋体" w:eastAsia="宋体" w:cs="宋体"/>
          <w:color w:val="000"/>
          <w:sz w:val="28"/>
          <w:szCs w:val="28"/>
        </w:rPr>
        <w:t xml:space="preserve">[主持人]网友“独来独往”留言说：近段时间从媒体上得知市教育局出台了一些抓师资队伍建设的创新举措，请谈谈激励教师工作积极性的具体做法。请戚永远局长解答。</w:t>
      </w:r>
    </w:p>
    <w:p>
      <w:pPr>
        <w:ind w:left="0" w:right="0" w:firstLine="560"/>
        <w:spacing w:before="450" w:after="450" w:line="312" w:lineRule="auto"/>
      </w:pPr>
      <w:r>
        <w:rPr>
          <w:rFonts w:ascii="宋体" w:hAnsi="宋体" w:eastAsia="宋体" w:cs="宋体"/>
          <w:color w:val="000"/>
          <w:sz w:val="28"/>
          <w:szCs w:val="28"/>
        </w:rPr>
        <w:t xml:space="preserve">[戚永远]近年来，市教育局针对我市师资队伍的现状和存在的问题，在加强和完善教师队伍建设激励机制方面，采取了很多措施，有效地维护了教师队伍的稳定，激发了教师队伍的活力。</w:t>
      </w:r>
    </w:p>
    <w:p>
      <w:pPr>
        <w:ind w:left="0" w:right="0" w:firstLine="560"/>
        <w:spacing w:before="450" w:after="450" w:line="312" w:lineRule="auto"/>
      </w:pPr>
      <w:r>
        <w:rPr>
          <w:rFonts w:ascii="宋体" w:hAnsi="宋体" w:eastAsia="宋体" w:cs="宋体"/>
          <w:color w:val="000"/>
          <w:sz w:val="28"/>
          <w:szCs w:val="28"/>
        </w:rPr>
        <w:t xml:space="preserve">一、从2025年1月1日起对义务教育学校实施绩效工资，按照教师平均工资水平不低于当地公务员平均工资水平的原则，核定义务教育学校绩效工资总量。同时，充分发挥绩效工资分配的激励导向作用，将绩效工资重点向一线教师、骨干教师和做出突出成绩的其他工作人员倾斜，义务教育学校教师的工资收入水平得到明显提高。</w:t>
      </w:r>
    </w:p>
    <w:p>
      <w:pPr>
        <w:ind w:left="0" w:right="0" w:firstLine="560"/>
        <w:spacing w:before="450" w:after="450" w:line="312" w:lineRule="auto"/>
      </w:pPr>
      <w:r>
        <w:rPr>
          <w:rFonts w:ascii="宋体" w:hAnsi="宋体" w:eastAsia="宋体" w:cs="宋体"/>
          <w:color w:val="000"/>
          <w:sz w:val="28"/>
          <w:szCs w:val="28"/>
        </w:rPr>
        <w:t xml:space="preserve">二、启动了事业单位的岗位设置和评聘分离工作。“论资排辈”、岗位职称“终身制”的现象将逐步打破，优秀人才的激励机制将逐步完善。</w:t>
      </w:r>
    </w:p>
    <w:p>
      <w:pPr>
        <w:ind w:left="0" w:right="0" w:firstLine="560"/>
        <w:spacing w:before="450" w:after="450" w:line="312" w:lineRule="auto"/>
      </w:pPr>
      <w:r>
        <w:rPr>
          <w:rFonts w:ascii="宋体" w:hAnsi="宋体" w:eastAsia="宋体" w:cs="宋体"/>
          <w:color w:val="000"/>
          <w:sz w:val="28"/>
          <w:szCs w:val="28"/>
        </w:rPr>
        <w:t xml:space="preserve">三、实施《丽水市绿谷名师培养工程》计划，切实加强骨干教师队伍建设。规划到2025年，全市将培养省、市级教坛新苗、教坛新秀、学科带头人、教育名师、特级教师（教授级中学高级教师）等系列的骨干教师2200名。实行动态管理，通过3-5年的培养，如果没能晋升到高一级骨干教师系列的，将被自然淘汰，激励教师不断前行。</w:t>
      </w:r>
    </w:p>
    <w:p>
      <w:pPr>
        <w:ind w:left="0" w:right="0" w:firstLine="560"/>
        <w:spacing w:before="450" w:after="450" w:line="312" w:lineRule="auto"/>
      </w:pPr>
      <w:r>
        <w:rPr>
          <w:rFonts w:ascii="宋体" w:hAnsi="宋体" w:eastAsia="宋体" w:cs="宋体"/>
          <w:color w:val="000"/>
          <w:sz w:val="28"/>
          <w:szCs w:val="28"/>
        </w:rPr>
        <w:t xml:space="preserve">四、制定《丽水市优秀教师和教育工作者评选奖励办法》。为进一步调动我市广大教师和教育工作者的工作积极性，奖励在教育事业中作出显著成绩的教师和教育工作者。市教育系统设立的先进个人奖励项目为：“丽水市模范校长”、“丽水市模范教师”、“丽水市农村教师突出贡献奖”；“丽水市中小学师德楷模”、“丽水市中小学优秀班主任”；“丽水市优秀教师”、“丽水市优秀教育工作者”。</w:t>
      </w:r>
    </w:p>
    <w:p>
      <w:pPr>
        <w:ind w:left="0" w:right="0" w:firstLine="560"/>
        <w:spacing w:before="450" w:after="450" w:line="312" w:lineRule="auto"/>
      </w:pPr>
      <w:r>
        <w:rPr>
          <w:rFonts w:ascii="宋体" w:hAnsi="宋体" w:eastAsia="宋体" w:cs="宋体"/>
          <w:color w:val="000"/>
          <w:sz w:val="28"/>
          <w:szCs w:val="28"/>
        </w:rPr>
        <w:t xml:space="preserve">五、深化职称评审制度改革，将中小学教师职称评定作为提高教师自身专业发展的有力抓手。从今年开始凡要参加职称评审的教师必须参加分学科教育专业理论考试（考课程标准、教学方法、专业能力等），同时须参加论文答辩和说课考评。</w:t>
      </w:r>
    </w:p>
    <w:p>
      <w:pPr>
        <w:ind w:left="0" w:right="0" w:firstLine="560"/>
        <w:spacing w:before="450" w:after="450" w:line="312" w:lineRule="auto"/>
      </w:pPr>
      <w:r>
        <w:rPr>
          <w:rFonts w:ascii="宋体" w:hAnsi="宋体" w:eastAsia="宋体" w:cs="宋体"/>
          <w:color w:val="000"/>
          <w:sz w:val="28"/>
          <w:szCs w:val="28"/>
        </w:rPr>
        <w:t xml:space="preserve">六、是改革培训模式，提高培训效率。首先是加强了校长队伍培训，按各类学校举办相应的培训班，邀请外地知名校长来丽现身说法，开设校长高峰论坛。其次是实施农村教育振兴行动计划、农村教师领雁工程等教师素质提升工程。三是开展了全市各级各类学校教师分学科集中备课。全市高中学校教师集中市里集体备课，初中、小学教师由县（市、区）教育局组织分学科备课。四是建立特级教师（教授级中学高级教师）工作室。实施青蓝工程，让更多年轻优秀教师拜师学艺，茁壮成长。七是加强师德师风建设，弘扬教师敬业爱岗无私奉献精神。积极开展教师敬业爱岗，为人师表、教书育人、无私奉献等系列教育实践活动，加大对师德典型的宣传力度，通过榜样激励，在学校营造“以德治校、以德修身”的良好氛围。</w:t>
      </w:r>
    </w:p>
    <w:p>
      <w:pPr>
        <w:ind w:left="0" w:right="0" w:firstLine="560"/>
        <w:spacing w:before="450" w:after="450" w:line="312" w:lineRule="auto"/>
      </w:pPr>
      <w:r>
        <w:rPr>
          <w:rFonts w:ascii="宋体" w:hAnsi="宋体" w:eastAsia="宋体" w:cs="宋体"/>
          <w:color w:val="000"/>
          <w:sz w:val="28"/>
          <w:szCs w:val="28"/>
        </w:rPr>
        <w:t xml:space="preserve">[主持人]由于时间关系，网友提出的问题解答到此结束。下面，请市政府廖思红副市长讲话。[廖思红]各位网友、同志们：大家好!非常高兴，能借助网络平台，与共同大家交流探讨教育问题。首先，我代表市人民政府，对高度关注我市教育工作和教师队伍建设的市政协、民盟市委会以及广大网友、社会各界人士，表示衷心的感谢！百年大计，教育为本；教育大计，教师为本。今年市政协二届五次会议上，民盟市委会在广泛调研的基础上，提出了《加强教师队伍建设，提高教育教学质量》的提案。提案的建议意见，切合实际，富有实践意义。对这个提案市政府非常重视，确定由我负责领衔督办。市政府明确要求有关部门认真研究，切实做好提案办理工作，并以提案办理和网络直播互动为契机，积极采纳各方面的建议意见，进一步加强教师队伍建设，努力办好人民满意的教育。根据提案办理的要求，前一阶段，市教育局、市人劳社保局积极开展了调研和办理工作。刚才，两个部门分别就提案办理情况作了专门汇报，并与网民互动，回答了部分网友的提问。对于因为时间关系，现场来不及回答的其他问题，有关部门也将进行认真研究和处理，并向网友们一一作出回答与反馈。借此机会，我想就教师队伍建设问题，强调三个方面的想法，与网友们交流：</w:t>
      </w:r>
    </w:p>
    <w:p>
      <w:pPr>
        <w:ind w:left="0" w:right="0" w:firstLine="560"/>
        <w:spacing w:before="450" w:after="450" w:line="312" w:lineRule="auto"/>
      </w:pPr>
      <w:r>
        <w:rPr>
          <w:rFonts w:ascii="宋体" w:hAnsi="宋体" w:eastAsia="宋体" w:cs="宋体"/>
          <w:color w:val="000"/>
          <w:sz w:val="28"/>
          <w:szCs w:val="28"/>
        </w:rPr>
        <w:t xml:space="preserve">一、进一步提高教师队伍建设重要性的认识。教师是人类文明的传承者。推动教育事业又好又快发展，培养高素质人才，教师是关键。没有高水平的教师队伍，就没有高质量的教育。应当讲，近几年来，我市各级政府和各有关部门努力加强教师队伍建设，师资结构不断优化，教师生活待遇、工作条件逐步改善，推进了丽水教育事业的长足发展。但与教育发达地区相比，与群众对优质教育不断增强的迫切期望相比，我市教师队伍建设还面临许多问题和困难：一是培训培养机制不完善，师资队伍整体素质还不尽人意，高端骨干教师、学科引领人稀缺；二是部分学校管理缺乏鲜明的管理理念，没有建立科学有效的激励奖惩机制；三是部分教师敬业乐教、严谨治学精神不足，工作责任心不强。这些情况的存在，不仅直接影响丽水师资队伍的整体形象，还直接影响区域教育教学质量的提升。基于这种状况，各级、各有关部门必须进一步重视和加强教师队伍建设，努力保障教育事业的优先优质发展。</w:t>
      </w:r>
    </w:p>
    <w:p>
      <w:pPr>
        <w:ind w:left="0" w:right="0" w:firstLine="560"/>
        <w:spacing w:before="450" w:after="450" w:line="312" w:lineRule="auto"/>
      </w:pPr>
      <w:r>
        <w:rPr>
          <w:rFonts w:ascii="宋体" w:hAnsi="宋体" w:eastAsia="宋体" w:cs="宋体"/>
          <w:color w:val="000"/>
          <w:sz w:val="28"/>
          <w:szCs w:val="28"/>
        </w:rPr>
        <w:t xml:space="preserve">二、进一步加大教师队伍建设的力度。加强教师队伍建设，是一项系统工程，必须广泛吸收各方面的建议意见，进一步创新机制，多管齐下，稳步推进。一是必须在深入开展师德师风系列教育活动上下功夫，引导教师树立理想信念，爱岗敬业，恪守师德规范，培养“崇教厚德、为人师表”的职业操守，追求“学为人师，行为世范”的崇高境界。二是必须在完善教师培训机制上下功夫，组织制定骨干教师培养培训计划，认真实施绿谷名师培养工程、领雁工程，努力培养一批教学骨干和名师名校长；以中小学教师素质提升工程为载体，深入实施“校本培训”，加强全员培训，整体提升教师队伍的业务水平和教育教学能力。三是必须在强化教师奖惩激励机制上下功夫，建立完善教师教育教学工作考核体系和管理制度，完善绩效工资分配方案，建立健全科学规范的名、优、特教师的培养、选拔、任用和奖惩机制，着力研究高级人才激励政策，鼓励名、优、特教师发挥带头示范作用，引领青年骨干教师迅速成长。四是必须在改进完善教师选用机制上下功夫，建立灵活的政策和体制机制，引进优秀人才，逐步优化师资结构。</w:t>
      </w:r>
    </w:p>
    <w:p>
      <w:pPr>
        <w:ind w:left="0" w:right="0" w:firstLine="560"/>
        <w:spacing w:before="450" w:after="450" w:line="312" w:lineRule="auto"/>
      </w:pPr>
      <w:r>
        <w:rPr>
          <w:rFonts w:ascii="宋体" w:hAnsi="宋体" w:eastAsia="宋体" w:cs="宋体"/>
          <w:color w:val="000"/>
          <w:sz w:val="28"/>
          <w:szCs w:val="28"/>
        </w:rPr>
        <w:t xml:space="preserve">三、进一步营造全社会尊师重教的良好氛围。教师是神圣的职业，应该受到全社会的尊敬。要通过多种方式、多种渠道大力宣传优秀教师先进事迹，让全社会广泛了解教师工作的重要性和特殊性，努力营造良好舆论氛围，让教师成为社会上最受尊敬的职业，让尊师重教蔚然成风。全市各级、各有关部门和社会各方面都要满腔热情关心教师，并采取有力措施，保障教师的政治地位、社会地位、职业地位，维护教师合法权益。要随着经济发展不断提高教师待遇，依法保障教师收入水平，做到教师的收入水平不低于当地公务员平均水平。要特别重视农村教师队伍建设，千方百计帮助农村教师排忧解难。要努力改善教师的工作、学习和生活条件，为教师教书育人创造良好环境。全社会尊重教师，广大教师更要自尊自励，以人民教师特有的人格魅力、学识魅力和卓有成效的工作，赢得全社会的尊重。这里，我想对广大教师提几点希望：</w:t>
      </w:r>
    </w:p>
    <w:p>
      <w:pPr>
        <w:ind w:left="0" w:right="0" w:firstLine="560"/>
        <w:spacing w:before="450" w:after="450" w:line="312" w:lineRule="auto"/>
      </w:pPr>
      <w:r>
        <w:rPr>
          <w:rFonts w:ascii="宋体" w:hAnsi="宋体" w:eastAsia="宋体" w:cs="宋体"/>
          <w:color w:val="000"/>
          <w:sz w:val="28"/>
          <w:szCs w:val="28"/>
        </w:rPr>
        <w:t xml:space="preserve">（一）是希望广大教师坚定理想信念，树立高尚的道德情操和精神追求，忠诚于人民教育事业，把全部精力和满腔真情献给教育事业，献给祖国的未来，做爱岗敬业的模范。</w:t>
      </w:r>
    </w:p>
    <w:p>
      <w:pPr>
        <w:ind w:left="0" w:right="0" w:firstLine="560"/>
        <w:spacing w:before="450" w:after="450" w:line="312" w:lineRule="auto"/>
      </w:pPr>
      <w:r>
        <w:rPr>
          <w:rFonts w:ascii="宋体" w:hAnsi="宋体" w:eastAsia="宋体" w:cs="宋体"/>
          <w:color w:val="000"/>
          <w:sz w:val="28"/>
          <w:szCs w:val="28"/>
        </w:rPr>
        <w:t xml:space="preserve">（二）是希望广大教师勤奋刻苦、严谨笃学，静下心来教书，潜下心来育人，努力做受学生爱戴、让人民满意的教师，真正成为人类灵魂的工程师。</w:t>
      </w:r>
    </w:p>
    <w:p>
      <w:pPr>
        <w:ind w:left="0" w:right="0" w:firstLine="560"/>
        <w:spacing w:before="450" w:after="450" w:line="312" w:lineRule="auto"/>
      </w:pPr>
      <w:r>
        <w:rPr>
          <w:rFonts w:ascii="宋体" w:hAnsi="宋体" w:eastAsia="宋体" w:cs="宋体"/>
          <w:color w:val="000"/>
          <w:sz w:val="28"/>
          <w:szCs w:val="28"/>
        </w:rPr>
        <w:t xml:space="preserve">（三）是希望广大教师更新教育观念，改革教学方法和手段，勇于创新，奋发进取，积极探索教育教学规律，努力提升教育教学质量。最后，我们真诚地希望社会各界和广大网友、市民，今后继续关心和支持教育事业，共同为丽水教育事业的发展而努力。</w:t>
      </w:r>
    </w:p>
    <w:p>
      <w:pPr>
        <w:ind w:left="0" w:right="0" w:firstLine="560"/>
        <w:spacing w:before="450" w:after="450" w:line="312" w:lineRule="auto"/>
      </w:pPr>
      <w:r>
        <w:rPr>
          <w:rFonts w:ascii="宋体" w:hAnsi="宋体" w:eastAsia="宋体" w:cs="宋体"/>
          <w:color w:val="000"/>
          <w:sz w:val="28"/>
          <w:szCs w:val="28"/>
        </w:rPr>
        <w:t xml:space="preserve">[主持人]最后，请市政协吴炳全副主席讲话。</w:t>
      </w:r>
    </w:p>
    <w:p>
      <w:pPr>
        <w:ind w:left="0" w:right="0" w:firstLine="560"/>
        <w:spacing w:before="450" w:after="450" w:line="312" w:lineRule="auto"/>
      </w:pPr>
      <w:r>
        <w:rPr>
          <w:rFonts w:ascii="宋体" w:hAnsi="宋体" w:eastAsia="宋体" w:cs="宋体"/>
          <w:color w:val="000"/>
          <w:sz w:val="28"/>
          <w:szCs w:val="28"/>
        </w:rPr>
        <w:t xml:space="preserve">[吴炳全]廖副市长，各位委员，各位网友，同志们：今天我们在这里通过网络直播的形式，召开由民盟丽水市委会提出的《加强教师队伍建设，提高教育教学质量》提案办理面商会，该提案由市政府廖思红副市长领办。利用网络直播的办理面商会，市政协主席督办的提案已进行了两次，市政府领导领办的提案在网络直播办理面商会是首次进行，这充分体现了市政府领导对提案工作的重视，通过网络直播办理可以使社会上特别是网友们充分了解市政府及市有关部门对提案办理的情况，增加办理的透明度，加强与社会各界的联系，增进了解和理解。这种形式非常好，对提案的办理有积极的推动作用。今年市政协二届五次会议上，民盟丽水市委会提出《加强教师队伍建设，提高教育教学质量》这个提案，符合市委市政府工作要求，也是人民群众普遍关注的问题。丽水要加快发展需要人才，人才的培养靠的是教师队伍，有了一支好的教师队伍，教育教学质量才能提高。这个提案提得很适时，针对性也很强，符合丽水实际。因此得到了市政府领导的高度重视，廖思红副市长亲自领办了这件提案，并对提案办理工作作出了明确批示，亲自到市、县调查研究，要求市教育局主办、人事劳动社会保障局会办。主会办单位接到办理任务后，非常重视，专门成立了办理工作领导小组，制定办理工作方案，在市县调研的基础上，多次与提案人沟通协商，研究商议办理落实措施。刚才提案的主办单位汇报了这个提案的办理过程和办理工作的情况；会办单位介绍了提案的会办情况，提案单位民盟丽水市委会对提案办理工作也给予了充分的肯定，并就提案的办理和加强教师队伍建设发表了意见，提出了一些很好的建议。网民朋友们也踊跃参加，并且提出许多问题，和政府有关部门进行对话交流，应该说这次市政府领导领办的提案网上直播办理进行得非常好，非常成功。在这里我代表市政协对一直以来重视支持政协提案工作的市委、市政府领导和各承办单位，对积极参与和关注市政协提案工作的社会各界、新闻媒体表示衷心的感谢。</w:t>
      </w:r>
    </w:p>
    <w:p>
      <w:pPr>
        <w:ind w:left="0" w:right="0" w:firstLine="560"/>
        <w:spacing w:before="450" w:after="450" w:line="312" w:lineRule="auto"/>
      </w:pPr>
      <w:r>
        <w:rPr>
          <w:rFonts w:ascii="宋体" w:hAnsi="宋体" w:eastAsia="宋体" w:cs="宋体"/>
          <w:color w:val="000"/>
          <w:sz w:val="28"/>
          <w:szCs w:val="28"/>
        </w:rPr>
        <w:t xml:space="preserve">下面结合这个提案以及我市教师队伍建设情况，谈几点想法。第一，认识要再提高。教育发展的每一项新成就，离不开广大教师；教育改革的每一个新突破，离不开广大教师。学校能不能为社会主义建设培养合格的人才，关键在教师。高素质的教师队伍，是高质量教育的基本条件和保证，也是学校赖以生存和发展的基础。今后我们要提高认识，把教师队伍建设，始终放在重要的战略位置，建设一支师德高尚、业务精湛、结构合理、分布均衡、富有活力，符合丽水现代化教育发展需要的高素质专业化教师队伍。第二，制度要再完善。我市教育已经从“有书读”进入到了“读好书”的阶段。新的形势对教师队伍建设提出了新的更高的要求，教师队伍建设面临着严峻的挑战。要应对好这一挑战，仅仅依靠呼吁宣传和教师自觉是远远不够的，从制度层面入手，稳步开展教师制度改革，才是根本的解决之道。一是要切实完善教师绩效考核机制，充分调动老师的积极性和创造性。二是加快提高教师能力水平，建立教师经常性专业发展培训制度。三是逐步健全教师管理制度，要有计划地开展岗位设置管理改革，全面实行聘用制度，完善流动退出机制，搞活用人制度。第三，工作要再加强。各教学单位的党政领导，要把教师队伍建设作为一项重要工作列入议事日程，要结合本单位的实际情况制定出教师队伍建设的长远规划和年度计划，确定专人负责，狠抓计划落实。各级党政工作部门，都要关心支持教师队伍建设，立足本岗，搞好服务。要在全社会造成一种尊重知识、尊重人才的风气，为教师队伍建设创造良好的氛围。同志们，教师队伍建设既是推进教育现代化的工作重点，也是难点。希望主会办单位通过这次提案办理，充分吸收提案人和各网友的意见建议，及时解决教师队伍建设中的问题，打造一支高素质、高师德、高师能的优秀教师队伍，为努力提高我市教育教学质量作出积极贡献。我就讲这些，谢谢大家！</w:t>
      </w:r>
    </w:p>
    <w:p>
      <w:pPr>
        <w:ind w:left="0" w:right="0" w:firstLine="560"/>
        <w:spacing w:before="450" w:after="450" w:line="312" w:lineRule="auto"/>
      </w:pPr>
      <w:r>
        <w:rPr>
          <w:rFonts w:ascii="宋体" w:hAnsi="宋体" w:eastAsia="宋体" w:cs="宋体"/>
          <w:color w:val="000"/>
          <w:sz w:val="28"/>
          <w:szCs w:val="28"/>
        </w:rPr>
        <w:t xml:space="preserve">[主持人]各位领导、各位网友：市政府廖思红副市长领办的关于《加强教师队伍建设提高教育教学质量》的提案办理网上直播工作，已完成了既定事项，在提案办理面商现场，提案办理主、会办单位介绍了办理情况，提案单位民盟丽水市委会发表了意见，市政府廖市长、市政协吴主席分别作了重要讲话，广大网友积极参加互动，丽水市教育局领导就网友提出的比较集中的问题作了解答，网上直播办理工作在丽水日报社、丽水网和市政府门户网站的大力支持、密切配合下，已达到了预期的效果和目的，开得很成功。对此，表示感谢，但由于时间关系，网友提出的问题没有逐一解答，表示歉意，同时请广大网友理解和谅解。为了切实使市政府领导领办提案办理取得明显实效，希望主、会办单位把提案单位发表的意见、广大网友提出的一些好的意见建议，和市政府、市政协领导的讲话，结合提案办理，认真采纳吸收，并落实到丽水市“十二五”教育事业发展规划，落实到加强教师队伍建设，提高教育教学质量的工作中去。在市委、市政府的正确领导下，通过大家的共同努力，共同创造丽水教育的美好明天。网上直播市政府领导领办提案办理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第二篇：颁奖典礼教育局长讲话</w:t>
      </w:r>
    </w:p>
    <w:p>
      <w:pPr>
        <w:ind w:left="0" w:right="0" w:firstLine="560"/>
        <w:spacing w:before="450" w:after="450" w:line="312" w:lineRule="auto"/>
      </w:pPr>
      <w:r>
        <w:rPr>
          <w:rFonts w:ascii="宋体" w:hAnsi="宋体" w:eastAsia="宋体" w:cs="宋体"/>
          <w:color w:val="000"/>
          <w:sz w:val="28"/>
          <w:szCs w:val="28"/>
        </w:rPr>
        <w:t xml:space="preserve">在“2025年灌云教育十佳人物”表彰</w:t>
      </w:r>
    </w:p>
    <w:p>
      <w:pPr>
        <w:ind w:left="0" w:right="0" w:firstLine="560"/>
        <w:spacing w:before="450" w:after="450" w:line="312" w:lineRule="auto"/>
      </w:pPr>
      <w:r>
        <w:rPr>
          <w:rFonts w:ascii="宋体" w:hAnsi="宋体" w:eastAsia="宋体" w:cs="宋体"/>
          <w:color w:val="000"/>
          <w:sz w:val="28"/>
          <w:szCs w:val="28"/>
        </w:rPr>
        <w:t xml:space="preserve">颁奖典礼上的讲话</w:t>
      </w:r>
    </w:p>
    <w:p>
      <w:pPr>
        <w:ind w:left="0" w:right="0" w:firstLine="560"/>
        <w:spacing w:before="450" w:after="450" w:line="312" w:lineRule="auto"/>
      </w:pPr>
      <w:r>
        <w:rPr>
          <w:rFonts w:ascii="宋体" w:hAnsi="宋体" w:eastAsia="宋体" w:cs="宋体"/>
          <w:color w:val="000"/>
          <w:sz w:val="28"/>
          <w:szCs w:val="28"/>
        </w:rPr>
        <w:t xml:space="preserve">徐鹤春</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时光的款款脚步，相携岁月的累累硕果，满载流年的盈盈喜悦，一年一度的教师节又与我们相约。今天，我们在此相聚，大力表彰教育工作中表现突出的典型代表，为加快教育发展积蓄力量，为深化教育改革推波助澜。在此，我代表县教育局党委，向获得“2025年灌云教育十佳人物”称号的同志表示祝贺！向出席今天活动的同仁致以节日的问候！并通过你们，向全县广大教职员工致以崇高的敬意！向长期关心、支持我县教育事业的各级领导、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近年来，在县委、县政府的正确领导和社会各界的关心和支持下，我县教师队伍中涌现了一大批优秀教育工作者，像带病坚守讲台、被评为“感动中国江苏十大人物”的范松林老师，视学生如小弟小妹，埋头班级管理出成效的徐华，用童话深耕教育，在乡村土地上种植教育奇迹的曹延标老师，以及今年获评教育十佳人物的崔群、严春艳、徐妍、王永涛、杨广松、李浩生等，他们用最朴实的行动，诠释了教育的真谛，用最纯真的情感，培育了教育的花朵。他们用最纯粹的灵魂，鼓舞、鞭策着我们所有教育人扬鞭奋蹄，阔步前行。</w:t>
      </w:r>
    </w:p>
    <w:p>
      <w:pPr>
        <w:ind w:left="0" w:right="0" w:firstLine="560"/>
        <w:spacing w:before="450" w:after="450" w:line="312" w:lineRule="auto"/>
      </w:pPr>
      <w:r>
        <w:rPr>
          <w:rFonts w:ascii="宋体" w:hAnsi="宋体" w:eastAsia="宋体" w:cs="宋体"/>
          <w:color w:val="000"/>
          <w:sz w:val="28"/>
          <w:szCs w:val="28"/>
        </w:rPr>
        <w:t xml:space="preserve">正是有了许许多多教育人的默默工作、勤勉奉献，近几年的灌云教育才能取得令人振奋的成绩。教育现代化建设深入实施，全国义务教育基本均衡县顺利验收通过，省学前教育改革发展示范区成功创建，教育教学质量连续实现历史跨越。2025至2025，我们坚持以立德树人为根本，以提高质量为核心，努力推动学生全面发展。在市中小学生、少儿艺术大赛中，我县共获得一等奖95人次，二等奖438人次；在市青少年科技创新大赛中，共获得12个一等奖。继2025年本科达线人数首次突破千人大关后，高考不断突破历史，2025年，全县本科达线1800人，创近十年最好成绩。今年上半年，机关幼儿园朱慧聪老师获省赛课一等奖，有17名教师在市“五四杯”论文大赛中获奖。因此，我深信，有县委、县政府、四套班子领导的关心支持，有教育上下的凝心聚智、合力攻坚、顽强拼搏，教育现代化县级示范区建设必将取得胜利，城区新学校建设、教师县管校聘、小学六改五等新举措也必将催生教育新局面。</w:t>
      </w:r>
    </w:p>
    <w:p>
      <w:pPr>
        <w:ind w:left="0" w:right="0" w:firstLine="560"/>
        <w:spacing w:before="450" w:after="450" w:line="312" w:lineRule="auto"/>
      </w:pPr>
      <w:r>
        <w:rPr>
          <w:rFonts w:ascii="宋体" w:hAnsi="宋体" w:eastAsia="宋体" w:cs="宋体"/>
          <w:color w:val="000"/>
          <w:sz w:val="28"/>
          <w:szCs w:val="28"/>
        </w:rPr>
        <w:t xml:space="preserve">同志们，记住昨天，是为了激励明天的进取。在过去的几年里，我们取得了辉煌的成绩，但它不是句号，需要我们继续书写。在以后的日子里，我们要在县委、县政府的坚强领导和社会各界的关心支持下，以加倍的努力，百倍的精神，投入到工作当中，进一步认识教师的责任和义务，明确时代和人民对我们的要求和期盼。</w:t>
      </w:r>
    </w:p>
    <w:p>
      <w:pPr>
        <w:ind w:left="0" w:right="0" w:firstLine="560"/>
        <w:spacing w:before="450" w:after="450" w:line="312" w:lineRule="auto"/>
      </w:pPr>
      <w:r>
        <w:rPr>
          <w:rFonts w:ascii="宋体" w:hAnsi="宋体" w:eastAsia="宋体" w:cs="宋体"/>
          <w:color w:val="000"/>
          <w:sz w:val="28"/>
          <w:szCs w:val="28"/>
        </w:rPr>
        <w:t xml:space="preserve">一要有坚定的爱岗意识。热爱教育工作，是党和人民对广大教师的基本要求。广大教师要全面贯彻国家教育方针，自觉遵守《教师法》等法律法规，依法履行教师职责和义务。要忠诚人民教育事业，志存高远，对工作高度负责，勤勤恳恳，兢兢业业，甘为人梯，乐于奉献。认真备课上课，认真批改作业，认真辅导学生。要关心爱护学生，尊重学生人格，平等、公正对待学生，保护学生安全，维护学生合法权益。促进学生全面、主动、健康发展，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有敦厚的尚学品格。国外的一位教育家说：“为了使学生获得一点知识的亮光，教师应吸进整个光的海洋。”教师是知识的重要传播者和创造者。在信息告诉发展的时代，要成为合格教育者，就必须不断学习、不断充实自己。要学习新知识、新技能、新技术，拓宽知识视野，更新知识结构，不断提高教学质量和教书育人本领。要树立终身学习的理念，始终处于学习状态，站在知识发展前沿，刻苦钻研、严谨笃学，不断拓展、提高自己。要崇尚科学，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要有积极的创新精神。教师富有创新精神，才能培养出创新人才。广大教师要立足本职，着眼长远，始终保持以积极的创新姿态发展教育、推动教育。要勇于开拓。在继承前人先进经验的基础上，敢于打破常规，创新教育理念、创新教育方式、创新育人手段，全面提高学生的创新能力和实践能力，用创新型的思维，培育创新型的人才。要学会反思。针对自己的教育教学实践，追问、审视、推敲、质疑、批判、肯定、否定，形成独特的、富有魅力的、有预见性和思想性的学习环境，引导学生形成良好的学习习惯。</w:t>
      </w:r>
    </w:p>
    <w:p>
      <w:pPr>
        <w:ind w:left="0" w:right="0" w:firstLine="560"/>
        <w:spacing w:before="450" w:after="450" w:line="312" w:lineRule="auto"/>
      </w:pPr>
      <w:r>
        <w:rPr>
          <w:rFonts w:ascii="宋体" w:hAnsi="宋体" w:eastAsia="宋体" w:cs="宋体"/>
          <w:color w:val="000"/>
          <w:sz w:val="28"/>
          <w:szCs w:val="28"/>
        </w:rPr>
        <w:t xml:space="preserve">四要有高尚师德修养。“学高为师，身正为范。”教师高尚的品德，是对学生最生动、最具体、最深远的教育，也是教师知识修养和文化品位的体现。要自觉修养。努力做一个真诚正直的人、一个淳朴善良的人、一个包容大度的人、一个平和阳光的人。要严守底线。树立正确的法制、纪律观念，提高意识，依法执教，坚决杜绝体罚、变相体罚、有偿家教等违法违纪行为。要自我提升。树立高尚的道德情操和精神追求，甘为人梯，乐于奉献，静下心来教书，潜下心来育人，努力做受学生爱戴、为人民服务、让人民满意的人民教师。</w:t>
      </w:r>
    </w:p>
    <w:p>
      <w:pPr>
        <w:ind w:left="0" w:right="0" w:firstLine="560"/>
        <w:spacing w:before="450" w:after="450" w:line="312" w:lineRule="auto"/>
      </w:pPr>
      <w:r>
        <w:rPr>
          <w:rFonts w:ascii="宋体" w:hAnsi="宋体" w:eastAsia="宋体" w:cs="宋体"/>
          <w:color w:val="000"/>
          <w:sz w:val="28"/>
          <w:szCs w:val="28"/>
        </w:rPr>
        <w:t xml:space="preserve">同志们，光荣存在心头，责任放在肩上，让我们团结一致，同心同德，聚精会神干事业，一心一意谋发展，为全县经济发展、教育腾飞做出我们新的、更大的贡献。</w:t>
      </w:r>
    </w:p>
    <w:p>
      <w:pPr>
        <w:ind w:left="0" w:right="0" w:firstLine="560"/>
        <w:spacing w:before="450" w:after="450" w:line="312" w:lineRule="auto"/>
      </w:pPr>
      <w:r>
        <w:rPr>
          <w:rFonts w:ascii="宋体" w:hAnsi="宋体" w:eastAsia="宋体" w:cs="宋体"/>
          <w:color w:val="000"/>
          <w:sz w:val="28"/>
          <w:szCs w:val="28"/>
        </w:rPr>
        <w:t xml:space="preserve">最后，再次祝愿每一位教育工作者节日愉快，愿我们理想的梦境开满绚丽的鲜花，让灌云的历史写上教育的辉煌！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第三篇：教育局长开学讲话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新学年开始了，第二十三个教师节也即将到来，今天省xx师生隆重集会举行开学典礼，请允许我代表xx市教育局向省xx全体师生员工致以新学年美好的祝愿和“教师节”亲切的问候!</w:t>
      </w:r>
    </w:p>
    <w:p>
      <w:pPr>
        <w:ind w:left="0" w:right="0" w:firstLine="560"/>
        <w:spacing w:before="450" w:after="450" w:line="312" w:lineRule="auto"/>
      </w:pPr>
      <w:r>
        <w:rPr>
          <w:rFonts w:ascii="宋体" w:hAnsi="宋体" w:eastAsia="宋体" w:cs="宋体"/>
          <w:color w:val="000"/>
          <w:sz w:val="28"/>
          <w:szCs w:val="28"/>
        </w:rPr>
        <w:t xml:space="preserve">省xx是我们xx教育的一面旗帜，是xx教育的一个窗口，xx一直被xx人赞誉为学生读书的“最高学府”，是莘莘学子向往成才的美丽校园。几年来，xx师生员工高举教育现代化的旗帜，发扬xx六十多年办学的优良传统，全面实施素质教育，面向全体学生，深入开展教育教学改革;以德育为龙头，以教学为中心，以教科研为先导，全面实施“科研兴校”战略。特别是近几年，xx以与时俱进、求真务实、奋发有为、追求卓越的工作方针，以信息化带动现代化，加快教育现代化工程实施步伐，教育质量不断提高，高考连续几年创历史新高，今年高考又取得历史性突破。吴韬同学为镇江市状元，本</w:t>
      </w:r>
    </w:p>
    <w:p>
      <w:pPr>
        <w:ind w:left="0" w:right="0" w:firstLine="560"/>
        <w:spacing w:before="450" w:after="450" w:line="312" w:lineRule="auto"/>
      </w:pPr>
      <w:r>
        <w:rPr>
          <w:rFonts w:ascii="宋体" w:hAnsi="宋体" w:eastAsia="宋体" w:cs="宋体"/>
          <w:color w:val="000"/>
          <w:sz w:val="28"/>
          <w:szCs w:val="28"/>
        </w:rPr>
        <w:t xml:space="preserve">一、本二录取的绝对人数及比例、录取清华北大人数及比例均居镇江大市第一位。在此，我要向付出辛勤汗水为xx教育增光的xx园丁们表示崇高的敬意和衷心的感谢!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xx在发展，xx教育在前进，我衷心希望在新学年xx有新的发展，xx师生再创新的业绩。</w:t>
      </w:r>
    </w:p>
    <w:p>
      <w:pPr>
        <w:ind w:left="0" w:right="0" w:firstLine="560"/>
        <w:spacing w:before="450" w:after="450" w:line="312" w:lineRule="auto"/>
      </w:pPr>
      <w:r>
        <w:rPr>
          <w:rFonts w:ascii="宋体" w:hAnsi="宋体" w:eastAsia="宋体" w:cs="宋体"/>
          <w:color w:val="000"/>
          <w:sz w:val="28"/>
          <w:szCs w:val="28"/>
        </w:rPr>
        <w:t xml:space="preserve">下面，我谈三点希望：</w:t>
      </w:r>
    </w:p>
    <w:p>
      <w:pPr>
        <w:ind w:left="0" w:right="0" w:firstLine="560"/>
        <w:spacing w:before="450" w:after="450" w:line="312" w:lineRule="auto"/>
      </w:pPr>
      <w:r>
        <w:rPr>
          <w:rFonts w:ascii="宋体" w:hAnsi="宋体" w:eastAsia="宋体" w:cs="宋体"/>
          <w:color w:val="000"/>
          <w:sz w:val="28"/>
          <w:szCs w:val="28"/>
        </w:rPr>
        <w:t xml:space="preserve">一、面对新学年，希望确立xx发展新主题</w:t>
      </w:r>
    </w:p>
    <w:p>
      <w:pPr>
        <w:ind w:left="0" w:right="0" w:firstLine="560"/>
        <w:spacing w:before="450" w:after="450" w:line="312" w:lineRule="auto"/>
      </w:pPr>
      <w:r>
        <w:rPr>
          <w:rFonts w:ascii="宋体" w:hAnsi="宋体" w:eastAsia="宋体" w:cs="宋体"/>
          <w:color w:val="000"/>
          <w:sz w:val="28"/>
          <w:szCs w:val="28"/>
        </w:rPr>
        <w:t xml:space="preserve">“xxx”期间，我国政治、经济、文化等各个领域将发生深刻的变革，教育尤其是基础教育将面临新形势、新问题、新困难。我市教育将步入快速发展的新时期。xx的发展，新学年面临新的挑战，也面临新的机遇。省xx作为我市一所首批确定的省级国家示范高中，要不断推进现代化、不断提升学校改革发展的办学品位、不断增强省重点中学综合办学实力，就必须全面规划，确立办学新思路，明确办学新主题。刚才李校长作了新学期动员报告，提出以创建“xx省五星级高中”为目标。教育局希望xx志在必得，奋勇争先。进一步细化“五星级”实施总目标、子目标，力争在镇江市率先实现“五星级”。</w:t>
      </w:r>
    </w:p>
    <w:p>
      <w:pPr>
        <w:ind w:left="0" w:right="0" w:firstLine="560"/>
        <w:spacing w:before="450" w:after="450" w:line="312" w:lineRule="auto"/>
      </w:pPr>
      <w:r>
        <w:rPr>
          <w:rFonts w:ascii="宋体" w:hAnsi="宋体" w:eastAsia="宋体" w:cs="宋体"/>
          <w:color w:val="000"/>
          <w:sz w:val="28"/>
          <w:szCs w:val="28"/>
        </w:rPr>
        <w:t xml:space="preserve">二、立足新起点，希望发挥xx优质教育资源的辐射作用</w:t>
      </w:r>
    </w:p>
    <w:p>
      <w:pPr>
        <w:ind w:left="0" w:right="0" w:firstLine="560"/>
        <w:spacing w:before="450" w:after="450" w:line="312" w:lineRule="auto"/>
      </w:pPr>
      <w:r>
        <w:rPr>
          <w:rFonts w:ascii="宋体" w:hAnsi="宋体" w:eastAsia="宋体" w:cs="宋体"/>
          <w:color w:val="000"/>
          <w:sz w:val="28"/>
          <w:szCs w:val="28"/>
        </w:rPr>
        <w:t xml:space="preserve">随着知识经济时代的发展，要进一步普及高质量、多模式、可选择的优质高中教育，不断提升优质高中阶段教育资源的档次，充分满足广大人民群众对优质高中教育的需求，xx要发挥在xx教育事业中的窗口、辐射作用，以xx优良校风、教风、学风带动xx高中教育向更高层次发展，xx要坚持用先进正确的教育理念指导学校一切教育教学活动，要突出“以人为本，以学生的可持续发展为本”的观念，认真致力于发展学生的个性，培养独立思考的能力，培育学生创新的意识，激发终身学习的兴趣;在青少年学生中大力培养良好的道德品质和人格特征，形成良好的科学素养和人文精神，塑造强健的体魄、健康的心理，造就宽阔的视野和合作交往的能力，真正成为新世纪的“四有”新人，使xx跻身全国知名的国家级示范高中行列。</w:t>
      </w:r>
    </w:p>
    <w:p>
      <w:pPr>
        <w:ind w:left="0" w:right="0" w:firstLine="560"/>
        <w:spacing w:before="450" w:after="450" w:line="312" w:lineRule="auto"/>
      </w:pPr>
      <w:r>
        <w:rPr>
          <w:rFonts w:ascii="宋体" w:hAnsi="宋体" w:eastAsia="宋体" w:cs="宋体"/>
          <w:color w:val="000"/>
          <w:sz w:val="28"/>
          <w:szCs w:val="28"/>
        </w:rPr>
        <w:t xml:space="preserve">三、瞄准新蓝图，希望加快xx可持续内涵发展</w:t>
      </w:r>
    </w:p>
    <w:p>
      <w:pPr>
        <w:ind w:left="0" w:right="0" w:firstLine="560"/>
        <w:spacing w:before="450" w:after="450" w:line="312" w:lineRule="auto"/>
      </w:pPr>
      <w:r>
        <w:rPr>
          <w:rFonts w:ascii="宋体" w:hAnsi="宋体" w:eastAsia="宋体" w:cs="宋体"/>
          <w:color w:val="000"/>
          <w:sz w:val="28"/>
          <w:szCs w:val="28"/>
        </w:rPr>
        <w:t xml:space="preserve">发展教育的关键是要有高质量的师资，学校的可持续发展关键是要建设好一支优质的师资队伍，xx要创新发展，必须抓好一支创新型的师资队伍建设。瞄准“五星级高中”对师资队伍的目标要求，进一步深化学校内部管理制度改革，强化教师的教育、培训、考核和聘用工作，加强实施“1358工程”、“青蓝工程”、“名师工程”，不断提高广大教师的思想素质和业务能力。在不断深化“三爱”教育，大力推进“三大”活动的基础上，大办开展“三关心”行动，充分调动全体教师“做人、教书、育人”的积极性，形成一支开拓创新、追求卓越的优秀教师群体，为培养拔尖优秀学生群体奠定良好基矗</w:t>
      </w:r>
    </w:p>
    <w:p>
      <w:pPr>
        <w:ind w:left="0" w:right="0" w:firstLine="560"/>
        <w:spacing w:before="450" w:after="450" w:line="312" w:lineRule="auto"/>
      </w:pPr>
      <w:r>
        <w:rPr>
          <w:rFonts w:ascii="宋体" w:hAnsi="宋体" w:eastAsia="宋体" w:cs="宋体"/>
          <w:color w:val="000"/>
          <w:sz w:val="28"/>
          <w:szCs w:val="28"/>
        </w:rPr>
        <w:t xml:space="preserve">老师们、同学们!新的学年、新的世纪在召唤我们，我们要向党和人民展示自己的新面貌、新成绩、新贡献。衷心希望xx师生员工勇于开拓，勤奋工作，为把xx办成人民满意的五星级国家示范高中而共同奋斗!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第四篇：学习教育局长讲话心得体会</w:t>
      </w:r>
    </w:p>
    <w:p>
      <w:pPr>
        <w:ind w:left="0" w:right="0" w:firstLine="560"/>
        <w:spacing w:before="450" w:after="450" w:line="312" w:lineRule="auto"/>
      </w:pPr>
      <w:r>
        <w:rPr>
          <w:rFonts w:ascii="宋体" w:hAnsi="宋体" w:eastAsia="宋体" w:cs="宋体"/>
          <w:color w:val="000"/>
          <w:sz w:val="28"/>
          <w:szCs w:val="28"/>
        </w:rPr>
        <w:t xml:space="preserve">学习于局长讲话心得体会</w:t>
      </w:r>
    </w:p>
    <w:p>
      <w:pPr>
        <w:ind w:left="0" w:right="0" w:firstLine="560"/>
        <w:spacing w:before="450" w:after="450" w:line="312" w:lineRule="auto"/>
      </w:pPr>
      <w:r>
        <w:rPr>
          <w:rFonts w:ascii="宋体" w:hAnsi="宋体" w:eastAsia="宋体" w:cs="宋体"/>
          <w:color w:val="000"/>
          <w:sz w:val="28"/>
          <w:szCs w:val="28"/>
        </w:rPr>
        <w:t xml:space="preserve">今天我们学习了于局长的讲话，我深有感触特将体会总结如下：</w:t>
      </w:r>
    </w:p>
    <w:p>
      <w:pPr>
        <w:ind w:left="0" w:right="0" w:firstLine="560"/>
        <w:spacing w:before="450" w:after="450" w:line="312" w:lineRule="auto"/>
      </w:pPr>
      <w:r>
        <w:rPr>
          <w:rFonts w:ascii="宋体" w:hAnsi="宋体" w:eastAsia="宋体" w:cs="宋体"/>
          <w:color w:val="000"/>
          <w:sz w:val="28"/>
          <w:szCs w:val="28"/>
        </w:rPr>
        <w:t xml:space="preserve">身为教师，在要求学生的同时，也应该提高对自身的完善。从知识、思维、修养等各方面去发现缺点，进而改正。我认为我们应该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要努力提高自己的业务水平。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w:t>
      </w:r>
    </w:p>
    <w:p>
      <w:pPr>
        <w:ind w:left="0" w:right="0" w:firstLine="560"/>
        <w:spacing w:before="450" w:after="450" w:line="312" w:lineRule="auto"/>
      </w:pPr>
      <w:r>
        <w:rPr>
          <w:rFonts w:ascii="宋体" w:hAnsi="宋体" w:eastAsia="宋体" w:cs="宋体"/>
          <w:color w:val="000"/>
          <w:sz w:val="28"/>
          <w:szCs w:val="28"/>
        </w:rPr>
        <w:t xml:space="preserve">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6、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第五篇：学习教育局长讲话心得</w:t>
      </w:r>
    </w:p>
    <w:p>
      <w:pPr>
        <w:ind w:left="0" w:right="0" w:firstLine="560"/>
        <w:spacing w:before="450" w:after="450" w:line="312" w:lineRule="auto"/>
      </w:pPr>
      <w:r>
        <w:rPr>
          <w:rFonts w:ascii="宋体" w:hAnsi="宋体" w:eastAsia="宋体" w:cs="宋体"/>
          <w:color w:val="000"/>
          <w:sz w:val="28"/>
          <w:szCs w:val="28"/>
        </w:rPr>
        <w:t xml:space="preserve">学习张局长讲话心得体会</w:t>
      </w:r>
    </w:p>
    <w:p>
      <w:pPr>
        <w:ind w:left="0" w:right="0" w:firstLine="560"/>
        <w:spacing w:before="450" w:after="450" w:line="312" w:lineRule="auto"/>
      </w:pPr>
      <w:r>
        <w:rPr>
          <w:rFonts w:ascii="宋体" w:hAnsi="宋体" w:eastAsia="宋体" w:cs="宋体"/>
          <w:color w:val="000"/>
          <w:sz w:val="28"/>
          <w:szCs w:val="28"/>
        </w:rPr>
        <w:t xml:space="preserve">宁阳二中 窦修国</w:t>
      </w:r>
    </w:p>
    <w:p>
      <w:pPr>
        <w:ind w:left="0" w:right="0" w:firstLine="560"/>
        <w:spacing w:before="450" w:after="450" w:line="312" w:lineRule="auto"/>
      </w:pPr>
      <w:r>
        <w:rPr>
          <w:rFonts w:ascii="宋体" w:hAnsi="宋体" w:eastAsia="宋体" w:cs="宋体"/>
          <w:color w:val="000"/>
          <w:sz w:val="28"/>
          <w:szCs w:val="28"/>
        </w:rPr>
        <w:t xml:space="preserve">教育是培养人才的关键，最需要解放思想，在教育战线，由于思维模式、思维定势和陈旧观念，已经成为教育发展的一大障碍。通过学习讨论，查问题、找差距，极大地激发了我校广大教师的思想活力，能动脑筋想办法，转变观念谋发展，解放了思想，统一到扩大开放，加快发展上来。认识到只有坚持解放思想，才能准确完整地把握党的十八大精神，才能结合新的实际，贯彻落实好党的十八大提出的科教发展任务，才能在新的历史起点上开创新局面，为发展教育事业作出新贡献；只有认真贯彻“166”治教方略，只有进一步解放思想，深化改革，戒骄满，找差距，才能开拓创新，促进我登封市教育大发展。</w:t>
      </w:r>
    </w:p>
    <w:p>
      <w:pPr>
        <w:ind w:left="0" w:right="0" w:firstLine="560"/>
        <w:spacing w:before="450" w:after="450" w:line="312" w:lineRule="auto"/>
      </w:pPr>
      <w:r>
        <w:rPr>
          <w:rFonts w:ascii="宋体" w:hAnsi="宋体" w:eastAsia="宋体" w:cs="宋体"/>
          <w:color w:val="000"/>
          <w:sz w:val="28"/>
          <w:szCs w:val="28"/>
        </w:rPr>
        <w:t xml:space="preserve">通过学习讨论，认识到我们教师每个人都是学校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w:t>
      </w:r>
    </w:p>
    <w:p>
      <w:pPr>
        <w:ind w:left="0" w:right="0" w:firstLine="560"/>
        <w:spacing w:before="450" w:after="450" w:line="312" w:lineRule="auto"/>
      </w:pPr>
      <w:r>
        <w:rPr>
          <w:rFonts w:ascii="宋体" w:hAnsi="宋体" w:eastAsia="宋体" w:cs="宋体"/>
          <w:color w:val="000"/>
          <w:sz w:val="28"/>
          <w:szCs w:val="28"/>
        </w:rPr>
        <w:t xml:space="preserve">我们在今后的工作中还会以“新，细，实”三字工作要求我们自己。我们还会以一六六治教方针中“以质量为英雄”“以表率带作风”弘扬务实作风。</w:t>
      </w:r>
    </w:p>
    <w:p>
      <w:pPr>
        <w:ind w:left="0" w:right="0" w:firstLine="560"/>
        <w:spacing w:before="450" w:after="450" w:line="312" w:lineRule="auto"/>
      </w:pPr>
      <w:r>
        <w:rPr>
          <w:rFonts w:ascii="宋体" w:hAnsi="宋体" w:eastAsia="宋体" w:cs="宋体"/>
          <w:color w:val="000"/>
          <w:sz w:val="28"/>
          <w:szCs w:val="28"/>
        </w:rPr>
        <w:t xml:space="preserve">教育教学方法要创新。创新是中国共产党人和中华民族的灵魂和不竭的动力。始终走在时代前列的中国共产党人，始终意气风发地为振兴中华而教学,并传承着五千年灿烂文明的教师们，特别是全体教师们，应该勇于探索，大胆创新，创新出的贴近生活、贴近实际，为学生所接受、所欢迎的教育教学方法，在工作中能够准确地回答和科学指导学生的学习问题，无愧于这个时代光荣的称号。</w:t>
      </w:r>
    </w:p>
    <w:p>
      <w:pPr>
        <w:ind w:left="0" w:right="0" w:firstLine="560"/>
        <w:spacing w:before="450" w:after="450" w:line="312" w:lineRule="auto"/>
      </w:pPr>
      <w:r>
        <w:rPr>
          <w:rFonts w:ascii="宋体" w:hAnsi="宋体" w:eastAsia="宋体" w:cs="宋体"/>
          <w:color w:val="000"/>
          <w:sz w:val="28"/>
          <w:szCs w:val="28"/>
        </w:rPr>
        <w:t xml:space="preserve">身为教师，在要求学生的同时，也应该提高对自身的完善。从知识、思维、修养等各方面去发现缺点，进而改正。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做与学生共同学习的伙伴。在科技高速发展的二十一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我们首先应与学生交朋友，建立一种新型的师生关系，拉近与学生的心灵距离；还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学习张局长讲话心得体会</w:t>
      </w:r>
    </w:p>
    <w:p>
      <w:pPr>
        <w:ind w:left="0" w:right="0" w:firstLine="560"/>
        <w:spacing w:before="450" w:after="450" w:line="312" w:lineRule="auto"/>
      </w:pPr>
      <w:r>
        <w:rPr>
          <w:rFonts w:ascii="宋体" w:hAnsi="宋体" w:eastAsia="宋体" w:cs="宋体"/>
          <w:color w:val="000"/>
          <w:sz w:val="28"/>
          <w:szCs w:val="28"/>
        </w:rPr>
        <w:t xml:space="preserve">宁阳二中 侯典范</w:t>
      </w:r>
    </w:p>
    <w:p>
      <w:pPr>
        <w:ind w:left="0" w:right="0" w:firstLine="560"/>
        <w:spacing w:before="450" w:after="450" w:line="312" w:lineRule="auto"/>
      </w:pPr>
      <w:r>
        <w:rPr>
          <w:rFonts w:ascii="宋体" w:hAnsi="宋体" w:eastAsia="宋体" w:cs="宋体"/>
          <w:color w:val="000"/>
          <w:sz w:val="28"/>
          <w:szCs w:val="28"/>
        </w:rPr>
        <w:t xml:space="preserve">教育是培养人才的关键，最需要解放思想，在教育战线，由于思维模式、思维定势和陈旧观念，已经成为教育发展的一大障碍。通过学习讨论，查问题、找差距，极大地激发了我校广大教师的思想活力，能动脑筋想办法，转变观念谋发展，解放了思想，统一到扩大开放，加快发展上来。认识到只有坚持解放思想，才能准确完整地把握党的十八大精神，才能结合新的实际，贯彻落实好党的十八大提出的科教发展任务，才能在新的历史起点上开创新局面，为发展教育事业作出新贡献；只有认真贯彻“166”治教方略，只有进一步解放思想，深化改革，戒骄满，找差距，才能开拓创新，促进我登封市教育大发展。</w:t>
      </w:r>
    </w:p>
    <w:p>
      <w:pPr>
        <w:ind w:left="0" w:right="0" w:firstLine="560"/>
        <w:spacing w:before="450" w:after="450" w:line="312" w:lineRule="auto"/>
      </w:pPr>
      <w:r>
        <w:rPr>
          <w:rFonts w:ascii="宋体" w:hAnsi="宋体" w:eastAsia="宋体" w:cs="宋体"/>
          <w:color w:val="000"/>
          <w:sz w:val="28"/>
          <w:szCs w:val="28"/>
        </w:rPr>
        <w:t xml:space="preserve">通过学习讨论，认识到我们教师每个人都是学校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做与学生共同学习的伙伴。在科技高速发展的二十一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我们首先应与学生交朋友，建立一种新型的师生关系，拉近与学生的心灵距离；还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要努力提高自己的业务水平。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抛弃旧事物，勇敢地接受新事物。要敏锐地了解新思想，认真地研究新理论，迫切地学习新技术，不断地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2025-08-06T01:11:33+08:00</dcterms:created>
  <dcterms:modified xsi:type="dcterms:W3CDTF">2025-08-06T01:11:33+08:00</dcterms:modified>
</cp:coreProperties>
</file>

<file path=docProps/custom.xml><?xml version="1.0" encoding="utf-8"?>
<Properties xmlns="http://schemas.openxmlformats.org/officeDocument/2006/custom-properties" xmlns:vt="http://schemas.openxmlformats.org/officeDocument/2006/docPropsVTypes"/>
</file>