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四年级数学上学期教学工作总结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上学期教学工作总结2024-2024学年上学期四年级数学教学工作总结胡洋时间过得真快，眨眼间一个学期就过去了。静下心来反思这一学期的教学情况，有苦、也有甜。我勤勤恳恳，兢兢业业，使教学工作有计划，有组织，有步骤地开展；在...</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第一篇：四年级数学上学期教学工作总结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胡洋</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将一学期的工作总结如下：</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①作为一名育人工作者，我们的一言一行直接影响孩子，所以我认真钻研教材，了解教材的基本思想、基本概念，了解教材的结构，重点与难点，掌握知识的逻辑。适当的补充相关资料，让学生在课堂上能学到有些书本没有提及到但是又是必须要掌握的知识。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我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4、不管是本校的公开课还是其他学校的公开课，我都积极参与听课，学习他人的教学经验。为了提高自我素养，我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5、虽然我不是班主任，但是我觉得每一位教师都有义务去教育好每一位学生，教育好学生并不仅仅是班主任一个人的工作。所以，除了引导学生学习书本的知识的同时我也很注意学生的思想变化，及时对学生进行思想教育。有些问题班主任可能没发现但是我发现了我也会找班主任商量一起及时解决问题。小学生的思想容易受环境影响，辨别是非的能力比较薄弱，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6、在这一学期的教学中，我每上完一节课都会进行自我检讨，力求不断的提高自我教学质量。比如上几何知识的课我总要准备很多资料，制作相关的图片，以让学生能形象的理解几何概念，但是还是发现我们班的学生对几何的知识非常的不敏感，考试的时候几何的失分非常严重，我也经常给他们补习几何知识，可是还是发现有部分学生连低年级学过的“直角等于多少度”这样的问题都回答不出来。我也想，这方面除了学生本身的问题之外，我觉得我也该找更好的方法去让学生理解抽象的几何问题。这个问题我希望在以后的教学中会摸索出更好的解决方法。</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w:t>
      </w:r>
    </w:p>
    <w:p>
      <w:pPr>
        <w:ind w:left="0" w:right="0" w:firstLine="560"/>
        <w:spacing w:before="450" w:after="450" w:line="312" w:lineRule="auto"/>
      </w:pPr>
      <w:r>
        <w:rPr>
          <w:rFonts w:ascii="宋体" w:hAnsi="宋体" w:eastAsia="宋体" w:cs="宋体"/>
          <w:color w:val="000"/>
          <w:sz w:val="28"/>
          <w:szCs w:val="28"/>
        </w:rPr>
        <w:t xml:space="preserve">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四年级数学上学期教学工作总结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w:t>
      </w:r>
    </w:p>
    <w:p>
      <w:pPr>
        <w:ind w:left="0" w:right="0" w:firstLine="560"/>
        <w:spacing w:before="450" w:after="450" w:line="312" w:lineRule="auto"/>
      </w:pPr>
      <w:r>
        <w:rPr>
          <w:rFonts w:ascii="宋体" w:hAnsi="宋体" w:eastAsia="宋体" w:cs="宋体"/>
          <w:color w:val="000"/>
          <w:sz w:val="28"/>
          <w:szCs w:val="28"/>
        </w:rPr>
        <w:t xml:space="preserve">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王洼小学 教师：王丁宏 2025年12月25日</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任课教师：邵云</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w:t>
      </w:r>
    </w:p>
    <w:p>
      <w:pPr>
        <w:ind w:left="0" w:right="0" w:firstLine="560"/>
        <w:spacing w:before="450" w:after="450" w:line="312" w:lineRule="auto"/>
      </w:pPr>
      <w:r>
        <w:rPr>
          <w:rFonts w:ascii="宋体" w:hAnsi="宋体" w:eastAsia="宋体" w:cs="宋体"/>
          <w:color w:val="000"/>
          <w:sz w:val="28"/>
          <w:szCs w:val="28"/>
        </w:rPr>
        <w:t xml:space="preserve">识、能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任课教师：王丁宏 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第四篇：苏教版四年级数学上学期教学工作总结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四年级上学期教学工作总结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上学期已经结束，回顾一学期以来的教学工作，可以说既紧张忙碌而又很充实。本学期我担任四年级的数学教学工作。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第五篇：苏教版四年级数学上学期教学工作总结</w:t>
      </w:r>
    </w:p>
    <w:p>
      <w:pPr>
        <w:ind w:left="0" w:right="0" w:firstLine="560"/>
        <w:spacing w:before="450" w:after="450" w:line="312" w:lineRule="auto"/>
      </w:pPr>
      <w:r>
        <w:rPr>
          <w:rFonts w:ascii="宋体" w:hAnsi="宋体" w:eastAsia="宋体" w:cs="宋体"/>
          <w:color w:val="000"/>
          <w:sz w:val="28"/>
          <w:szCs w:val="28"/>
        </w:rPr>
        <w:t xml:space="preserve">苏教版四年级上学期教学工作总结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2）班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说实在的这学期四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劳茂林同学，这位同学有点聪明，但很懒，不专心听课，学习跟不上。针对他的情况，我采取多鼓励少批评的方法，提高学习的积极性，并利用课后时间进行辅导。在这次的期末测试中，该学生的数学考得了87分，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在学校进行的四次检测中，本班的数学科成绩都在年级的前两名，多项百分率达标。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2025-06-20T14:45:08+08:00</dcterms:created>
  <dcterms:modified xsi:type="dcterms:W3CDTF">2025-06-20T14:45:08+08:00</dcterms:modified>
</cp:coreProperties>
</file>

<file path=docProps/custom.xml><?xml version="1.0" encoding="utf-8"?>
<Properties xmlns="http://schemas.openxmlformats.org/officeDocument/2006/custom-properties" xmlns:vt="http://schemas.openxmlformats.org/officeDocument/2006/docPropsVTypes"/>
</file>