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教育均衡发展自评报告</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第一篇：教育均衡发展自评报告义务教育均衡发展自评报告沙河乡雷福小学 2024年12月根据县教育局有关义务教育均衡发展的文件精神和相关要求。现将我校义务教育均衡发展自评情况汇报如下：一、基本情况雷福小学的前称是紫铁小学(紫云湖村和铁铺村两村...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义务教育均衡发展自评报告</w:t>
      </w:r>
    </w:p>
    <w:p>
      <w:pPr>
        <w:ind w:left="0" w:right="0" w:firstLine="560"/>
        <w:spacing w:before="450" w:after="450" w:line="312" w:lineRule="auto"/>
      </w:pPr>
      <w:r>
        <w:rPr>
          <w:rFonts w:ascii="宋体" w:hAnsi="宋体" w:eastAsia="宋体" w:cs="宋体"/>
          <w:color w:val="000"/>
          <w:sz w:val="28"/>
          <w:szCs w:val="28"/>
        </w:rPr>
        <w:t xml:space="preserve">沙河乡雷福小学 2025年12月</w:t>
      </w:r>
    </w:p>
    <w:p>
      <w:pPr>
        <w:ind w:left="0" w:right="0" w:firstLine="560"/>
        <w:spacing w:before="450" w:after="450" w:line="312" w:lineRule="auto"/>
      </w:pPr>
      <w:r>
        <w:rPr>
          <w:rFonts w:ascii="宋体" w:hAnsi="宋体" w:eastAsia="宋体" w:cs="宋体"/>
          <w:color w:val="000"/>
          <w:sz w:val="28"/>
          <w:szCs w:val="28"/>
        </w:rPr>
        <w:t xml:space="preserve">根据县教育局有关义务教育均衡发展的文件精神和相关要求。现将我校义务教育均衡发展自评情况汇报如下：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雷福小学的前称是紫铁小学(紫云湖村和铁铺村两村联办)。1991年10月两村村支部、村委会决定筹措资金，联合办学，1992年2月主体教学楼竣工并投入使用。2025年10月，由县委、县政府筹资50万元，又兴建了一座标准化的教学楼，由原来的两村联合办学发展到今天的覆盖六个自然村。校园总面积12180 M2，生均24.3 M2，校舍总面积2605 M2，生均5.2M2。六村总人口9819人，总耕地面积8639亩，全校共开设六个教学班，专任教师16人，其中专科学历10人，中师学历6人，学历达标100%，小学高级教师16人，中共党员7人，骨干教师5人，近三年来，全校共发表省级论文2篇，县级论文15篇，自制教具30余件。</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义务教育职责，规范办学行为，遵循教育规律，优化管理，深化改革，实施素质教育，面向全体学生，全面提高教育质量，不断更新教育观念，加强领导，创设条件，树立社会、家庭和学校相结合的大教育观念，义务教育水平不断提高。特别是近几年来，在全校教职工的共同努力下，办学水平不断提高，学校先后获得“常规管理先进学校”“市绿化合格学校”“沙河乡先进单位等称号”。</w:t>
      </w:r>
    </w:p>
    <w:p>
      <w:pPr>
        <w:ind w:left="0" w:right="0" w:firstLine="560"/>
        <w:spacing w:before="450" w:after="450" w:line="312" w:lineRule="auto"/>
      </w:pPr>
      <w:r>
        <w:rPr>
          <w:rFonts w:ascii="宋体" w:hAnsi="宋体" w:eastAsia="宋体" w:cs="宋体"/>
          <w:color w:val="000"/>
          <w:sz w:val="28"/>
          <w:szCs w:val="28"/>
        </w:rPr>
        <w:t xml:space="preserve">我校认真贯彻落实《义务教育法》，努力推进素质教育，促进义务教育均衡发展。一直坚持“一切为了学生，为了学生的一切”办学宗旨，始终把“安全第一”意识贯彻到学校各方面工作中。</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近几年来，我校教育事业迅速发展，形势喜人。遇到了前所未有的良机，历临了“两基迎国检”、农村“远程教育工程”、危房改造等一系</w:t>
      </w:r>
    </w:p>
    <w:p>
      <w:pPr>
        <w:ind w:left="0" w:right="0" w:firstLine="560"/>
        <w:spacing w:before="450" w:after="450" w:line="312" w:lineRule="auto"/>
      </w:pPr>
      <w:r>
        <w:rPr>
          <w:rFonts w:ascii="宋体" w:hAnsi="宋体" w:eastAsia="宋体" w:cs="宋体"/>
          <w:color w:val="000"/>
          <w:sz w:val="28"/>
          <w:szCs w:val="28"/>
        </w:rPr>
        <w:t xml:space="preserve">列创建达标活动，办学条件得到了根本改善，进一步优化了教育资源，加之“两免一补”政策的落实，使九年义务教育普及工作稳步推进，取得了显著成绩。为了进一步巩固“两基”成果，我校将“两基巩固提高”工作列入重要议事日程，特别是2025年以来，我们加大了工作力度，把“义务教育均衡发展”的创建工作确定为全校的大事之一。依据区文教体局关于义务教育均衡发展文件精神相关要求，我校成立了相应的领导机构并进行了合理的分工，召开了义务教育均衡发展工作动员会，校长亲自抓并及时解决创建工作中存在的问题。学校多次组织召开了教职工会，及时宣传贯彻有关会议、文件精神，安排部署各项创建工作任务，稳步推进了我校创建工作的开展。自查中，我们依据相关指标体系，坚持边督查边改正，及时纠正学校存在的问题，查漏补缺，及时整改，确保我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我校根据区文教体局关于义务教育均衡发展的规划，领导机构，制订了我我的义务教育均衡发展规划、实施方案，成立了以校长为组长的领导机构并进行合理的分工，使各项工作有人管、有人查、有人抓。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上级财政部门拨付给学校的教育经费，我校严格执行年度预决算制度，实行收支两条线管理，开源节流，把有限的经费最大限度地用到教学中去。无乱收费现象。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多年来，我校采取多渠道筹措资金，为改善办学条件奠定了基础。特别是近年以来，我校更是加大了资金投入力度，使学校消除了危房，加强了多功能教室配套设施建设，还配备了微机室、多媒体教室、科学</w:t>
      </w:r>
    </w:p>
    <w:p>
      <w:pPr>
        <w:ind w:left="0" w:right="0" w:firstLine="560"/>
        <w:spacing w:before="450" w:after="450" w:line="312" w:lineRule="auto"/>
      </w:pPr>
      <w:r>
        <w:rPr>
          <w:rFonts w:ascii="宋体" w:hAnsi="宋体" w:eastAsia="宋体" w:cs="宋体"/>
          <w:color w:val="000"/>
          <w:sz w:val="28"/>
          <w:szCs w:val="28"/>
        </w:rPr>
        <w:t xml:space="preserve">实验室等，使我校的硬件设施得到很大改善。</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1、我校现有专任教师16人，专任教师专科以上学历10人，占62.5%，中师学历6人，岗位合格率为100%。</w:t>
      </w:r>
    </w:p>
    <w:p>
      <w:pPr>
        <w:ind w:left="0" w:right="0" w:firstLine="560"/>
        <w:spacing w:before="450" w:after="450" w:line="312" w:lineRule="auto"/>
      </w:pPr>
      <w:r>
        <w:rPr>
          <w:rFonts w:ascii="宋体" w:hAnsi="宋体" w:eastAsia="宋体" w:cs="宋体"/>
          <w:color w:val="000"/>
          <w:sz w:val="28"/>
          <w:szCs w:val="28"/>
        </w:rPr>
        <w:t xml:space="preserve">2、教师年龄、学科、职称结构合理，能够及时参加继续教育、校本培训、教研活动等业务培训。</w:t>
      </w:r>
    </w:p>
    <w:p>
      <w:pPr>
        <w:ind w:left="0" w:right="0" w:firstLine="560"/>
        <w:spacing w:before="450" w:after="450" w:line="312" w:lineRule="auto"/>
      </w:pPr>
      <w:r>
        <w:rPr>
          <w:rFonts w:ascii="宋体" w:hAnsi="宋体" w:eastAsia="宋体" w:cs="宋体"/>
          <w:color w:val="000"/>
          <w:sz w:val="28"/>
          <w:szCs w:val="28"/>
        </w:rPr>
        <w:t xml:space="preserve">3、我校十分重视师德师风建设，全校教职工都能遵纪守法，爱岗敬业，多年来从未出现体罚学生和违法违纪现象。</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我校按照《基础教育课程改革纲要》的要求，严格执行国家义务教育课程方案，认真落实新课程计划，开齐课程，开足课时，同时加强了体、音、美等薄弱环节，使学生得到全面的发展。</w:t>
      </w:r>
    </w:p>
    <w:p>
      <w:pPr>
        <w:ind w:left="0" w:right="0" w:firstLine="560"/>
        <w:spacing w:before="450" w:after="450" w:line="312" w:lineRule="auto"/>
      </w:pPr>
      <w:r>
        <w:rPr>
          <w:rFonts w:ascii="宋体" w:hAnsi="宋体" w:eastAsia="宋体" w:cs="宋体"/>
          <w:color w:val="000"/>
          <w:sz w:val="28"/>
          <w:szCs w:val="28"/>
        </w:rPr>
        <w:t xml:space="preserve">我校不断完善德育工作机制，落实学校—家庭—社会三结合的教育网络。认真落实《体育工作条例》和《卫生工作条例》，保证体育课和体育锻炼的时间，建立学生体质健康监测制度，学校定期对学生体检，并对学生进行健康分析和心理疏导，控制学校流行性传染病的发生。深化教学内容和教学方法的改革，加强学生能力的培养，积极开展创优活动。加强学校安全工作，健全了安全工作制度和应急预案，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2、辍学率：近三年来，小学阶段适龄儿童全部入学，没有辍学学</w:t>
      </w:r>
    </w:p>
    <w:p>
      <w:pPr>
        <w:ind w:left="0" w:right="0" w:firstLine="560"/>
        <w:spacing w:before="450" w:after="450" w:line="312" w:lineRule="auto"/>
      </w:pPr>
      <w:r>
        <w:rPr>
          <w:rFonts w:ascii="宋体" w:hAnsi="宋体" w:eastAsia="宋体" w:cs="宋体"/>
          <w:color w:val="000"/>
          <w:sz w:val="28"/>
          <w:szCs w:val="28"/>
        </w:rPr>
        <w:t xml:space="preserve">生，辍学率为0；初中阶段适龄少年全部入学，辍学率在1%以下。</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3、弱势群体入学率：近三年来，女童、留守儿童已全部入学就读，入学率为100%；“三残儿童”入学率每年保持在100%。</w:t>
      </w:r>
    </w:p>
    <w:p>
      <w:pPr>
        <w:ind w:left="0" w:right="0" w:firstLine="560"/>
        <w:spacing w:before="450" w:after="450" w:line="312" w:lineRule="auto"/>
      </w:pPr>
      <w:r>
        <w:rPr>
          <w:rFonts w:ascii="宋体" w:hAnsi="宋体" w:eastAsia="宋体" w:cs="宋体"/>
          <w:color w:val="000"/>
          <w:sz w:val="28"/>
          <w:szCs w:val="28"/>
        </w:rPr>
        <w:t xml:space="preserve">4、完成率：2025～2025学年度，适龄儿童251人，全部入学；适龄少年94人，全部入学。15周岁人口共有48人，已完成初中学业的有48人，初等义务教育完成率为100%；有17岁人口73人，已完成初级中等义务教育73人，初级中等义务教育完成率100%。此外，我校还建立了义务教育入学通知书制度，依法保障适龄儿童全部入学，弱势群体入学问题得到妥善的解决，并层层签订了控辍保学目标责任书，建立了学籍档案体系，及时记载学生学籍变动情况，加强对学生流动的监测。</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2、进一步规范和加强后勤保障工作，想法设法建立学生公寓、餐厅等设施，完善后勤保障，把学校真正办成孩子求知的乐园，让学生能安心生活、专心学习，让领导满意、家长放心。</w:t>
      </w:r>
    </w:p>
    <w:p>
      <w:pPr>
        <w:ind w:left="0" w:right="0" w:firstLine="560"/>
        <w:spacing w:before="450" w:after="450" w:line="312" w:lineRule="auto"/>
      </w:pPr>
      <w:r>
        <w:rPr>
          <w:rFonts w:ascii="宋体" w:hAnsi="宋体" w:eastAsia="宋体" w:cs="宋体"/>
          <w:color w:val="000"/>
          <w:sz w:val="28"/>
          <w:szCs w:val="28"/>
        </w:rPr>
        <w:t xml:space="preserve">3、狠抓教学常规管理，充分调动教师工作的积极性、主动性，建立一支热爱集体、安贫乐教、甘于奉献、对学生负责的教师队伍，做到教风严、学风浓、校风正。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4、进一步搞好义务教育的巩固提高和延伸工作。加大《义务教育法》的宣传和贯彻力度，依法确保家长送子女接受九年义务教育，严防适龄儿童少年辍学。关注残疾儿童、贫困儿童、留守儿童的上学问题。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五、申报意见</w:t>
      </w:r>
    </w:p>
    <w:p>
      <w:pPr>
        <w:ind w:left="0" w:right="0" w:firstLine="560"/>
        <w:spacing w:before="450" w:after="450" w:line="312" w:lineRule="auto"/>
      </w:pPr>
      <w:r>
        <w:rPr>
          <w:rFonts w:ascii="宋体" w:hAnsi="宋体" w:eastAsia="宋体" w:cs="宋体"/>
          <w:color w:val="000"/>
          <w:sz w:val="28"/>
          <w:szCs w:val="28"/>
        </w:rPr>
        <w:t xml:space="preserve">经我校的自查自评，对照相关文件和要求，我们认为我校的义务教育均衡发展工作已基本达到要求，特申请评估验收。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第二篇：教育均衡发展自评报告</w:t>
      </w:r>
    </w:p>
    <w:p>
      <w:pPr>
        <w:ind w:left="0" w:right="0" w:firstLine="560"/>
        <w:spacing w:before="450" w:after="450" w:line="312" w:lineRule="auto"/>
      </w:pPr>
      <w:r>
        <w:rPr>
          <w:rFonts w:ascii="宋体" w:hAnsi="宋体" w:eastAsia="宋体" w:cs="宋体"/>
          <w:color w:val="000"/>
          <w:sz w:val="28"/>
          <w:szCs w:val="28"/>
        </w:rPr>
        <w:t xml:space="preserve">沾益**县海峰中学义务教育均衡发展督导评估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云南省人民政府教育督导团关于开展义务教育均衡发展督导评估有关事项的通知》、曲政发【2025】87号《曲靖市人民政府关于促进义务教育均衡发展的实施意见》及沾教通【2025】110号《沾益县教育局关于做好迎接省市义务教育均衡发展督导评估检查材料准备工作的通知》精神，我校认真组织、积极准备，进行了自检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沾益县海峰中学创办于1970年，校址在海峰湿地。办学十三年后于1983年搬迁至大坡集镇。由于受沾益县置变更的影响，学校几经更名，2025年由“沾益县大坡乡第一中学”更名为现名（沾益县海峰中学）。1989年以后，学校教育教学服务范围主要是大坡片区的大坡、耕德，土桥、威格、万绿箐、烟子冲、亮泉七个村委会的初中适龄学生。近年来，我校办学条件得到很大改善，办学规模扩大，办学质量效益稳步提升，办学特色较为明显，备受社会关注。</w:t>
      </w:r>
    </w:p>
    <w:p>
      <w:pPr>
        <w:ind w:left="0" w:right="0" w:firstLine="560"/>
        <w:spacing w:before="450" w:after="450" w:line="312" w:lineRule="auto"/>
      </w:pPr>
      <w:r>
        <w:rPr>
          <w:rFonts w:ascii="宋体" w:hAnsi="宋体" w:eastAsia="宋体" w:cs="宋体"/>
          <w:color w:val="000"/>
          <w:sz w:val="28"/>
          <w:szCs w:val="28"/>
        </w:rPr>
        <w:t xml:space="preserve">二、班级学生基本情况</w:t>
      </w:r>
    </w:p>
    <w:p>
      <w:pPr>
        <w:ind w:left="0" w:right="0" w:firstLine="560"/>
        <w:spacing w:before="450" w:after="450" w:line="312" w:lineRule="auto"/>
      </w:pPr>
      <w:r>
        <w:rPr>
          <w:rFonts w:ascii="宋体" w:hAnsi="宋体" w:eastAsia="宋体" w:cs="宋体"/>
          <w:color w:val="000"/>
          <w:sz w:val="28"/>
          <w:szCs w:val="28"/>
        </w:rPr>
        <w:t xml:space="preserve">2025年至今，我校均有26个教学班，其中小学五、六年级8个班，初中七、八、九年级18个班。2025年26个教学班在校学生1524 人（其中女生764 人）,小学五、六年级396 人，初中七、八、九年级1128人。</w:t>
      </w:r>
    </w:p>
    <w:p>
      <w:pPr>
        <w:ind w:left="0" w:right="0" w:firstLine="560"/>
        <w:spacing w:before="450" w:after="450" w:line="312" w:lineRule="auto"/>
      </w:pPr>
      <w:r>
        <w:rPr>
          <w:rFonts w:ascii="宋体" w:hAnsi="宋体" w:eastAsia="宋体" w:cs="宋体"/>
          <w:color w:val="000"/>
          <w:sz w:val="28"/>
          <w:szCs w:val="28"/>
        </w:rPr>
        <w:t xml:space="preserve">26个教学班现有在校生1506人（男生744人，女生762人），其中五、六年级8个班现有学生386人，初中七、八、九年级18个班有学生1120人（七年级6个班现有学生401人，八年级6个班现有学生375人，九年级6个班现有学生344人）。</w:t>
      </w:r>
    </w:p>
    <w:p>
      <w:pPr>
        <w:ind w:left="0" w:right="0" w:firstLine="560"/>
        <w:spacing w:before="450" w:after="450" w:line="312" w:lineRule="auto"/>
      </w:pPr>
      <w:r>
        <w:rPr>
          <w:rFonts w:ascii="宋体" w:hAnsi="宋体" w:eastAsia="宋体" w:cs="宋体"/>
          <w:color w:val="000"/>
          <w:sz w:val="28"/>
          <w:szCs w:val="28"/>
        </w:rPr>
        <w:t xml:space="preserve">小学部8个班中，现班级人数最多达51人，最少为44人，平均班级人数为48人；初中部班级人数最多达 71人，最少为49 人，平均班级人数为62人。</w:t>
      </w:r>
    </w:p>
    <w:p>
      <w:pPr>
        <w:ind w:left="0" w:right="0" w:firstLine="560"/>
        <w:spacing w:before="450" w:after="450" w:line="312" w:lineRule="auto"/>
      </w:pPr>
      <w:r>
        <w:rPr>
          <w:rFonts w:ascii="宋体" w:hAnsi="宋体" w:eastAsia="宋体" w:cs="宋体"/>
          <w:color w:val="000"/>
          <w:sz w:val="28"/>
          <w:szCs w:val="28"/>
        </w:rPr>
        <w:t xml:space="preserve">由于办学条件的极大改善和教育教学质量的稳步提升，服务范围外学生慕名而来。学校严格执行就近入学、划片招生政策，严格控制择校生，2025年有择校生 55人，现有择校生42 人（五、六年级 15人，七、八、九年级27 人）。</w:t>
      </w:r>
    </w:p>
    <w:p>
      <w:pPr>
        <w:ind w:left="0" w:right="0" w:firstLine="560"/>
        <w:spacing w:before="450" w:after="450" w:line="312" w:lineRule="auto"/>
      </w:pPr>
      <w:r>
        <w:rPr>
          <w:rFonts w:ascii="宋体" w:hAnsi="宋体" w:eastAsia="宋体" w:cs="宋体"/>
          <w:color w:val="000"/>
          <w:sz w:val="28"/>
          <w:szCs w:val="28"/>
        </w:rPr>
        <w:t xml:space="preserve">学校在认真落实“营养餐计划”、“寄宿生生活补助”政策，免费教科书政策的基础上，制定了具体的控辍措施，狠抓控辍保学工作，学生辍学得到有效控制，2025年辍学率为1.7 %，2025年为0.6%。</w:t>
      </w:r>
    </w:p>
    <w:p>
      <w:pPr>
        <w:ind w:left="0" w:right="0" w:firstLine="560"/>
        <w:spacing w:before="450" w:after="450" w:line="312" w:lineRule="auto"/>
      </w:pPr>
      <w:r>
        <w:rPr>
          <w:rFonts w:ascii="宋体" w:hAnsi="宋体" w:eastAsia="宋体" w:cs="宋体"/>
          <w:color w:val="000"/>
          <w:sz w:val="28"/>
          <w:szCs w:val="28"/>
        </w:rPr>
        <w:t xml:space="preserve">认真落实务工人员随迁子女入学政策，关爱留守儿童。我校2025年接收务工人员随迁子女37人；2025年无进城务工人员随迁子女。在校学生中2025年有留守儿童245人，残疾学生17人；2025年有留守儿童426人，残疾学生 3 人。</w:t>
      </w:r>
    </w:p>
    <w:p>
      <w:pPr>
        <w:ind w:left="0" w:right="0" w:firstLine="560"/>
        <w:spacing w:before="450" w:after="450" w:line="312" w:lineRule="auto"/>
      </w:pPr>
      <w:r>
        <w:rPr>
          <w:rFonts w:ascii="宋体" w:hAnsi="宋体" w:eastAsia="宋体" w:cs="宋体"/>
          <w:color w:val="000"/>
          <w:sz w:val="28"/>
          <w:szCs w:val="28"/>
        </w:rPr>
        <w:t xml:space="preserve">三、教师情况（限在编教师）</w:t>
      </w:r>
    </w:p>
    <w:p>
      <w:pPr>
        <w:ind w:left="0" w:right="0" w:firstLine="560"/>
        <w:spacing w:before="450" w:after="450" w:line="312" w:lineRule="auto"/>
      </w:pPr>
      <w:r>
        <w:rPr>
          <w:rFonts w:ascii="宋体" w:hAnsi="宋体" w:eastAsia="宋体" w:cs="宋体"/>
          <w:color w:val="000"/>
          <w:sz w:val="28"/>
          <w:szCs w:val="28"/>
        </w:rPr>
        <w:t xml:space="preserve">1、教师数量</w:t>
      </w:r>
    </w:p>
    <w:p>
      <w:pPr>
        <w:ind w:left="0" w:right="0" w:firstLine="560"/>
        <w:spacing w:before="450" w:after="450" w:line="312" w:lineRule="auto"/>
      </w:pPr>
      <w:r>
        <w:rPr>
          <w:rFonts w:ascii="宋体" w:hAnsi="宋体" w:eastAsia="宋体" w:cs="宋体"/>
          <w:color w:val="000"/>
          <w:sz w:val="28"/>
          <w:szCs w:val="28"/>
        </w:rPr>
        <w:t xml:space="preserve">根据编制部门核定，我校编制数为86人。现有在编教职工78人，其中职工9人，专任教师69人，占教职工总数的88.46%，师生比为1:16.23。</w:t>
      </w:r>
    </w:p>
    <w:p>
      <w:pPr>
        <w:ind w:left="0" w:right="0" w:firstLine="560"/>
        <w:spacing w:before="450" w:after="450" w:line="312" w:lineRule="auto"/>
      </w:pPr>
      <w:r>
        <w:rPr>
          <w:rFonts w:ascii="宋体" w:hAnsi="宋体" w:eastAsia="宋体" w:cs="宋体"/>
          <w:color w:val="000"/>
          <w:sz w:val="28"/>
          <w:szCs w:val="28"/>
        </w:rPr>
        <w:t xml:space="preserve">2、教师结构</w:t>
      </w:r>
    </w:p>
    <w:p>
      <w:pPr>
        <w:ind w:left="0" w:right="0" w:firstLine="560"/>
        <w:spacing w:before="450" w:after="450" w:line="312" w:lineRule="auto"/>
      </w:pPr>
      <w:r>
        <w:rPr>
          <w:rFonts w:ascii="宋体" w:hAnsi="宋体" w:eastAsia="宋体" w:cs="宋体"/>
          <w:color w:val="000"/>
          <w:sz w:val="28"/>
          <w:szCs w:val="28"/>
        </w:rPr>
        <w:t xml:space="preserve">69名教师中，男教师35人，女教师34人，最大年龄57岁，最小年龄21岁，平均年龄37.7岁。具有大学本科学历57人，专科学历12人，学历合格率为100%；有中学高级教师13人，中学一级教师28人，中学二级教师20人，中学三级教师3人，未定级5人。现有69名教师中，语文学科教师18人，数学学科教师13人，思想品德学科教师3人，英语学科教师11人，物理学科教师5人，化学学科教师3人，体育学科教师4人，美术学科教师1人，生物学科教师3人，历史学科教师2人，地理学科教师2人，音乐学科教师2人，信息技术学科教师2人。教师结构基本合理，基本满足开齐课程、开足课时要求。</w:t>
      </w:r>
    </w:p>
    <w:p>
      <w:pPr>
        <w:ind w:left="0" w:right="0" w:firstLine="560"/>
        <w:spacing w:before="450" w:after="450" w:line="312" w:lineRule="auto"/>
      </w:pPr>
      <w:r>
        <w:rPr>
          <w:rFonts w:ascii="宋体" w:hAnsi="宋体" w:eastAsia="宋体" w:cs="宋体"/>
          <w:color w:val="000"/>
          <w:sz w:val="28"/>
          <w:szCs w:val="28"/>
        </w:rPr>
        <w:t xml:space="preserve">3、教师流动情况</w:t>
      </w:r>
    </w:p>
    <w:p>
      <w:pPr>
        <w:ind w:left="0" w:right="0" w:firstLine="560"/>
        <w:spacing w:before="450" w:after="450" w:line="312" w:lineRule="auto"/>
      </w:pPr>
      <w:r>
        <w:rPr>
          <w:rFonts w:ascii="宋体" w:hAnsi="宋体" w:eastAsia="宋体" w:cs="宋体"/>
          <w:color w:val="000"/>
          <w:sz w:val="28"/>
          <w:szCs w:val="28"/>
        </w:rPr>
        <w:t xml:space="preserve">由于缺编，我校教师普遍工作量大，教学任务重。2025年新招考分入4人；2025年无调入调出； 2025年新招考分入5 人，其他学校调入 5人，同时调出 2人；2025年新招考分入4人，其他学校调入2人，同时调出1人。</w:t>
      </w:r>
    </w:p>
    <w:p>
      <w:pPr>
        <w:ind w:left="0" w:right="0" w:firstLine="560"/>
        <w:spacing w:before="450" w:after="450" w:line="312" w:lineRule="auto"/>
      </w:pPr>
      <w:r>
        <w:rPr>
          <w:rFonts w:ascii="宋体" w:hAnsi="宋体" w:eastAsia="宋体" w:cs="宋体"/>
          <w:color w:val="000"/>
          <w:sz w:val="28"/>
          <w:szCs w:val="28"/>
        </w:rPr>
        <w:t xml:space="preserve">4、骨干教师情况</w:t>
      </w:r>
    </w:p>
    <w:p>
      <w:pPr>
        <w:ind w:left="0" w:right="0" w:firstLine="560"/>
        <w:spacing w:before="450" w:after="450" w:line="312" w:lineRule="auto"/>
      </w:pPr>
      <w:r>
        <w:rPr>
          <w:rFonts w:ascii="宋体" w:hAnsi="宋体" w:eastAsia="宋体" w:cs="宋体"/>
          <w:color w:val="000"/>
          <w:sz w:val="28"/>
          <w:szCs w:val="28"/>
        </w:rPr>
        <w:t xml:space="preserve">教师是教育之本。近几年来，我校重视师资队伍建设，关注年轻教师的培养和成长，涌现出一批不同层次的骨干教师。现有各级骨干教师23人，占教师总数的33.31%，对提高教育教学质量，促进办学效益提升起了至关重要的作用。</w:t>
      </w:r>
    </w:p>
    <w:p>
      <w:pPr>
        <w:ind w:left="0" w:right="0" w:firstLine="560"/>
        <w:spacing w:before="450" w:after="450" w:line="312" w:lineRule="auto"/>
      </w:pPr>
      <w:r>
        <w:rPr>
          <w:rFonts w:ascii="宋体" w:hAnsi="宋体" w:eastAsia="宋体" w:cs="宋体"/>
          <w:color w:val="000"/>
          <w:sz w:val="28"/>
          <w:szCs w:val="28"/>
        </w:rPr>
        <w:t xml:space="preserve">5、教师工资、福利待遇情况 每月按时足额发放教师工资，无拖欠现象。奖励性绩效工资及其它福利待遇按政策规定执行。</w:t>
      </w:r>
    </w:p>
    <w:p>
      <w:pPr>
        <w:ind w:left="0" w:right="0" w:firstLine="560"/>
        <w:spacing w:before="450" w:after="450" w:line="312" w:lineRule="auto"/>
      </w:pPr>
      <w:r>
        <w:rPr>
          <w:rFonts w:ascii="宋体" w:hAnsi="宋体" w:eastAsia="宋体" w:cs="宋体"/>
          <w:color w:val="000"/>
          <w:sz w:val="28"/>
          <w:szCs w:val="28"/>
        </w:rPr>
        <w:t xml:space="preserve">6、教师培训情况</w:t>
      </w:r>
    </w:p>
    <w:p>
      <w:pPr>
        <w:ind w:left="0" w:right="0" w:firstLine="560"/>
        <w:spacing w:before="450" w:after="450" w:line="312" w:lineRule="auto"/>
      </w:pPr>
      <w:r>
        <w:rPr>
          <w:rFonts w:ascii="宋体" w:hAnsi="宋体" w:eastAsia="宋体" w:cs="宋体"/>
          <w:color w:val="000"/>
          <w:sz w:val="28"/>
          <w:szCs w:val="28"/>
        </w:rPr>
        <w:t xml:space="preserve">社会的发展，需要教师不断“充电”，成为学习型的教师。三年来，我校积极组织教师参加了国培计划、远程教育培训、顶岗培训、继续教育培训、新课程教材培训、现代教育技术手段应用培训及校本培训，参训人数累计达250余人次，对提升教师专业素质起了巨大作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1、校园面积、建筑面积</w:t>
      </w:r>
    </w:p>
    <w:p>
      <w:pPr>
        <w:ind w:left="0" w:right="0" w:firstLine="560"/>
        <w:spacing w:before="450" w:after="450" w:line="312" w:lineRule="auto"/>
      </w:pPr>
      <w:r>
        <w:rPr>
          <w:rFonts w:ascii="宋体" w:hAnsi="宋体" w:eastAsia="宋体" w:cs="宋体"/>
          <w:color w:val="000"/>
          <w:sz w:val="28"/>
          <w:szCs w:val="28"/>
        </w:rPr>
        <w:t xml:space="preserve">我校校园占地58402.9平方米（87.6亩），生均占地38.7平方米。校舍建筑总面积17146平方米。学校有整体规划，教学区、生活区、运动区相对独立，校园绿化、美化初具特色，营造了良好的育人环境。</w:t>
      </w:r>
    </w:p>
    <w:p>
      <w:pPr>
        <w:ind w:left="0" w:right="0" w:firstLine="560"/>
        <w:spacing w:before="450" w:after="450" w:line="312" w:lineRule="auto"/>
      </w:pPr>
      <w:r>
        <w:rPr>
          <w:rFonts w:ascii="宋体" w:hAnsi="宋体" w:eastAsia="宋体" w:cs="宋体"/>
          <w:color w:val="000"/>
          <w:sz w:val="28"/>
          <w:szCs w:val="28"/>
        </w:rPr>
        <w:t xml:space="preserve">2、教学及辅助用房情况</w:t>
      </w:r>
    </w:p>
    <w:p>
      <w:pPr>
        <w:ind w:left="0" w:right="0" w:firstLine="560"/>
        <w:spacing w:before="450" w:after="450" w:line="312" w:lineRule="auto"/>
      </w:pPr>
      <w:r>
        <w:rPr>
          <w:rFonts w:ascii="宋体" w:hAnsi="宋体" w:eastAsia="宋体" w:cs="宋体"/>
          <w:color w:val="000"/>
          <w:sz w:val="28"/>
          <w:szCs w:val="28"/>
        </w:rPr>
        <w:t xml:space="preserve">我校现有教学及辅助用房5880平方米，生均3.9平方米。其中教室26个（小学五、六年级8个），理化生实验室个一个（均为实验室、保管室、准备室规格配置），有学生机房3个，教师电子备课室1个，合计拥有电脑163台（其中学生机房有电脑130台，生机比为1:12.5）。有音乐教室、美术教室、体育保管室各1个；图书、阅览室各1个（图书室藏书31336册，生均20.8册）。</w:t>
      </w:r>
    </w:p>
    <w:p>
      <w:pPr>
        <w:ind w:left="0" w:right="0" w:firstLine="560"/>
        <w:spacing w:before="450" w:after="450" w:line="312" w:lineRule="auto"/>
      </w:pPr>
      <w:r>
        <w:rPr>
          <w:rFonts w:ascii="宋体" w:hAnsi="宋体" w:eastAsia="宋体" w:cs="宋体"/>
          <w:color w:val="000"/>
          <w:sz w:val="28"/>
          <w:szCs w:val="28"/>
        </w:rPr>
        <w:t xml:space="preserve">3、生活用房情况 我校现有学生宿舍楼三幢，建筑面积为5076平方米，其中女生宿舍楼二幢，男生宿舍楼一幢，可满足近1600名学生住宿；有教师宿舍三幢，基本解决教职工住宿。有食堂一幢（面积966平方米），加工房一幢。有厕所三个，满足师生生活需要。</w:t>
      </w:r>
    </w:p>
    <w:p>
      <w:pPr>
        <w:ind w:left="0" w:right="0" w:firstLine="560"/>
        <w:spacing w:before="450" w:after="450" w:line="312" w:lineRule="auto"/>
      </w:pPr>
      <w:r>
        <w:rPr>
          <w:rFonts w:ascii="宋体" w:hAnsi="宋体" w:eastAsia="宋体" w:cs="宋体"/>
          <w:color w:val="000"/>
          <w:sz w:val="28"/>
          <w:szCs w:val="28"/>
        </w:rPr>
        <w:t xml:space="preserve">4、运动场馆情况</w:t>
      </w:r>
    </w:p>
    <w:p>
      <w:pPr>
        <w:ind w:left="0" w:right="0" w:firstLine="560"/>
        <w:spacing w:before="450" w:after="450" w:line="312" w:lineRule="auto"/>
      </w:pPr>
      <w:r>
        <w:rPr>
          <w:rFonts w:ascii="宋体" w:hAnsi="宋体" w:eastAsia="宋体" w:cs="宋体"/>
          <w:color w:val="000"/>
          <w:sz w:val="28"/>
          <w:szCs w:val="28"/>
        </w:rPr>
        <w:t xml:space="preserve">我校有足球场一块，300米沥青环形跑道，篮球场三块，体育场地规范，运动器材配置齐全，满足教育教学和师生体育锻炼需要。</w:t>
      </w:r>
    </w:p>
    <w:p>
      <w:pPr>
        <w:ind w:left="0" w:right="0" w:firstLine="560"/>
        <w:spacing w:before="450" w:after="450" w:line="312" w:lineRule="auto"/>
      </w:pPr>
      <w:r>
        <w:rPr>
          <w:rFonts w:ascii="宋体" w:hAnsi="宋体" w:eastAsia="宋体" w:cs="宋体"/>
          <w:color w:val="000"/>
          <w:sz w:val="28"/>
          <w:szCs w:val="28"/>
        </w:rPr>
        <w:t xml:space="preserve">5、仪器设备情况</w:t>
      </w:r>
    </w:p>
    <w:p>
      <w:pPr>
        <w:ind w:left="0" w:right="0" w:firstLine="560"/>
        <w:spacing w:before="450" w:after="450" w:line="312" w:lineRule="auto"/>
      </w:pPr>
      <w:r>
        <w:rPr>
          <w:rFonts w:ascii="宋体" w:hAnsi="宋体" w:eastAsia="宋体" w:cs="宋体"/>
          <w:color w:val="000"/>
          <w:sz w:val="28"/>
          <w:szCs w:val="28"/>
        </w:rPr>
        <w:t xml:space="preserve">我校有理化生实验室各一个，仪器设备按1类标准配备。有音体美专用教室各一个，设施设备基本适应教学要求；有交互式电子白板25台，多媒体教室3个，学生机房3个，教师电子备课室1个。仪器设备总价值达200余万元。</w:t>
      </w:r>
    </w:p>
    <w:p>
      <w:pPr>
        <w:ind w:left="0" w:right="0" w:firstLine="560"/>
        <w:spacing w:before="450" w:after="450" w:line="312" w:lineRule="auto"/>
      </w:pPr>
      <w:r>
        <w:rPr>
          <w:rFonts w:ascii="宋体" w:hAnsi="宋体" w:eastAsia="宋体" w:cs="宋体"/>
          <w:color w:val="000"/>
          <w:sz w:val="28"/>
          <w:szCs w:val="28"/>
        </w:rPr>
        <w:t xml:space="preserve">五、学校经费情况</w:t>
      </w:r>
    </w:p>
    <w:p>
      <w:pPr>
        <w:ind w:left="0" w:right="0" w:firstLine="560"/>
        <w:spacing w:before="450" w:after="450" w:line="312" w:lineRule="auto"/>
      </w:pPr>
      <w:r>
        <w:rPr>
          <w:rFonts w:ascii="宋体" w:hAnsi="宋体" w:eastAsia="宋体" w:cs="宋体"/>
          <w:color w:val="000"/>
          <w:sz w:val="28"/>
          <w:szCs w:val="28"/>
        </w:rPr>
        <w:t xml:space="preserve">1、学校公用经费，按照国家相关规定（初中生每年人均700 元，小学生每年人均500 元）划拨到学校账户：2025年全年为83.58 万元；2025年全年为105.23 万元；2025年已划拨到账的公用经费99.21万元。划拨到账的公用经费，学校严格执行财经纪律，专人分管、专人负责；做到收支两条线、专款专用、账目清楚、日清月结，并及时在学校公示栏公示，接受师生、工会民主监督，确保学校公用经费合理使用。</w:t>
      </w:r>
    </w:p>
    <w:p>
      <w:pPr>
        <w:ind w:left="0" w:right="0" w:firstLine="560"/>
        <w:spacing w:before="450" w:after="450" w:line="312" w:lineRule="auto"/>
      </w:pPr>
      <w:r>
        <w:rPr>
          <w:rFonts w:ascii="宋体" w:hAnsi="宋体" w:eastAsia="宋体" w:cs="宋体"/>
          <w:color w:val="000"/>
          <w:sz w:val="28"/>
          <w:szCs w:val="28"/>
        </w:rPr>
        <w:t xml:space="preserve">2、认真落实“两免一补”、“贫困寄宿生生活补助”和“学生营 养餐”相关规定，完善发放、使用公示制度，接受上级部门审核监督。</w:t>
      </w:r>
    </w:p>
    <w:p>
      <w:pPr>
        <w:ind w:left="0" w:right="0" w:firstLine="560"/>
        <w:spacing w:before="450" w:after="450" w:line="312" w:lineRule="auto"/>
      </w:pPr>
      <w:r>
        <w:rPr>
          <w:rFonts w:ascii="宋体" w:hAnsi="宋体" w:eastAsia="宋体" w:cs="宋体"/>
          <w:color w:val="000"/>
          <w:sz w:val="28"/>
          <w:szCs w:val="28"/>
        </w:rPr>
        <w:t xml:space="preserve">六、安全管理情况</w:t>
      </w:r>
    </w:p>
    <w:p>
      <w:pPr>
        <w:ind w:left="0" w:right="0" w:firstLine="560"/>
        <w:spacing w:before="450" w:after="450" w:line="312" w:lineRule="auto"/>
      </w:pPr>
      <w:r>
        <w:rPr>
          <w:rFonts w:ascii="宋体" w:hAnsi="宋体" w:eastAsia="宋体" w:cs="宋体"/>
          <w:color w:val="000"/>
          <w:sz w:val="28"/>
          <w:szCs w:val="28"/>
        </w:rPr>
        <w:t xml:space="preserve">1、学校制定了安全管理制度方案，健全了校园安全隐患排查机制。校安工程推进实施后，学校建筑无D级危房；学校用水清洁有保障；学校用电设施投资大、更新块、维修及时；学校安全指示明、安全通道畅通；校园周边无影响教育教学管理安全的隐患。</w:t>
      </w:r>
    </w:p>
    <w:p>
      <w:pPr>
        <w:ind w:left="0" w:right="0" w:firstLine="560"/>
        <w:spacing w:before="450" w:after="450" w:line="312" w:lineRule="auto"/>
      </w:pPr>
      <w:r>
        <w:rPr>
          <w:rFonts w:ascii="宋体" w:hAnsi="宋体" w:eastAsia="宋体" w:cs="宋体"/>
          <w:color w:val="000"/>
          <w:sz w:val="28"/>
          <w:szCs w:val="28"/>
        </w:rPr>
        <w:t xml:space="preserve">2、学校有门卫保安人员三名、有宿管员二名；有监控设施和消防设施器材；除保安人员外，学校常年有昼夜值班的人员安排和假期值班制度；学校校园平安创建工作受到乡、县、市级主管部门的赞誉。</w:t>
      </w:r>
    </w:p>
    <w:p>
      <w:pPr>
        <w:ind w:left="0" w:right="0" w:firstLine="560"/>
        <w:spacing w:before="450" w:after="450" w:line="312" w:lineRule="auto"/>
      </w:pPr>
      <w:r>
        <w:rPr>
          <w:rFonts w:ascii="宋体" w:hAnsi="宋体" w:eastAsia="宋体" w:cs="宋体"/>
          <w:color w:val="000"/>
          <w:sz w:val="28"/>
          <w:szCs w:val="28"/>
        </w:rPr>
        <w:t xml:space="preserve">七、学校办学特色</w:t>
      </w:r>
    </w:p>
    <w:p>
      <w:pPr>
        <w:ind w:left="0" w:right="0" w:firstLine="560"/>
        <w:spacing w:before="450" w:after="450" w:line="312" w:lineRule="auto"/>
      </w:pPr>
      <w:r>
        <w:rPr>
          <w:rFonts w:ascii="宋体" w:hAnsi="宋体" w:eastAsia="宋体" w:cs="宋体"/>
          <w:color w:val="000"/>
          <w:sz w:val="28"/>
          <w:szCs w:val="28"/>
        </w:rPr>
        <w:t xml:space="preserve">学校在全面贯彻党的教育方针，推进素质教育进程中，坚持全面育人的指导思想，按照“管理兴校、科技兴校、质量兴校”的发展目标和“人无我有、人有我特”的工作思路开展学校教育教学工作。完善管理制度，规范常规管理，确保办学质量，效益稳步健康发展。近三年来，我校教育教学质量均居全县前列、大坡乡之首。2025年荣获大坡乡教育教学质量一等奖，2025年、2025年荣获大坡乡教育工作“先进集体”称号，2025年荣获沾益县“教学质量优胜学校”奖；2025年初中七、八、九年级统考均在全县前五名，受到大坡乡党委政府表彰。</w:t>
      </w:r>
    </w:p>
    <w:p>
      <w:pPr>
        <w:ind w:left="0" w:right="0" w:firstLine="560"/>
        <w:spacing w:before="450" w:after="450" w:line="312" w:lineRule="auto"/>
      </w:pPr>
      <w:r>
        <w:rPr>
          <w:rFonts w:ascii="宋体" w:hAnsi="宋体" w:eastAsia="宋体" w:cs="宋体"/>
          <w:color w:val="000"/>
          <w:sz w:val="28"/>
          <w:szCs w:val="28"/>
        </w:rPr>
        <w:t xml:space="preserve">充分发挥山区学校优势，开展勤工俭学活动，改善学生生活。我校建蔬菜大棚十八个，学生在教师指导下定时参加劳动，种植的蔬菜全部供学生食堂，每餐只有一分钱即可用餐。通过开展勤工俭学活动，既培养了学生的劳动技能、锻炼了学生，又极大地改善了学生生活条件，得到社会各界的认可。中央四台、云南六台、曲靖台、沾益县分别做专题报道，《中国教育报》做了报道；我校的经验做法作为典型，分别在县、市教育工作会议上交流；富源县、师宗县、陆良县、会泽县及县内兄弟学校多次到校学习交流。</w:t>
      </w:r>
    </w:p>
    <w:p>
      <w:pPr>
        <w:ind w:left="0" w:right="0" w:firstLine="560"/>
        <w:spacing w:before="450" w:after="450" w:line="312" w:lineRule="auto"/>
      </w:pPr>
      <w:r>
        <w:rPr>
          <w:rFonts w:ascii="宋体" w:hAnsi="宋体" w:eastAsia="宋体" w:cs="宋体"/>
          <w:color w:val="000"/>
          <w:sz w:val="28"/>
          <w:szCs w:val="28"/>
        </w:rPr>
        <w:t xml:space="preserve">我校是“乡村少年宫”项目学校。根据乡村少年宫学校要求，按规定配备了相关设施、设备，结合实际开设了二十六个项目班，按时组织开展活动。通过丰富多彩的活动，丰富了青少年的课余生活，培养了兴趣、爱好，对提高青少年综合素质，推进学校精神文明建设起了重大作用，受到广泛关注。县、市宣传部及文明办领导到校指导，富源县、师宗县、陆良县、会泽县及县内盘江镇、白水镇、播乐中学、水桥小学等学校到校学习交流，并拍摄成专题片在“云南少儿频道”、曲靖电视台播出。</w:t>
      </w:r>
    </w:p>
    <w:p>
      <w:pPr>
        <w:ind w:left="0" w:right="0" w:firstLine="560"/>
        <w:spacing w:before="450" w:after="450" w:line="312" w:lineRule="auto"/>
      </w:pPr>
      <w:r>
        <w:rPr>
          <w:rFonts w:ascii="宋体" w:hAnsi="宋体" w:eastAsia="宋体" w:cs="宋体"/>
          <w:color w:val="000"/>
          <w:sz w:val="28"/>
          <w:szCs w:val="28"/>
        </w:rPr>
        <w:t xml:space="preserve">三年来，我们坚持“强管理，抓常规，重创新，求发展”思路开展工作，受到社会各界好评。在教育局一年一度的年终综合评价中，连续三年均被评定为一等学校；三年中在原有荣誉基础上，分别被授予“曲靖市语言文字规范化示范学校”、“曲靖市防震减灾科普示范学校”、“曲靖师范学院优秀实践教学基地”、“沾益县关心下一代工作先进集体”、“云南省学校督导评估优级学校”等荣誉。点滴成绩是对我校工作的肯定，更多的凝聚着各级领导、社会各界的关心支持。在办学条件改善、效益得到提升的同时，也还存在一些困难和问题。一是缺一个面积大一点的会议室和阶梯教室，教职工会和学生大会无场 地；二是缺编，教师整体工作量大；三是面对日益增多的留守儿童，学校管理难度越来越大。尽管如此，但我们有信心，因为有国家政策的保障，有各级的大力支持和关心，相信定能办成人民满意、群众放心的教育。</w:t>
      </w:r>
    </w:p>
    <w:p>
      <w:pPr>
        <w:ind w:left="0" w:right="0" w:firstLine="560"/>
        <w:spacing w:before="450" w:after="450" w:line="312" w:lineRule="auto"/>
      </w:pPr>
      <w:r>
        <w:rPr>
          <w:rFonts w:ascii="宋体" w:hAnsi="宋体" w:eastAsia="宋体" w:cs="宋体"/>
          <w:color w:val="000"/>
          <w:sz w:val="28"/>
          <w:szCs w:val="28"/>
        </w:rPr>
        <w:t xml:space="preserve">沾益县海峰中学 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义务教育均衡发展自评报告</w:t>
      </w:r>
    </w:p>
    <w:p>
      <w:pPr>
        <w:ind w:left="0" w:right="0" w:firstLine="560"/>
        <w:spacing w:before="450" w:after="450" w:line="312" w:lineRule="auto"/>
      </w:pPr>
      <w:r>
        <w:rPr>
          <w:rFonts w:ascii="宋体" w:hAnsi="宋体" w:eastAsia="宋体" w:cs="宋体"/>
          <w:color w:val="000"/>
          <w:sz w:val="28"/>
          <w:szCs w:val="28"/>
        </w:rPr>
        <w:t xml:space="preserve">上峪乡上庄学校 2025年9月</w:t>
      </w:r>
    </w:p>
    <w:p>
      <w:pPr>
        <w:ind w:left="0" w:right="0" w:firstLine="560"/>
        <w:spacing w:before="450" w:after="450" w:line="312" w:lineRule="auto"/>
      </w:pPr>
      <w:r>
        <w:rPr>
          <w:rFonts w:ascii="宋体" w:hAnsi="宋体" w:eastAsia="宋体" w:cs="宋体"/>
          <w:color w:val="000"/>
          <w:sz w:val="28"/>
          <w:szCs w:val="28"/>
        </w:rPr>
        <w:t xml:space="preserve">根据区文教体局有关义务教育均衡发展的文件精神和相关要求。现将我校义务教育均衡发展自评情况汇报如下：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我校位于上峪乡上庄村，是由上庄中心校和淇滨区第七中学合并而成的一所九年一贯制学校。学校占地面积</w:t>
      </w:r>
    </w:p>
    <w:p>
      <w:pPr>
        <w:ind w:left="0" w:right="0" w:firstLine="560"/>
        <w:spacing w:before="450" w:after="450" w:line="312" w:lineRule="auto"/>
      </w:pPr>
      <w:r>
        <w:rPr>
          <w:rFonts w:ascii="宋体" w:hAnsi="宋体" w:eastAsia="宋体" w:cs="宋体"/>
          <w:color w:val="000"/>
          <w:sz w:val="28"/>
          <w:szCs w:val="28"/>
        </w:rPr>
        <w:t xml:space="preserve">平方米，建筑面积2529平方米。教职工</w:t>
      </w:r>
    </w:p>
    <w:p>
      <w:pPr>
        <w:ind w:left="0" w:right="0" w:firstLine="560"/>
        <w:spacing w:before="450" w:after="450" w:line="312" w:lineRule="auto"/>
      </w:pPr>
      <w:r>
        <w:rPr>
          <w:rFonts w:ascii="宋体" w:hAnsi="宋体" w:eastAsia="宋体" w:cs="宋体"/>
          <w:color w:val="000"/>
          <w:sz w:val="28"/>
          <w:szCs w:val="28"/>
        </w:rPr>
        <w:t xml:space="preserve">人，其中高级教师</w:t>
      </w:r>
    </w:p>
    <w:p>
      <w:pPr>
        <w:ind w:left="0" w:right="0" w:firstLine="560"/>
        <w:spacing w:before="450" w:after="450" w:line="312" w:lineRule="auto"/>
      </w:pPr>
      <w:r>
        <w:rPr>
          <w:rFonts w:ascii="宋体" w:hAnsi="宋体" w:eastAsia="宋体" w:cs="宋体"/>
          <w:color w:val="000"/>
          <w:sz w:val="28"/>
          <w:szCs w:val="28"/>
        </w:rPr>
        <w:t xml:space="preserve">人，中级教师</w:t>
      </w:r>
    </w:p>
    <w:p>
      <w:pPr>
        <w:ind w:left="0" w:right="0" w:firstLine="560"/>
        <w:spacing w:before="450" w:after="450" w:line="312" w:lineRule="auto"/>
      </w:pPr>
      <w:r>
        <w:rPr>
          <w:rFonts w:ascii="宋体" w:hAnsi="宋体" w:eastAsia="宋体" w:cs="宋体"/>
          <w:color w:val="000"/>
          <w:sz w:val="28"/>
          <w:szCs w:val="28"/>
        </w:rPr>
        <w:t xml:space="preserve">人，初级教师</w:t>
      </w:r>
    </w:p>
    <w:p>
      <w:pPr>
        <w:ind w:left="0" w:right="0" w:firstLine="560"/>
        <w:spacing w:before="450" w:after="450" w:line="312" w:lineRule="auto"/>
      </w:pPr>
      <w:r>
        <w:rPr>
          <w:rFonts w:ascii="宋体" w:hAnsi="宋体" w:eastAsia="宋体" w:cs="宋体"/>
          <w:color w:val="000"/>
          <w:sz w:val="28"/>
          <w:szCs w:val="28"/>
        </w:rPr>
        <w:t xml:space="preserve">人，专任教师学历均己达标，专业结构基本合理。功能区规划清晰，现有8个教学班，在校学生165人。</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义务教育职责，规范办学行为，遵循教育规律，优化管理，深化改革，实施素质教育，面向全体学生，全面提高教育质量，不断更新教育观念，加强领导，创设条件，树立社会、家庭和学校相结合的大教育观念，义务教育水平不断提高。特别是近几年来，在全校教职工的共同努力下，办学水平不断提高，学校先后获得。</w:t>
      </w:r>
    </w:p>
    <w:p>
      <w:pPr>
        <w:ind w:left="0" w:right="0" w:firstLine="560"/>
        <w:spacing w:before="450" w:after="450" w:line="312" w:lineRule="auto"/>
      </w:pPr>
      <w:r>
        <w:rPr>
          <w:rFonts w:ascii="宋体" w:hAnsi="宋体" w:eastAsia="宋体" w:cs="宋体"/>
          <w:color w:val="000"/>
          <w:sz w:val="28"/>
          <w:szCs w:val="28"/>
        </w:rPr>
        <w:t xml:space="preserve">我校认真贯彻落实《义务教育法》，努力推进素质教育，促进义务教育均衡发展。一直坚持“一切为了学生，为了学生的一切”办学宗旨，始终把“安全第一”意识贯彻到学校各方面工作中。</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教育事业迅速发展，形势喜人。遇到了前所未有的良机，历临了“两基迎国检”、农村“远程教育工程”、危房改造等一系列创建达标活动，办学条件得到了根本改善，2025年改为九年一贯制学校，进一步优化了教育资源，加之“两免一补”政策的落实，使九年义务教育普及工作稳步推进，取得了显著成绩。为了进一步巩固“两基”成果，我校将“两基巩固提高”工作列入重要议事日程，特别是2025年以来，我们加大了工作力度，把“义务教育均衡发展”的创建工作确定为全校的大事之一。依据区文教体局关于义务教育均衡发展文件精神相关要求，我校成立了相应的领导机构并进行了合理的分工，召开了义务教育均衡发展工作动员会，校长亲自抓并及时解决创建工作中存在的问题。学校多次组织召开了教职工会，及时宣传贯彻有关会议、文件精神，安排部署各项创建工作任务，稳步推进了我校创建工作的开展。自查中，我们依据相关指标体系，坚持边督查边改正，及时纠正学校存在的问题，查漏补缺，及时整改，确保我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我校根据区文教体局关于义务教育均衡发展的规划，领导机构，制订了我我的义务教育均衡发展规划、实施方案，成立了以校长为组长的领导机构并进行合理的分工，使各项工作有人管、有人查、有人抓。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上级财政部门拨付给学校的教育经费，我校严格执行预决算制度，实行收支两条线管理，开源节流，把有限的经费最大限度地用到教学中去。无乱收费现象。</w:t>
      </w:r>
    </w:p>
    <w:p>
      <w:pPr>
        <w:ind w:left="0" w:right="0" w:firstLine="560"/>
        <w:spacing w:before="450" w:after="450" w:line="312" w:lineRule="auto"/>
      </w:pPr>
      <w:r>
        <w:rPr>
          <w:rFonts w:ascii="宋体" w:hAnsi="宋体" w:eastAsia="宋体" w:cs="宋体"/>
          <w:color w:val="000"/>
          <w:sz w:val="28"/>
          <w:szCs w:val="28"/>
        </w:rPr>
        <w:t xml:space="preserve">（三）办学条件 多年来，我校采取多渠道筹措资金，为改善办学条件奠定了基础。特别是近年以来，我校更是加大了资金投入力度，使学校消除了危房，加强了多功能教室配套设施建设，还配备了微机室、多媒体教室、科学实验室等，使我校的硬件设施得到很大改善。</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1、我校现有专任教师</w:t>
      </w:r>
    </w:p>
    <w:p>
      <w:pPr>
        <w:ind w:left="0" w:right="0" w:firstLine="560"/>
        <w:spacing w:before="450" w:after="450" w:line="312" w:lineRule="auto"/>
      </w:pPr>
      <w:r>
        <w:rPr>
          <w:rFonts w:ascii="宋体" w:hAnsi="宋体" w:eastAsia="宋体" w:cs="宋体"/>
          <w:color w:val="000"/>
          <w:sz w:val="28"/>
          <w:szCs w:val="28"/>
        </w:rPr>
        <w:t xml:space="preserve">人，专任教师专科以上学历</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%，中师学历</w:t>
      </w:r>
    </w:p>
    <w:p>
      <w:pPr>
        <w:ind w:left="0" w:right="0" w:firstLine="560"/>
        <w:spacing w:before="450" w:after="450" w:line="312" w:lineRule="auto"/>
      </w:pPr>
      <w:r>
        <w:rPr>
          <w:rFonts w:ascii="宋体" w:hAnsi="宋体" w:eastAsia="宋体" w:cs="宋体"/>
          <w:color w:val="000"/>
          <w:sz w:val="28"/>
          <w:szCs w:val="28"/>
        </w:rPr>
        <w:t xml:space="preserve">人，岗位合格率为100%。</w:t>
      </w:r>
    </w:p>
    <w:p>
      <w:pPr>
        <w:ind w:left="0" w:right="0" w:firstLine="560"/>
        <w:spacing w:before="450" w:after="450" w:line="312" w:lineRule="auto"/>
      </w:pPr>
      <w:r>
        <w:rPr>
          <w:rFonts w:ascii="宋体" w:hAnsi="宋体" w:eastAsia="宋体" w:cs="宋体"/>
          <w:color w:val="000"/>
          <w:sz w:val="28"/>
          <w:szCs w:val="28"/>
        </w:rPr>
        <w:t xml:space="preserve">2、教师年龄、学科、职称结构合理，能够及时参加继续教育、校本培训、教研活动等业务培训。</w:t>
      </w:r>
    </w:p>
    <w:p>
      <w:pPr>
        <w:ind w:left="0" w:right="0" w:firstLine="560"/>
        <w:spacing w:before="450" w:after="450" w:line="312" w:lineRule="auto"/>
      </w:pPr>
      <w:r>
        <w:rPr>
          <w:rFonts w:ascii="宋体" w:hAnsi="宋体" w:eastAsia="宋体" w:cs="宋体"/>
          <w:color w:val="000"/>
          <w:sz w:val="28"/>
          <w:szCs w:val="28"/>
        </w:rPr>
        <w:t xml:space="preserve">3、我校十分重视师德师风建设，全校教职工都能遵纪守法，爱岗敬业，多年来从未出现体罚学生和违法违纪现象。</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1、入学率：近三年来，适龄儿童少年入学率均达到100%。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2、辍学率：近三年来，小学阶段适龄儿童全部入学，没有辍学学生，辍学率为0；初中阶段适龄少年全部入学，辍学率在1%以下。</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3、弱势群体入学率：近三年来，女童、留守儿童已全部入学就读，入学率为100%；“三残儿童”入学率每年保持在100%。</w:t>
      </w:r>
    </w:p>
    <w:p>
      <w:pPr>
        <w:ind w:left="0" w:right="0" w:firstLine="560"/>
        <w:spacing w:before="450" w:after="450" w:line="312" w:lineRule="auto"/>
      </w:pPr>
      <w:r>
        <w:rPr>
          <w:rFonts w:ascii="宋体" w:hAnsi="宋体" w:eastAsia="宋体" w:cs="宋体"/>
          <w:color w:val="000"/>
          <w:sz w:val="28"/>
          <w:szCs w:val="28"/>
        </w:rPr>
        <w:t xml:space="preserve">4、完成率：2025～2025学，15周岁人口共有</w:t>
      </w:r>
    </w:p>
    <w:p>
      <w:pPr>
        <w:ind w:left="0" w:right="0" w:firstLine="560"/>
        <w:spacing w:before="450" w:after="450" w:line="312" w:lineRule="auto"/>
      </w:pPr>
      <w:r>
        <w:rPr>
          <w:rFonts w:ascii="宋体" w:hAnsi="宋体" w:eastAsia="宋体" w:cs="宋体"/>
          <w:color w:val="000"/>
          <w:sz w:val="28"/>
          <w:szCs w:val="28"/>
        </w:rPr>
        <w:t xml:space="preserve">人，已完成初中学业的有</w:t>
      </w:r>
    </w:p>
    <w:p>
      <w:pPr>
        <w:ind w:left="0" w:right="0" w:firstLine="560"/>
        <w:spacing w:before="450" w:after="450" w:line="312" w:lineRule="auto"/>
      </w:pPr>
      <w:r>
        <w:rPr>
          <w:rFonts w:ascii="宋体" w:hAnsi="宋体" w:eastAsia="宋体" w:cs="宋体"/>
          <w:color w:val="000"/>
          <w:sz w:val="28"/>
          <w:szCs w:val="28"/>
        </w:rPr>
        <w:t xml:space="preserve">人，初等义务教育完成率为100%；有17岁人口</w:t>
      </w:r>
    </w:p>
    <w:p>
      <w:pPr>
        <w:ind w:left="0" w:right="0" w:firstLine="560"/>
        <w:spacing w:before="450" w:after="450" w:line="312" w:lineRule="auto"/>
      </w:pPr>
      <w:r>
        <w:rPr>
          <w:rFonts w:ascii="宋体" w:hAnsi="宋体" w:eastAsia="宋体" w:cs="宋体"/>
          <w:color w:val="000"/>
          <w:sz w:val="28"/>
          <w:szCs w:val="28"/>
        </w:rPr>
        <w:t xml:space="preserve">人，已完成初级中等义务教育</w:t>
      </w:r>
    </w:p>
    <w:p>
      <w:pPr>
        <w:ind w:left="0" w:right="0" w:firstLine="560"/>
        <w:spacing w:before="450" w:after="450" w:line="312" w:lineRule="auto"/>
      </w:pPr>
      <w:r>
        <w:rPr>
          <w:rFonts w:ascii="宋体" w:hAnsi="宋体" w:eastAsia="宋体" w:cs="宋体"/>
          <w:color w:val="000"/>
          <w:sz w:val="28"/>
          <w:szCs w:val="28"/>
        </w:rPr>
        <w:t xml:space="preserve">人，初级中等义务教育完成率100%。此外，我校还建立了义务教育入学通知书制度，依法保障适龄儿童全部入学，弱势群体入学问题得到妥善的解决，并层层签订了控辍保学目标责任书，建立了学籍档案体系，及时记载学生学籍变动情况，加强对学生流动的监测。</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我校按照《基础教育课程改革纲要》的要求，严格执行国家义务教育课程方案，认真落实新课程计划，开齐课程，开足课时，同时加强了体、音、美等薄弱环节，使学生得到全面的发展。</w:t>
      </w:r>
    </w:p>
    <w:p>
      <w:pPr>
        <w:ind w:left="0" w:right="0" w:firstLine="560"/>
        <w:spacing w:before="450" w:after="450" w:line="312" w:lineRule="auto"/>
      </w:pPr>
      <w:r>
        <w:rPr>
          <w:rFonts w:ascii="宋体" w:hAnsi="宋体" w:eastAsia="宋体" w:cs="宋体"/>
          <w:color w:val="000"/>
          <w:sz w:val="28"/>
          <w:szCs w:val="28"/>
        </w:rPr>
        <w:t xml:space="preserve">我校不断完善德育工作机制，落实学校—家庭—社会三结合的教育网络。认真落实《体育工作条例》和《卫生工作条例》，保证体育课和体育锻炼的时间，建立学生体质健康监测制度，学校定期对学生体检，并对学生进行健康分析和心理疏导，控制学校流行性传染病的发生。深化教学内容和教学方法的改革，加强学生能力的培养，积极开展创优活动。加强学校安全工作，健全了安全工作制度和应急预案，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2、进一步规范和加强后勤保障工作，想法设法建立学生公寓、餐厅等设施，完善后勤保障，把学校真正办成孩子求知的乐园，让学生能安心生活、专心学习，让领导满意、家长放心。</w:t>
      </w:r>
    </w:p>
    <w:p>
      <w:pPr>
        <w:ind w:left="0" w:right="0" w:firstLine="560"/>
        <w:spacing w:before="450" w:after="450" w:line="312" w:lineRule="auto"/>
      </w:pPr>
      <w:r>
        <w:rPr>
          <w:rFonts w:ascii="宋体" w:hAnsi="宋体" w:eastAsia="宋体" w:cs="宋体"/>
          <w:color w:val="000"/>
          <w:sz w:val="28"/>
          <w:szCs w:val="28"/>
        </w:rPr>
        <w:t xml:space="preserve">3、狠抓教学常规管理，充分调动教师工作的积极性、主动性，建立一支热爱集体、安贫乐教、甘于奉献、对学生负责的教师队伍，做到教风严、学风浓、校风正。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4、进一步搞好义务教育的巩固提高和延伸工作。加大《义务教育法》的宣传和贯彻力度，依法确保家长送子女接受九年义务教育，严防适龄儿童少年辍学。关注残疾儿童、贫困儿童、留守儿童的上学问题。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五、申报意见</w:t>
      </w:r>
    </w:p>
    <w:p>
      <w:pPr>
        <w:ind w:left="0" w:right="0" w:firstLine="560"/>
        <w:spacing w:before="450" w:after="450" w:line="312" w:lineRule="auto"/>
      </w:pPr>
      <w:r>
        <w:rPr>
          <w:rFonts w:ascii="宋体" w:hAnsi="宋体" w:eastAsia="宋体" w:cs="宋体"/>
          <w:color w:val="000"/>
          <w:sz w:val="28"/>
          <w:szCs w:val="28"/>
        </w:rPr>
        <w:t xml:space="preserve">经我校的自查自评，对照相关文件和要求，我们认为我校的义务教育均衡发展工作已基本达到要求，特申请区文教体局评估验收。</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第五篇：均衡发展自评报告</w:t>
      </w:r>
    </w:p>
    <w:p>
      <w:pPr>
        <w:ind w:left="0" w:right="0" w:firstLine="560"/>
        <w:spacing w:before="450" w:after="450" w:line="312" w:lineRule="auto"/>
      </w:pPr>
      <w:r>
        <w:rPr>
          <w:rFonts w:ascii="宋体" w:hAnsi="宋体" w:eastAsia="宋体" w:cs="宋体"/>
          <w:color w:val="000"/>
          <w:sz w:val="28"/>
          <w:szCs w:val="28"/>
        </w:rPr>
        <w:t xml:space="preserve">C25全面落实国家课程计划，开足开齐国家课程，落实地方课程、校本课程和综合实践活动课程（满分4分，自评得 4分）</w:t>
      </w:r>
    </w:p>
    <w:p>
      <w:pPr>
        <w:ind w:left="0" w:right="0" w:firstLine="560"/>
        <w:spacing w:before="450" w:after="450" w:line="312" w:lineRule="auto"/>
      </w:pPr>
      <w:r>
        <w:rPr>
          <w:rFonts w:ascii="宋体" w:hAnsi="宋体" w:eastAsia="宋体" w:cs="宋体"/>
          <w:color w:val="000"/>
          <w:sz w:val="28"/>
          <w:szCs w:val="28"/>
        </w:rPr>
        <w:t xml:space="preserve">学校认真执行国家颁布的课程计划和新课程标准，按要求开齐课程，开足课时，把活动课、社会实践课以及校本课程纳入到学校课程计划中，结合学校和学科实际，开展丰富多彩的活动课，把课外和课内紧密结合起来，给学生提供全面发展的平台。在课程设置上，坚决纠正所谓的“主科”和“副科”的偏向，强调各学科在学生综合素质培养中不可偏废的作用，保证学生健康全面的发展。学校除了开设语文、数学、英语、品德与社会、科学等学科外，还十分重视体育、艺术教育、劳动技术教育、健康教育、安全教育、社会实践活动等教育，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在课程资源的开发利用方面，我们重视利用好社区资源、家长资源以及本省市的自然、文化资源。近几年，学校先后组织学生阅读了《心系奥运，健康成长》、《美丽的水都——丹江口》、《中国精神颂》、《廉洁文化进校园》、《星火黄龙山》等富有时代精神和乡土气息的爱祖国、爱家乡的教育读本。为了用好用活这些地方教材，学校还组织学生通过写体会、作演讲、办小报等方式，渲染氛围，加深理解，将这些地方课和校本课的学习落到实处。</w:t>
      </w:r>
    </w:p>
    <w:p>
      <w:pPr>
        <w:ind w:left="0" w:right="0" w:firstLine="560"/>
        <w:spacing w:before="450" w:after="450" w:line="312" w:lineRule="auto"/>
      </w:pPr>
      <w:r>
        <w:rPr>
          <w:rFonts w:ascii="宋体" w:hAnsi="宋体" w:eastAsia="宋体" w:cs="宋体"/>
          <w:color w:val="000"/>
          <w:sz w:val="28"/>
          <w:szCs w:val="28"/>
        </w:rPr>
        <w:t xml:space="preserve">在学校的大力倡导和学生的踊跃参与下，学校这些年在素质教育方面取得了很大的成果，每学期都有大量的学生在各级各类活动比赛中取得优异的成绩。如李佳颖同学在湖北省举办的“新华崇文杯”中小学生读书征文活动中获得一等奖；刘鸿飞、周欣雨等十多位同学在</w:t>
      </w:r>
    </w:p>
    <w:p>
      <w:pPr>
        <w:ind w:left="0" w:right="0" w:firstLine="560"/>
        <w:spacing w:before="450" w:after="450" w:line="312" w:lineRule="auto"/>
      </w:pPr>
      <w:r>
        <w:rPr>
          <w:rFonts w:ascii="宋体" w:hAnsi="宋体" w:eastAsia="宋体" w:cs="宋体"/>
          <w:color w:val="000"/>
          <w:sz w:val="28"/>
          <w:szCs w:val="28"/>
        </w:rPr>
        <w:t xml:space="preserve">“美丽的十堰”征文中获奖；余思齐同学在丹江口市第十届青少年爱国主义读书教育活动“爱湖北、爱家乡”演讲比赛中获优秀奖；赵晓月、张岚馨等7名同学参加作文竞赛获奖并获得湖北省少年作家协会的入会资格；刘思晗等同学在第24届青少年科技创新大赛中获得十堰市、丹江口市级的奖励；熊俊伟、范书明等几十位同学在丹江口市“飞向明天”青少年航模竞赛中获奖；艾民君同学的科技发明“多功能健康床垫”获得国家专利局颁发的专利证书（证书号为第1414918号）等等。像这样的成果还有很多（详见学校各档案“教育科研类——获奖情况及证书项”）。这些成果的取得，充分表现了学校对素质教育的高度重视。学校鼓励学生积极面向社会，踊跃参加社会实 践。培养全面健康发展的一代新人，已成为学校育人的基本理念之一。学校在全面落实素质教育，促进学生全面发展的同时，在提高课堂教学效率上更是下足了功夫，向科研要质量，以教改促发展。不断完善教学常规管理制度，把原有的教研制度、集体备课制度、奖惩制度、作业教案检查制度、教学常规进行修改，向课改理论靠拢。用制度来引导、激励教学行为，加强教学常规管理，扎实抓“备课、上课、作业布置与批改，课外辅导、考查验收”五个环节，强化常规教学的管理是提高教学质量的依托，在“钻研要深，备课要实，讲课要精，课改要严，辅导要细，效率要高”的教学管理原则下，加强作业检查和问卷调查，每学期至少要组织2次全校性的学生作业和教师教案检查及问卷调查。及时了解教师作业批改情况及学生对科任教师教学情况的反应，并将信息反馈给有关老师。进一步完善辅导制度，集体备</w:t>
      </w:r>
    </w:p>
    <w:p>
      <w:pPr>
        <w:ind w:left="0" w:right="0" w:firstLine="560"/>
        <w:spacing w:before="450" w:after="450" w:line="312" w:lineRule="auto"/>
      </w:pPr>
      <w:r>
        <w:rPr>
          <w:rFonts w:ascii="宋体" w:hAnsi="宋体" w:eastAsia="宋体" w:cs="宋体"/>
          <w:color w:val="000"/>
          <w:sz w:val="28"/>
          <w:szCs w:val="28"/>
        </w:rPr>
        <w:t xml:space="preserve">课制度和验收制度。坚持学校领导听课制度，深入教学一线，研讨教改经验，推广先进的教学方法，努力提高教师的业务水平。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学业考核中，坚持过程和结果相结合、自评和他评相结合、知识技能和情感态度价值观相结合的全方位、多维度的评价方案，以促进积极健康的人生观和价值观的形成为目的，避免单一的文化知识考查。每一学期的期末，各学科教师都根据学科特点和学校学生实际，设计出富有时代特征和生活气息的“素质检测试题”，采用逐个面试的方式，打出分数，并对学生今后的学习提出改进的方向。“素质测试”使学生进一步感受到所学的文化知识与生活实践的密切联系，面对面听取老师和同学对自己的评价，有助于是学生更加全面立体地认识自己，从而在今后的学习和生活中发扬优点，改正不足。历年学生的学业考核都取得了较好的成绩。（详见学校各档案“教育科研类——素质考核和期末检测成绩统计表”）</w:t>
      </w:r>
    </w:p>
    <w:p>
      <w:pPr>
        <w:ind w:left="0" w:right="0" w:firstLine="560"/>
        <w:spacing w:before="450" w:after="450" w:line="312" w:lineRule="auto"/>
      </w:pPr>
      <w:r>
        <w:rPr>
          <w:rFonts w:ascii="宋体" w:hAnsi="宋体" w:eastAsia="宋体" w:cs="宋体"/>
          <w:color w:val="000"/>
          <w:sz w:val="28"/>
          <w:szCs w:val="28"/>
        </w:rPr>
        <w:t xml:space="preserve">C26面向全体学生开展体育卫生艺术教育活动，落实安全教育、国防教育、心理健康教育，提高学生身心健康水平和艺术素养（满分3分，得 3分）</w:t>
      </w:r>
    </w:p>
    <w:p>
      <w:pPr>
        <w:ind w:left="0" w:right="0" w:firstLine="560"/>
        <w:spacing w:before="450" w:after="450" w:line="312" w:lineRule="auto"/>
      </w:pPr>
      <w:r>
        <w:rPr>
          <w:rFonts w:ascii="宋体" w:hAnsi="宋体" w:eastAsia="宋体" w:cs="宋体"/>
          <w:color w:val="000"/>
          <w:sz w:val="28"/>
          <w:szCs w:val="28"/>
        </w:rPr>
        <w:t xml:space="preserve">在体育工作中，我们认真贯彻执行《学校体育工作条例》和《全民健身计划纲要》，全国少工委关于实施《全国中小学文体活动工程》的通知精神，认真制订和落实《肖家沟小学学生体质健康检测制度》，按课程计划开齐、开足体育与健康课，艺术类和活动类体育课，认真组织好早操、课间操以及课外活动，确保学生每天有一小时体育锻炼。</w:t>
      </w:r>
    </w:p>
    <w:p>
      <w:pPr>
        <w:ind w:left="0" w:right="0" w:firstLine="560"/>
        <w:spacing w:before="450" w:after="450" w:line="312" w:lineRule="auto"/>
      </w:pPr>
      <w:r>
        <w:rPr>
          <w:rFonts w:ascii="宋体" w:hAnsi="宋体" w:eastAsia="宋体" w:cs="宋体"/>
          <w:color w:val="000"/>
          <w:sz w:val="28"/>
          <w:szCs w:val="28"/>
        </w:rPr>
        <w:t xml:space="preserve">积极实施体育竞赛改革，坚持举办一年一次的体艺节，在原有竞赛项目的基础上，增添了学生喜闻乐见、积极参与的趣味文体活动。在体艺节上，有全员参与的跳绳比赛、运球过桥接力赛、呼拉圈比赛等。开展校、班际文艺汇演、美术书法展以及每年一次的校田径运动会等活动内容。</w:t>
      </w:r>
    </w:p>
    <w:p>
      <w:pPr>
        <w:ind w:left="0" w:right="0" w:firstLine="560"/>
        <w:spacing w:before="450" w:after="450" w:line="312" w:lineRule="auto"/>
      </w:pPr>
      <w:r>
        <w:rPr>
          <w:rFonts w:ascii="宋体" w:hAnsi="宋体" w:eastAsia="宋体" w:cs="宋体"/>
          <w:color w:val="000"/>
          <w:sz w:val="28"/>
          <w:szCs w:val="28"/>
        </w:rPr>
        <w:t xml:space="preserve">在日常体育活动中，除了扎扎实实地上好体育课，还认真落实“每天一小时”体育锻炼，根据学校场地条件和班级学生年龄特点，全校制订活动时间表和活动项目表，由班主任和体育教师负责组织实施。活动开展以来，校园里整日都充满了勃勃生机，学生的体质状况和精神状况都有了更加明显的提高。今年春季，教育局下达了关于推广实施《全国中小学生系列武术健身操》的通知，我校在派出教师参加完市里的培训后，迅速组织本校的体育教师学习武术操的基本套路，并在体育课上对学生教授，在不到一个月的时间里，就对全校学生完成了武术操的普及。在随后举行的全市“武术健身操”评比中，我校在众多的代表队中勇创佳绩，获得了一等奖的优异成绩。</w:t>
      </w:r>
    </w:p>
    <w:p>
      <w:pPr>
        <w:ind w:left="0" w:right="0" w:firstLine="560"/>
        <w:spacing w:before="450" w:after="450" w:line="312" w:lineRule="auto"/>
      </w:pPr>
      <w:r>
        <w:rPr>
          <w:rFonts w:ascii="宋体" w:hAnsi="宋体" w:eastAsia="宋体" w:cs="宋体"/>
          <w:color w:val="000"/>
          <w:sz w:val="28"/>
          <w:szCs w:val="28"/>
        </w:rPr>
        <w:t xml:space="preserve">学校每学期都认真开展学生体质健康状况检查，并针对肥胖儿童、羸弱儿童进行体质健康指导，和他们的家长进行沟通，鼓励他们均衡营养，加强锻炼，确保有一个健康的体魄。每学期学校都组织对学生进行体育达标检测，以掌握学生总体的体育活动能力和体质健康状况（详见学校各档案“体育卫生健康类——体育与健康成绩册”）</w:t>
      </w:r>
    </w:p>
    <w:p>
      <w:pPr>
        <w:ind w:left="0" w:right="0" w:firstLine="560"/>
        <w:spacing w:before="450" w:after="450" w:line="312" w:lineRule="auto"/>
      </w:pPr>
      <w:r>
        <w:rPr>
          <w:rFonts w:ascii="宋体" w:hAnsi="宋体" w:eastAsia="宋体" w:cs="宋体"/>
          <w:color w:val="000"/>
          <w:sz w:val="28"/>
          <w:szCs w:val="28"/>
        </w:rPr>
        <w:t xml:space="preserve">艺术教育在学生的身心发展中起着十分重要的作用，学校高度重视培养学生发现美、欣赏美、表现美的健康审美意识，完善学生人格。认真落实“走进艺术”教育计划，积极开展“大家唱，大家跳”艺术教育活动。在艺术组教师的辛勤努力下，学校组织了合唱团、舞蹈队、书法绘画兴趣小组等艺术活动小团体，以点带面，发挥学生的艺术特长，烘托出校园浓厚的艺术氛围。在艺术老师的辅导下，学生们每周积极参加活动，并敢于在各级组织的活动和比赛中展示自己的才华。学校开展的节日庆典的舞台上，活跃着他们天真烂漫的身影!对艺术的执着和热爱也给他们带来了丰硕的回报，许多同学在各级各类的比赛中获得了优异的成绩。如雷旭东、李从玥同学的油棒画作品在第四届“天才杯”全国儿童画擂台赛中获得金奖；张子涵同学绘画作品在第三届《黄鹤杯》全国青少年儿童书画摄影竞赛中获得金奖；朱晓龙同学的作品《花》在湖北省教育厅、文化厅主办的第十四届中小学生美术书法比赛中获得优秀奖;在全市举办的第27届教师节的节目展演中，我校师生编导的儿童情景剧《丑小鸭》，受到了现场评委和观众的一致好评，获得了“最佳表演奖”的殊荣。</w:t>
      </w:r>
    </w:p>
    <w:p>
      <w:pPr>
        <w:ind w:left="0" w:right="0" w:firstLine="560"/>
        <w:spacing w:before="450" w:after="450" w:line="312" w:lineRule="auto"/>
      </w:pPr>
      <w:r>
        <w:rPr>
          <w:rFonts w:ascii="宋体" w:hAnsi="宋体" w:eastAsia="宋体" w:cs="宋体"/>
          <w:color w:val="000"/>
          <w:sz w:val="28"/>
          <w:szCs w:val="28"/>
        </w:rPr>
        <w:t xml:space="preserve">学校还十分重视对学生进行安全教育、国防教育、心理健康教育，利用班会课、活动课组织学生认真学习《人生第一课——安全课》、《安全预防与自救》、《湖北公众防灾应急手册》以及《心理素质教育》等读本，要求学生认真领会，并在家庭和社会上进行宣传，提高安全防卫意识。定期进行安全防灾演练，开展安全知识竞赛；学校还 5</w:t>
      </w:r>
    </w:p>
    <w:p>
      <w:pPr>
        <w:ind w:left="0" w:right="0" w:firstLine="560"/>
        <w:spacing w:before="450" w:after="450" w:line="312" w:lineRule="auto"/>
      </w:pPr>
      <w:r>
        <w:rPr>
          <w:rFonts w:ascii="宋体" w:hAnsi="宋体" w:eastAsia="宋体" w:cs="宋体"/>
          <w:color w:val="000"/>
          <w:sz w:val="28"/>
          <w:szCs w:val="28"/>
        </w:rPr>
        <w:t xml:space="preserve">专门邀请消防工作者到学校为广大师生宣讲消防安全常识，进行生动而深刻的安全教育，收到了很好的效果。</w:t>
      </w:r>
    </w:p>
    <w:p>
      <w:pPr>
        <w:ind w:left="0" w:right="0" w:firstLine="560"/>
        <w:spacing w:before="450" w:after="450" w:line="312" w:lineRule="auto"/>
      </w:pPr>
      <w:r>
        <w:rPr>
          <w:rFonts w:ascii="宋体" w:hAnsi="宋体" w:eastAsia="宋体" w:cs="宋体"/>
          <w:color w:val="000"/>
          <w:sz w:val="28"/>
          <w:szCs w:val="28"/>
        </w:rPr>
        <w:t xml:space="preserve">C27  小学班额和初中班额符合国家和省规定要求（满分2分，自评得1.5分）</w:t>
      </w:r>
    </w:p>
    <w:p>
      <w:pPr>
        <w:ind w:left="0" w:right="0" w:firstLine="560"/>
        <w:spacing w:before="450" w:after="450" w:line="312" w:lineRule="auto"/>
      </w:pPr>
      <w:r>
        <w:rPr>
          <w:rFonts w:ascii="宋体" w:hAnsi="宋体" w:eastAsia="宋体" w:cs="宋体"/>
          <w:color w:val="000"/>
          <w:sz w:val="28"/>
          <w:szCs w:val="28"/>
        </w:rPr>
        <w:t xml:space="preserve">肖家沟小学地处大坝一路、大坝二路、环城路、丹赵路、姚沟路的交汇地段，临近郊区。这些年，从各乡镇进入丹江城区的务工人员，多落脚在丹赵路、姚沟路这些城郊地段，招生区域内的生源大增。根据国家关于城市学校必须接受进城务工人员子女入学就读的要求，学校本着对社会认真负责的态度，接收了不少进城务工人员的孩子，解决了这些孩子入学难的问题。再加上原籍学生本来就比较多，所以学校在班容量的控制上压力非常大。</w:t>
      </w:r>
    </w:p>
    <w:p>
      <w:pPr>
        <w:ind w:left="0" w:right="0" w:firstLine="560"/>
        <w:spacing w:before="450" w:after="450" w:line="312" w:lineRule="auto"/>
      </w:pPr>
      <w:r>
        <w:rPr>
          <w:rFonts w:ascii="宋体" w:hAnsi="宋体" w:eastAsia="宋体" w:cs="宋体"/>
          <w:color w:val="000"/>
          <w:sz w:val="28"/>
          <w:szCs w:val="28"/>
        </w:rPr>
        <w:t xml:space="preserve">尽管如此，学校仍然想方设法，积极争取控制减小班容量。2025-2025年，在省教育厅和市政府、市教育局的支持下，学校争取到建设项目，在校园西侧建成一座“明德楼”，并在2025年秋季投入使用。2025秋季，学校将一升二、二升三年级进行重新分班，每个年级由四个班分解成五个班，从而在一定程度上减小了班容量。同时，学校教师的数量也严重缺编。在种种困难面前，学校领导身先士卒，主动多承担工作，同时也耐心地做老师们的工作，硬是克服困难，按时开全开全了课程。</w:t>
      </w:r>
    </w:p>
    <w:p>
      <w:pPr>
        <w:ind w:left="0" w:right="0" w:firstLine="560"/>
        <w:spacing w:before="450" w:after="450" w:line="312" w:lineRule="auto"/>
      </w:pPr>
      <w:r>
        <w:rPr>
          <w:rFonts w:ascii="宋体" w:hAnsi="宋体" w:eastAsia="宋体" w:cs="宋体"/>
          <w:color w:val="000"/>
          <w:sz w:val="28"/>
          <w:szCs w:val="28"/>
        </w:rPr>
        <w:t xml:space="preserve">目前，全校共有 29个教学班，在校学生1489人，班平人数为51人，仍然不能达到指标要求，为此自评扣掉0.5分。当然，学校将继续努力，想办法尽快解决班容量不达标的问题。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