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领导班子集体工作总结[范文模版]</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集体工作总结[范文模版]更多精彩范文点击主页搜索领导班子集体工作总结XXXX年以来，在市委、市政府和区委的正确领导下，我们始终恪尽职守，自省从政，从严治政，团结和带领政府一班人，因区思考，解放思想，自加压力，真抓实干，努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第一篇：领导班子集体工作总结[范文模版]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领导班子集体工作总结</w:t>
      </w:r>
    </w:p>
    <w:p>
      <w:pPr>
        <w:ind w:left="0" w:right="0" w:firstLine="560"/>
        <w:spacing w:before="450" w:after="450" w:line="312" w:lineRule="auto"/>
      </w:pPr>
      <w:r>
        <w:rPr>
          <w:rFonts w:ascii="宋体" w:hAnsi="宋体" w:eastAsia="宋体" w:cs="宋体"/>
          <w:color w:val="000"/>
          <w:sz w:val="28"/>
          <w:szCs w:val="28"/>
        </w:rPr>
        <w:t xml:space="preserve">XXXX年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10.69亿元，同比增长21%。其中，第一产业增加值3203万元，同比增长22.4%；第二产业增加值37837万元，同比增长43.3%；第三产业实现增加值65885万元，同比增长20.8%。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政权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XXXX年，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XXXX年，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1997年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1997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6.5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XXXX年以来，共投资25.7亿元，建筑面积175万平方米。积极协调市政府投资2200万元，拓宽了龙永路，投资1.1亿元建设了凤阳桥；协调石化总厂、市建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56.1万平方米，义务植树69.2万株，极大地改善了城区面貌。第四，抓招商的推进。成立了XX(本文权属文秘之音所有，更多请登陆文秘之音站点网络.m查看)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2.4个百分点。第五，抓人才的引进。确立人才兴区发展战略，集中精力引人才、留人才、用人才，通过领导牵头引、招商项目引、专家协调引、网上查询引、鼓励企业引等方式，到目前共引进各类人才150名，其中院士2名，教授22名（享受国务院特殊津贴6名），博导4名，博士5名，研究员10名。把加强感情交流、提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政权的建设。从打开街道工作局面入手，加强了新型社区建设，将原来的6个街道办事处调整为5个，社区居委会由原来的95个调整为27个，公开招聘了79名社区干部，进一步加大了社区建设资金的投入力度，仅XXXX年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开设了中介、家政、法律等7个系列10多项服务； 建立社区卫生服务中心1个，服务站15个，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事业单位改革，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县经贸局领导班子集体工作总结</w:t>
      </w:r>
    </w:p>
    <w:p>
      <w:pPr>
        <w:ind w:left="0" w:right="0" w:firstLine="560"/>
        <w:spacing w:before="450" w:after="450" w:line="312" w:lineRule="auto"/>
      </w:pPr>
      <w:r>
        <w:rPr>
          <w:rFonts w:ascii="宋体" w:hAnsi="宋体" w:eastAsia="宋体" w:cs="宋体"/>
          <w:color w:val="000"/>
          <w:sz w:val="28"/>
          <w:szCs w:val="28"/>
        </w:rPr>
        <w:t xml:space="preserve">今年以来，面对工业经济发展面临的新形势、新问题、新困难，局班子认真贯彻落实县委八届九次全会精神，围绕“工业立县”发展战略，理清工作思路，落实发展措施，创新服务方式，深入基层、深入企业做好协调服务工作，为推进工业经济稳定较快增长做出积极贡献。现就一年来班子主要工作汇报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理论学习，提高自身素养。严格执行中心组理论学习制度，每两月有组织地开展班子集中理论学习，班子成员沉下身、静下心，认真学习，仔细研读，深刻领会党的十六大、县委八届九次、县九次党代会等重要文件精神，学习工业经济政策和知识，不断提高自身理论素质。积极开展“学儒家思想、做廉政干部”主题教育，通过认真学习，结合思想、工作的实际，撰写学习心得。认真学习《党章》，对照党员标准，深刻剖析自身在工作、学习、廉洁自律等方面存在的不足，找出差距，结合职责工作，提出整改措施和整改目标，即时整改。通过学习思考，进一步明确了领导班子成员的责任和义务，坚定了理想信念，班子成员服务工业、服务企业，争当发展工业经济“排头兵”的意识更为强烈，为有序推进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2、加强民主建设，增强班子凝聚力。党委班子作为一个整体，十分重视民主集中制建设，注重发挥班子成员的集体智慧。严格执行《集体讨论议事规则》，对影响全局性的重要工作、重大事项、机关干部的选拔、任用、干部考核的评定等事项都提交班子会讨论，事先不定调，班子成员都能充分发表各自的观点，重大决策集体讨论表决通过。召开民主生活会，研究解决问题，相互交流工作，开展批评与自我批评，增进了理解，交换了意见，维护了团结。在班子各类会议上，班子成员踊跃发言，各抒己见，敢于相互之间批评指出缺点，相互帮助，相互促进，相互提高。通过加强民主集中制建设，班子内形成互相尊重、相互信任、相互支持的良好氛围，既增强了班子的凝聚力，也提高了决策效率和决策水平。</w:t>
      </w:r>
    </w:p>
    <w:p>
      <w:pPr>
        <w:ind w:left="0" w:right="0" w:firstLine="560"/>
        <w:spacing w:before="450" w:after="450" w:line="312" w:lineRule="auto"/>
      </w:pPr>
      <w:r>
        <w:rPr>
          <w:rFonts w:ascii="宋体" w:hAnsi="宋体" w:eastAsia="宋体" w:cs="宋体"/>
          <w:color w:val="000"/>
          <w:sz w:val="28"/>
          <w:szCs w:val="28"/>
        </w:rPr>
        <w:t xml:space="preserve">3、加强廉政建设，提高自律能力。班子成员都能严格要求自己，思想上高度重视，坚持自重、自省、自警、自励的原则，不断加强廉政勤政建设，树立了“团结、高效、廉洁、勤政”的良好形象。进一步落实党风廉政建设责任制，建立系统党风廉政建设责任网络，明确党委一把手为经贸系统党风廉政建设第一责任人，班子其他成员分工负责，对分管范围内的[有文章需求，请到文秘114网站留言板，12小时内解决您的问题！]廉政建设负直接领导责任。逐级签订党风廉政责任书，下级向上级负责，上级对下级进行监督、检查、考评。同时，建立廉洁自律承诺制度，班子领导和机关全体干部实行廉洁自律承诺，签订廉洁自律承诺书，明确各级各岗位廉洁自律承诺事项，公开承诺内容，接受组织、群众和社会各界的民主监督。公示内容和承诺情况作为年终述廉评廉的依据。党委与各企业党政领导干部签订党风廉政责任书，明确企业党政主要领导对本单位党风廉政建设的职责。通过加强责任网络建设，班子成员廉洁自律能力进一步提高，局系统也未发生一例廉政违纪案件。</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加强服务，促进工业经济快速增长。今年以来，针对工业经济发展的严峻形势，领导班子积极创新管理思路，探索促进工业经济发展的有效途径。认真分析形势，充分发挥全体干部的积极性，形成抓工业经济的新思路、新理念，抓好各项措施的落实。加强对工业经济形势的监测、分析，把握工业经济运行形势，结合产业、企业发展态势，做到月度简要分析、季度重点分析，及时提出建议措施。科学安排有序用电，加强电力侧需求管理，制定和安排有序用电方案，合理预排全县工农业生产用电计划，积极引导企业避峰让电，切实保障居民基本生活用电，确保电力迎峰度夏工作顺利进行。建立机关干部联系骨干企业和重点项目制度，每位班子成员、机关干部联系一家骨干企业和一个重点项目，深入企业、项目开展协调服务；进一步完善《关于加快工业经济发展的若干意见》，[找材料到文秘114网-文秘114网网上服务最好的文秘资料站点！]明确各项优惠政策，合理引导企业发展，进一步扶持企业做大做强，全县工业经济保持了稳定较快增长。工业增加值增势强劲。1-9月份，实现工业增加值17.3亿元，同比增长18.8。全县规模工业实现高位增长。1-10月份，全县规模以上企业实现产值47.93亿元，同比增长29.28，实现销售收入46.94亿元，增长32.05，继续保持高位增长。</w:t>
      </w:r>
    </w:p>
    <w:p>
      <w:pPr>
        <w:ind w:left="0" w:right="0" w:firstLine="560"/>
        <w:spacing w:before="450" w:after="450" w:line="312" w:lineRule="auto"/>
      </w:pPr>
      <w:r>
        <w:rPr>
          <w:rFonts w:ascii="宋体" w:hAnsi="宋体" w:eastAsia="宋体" w:cs="宋体"/>
          <w:color w:val="000"/>
          <w:sz w:val="28"/>
          <w:szCs w:val="28"/>
        </w:rPr>
        <w:t xml:space="preserve">2、完善制度，促进项目建设进展顺利。项目建设是推进工业经济发展的基础和核心，规范项目管理，促进项目建设是经贸工作的重要职能之一。今年以来，深化完善了项目决策咨询制度，简化操作程序，建立了“项目受理－现场踏勘－联合会审－依据决策咨询纪要办理审批事项”的基本程序，提高了决策效率。加强项目清理，制订龙游工业园区（工业区）项目清理工作实施方案，对落户工业园区已签约超过六个月未落地开工项目、已开工超过一</w:t>
      </w:r>
    </w:p>
    <w:p>
      <w:pPr>
        <w:ind w:left="0" w:right="0" w:firstLine="560"/>
        <w:spacing w:before="450" w:after="450" w:line="312" w:lineRule="auto"/>
      </w:pPr>
      <w:r>
        <w:rPr>
          <w:rFonts w:ascii="宋体" w:hAnsi="宋体" w:eastAsia="宋体" w:cs="宋体"/>
          <w:color w:val="000"/>
          <w:sz w:val="28"/>
          <w:szCs w:val="28"/>
        </w:rPr>
        <w:t xml:space="preserve">年未建成投产项目、已投产但开发建设面积比例不足1/3的或投资额不足25的项目依法进行清理。建立项目落地责任分工制度，明确招商单位、工业园区、工业项目决策咨询小组成员单位、重点项目服务小组、联系部门在项目推进中的责任、职责，形成合力服务项目建设。建立县领导联系重点项目制度。及时协调解决项目推进过程中存在的困难和问题。亿元以上项目建立专门工作小组，实行全程跟踪服务。工业技术改造投入不断加快。1-10月份，全县工业技术改造投入达18.23亿元，同比增长33.07，再创历史新高，已完成目标的91.15。</w:t>
      </w:r>
    </w:p>
    <w:p>
      <w:pPr>
        <w:ind w:left="0" w:right="0" w:firstLine="560"/>
        <w:spacing w:before="450" w:after="450" w:line="312" w:lineRule="auto"/>
      </w:pPr>
      <w:r>
        <w:rPr>
          <w:rFonts w:ascii="宋体" w:hAnsi="宋体" w:eastAsia="宋体" w:cs="宋体"/>
          <w:color w:val="000"/>
          <w:sz w:val="28"/>
          <w:szCs w:val="28"/>
        </w:rPr>
        <w:t xml:space="preserve">3、加强监管，推进商贸流通体系建设。积极推进千镇连锁超市建设，加快形成规范有序的农村现代商品流通体系，改善农村消费环境，保障农村消费安全，促进城乡统筹发展。在坚持市场主导前提下，积极引导和推动我县千镇连锁超市建设。合理规划布局，引进连锁龙头企业加盟，目前全县千镇连锁超市覆盖率已大到90，万村放心点覆盖率达到100，农村规范药房覆盖率达100，已全面完成今年确定的目标任务。同时，进一步加大对定点屠宰和北门综合市场管理工作的管理力度，加强领导，加大执法力度，及时掌握市场运行情况，对违法行为坚决予以查处，各项指标较往年有较大提高，城区屠宰进点率已达98.24，农村屠宰进点率达98.09，均列衢州市第一，确保了定点屠宰和市场管理工作的正常有序运行。</w:t>
      </w:r>
    </w:p>
    <w:p>
      <w:pPr>
        <w:ind w:left="0" w:right="0" w:firstLine="560"/>
        <w:spacing w:before="450" w:after="450" w:line="312" w:lineRule="auto"/>
      </w:pPr>
      <w:r>
        <w:rPr>
          <w:rFonts w:ascii="宋体" w:hAnsi="宋体" w:eastAsia="宋体" w:cs="宋体"/>
          <w:color w:val="000"/>
          <w:sz w:val="28"/>
          <w:szCs w:val="28"/>
        </w:rPr>
        <w:t xml:space="preserve">4、创新举措，不断提升企业素质。一是加强培训，提升企业家素质。通过推荐大专院校学习、双休日党校培训、邀请专家教授来龙培训等形式，引导和鼓励我县企业家积极参加各类素质培训，同时组织企业家到外地参观考察，学习先进地区知名企业的管理经验，进一步拓宽视野，提高企业家素质，促进企业管理水平的提升。二是加强宣传，提升企业知名度。积极与省中小企业局联系沟通，通过（本篇文章来源于←大←秘←书←网-百度直接输入“大秘书”第一个网站便是）浙江电视台国际频道免费宣传我县特种纸产业和特种纸企业，提高了我县特种纸产业和特种纸企业的知名度。四是加强科企交流。充分利用全市科企洽谈会平台促进我县企业加强与科研院所的合作交流，在20xx“科工会”上，我县累计有家企业参会，有个签约项目，总投资额万元，家企业多个项目与浙大等科研院校达成合作意向，为提升我县企业科研水平、促进产业、企业结构升级起到了积极的推动作用。</w:t>
      </w:r>
    </w:p>
    <w:p>
      <w:pPr>
        <w:ind w:left="0" w:right="0" w:firstLine="560"/>
        <w:spacing w:before="450" w:after="450" w:line="312" w:lineRule="auto"/>
      </w:pPr>
      <w:r>
        <w:rPr>
          <w:rFonts w:ascii="宋体" w:hAnsi="宋体" w:eastAsia="宋体" w:cs="宋体"/>
          <w:color w:val="000"/>
          <w:sz w:val="28"/>
          <w:szCs w:val="28"/>
        </w:rPr>
        <w:t xml:space="preserve">5、加强调研，切实转变工作作风。局班子充分认识调查研究工作的重要性，把提高经贸部门的参谋能力和服务水平做为加快职能转型的重要工作来抓，班子成员积极转变工作作风，能够针对工业经济发展中存在的一些突出问题，经常性地深入到实际、[找文章还是到文秘114网，更多原创！]深入到基层、深入到企业，认真分析问题，解决新问题，撰写调研文章。今年以来，局班子领导围绕我县工业化发展阶段判断、欠发达地区如何加快工业发展、工业化贡献率、非公企业党建等课题开展调查研究，撰写了一批质量较高的调研报告，为县领导决策提供很好的参考意见，发挥了经贸局在工业经济建设中的参谋职能作用。</w:t>
      </w:r>
    </w:p>
    <w:p>
      <w:pPr>
        <w:ind w:left="0" w:right="0" w:firstLine="560"/>
        <w:spacing w:before="450" w:after="450" w:line="312" w:lineRule="auto"/>
      </w:pPr>
      <w:r>
        <w:rPr>
          <w:rFonts w:ascii="宋体" w:hAnsi="宋体" w:eastAsia="宋体" w:cs="宋体"/>
          <w:color w:val="000"/>
          <w:sz w:val="28"/>
          <w:szCs w:val="28"/>
        </w:rPr>
        <w:t xml:space="preserve">6、落实招商责任，强化招商引资</w:t>
      </w:r>
    </w:p>
    <w:p>
      <w:pPr>
        <w:ind w:left="0" w:right="0" w:firstLine="560"/>
        <w:spacing w:before="450" w:after="450" w:line="312" w:lineRule="auto"/>
      </w:pPr>
      <w:r>
        <w:rPr>
          <w:rFonts w:ascii="宋体" w:hAnsi="宋体" w:eastAsia="宋体" w:cs="宋体"/>
          <w:color w:val="000"/>
          <w:sz w:val="28"/>
          <w:szCs w:val="28"/>
        </w:rPr>
        <w:t xml:space="preserve">招商引资是“一号工程”，局班子对此非常重视，在实行“一把手”负责制的前提下，充分发挥主观能动性和工作积极性，主动捕捉招商信息，加大政策宣传，走出去，请进来，成功引进了一批项目。到目前为止，已引进千万元以上招商项目4个，协议投资额4.225亿元，其中亿元以上项目2个。招商到位资金1630万元，完成全年任务的82。</w:t>
      </w:r>
    </w:p>
    <w:p>
      <w:pPr>
        <w:ind w:left="0" w:right="0" w:firstLine="560"/>
        <w:spacing w:before="450" w:after="450" w:line="312" w:lineRule="auto"/>
      </w:pPr>
      <w:r>
        <w:rPr>
          <w:rFonts w:ascii="宋体" w:hAnsi="宋体" w:eastAsia="宋体" w:cs="宋体"/>
          <w:color w:val="000"/>
          <w:sz w:val="28"/>
          <w:szCs w:val="28"/>
        </w:rPr>
        <w:t xml:space="preserve">一年来，我县工业经济发展依然保持较快的增长速度，但发展的质量和水平与发达地区相比仍有一定的差距。在新的一年，局班子将积极贯彻县委、县政府的战略部署，全面落实县第九次党代会精神，团结和带领机关全体干部，围绕“工业立县”发展战略，进一步加快自身建设，增强服务工业、服务企业的自觉性，实现经贸工作年年有创新，服务能力年年有提高，确保我县工业经济的持续、健康、快速发展。*县经济贸易局 二0xx年十二月一日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第三篇：乡级领导班子考察报告(集体)</w:t>
      </w:r>
    </w:p>
    <w:p>
      <w:pPr>
        <w:ind w:left="0" w:right="0" w:firstLine="560"/>
        <w:spacing w:before="450" w:after="450" w:line="312" w:lineRule="auto"/>
      </w:pPr>
      <w:r>
        <w:rPr>
          <w:rFonts w:ascii="宋体" w:hAnsi="宋体" w:eastAsia="宋体" w:cs="宋体"/>
          <w:color w:val="000"/>
          <w:sz w:val="28"/>
          <w:szCs w:val="28"/>
        </w:rPr>
        <w:t xml:space="preserve">赵营乡领导班子考察材料</w:t>
      </w:r>
    </w:p>
    <w:p>
      <w:pPr>
        <w:ind w:left="0" w:right="0" w:firstLine="560"/>
        <w:spacing w:before="450" w:after="450" w:line="312" w:lineRule="auto"/>
      </w:pPr>
      <w:r>
        <w:rPr>
          <w:rFonts w:ascii="宋体" w:hAnsi="宋体" w:eastAsia="宋体" w:cs="宋体"/>
          <w:color w:val="000"/>
          <w:sz w:val="28"/>
          <w:szCs w:val="28"/>
        </w:rPr>
        <w:t xml:space="preserve">一、班子的基本情况</w:t>
      </w:r>
    </w:p>
    <w:p>
      <w:pPr>
        <w:ind w:left="0" w:right="0" w:firstLine="560"/>
        <w:spacing w:before="450" w:after="450" w:line="312" w:lineRule="auto"/>
      </w:pPr>
      <w:r>
        <w:rPr>
          <w:rFonts w:ascii="宋体" w:hAnsi="宋体" w:eastAsia="宋体" w:cs="宋体"/>
          <w:color w:val="000"/>
          <w:sz w:val="28"/>
          <w:szCs w:val="28"/>
        </w:rPr>
        <w:t xml:space="preserve">赵营乡领导班子由12人组成，党委书记1名、乡长1名，人大主席1名，党委副书记1名、纪委书记1名，党委委员、副乡长2名，副乡长2名，工会主席1名，综治信访主任1名，科技副乡长1名。</w:t>
      </w:r>
    </w:p>
    <w:p>
      <w:pPr>
        <w:ind w:left="0" w:right="0" w:firstLine="560"/>
        <w:spacing w:before="450" w:after="450" w:line="312" w:lineRule="auto"/>
      </w:pPr>
      <w:r>
        <w:rPr>
          <w:rFonts w:ascii="宋体" w:hAnsi="宋体" w:eastAsia="宋体" w:cs="宋体"/>
          <w:color w:val="000"/>
          <w:sz w:val="28"/>
          <w:szCs w:val="28"/>
        </w:rPr>
        <w:t xml:space="preserve">二、班子整体运作情况</w:t>
      </w:r>
    </w:p>
    <w:p>
      <w:pPr>
        <w:ind w:left="0" w:right="0" w:firstLine="560"/>
        <w:spacing w:before="450" w:after="450" w:line="312" w:lineRule="auto"/>
      </w:pPr>
      <w:r>
        <w:rPr>
          <w:rFonts w:ascii="宋体" w:hAnsi="宋体" w:eastAsia="宋体" w:cs="宋体"/>
          <w:color w:val="000"/>
          <w:sz w:val="28"/>
          <w:szCs w:val="28"/>
        </w:rPr>
        <w:t xml:space="preserve">经考察，我们认为赵营乡领导班子是一个团结进取、务实高效、开拓进取、勤政廉洁、勇于创新的班子，综合评定为。主要表现在以下几个方面：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立场坚定，政治敏锐性较强。班子成员能认真学习党的十七大五中、六中全会精神。不断提高整体素质。听从县委、县政府指挥，认真贯彻落实县委、县政府精神和各项工作总体部署，自觉维护在群众中的威信。平时注重学习有关政策法规，探索农村工作新方法，班子成员整体具有较高的政治理论水平，政治立场坚定，在行动上、组织上始终与上级党委保持一致。</w:t>
      </w:r>
    </w:p>
    <w:p>
      <w:pPr>
        <w:ind w:left="0" w:right="0" w:firstLine="560"/>
        <w:spacing w:before="450" w:after="450" w:line="312" w:lineRule="auto"/>
      </w:pPr>
      <w:r>
        <w:rPr>
          <w:rFonts w:ascii="宋体" w:hAnsi="宋体" w:eastAsia="宋体" w:cs="宋体"/>
          <w:color w:val="000"/>
          <w:sz w:val="28"/>
          <w:szCs w:val="28"/>
        </w:rPr>
        <w:t xml:space="preserve">2、有较强的战斗力和凝聚力，团结协作精神突出。班子成员在日常工作中，无论大事小事都能相互商量、互相讨论，达成共识，民主意识较强。工作中都能够摆正自身的位置，相互配合，相互支持，宽以待人，做到分工中有配合，积极完成各项工作任务，富有战斗力，班子凝聚力较强。</w:t>
      </w:r>
    </w:p>
    <w:p>
      <w:pPr>
        <w:ind w:left="0" w:right="0" w:firstLine="560"/>
        <w:spacing w:before="450" w:after="450" w:line="312" w:lineRule="auto"/>
      </w:pPr>
      <w:r>
        <w:rPr>
          <w:rFonts w:ascii="宋体" w:hAnsi="宋体" w:eastAsia="宋体" w:cs="宋体"/>
          <w:color w:val="000"/>
          <w:sz w:val="28"/>
          <w:szCs w:val="28"/>
        </w:rPr>
        <w:t xml:space="preserve">3、思路清晰，突出重点，经济发展势头迅猛。</w:t>
      </w:r>
    </w:p>
    <w:p>
      <w:pPr>
        <w:ind w:left="0" w:right="0" w:firstLine="560"/>
        <w:spacing w:before="450" w:after="450" w:line="312" w:lineRule="auto"/>
      </w:pPr>
      <w:r>
        <w:rPr>
          <w:rFonts w:ascii="宋体" w:hAnsi="宋体" w:eastAsia="宋体" w:cs="宋体"/>
          <w:color w:val="000"/>
          <w:sz w:val="28"/>
          <w:szCs w:val="28"/>
        </w:rPr>
        <w:t xml:space="preserve">以加快发展为主线，着力优化产业结构，转变增长方式，经济总量不断壮大。2025年，全乡实现财政收入102.2万元。农业总产值达到</w:t>
      </w:r>
    </w:p>
    <w:p>
      <w:pPr>
        <w:ind w:left="0" w:right="0" w:firstLine="560"/>
        <w:spacing w:before="450" w:after="450" w:line="312" w:lineRule="auto"/>
      </w:pPr>
      <w:r>
        <w:rPr>
          <w:rFonts w:ascii="宋体" w:hAnsi="宋体" w:eastAsia="宋体" w:cs="宋体"/>
          <w:color w:val="000"/>
          <w:sz w:val="28"/>
          <w:szCs w:val="28"/>
        </w:rPr>
        <w:t xml:space="preserve">2.8亿元，同比增长13%，工业总产值完成2.3亿元，同比增长16﹪，招商引资成效显著，年内意向引资达2.2亿元，全乡经济保持了较快的发展势头。</w:t>
      </w:r>
    </w:p>
    <w:p>
      <w:pPr>
        <w:ind w:left="0" w:right="0" w:firstLine="560"/>
        <w:spacing w:before="450" w:after="450" w:line="312" w:lineRule="auto"/>
      </w:pPr>
      <w:r>
        <w:rPr>
          <w:rFonts w:ascii="宋体" w:hAnsi="宋体" w:eastAsia="宋体" w:cs="宋体"/>
          <w:color w:val="000"/>
          <w:sz w:val="28"/>
          <w:szCs w:val="28"/>
        </w:rPr>
        <w:t xml:space="preserve">4、关注民生，维护稳定，城镇面貌显著改观。一是关注民生，对杨庄、大王庄5000多亩的土地进行了平整，投资35万元对敬老院进行了升级改造，帮助西新庄、杨庄等12个村建成了新农村书屋，引导农民参加居民养老保险参保率达到了95%。二是维护稳定，实行了科级干部轮流值班接访制度，并逐件逐案落实首问责任制。认真落实信访工作的各项制度措施，确保了全乡社会大局的稳定；三是小城镇建设，进一步加强基础建设，多方筹资加大绿化、亮化、美化力度。2025年新建商住店铺5880平方米；硬化道路1.6公里；栽植绿化树木500余棵，修排水管道6800米；安装路灯60盏，城镇面貌显著改观。</w:t>
      </w:r>
    </w:p>
    <w:p>
      <w:pPr>
        <w:ind w:left="0" w:right="0" w:firstLine="560"/>
        <w:spacing w:before="450" w:after="450" w:line="312" w:lineRule="auto"/>
      </w:pPr>
      <w:r>
        <w:rPr>
          <w:rFonts w:ascii="宋体" w:hAnsi="宋体" w:eastAsia="宋体" w:cs="宋体"/>
          <w:color w:val="000"/>
          <w:sz w:val="28"/>
          <w:szCs w:val="28"/>
        </w:rPr>
        <w:t xml:space="preserve">5、严于律已、廉洁勤政。严格执行党风廉政责任制，各班子成员做到以身作则，率先垂范，严格遵守财务管理制度，压缩非生产性开支，在廉政建设方面未听到任何不良反映。</w:t>
      </w:r>
    </w:p>
    <w:p>
      <w:pPr>
        <w:ind w:left="0" w:right="0" w:firstLine="560"/>
        <w:spacing w:before="450" w:after="450" w:line="312" w:lineRule="auto"/>
      </w:pPr>
      <w:r>
        <w:rPr>
          <w:rFonts w:ascii="宋体" w:hAnsi="宋体" w:eastAsia="宋体" w:cs="宋体"/>
          <w:color w:val="000"/>
          <w:sz w:val="28"/>
          <w:szCs w:val="28"/>
        </w:rPr>
        <w:t xml:space="preserve">三、民主测评情况</w:t>
      </w:r>
    </w:p>
    <w:p>
      <w:pPr>
        <w:ind w:left="0" w:right="0" w:firstLine="560"/>
        <w:spacing w:before="450" w:after="450" w:line="312" w:lineRule="auto"/>
      </w:pPr>
      <w:r>
        <w:rPr>
          <w:rFonts w:ascii="宋体" w:hAnsi="宋体" w:eastAsia="宋体" w:cs="宋体"/>
          <w:color w:val="000"/>
          <w:sz w:val="28"/>
          <w:szCs w:val="28"/>
        </w:rPr>
        <w:t xml:space="preserve">2025年4月16日，在赵营乡会议室对该乡领导班子进行民主测评。该乡全体机关干部、村书记、乡直各单位负责人参加了民主测评。发出民主测评表 张，收回 张，有效票张。对赵营乡领导班子的测评情况为：</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第四篇：部门领导班子集体议事规则</w:t>
      </w:r>
    </w:p>
    <w:p>
      <w:pPr>
        <w:ind w:left="0" w:right="0" w:firstLine="560"/>
        <w:spacing w:before="450" w:after="450" w:line="312" w:lineRule="auto"/>
      </w:pPr>
      <w:r>
        <w:rPr>
          <w:rFonts w:ascii="宋体" w:hAnsi="宋体" w:eastAsia="宋体" w:cs="宋体"/>
          <w:color w:val="000"/>
          <w:sz w:val="28"/>
          <w:szCs w:val="28"/>
        </w:rPr>
        <w:t xml:space="preserve">部门领导班子集体议事规则</w:t>
      </w:r>
    </w:p>
    <w:p>
      <w:pPr>
        <w:ind w:left="0" w:right="0" w:firstLine="560"/>
        <w:spacing w:before="450" w:after="450" w:line="312" w:lineRule="auto"/>
      </w:pPr>
      <w:r>
        <w:rPr>
          <w:rFonts w:ascii="宋体" w:hAnsi="宋体" w:eastAsia="宋体" w:cs="宋体"/>
          <w:color w:val="000"/>
          <w:sz w:val="28"/>
          <w:szCs w:val="28"/>
        </w:rPr>
        <w:t xml:space="preserve">为进一步贯彻民主集中制原则，健全集体领导和个人分工负责相结合的制度，加强团结、促进融合，提高工作效率，认真落实公司“科学，诚信，规范，融合”的方针，保证公司改革、发展、稳定各项工作顺利进行，特制定本规则。</w:t>
      </w:r>
    </w:p>
    <w:p>
      <w:pPr>
        <w:ind w:left="0" w:right="0" w:firstLine="560"/>
        <w:spacing w:before="450" w:after="450" w:line="312" w:lineRule="auto"/>
      </w:pPr>
      <w:r>
        <w:rPr>
          <w:rFonts w:ascii="宋体" w:hAnsi="宋体" w:eastAsia="宋体" w:cs="宋体"/>
          <w:color w:val="000"/>
          <w:sz w:val="28"/>
          <w:szCs w:val="28"/>
        </w:rPr>
        <w:t xml:space="preserve">一，部门党政领导主要责任:：</w:t>
      </w:r>
    </w:p>
    <w:p>
      <w:pPr>
        <w:ind w:left="0" w:right="0" w:firstLine="560"/>
        <w:spacing w:before="450" w:after="450" w:line="312" w:lineRule="auto"/>
      </w:pPr>
      <w:r>
        <w:rPr>
          <w:rFonts w:ascii="宋体" w:hAnsi="宋体" w:eastAsia="宋体" w:cs="宋体"/>
          <w:color w:val="000"/>
          <w:sz w:val="28"/>
          <w:szCs w:val="28"/>
        </w:rPr>
        <w:t xml:space="preserve">经公司领导授权：部门党政领导主要责任。</w:t>
      </w:r>
    </w:p>
    <w:p>
      <w:pPr>
        <w:ind w:left="0" w:right="0" w:firstLine="560"/>
        <w:spacing w:before="450" w:after="450" w:line="312" w:lineRule="auto"/>
      </w:pPr>
      <w:r>
        <w:rPr>
          <w:rFonts w:ascii="宋体" w:hAnsi="宋体" w:eastAsia="宋体" w:cs="宋体"/>
          <w:color w:val="000"/>
          <w:sz w:val="28"/>
          <w:szCs w:val="28"/>
        </w:rPr>
        <w:t xml:space="preserve">部门经理：受公司经理聘任，全面负责本部门日常行政管理工作，接受上级的检查、监督和业绩考核。</w:t>
      </w:r>
    </w:p>
    <w:p>
      <w:pPr>
        <w:ind w:left="0" w:right="0" w:firstLine="560"/>
        <w:spacing w:before="450" w:after="450" w:line="312" w:lineRule="auto"/>
      </w:pPr>
      <w:r>
        <w:rPr>
          <w:rFonts w:ascii="宋体" w:hAnsi="宋体" w:eastAsia="宋体" w:cs="宋体"/>
          <w:color w:val="000"/>
          <w:sz w:val="28"/>
          <w:szCs w:val="28"/>
        </w:rPr>
        <w:t xml:space="preserve">党支部书记：负责本支部范围内思想政治工作和群众工作。部门副经理：受公司经理聘任，受部门经理安排分管部门某方面工作，并对部门经理负责。</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涉及部门管理、部门经营决定和职工利益等重要问题的建议。主要包括：</w:t>
      </w:r>
    </w:p>
    <w:p>
      <w:pPr>
        <w:ind w:left="0" w:right="0" w:firstLine="560"/>
        <w:spacing w:before="450" w:after="450" w:line="312" w:lineRule="auto"/>
      </w:pPr>
      <w:r>
        <w:rPr>
          <w:rFonts w:ascii="宋体" w:hAnsi="宋体" w:eastAsia="宋体" w:cs="宋体"/>
          <w:color w:val="000"/>
          <w:sz w:val="28"/>
          <w:szCs w:val="28"/>
        </w:rPr>
        <w:t xml:space="preserve">1、公司的决定、规定、决议、指示和会议精神的传达、贯彻落实。</w:t>
      </w:r>
    </w:p>
    <w:p>
      <w:pPr>
        <w:ind w:left="0" w:right="0" w:firstLine="560"/>
        <w:spacing w:before="450" w:after="450" w:line="312" w:lineRule="auto"/>
      </w:pPr>
      <w:r>
        <w:rPr>
          <w:rFonts w:ascii="宋体" w:hAnsi="宋体" w:eastAsia="宋体" w:cs="宋体"/>
          <w:color w:val="000"/>
          <w:sz w:val="28"/>
          <w:szCs w:val="28"/>
        </w:rPr>
        <w:t xml:space="preserve">2、部门销售计划、季度销售计划和方案，部门工作总结。</w:t>
      </w:r>
    </w:p>
    <w:p>
      <w:pPr>
        <w:ind w:left="0" w:right="0" w:firstLine="560"/>
        <w:spacing w:before="450" w:after="450" w:line="312" w:lineRule="auto"/>
      </w:pPr>
      <w:r>
        <w:rPr>
          <w:rFonts w:ascii="宋体" w:hAnsi="宋体" w:eastAsia="宋体" w:cs="宋体"/>
          <w:color w:val="000"/>
          <w:sz w:val="28"/>
          <w:szCs w:val="28"/>
        </w:rPr>
        <w:t xml:space="preserve">3、部门销售指标、经营市场细分、客户准入（客户选择）、客户产品供应量变更、合同变更、经营细则、经营决定和部门产品销售内控制度实施细则。</w:t>
      </w:r>
    </w:p>
    <w:p>
      <w:pPr>
        <w:ind w:left="0" w:right="0" w:firstLine="560"/>
        <w:spacing w:before="450" w:after="450" w:line="312" w:lineRule="auto"/>
      </w:pPr>
      <w:r>
        <w:rPr>
          <w:rFonts w:ascii="宋体" w:hAnsi="宋体" w:eastAsia="宋体" w:cs="宋体"/>
          <w:color w:val="000"/>
          <w:sz w:val="28"/>
          <w:szCs w:val="28"/>
        </w:rPr>
        <w:t xml:space="preserve">4、部门内部管理机构设置、基本管理制度修订或完善。</w:t>
      </w:r>
    </w:p>
    <w:p>
      <w:pPr>
        <w:ind w:left="0" w:right="0" w:firstLine="560"/>
        <w:spacing w:before="450" w:after="450" w:line="312" w:lineRule="auto"/>
      </w:pPr>
      <w:r>
        <w:rPr>
          <w:rFonts w:ascii="宋体" w:hAnsi="宋体" w:eastAsia="宋体" w:cs="宋体"/>
          <w:color w:val="000"/>
          <w:sz w:val="28"/>
          <w:szCs w:val="28"/>
        </w:rPr>
        <w:t xml:space="preserve">5、内部人员工作岗位调动、干部考察、培养和聘任推荐。</w:t>
      </w:r>
    </w:p>
    <w:p>
      <w:pPr>
        <w:ind w:left="0" w:right="0" w:firstLine="560"/>
        <w:spacing w:before="450" w:after="450" w:line="312" w:lineRule="auto"/>
      </w:pPr>
      <w:r>
        <w:rPr>
          <w:rFonts w:ascii="宋体" w:hAnsi="宋体" w:eastAsia="宋体" w:cs="宋体"/>
          <w:color w:val="000"/>
          <w:sz w:val="28"/>
          <w:szCs w:val="28"/>
        </w:rPr>
        <w:t xml:space="preserve">6、部门所涉及考核指标、各类费用（业务招待费、车贴（卡）、会务费等）使用情况及职工培训、考核评价、奖金分配与奖惩。</w:t>
      </w:r>
    </w:p>
    <w:p>
      <w:pPr>
        <w:ind w:left="0" w:right="0" w:firstLine="560"/>
        <w:spacing w:before="450" w:after="450" w:line="312" w:lineRule="auto"/>
      </w:pPr>
      <w:r>
        <w:rPr>
          <w:rFonts w:ascii="宋体" w:hAnsi="宋体" w:eastAsia="宋体" w:cs="宋体"/>
          <w:color w:val="000"/>
          <w:sz w:val="28"/>
          <w:szCs w:val="28"/>
        </w:rPr>
        <w:t xml:space="preserve">7、职工反映的问题以部门名义上报或请示的。</w:t>
      </w:r>
    </w:p>
    <w:p>
      <w:pPr>
        <w:ind w:left="0" w:right="0" w:firstLine="560"/>
        <w:spacing w:before="450" w:after="450" w:line="312" w:lineRule="auto"/>
      </w:pPr>
      <w:r>
        <w:rPr>
          <w:rFonts w:ascii="宋体" w:hAnsi="宋体" w:eastAsia="宋体" w:cs="宋体"/>
          <w:color w:val="000"/>
          <w:sz w:val="28"/>
          <w:szCs w:val="28"/>
        </w:rPr>
        <w:t xml:space="preserve">8、部门党建、思想政治工作及精神文明建设活动。</w:t>
      </w:r>
    </w:p>
    <w:p>
      <w:pPr>
        <w:ind w:left="0" w:right="0" w:firstLine="560"/>
        <w:spacing w:before="450" w:after="450" w:line="312" w:lineRule="auto"/>
      </w:pPr>
      <w:r>
        <w:rPr>
          <w:rFonts w:ascii="宋体" w:hAnsi="宋体" w:eastAsia="宋体" w:cs="宋体"/>
          <w:color w:val="000"/>
          <w:sz w:val="28"/>
          <w:szCs w:val="28"/>
        </w:rPr>
        <w:t xml:space="preserve">9、其他重要事项。</w:t>
      </w:r>
    </w:p>
    <w:p>
      <w:pPr>
        <w:ind w:left="0" w:right="0" w:firstLine="560"/>
        <w:spacing w:before="450" w:after="450" w:line="312" w:lineRule="auto"/>
      </w:pPr>
      <w:r>
        <w:rPr>
          <w:rFonts w:ascii="宋体" w:hAnsi="宋体" w:eastAsia="宋体" w:cs="宋体"/>
          <w:color w:val="000"/>
          <w:sz w:val="28"/>
          <w:szCs w:val="28"/>
        </w:rPr>
        <w:t xml:space="preserve">三，议事的基本形式：</w:t>
      </w:r>
    </w:p>
    <w:p>
      <w:pPr>
        <w:ind w:left="0" w:right="0" w:firstLine="560"/>
        <w:spacing w:before="450" w:after="450" w:line="312" w:lineRule="auto"/>
      </w:pPr>
      <w:r>
        <w:rPr>
          <w:rFonts w:ascii="宋体" w:hAnsi="宋体" w:eastAsia="宋体" w:cs="宋体"/>
          <w:color w:val="000"/>
          <w:sz w:val="28"/>
          <w:szCs w:val="28"/>
        </w:rPr>
        <w:t xml:space="preserve">根据议事的不同范围，召开不同形式的会议进行讨论决定，议事的主要形式是：部门党政联席会议、部门经理办公会、党支部委员会会议、专题会议、专业会议等。</w:t>
      </w:r>
    </w:p>
    <w:p>
      <w:pPr>
        <w:ind w:left="0" w:right="0" w:firstLine="560"/>
        <w:spacing w:before="450" w:after="450" w:line="312" w:lineRule="auto"/>
      </w:pPr>
      <w:r>
        <w:rPr>
          <w:rFonts w:ascii="宋体" w:hAnsi="宋体" w:eastAsia="宋体" w:cs="宋体"/>
          <w:color w:val="000"/>
          <w:sz w:val="28"/>
          <w:szCs w:val="28"/>
        </w:rPr>
        <w:t xml:space="preserve">1、部门党政联席会议：主要是对较长时期的工作计划、管理工作安排、营销策略；涉及职工切身利益的问题；重要规章制度修订；干部考察、培养和科级以上干部选拔、推荐工作等。</w:t>
      </w:r>
    </w:p>
    <w:p>
      <w:pPr>
        <w:ind w:left="0" w:right="0" w:firstLine="560"/>
        <w:spacing w:before="450" w:after="450" w:line="312" w:lineRule="auto"/>
      </w:pPr>
      <w:r>
        <w:rPr>
          <w:rFonts w:ascii="宋体" w:hAnsi="宋体" w:eastAsia="宋体" w:cs="宋体"/>
          <w:color w:val="000"/>
          <w:sz w:val="28"/>
          <w:szCs w:val="28"/>
        </w:rPr>
        <w:t xml:space="preserve">部门党政联席会议按民主集中制原则执行，一般二至三个月召开一次。</w:t>
      </w:r>
    </w:p>
    <w:p>
      <w:pPr>
        <w:ind w:left="0" w:right="0" w:firstLine="560"/>
        <w:spacing w:before="450" w:after="450" w:line="312" w:lineRule="auto"/>
      </w:pPr>
      <w:r>
        <w:rPr>
          <w:rFonts w:ascii="宋体" w:hAnsi="宋体" w:eastAsia="宋体" w:cs="宋体"/>
          <w:color w:val="000"/>
          <w:sz w:val="28"/>
          <w:szCs w:val="28"/>
        </w:rPr>
        <w:t xml:space="preserve">除联合支部外，部门党政联席会议应由支部书记或部门经理主持，部门副经理、支部委员参加，主持人可指定有关人员列席。</w:t>
      </w:r>
    </w:p>
    <w:p>
      <w:pPr>
        <w:ind w:left="0" w:right="0" w:firstLine="560"/>
        <w:spacing w:before="450" w:after="450" w:line="312" w:lineRule="auto"/>
      </w:pPr>
      <w:r>
        <w:rPr>
          <w:rFonts w:ascii="宋体" w:hAnsi="宋体" w:eastAsia="宋体" w:cs="宋体"/>
          <w:color w:val="000"/>
          <w:sz w:val="28"/>
          <w:szCs w:val="28"/>
        </w:rPr>
        <w:t xml:space="preserve">2、部门经理办公会：部门经理办公会的议事范围主要围绕部门如何贯彻落实公司的决定、规定、决议、指示和会议精神的传达；部门、季度计划和方案；部门工作总结；部门经营指标、供应商准入（客户选择）、合同变更、经营决定和部门内部管理机构设置、基本管理制度修订或完善；内部人员工作岗位调动；考核指标、各类费用</w:t>
      </w:r>
    </w:p>
    <w:p>
      <w:pPr>
        <w:ind w:left="0" w:right="0" w:firstLine="560"/>
        <w:spacing w:before="450" w:after="450" w:line="312" w:lineRule="auto"/>
      </w:pPr>
      <w:r>
        <w:rPr>
          <w:rFonts w:ascii="宋体" w:hAnsi="宋体" w:eastAsia="宋体" w:cs="宋体"/>
          <w:color w:val="000"/>
          <w:sz w:val="28"/>
          <w:szCs w:val="28"/>
        </w:rPr>
        <w:t xml:space="preserve">使用情况及职工培训、考核评价、奖金分配与奖惩；职工反映问题等内容。</w:t>
      </w:r>
    </w:p>
    <w:p>
      <w:pPr>
        <w:ind w:left="0" w:right="0" w:firstLine="560"/>
        <w:spacing w:before="450" w:after="450" w:line="312" w:lineRule="auto"/>
      </w:pPr>
      <w:r>
        <w:rPr>
          <w:rFonts w:ascii="宋体" w:hAnsi="宋体" w:eastAsia="宋体" w:cs="宋体"/>
          <w:color w:val="000"/>
          <w:sz w:val="28"/>
          <w:szCs w:val="28"/>
        </w:rPr>
        <w:t xml:space="preserve">部门经理办公会一般一至二周召开一次。</w:t>
      </w:r>
    </w:p>
    <w:p>
      <w:pPr>
        <w:ind w:left="0" w:right="0" w:firstLine="560"/>
        <w:spacing w:before="450" w:after="450" w:line="312" w:lineRule="auto"/>
      </w:pPr>
      <w:r>
        <w:rPr>
          <w:rFonts w:ascii="宋体" w:hAnsi="宋体" w:eastAsia="宋体" w:cs="宋体"/>
          <w:color w:val="000"/>
          <w:sz w:val="28"/>
          <w:szCs w:val="28"/>
        </w:rPr>
        <w:t xml:space="preserve">部门经理办公会由部门经理主持召开，班子成员必须参加。部门经理可以根据会议内容提出参加会议人员；可以根据会议议题指定有关人员列席。</w:t>
      </w:r>
    </w:p>
    <w:p>
      <w:pPr>
        <w:ind w:left="0" w:right="0" w:firstLine="560"/>
        <w:spacing w:before="450" w:after="450" w:line="312" w:lineRule="auto"/>
      </w:pPr>
      <w:r>
        <w:rPr>
          <w:rFonts w:ascii="宋体" w:hAnsi="宋体" w:eastAsia="宋体" w:cs="宋体"/>
          <w:color w:val="000"/>
          <w:sz w:val="28"/>
          <w:szCs w:val="28"/>
        </w:rPr>
        <w:t xml:space="preserve">3、党支部委员会会议：主要针对贯彻落实执行公司党委决定、指示和布置；部门党建、思想政治工作及精神文明建设活动：干部考察、培养、推荐工作等内容进行讨论决定。</w:t>
      </w:r>
    </w:p>
    <w:p>
      <w:pPr>
        <w:ind w:left="0" w:right="0" w:firstLine="560"/>
        <w:spacing w:before="450" w:after="450" w:line="312" w:lineRule="auto"/>
      </w:pPr>
      <w:r>
        <w:rPr>
          <w:rFonts w:ascii="宋体" w:hAnsi="宋体" w:eastAsia="宋体" w:cs="宋体"/>
          <w:color w:val="000"/>
          <w:sz w:val="28"/>
          <w:szCs w:val="28"/>
        </w:rPr>
        <w:t xml:space="preserve">参与其他需要决定的事项，在讨论时可以提出不同的意见和建议，要充分发挥党组织的战斗堡垒和政治核心作用。</w:t>
      </w:r>
    </w:p>
    <w:p>
      <w:pPr>
        <w:ind w:left="0" w:right="0" w:firstLine="560"/>
        <w:spacing w:before="450" w:after="450" w:line="312" w:lineRule="auto"/>
      </w:pPr>
      <w:r>
        <w:rPr>
          <w:rFonts w:ascii="宋体" w:hAnsi="宋体" w:eastAsia="宋体" w:cs="宋体"/>
          <w:color w:val="000"/>
          <w:sz w:val="28"/>
          <w:szCs w:val="28"/>
        </w:rPr>
        <w:t xml:space="preserve">党支部委员会会议应贯彻执行民主集中制原则，必须做到“集体领导，民主集中，个别酝酿，会议决定。”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党支部委员会会议由支部书记主持召开。支部委员参加，可以邀请党小组长参加。</w:t>
      </w:r>
    </w:p>
    <w:p>
      <w:pPr>
        <w:ind w:left="0" w:right="0" w:firstLine="560"/>
        <w:spacing w:before="450" w:after="450" w:line="312" w:lineRule="auto"/>
      </w:pPr>
      <w:r>
        <w:rPr>
          <w:rFonts w:ascii="宋体" w:hAnsi="宋体" w:eastAsia="宋体" w:cs="宋体"/>
          <w:color w:val="000"/>
          <w:sz w:val="28"/>
          <w:szCs w:val="28"/>
        </w:rPr>
        <w:t xml:space="preserve">4、专题会议：专题会议主要讨论研究、解决部门专项问题。专题会议一般由经理主持召开，也可经理指定主管该项工作的副经理主持。</w:t>
      </w:r>
    </w:p>
    <w:p>
      <w:pPr>
        <w:ind w:left="0" w:right="0" w:firstLine="560"/>
        <w:spacing w:before="450" w:after="450" w:line="312" w:lineRule="auto"/>
      </w:pPr>
      <w:r>
        <w:rPr>
          <w:rFonts w:ascii="宋体" w:hAnsi="宋体" w:eastAsia="宋体" w:cs="宋体"/>
          <w:color w:val="000"/>
          <w:sz w:val="28"/>
          <w:szCs w:val="28"/>
        </w:rPr>
        <w:t xml:space="preserve">5、专业会议：专业会议主要讨论研究有关专业领域的问题。主要会议一般由主管该项工作的副经理主持。</w:t>
      </w:r>
    </w:p>
    <w:p>
      <w:pPr>
        <w:ind w:left="0" w:right="0" w:firstLine="560"/>
        <w:spacing w:before="450" w:after="450" w:line="312" w:lineRule="auto"/>
      </w:pPr>
      <w:r>
        <w:rPr>
          <w:rFonts w:ascii="宋体" w:hAnsi="宋体" w:eastAsia="宋体" w:cs="宋体"/>
          <w:color w:val="000"/>
          <w:sz w:val="28"/>
          <w:szCs w:val="28"/>
        </w:rPr>
        <w:t xml:space="preserve">四，议事的基本要求：</w:t>
      </w:r>
    </w:p>
    <w:p>
      <w:pPr>
        <w:ind w:left="0" w:right="0" w:firstLine="560"/>
        <w:spacing w:before="450" w:after="450" w:line="312" w:lineRule="auto"/>
      </w:pPr>
      <w:r>
        <w:rPr>
          <w:rFonts w:ascii="宋体" w:hAnsi="宋体" w:eastAsia="宋体" w:cs="宋体"/>
          <w:color w:val="000"/>
          <w:sz w:val="28"/>
          <w:szCs w:val="28"/>
        </w:rPr>
        <w:t xml:space="preserve">1、议事的各类会议应分类做好会议记录，应如实反映参加会议</w:t>
      </w:r>
    </w:p>
    <w:p>
      <w:pPr>
        <w:ind w:left="0" w:right="0" w:firstLine="560"/>
        <w:spacing w:before="450" w:after="450" w:line="312" w:lineRule="auto"/>
      </w:pPr>
      <w:r>
        <w:rPr>
          <w:rFonts w:ascii="宋体" w:hAnsi="宋体" w:eastAsia="宋体" w:cs="宋体"/>
          <w:color w:val="000"/>
          <w:sz w:val="28"/>
          <w:szCs w:val="28"/>
        </w:rPr>
        <w:t xml:space="preserve">人员的意见。</w:t>
      </w:r>
    </w:p>
    <w:p>
      <w:pPr>
        <w:ind w:left="0" w:right="0" w:firstLine="560"/>
        <w:spacing w:before="450" w:after="450" w:line="312" w:lineRule="auto"/>
      </w:pPr>
      <w:r>
        <w:rPr>
          <w:rFonts w:ascii="宋体" w:hAnsi="宋体" w:eastAsia="宋体" w:cs="宋体"/>
          <w:color w:val="000"/>
          <w:sz w:val="28"/>
          <w:szCs w:val="28"/>
        </w:rPr>
        <w:t xml:space="preserve">2、部门领导应对提交的议题进行深入调查研究和分析论证，至少应提前2天，向与会者提出可供决定的意见和报告。</w:t>
      </w:r>
    </w:p>
    <w:p>
      <w:pPr>
        <w:ind w:left="0" w:right="0" w:firstLine="560"/>
        <w:spacing w:before="450" w:after="450" w:line="312" w:lineRule="auto"/>
      </w:pPr>
      <w:r>
        <w:rPr>
          <w:rFonts w:ascii="宋体" w:hAnsi="宋体" w:eastAsia="宋体" w:cs="宋体"/>
          <w:color w:val="000"/>
          <w:sz w:val="28"/>
          <w:szCs w:val="28"/>
        </w:rPr>
        <w:t xml:space="preserve">3、讨论和决定某一方面问题时，须有分管该方面工作的领导参加。</w:t>
      </w:r>
    </w:p>
    <w:p>
      <w:pPr>
        <w:ind w:left="0" w:right="0" w:firstLine="560"/>
        <w:spacing w:before="450" w:after="450" w:line="312" w:lineRule="auto"/>
      </w:pPr>
      <w:r>
        <w:rPr>
          <w:rFonts w:ascii="宋体" w:hAnsi="宋体" w:eastAsia="宋体" w:cs="宋体"/>
          <w:color w:val="000"/>
          <w:sz w:val="28"/>
          <w:szCs w:val="28"/>
        </w:rPr>
        <w:t xml:space="preserve">4、议事应遵照民主管理程序，充分听取与会人员的意见，部门经理办公会由部门经理做出会议决定并审定会议决议。专题会议、专业会议由主持人总结会议决议，报部门经理审定。</w:t>
      </w:r>
    </w:p>
    <w:p>
      <w:pPr>
        <w:ind w:left="0" w:right="0" w:firstLine="560"/>
        <w:spacing w:before="450" w:after="450" w:line="312" w:lineRule="auto"/>
      </w:pPr>
      <w:r>
        <w:rPr>
          <w:rFonts w:ascii="宋体" w:hAnsi="宋体" w:eastAsia="宋体" w:cs="宋体"/>
          <w:color w:val="000"/>
          <w:sz w:val="28"/>
          <w:szCs w:val="28"/>
        </w:rPr>
        <w:t xml:space="preserve">5、会议对有关问题若有较大分歧，当次会议不形成决定或决议，应暂缓作出决定，经补充调研后再议，或向上级领导请示后再作决定或决议。</w:t>
      </w:r>
    </w:p>
    <w:p>
      <w:pPr>
        <w:ind w:left="0" w:right="0" w:firstLine="560"/>
        <w:spacing w:before="450" w:after="450" w:line="312" w:lineRule="auto"/>
      </w:pPr>
      <w:r>
        <w:rPr>
          <w:rFonts w:ascii="宋体" w:hAnsi="宋体" w:eastAsia="宋体" w:cs="宋体"/>
          <w:color w:val="000"/>
          <w:sz w:val="28"/>
          <w:szCs w:val="28"/>
        </w:rPr>
        <w:t xml:space="preserve">五，议事纪律：</w:t>
      </w:r>
    </w:p>
    <w:p>
      <w:pPr>
        <w:ind w:left="0" w:right="0" w:firstLine="560"/>
        <w:spacing w:before="450" w:after="450" w:line="312" w:lineRule="auto"/>
      </w:pPr>
      <w:r>
        <w:rPr>
          <w:rFonts w:ascii="宋体" w:hAnsi="宋体" w:eastAsia="宋体" w:cs="宋体"/>
          <w:color w:val="000"/>
          <w:sz w:val="28"/>
          <w:szCs w:val="28"/>
        </w:rPr>
        <w:t xml:space="preserve">1、参加会议人员必须严格遵守会议时间，有特殊情况不能参加的，应提前向会议主持人请假，经批准后方可缺席。</w:t>
      </w:r>
    </w:p>
    <w:p>
      <w:pPr>
        <w:ind w:left="0" w:right="0" w:firstLine="560"/>
        <w:spacing w:before="450" w:after="450" w:line="312" w:lineRule="auto"/>
      </w:pPr>
      <w:r>
        <w:rPr>
          <w:rFonts w:ascii="宋体" w:hAnsi="宋体" w:eastAsia="宋体" w:cs="宋体"/>
          <w:color w:val="000"/>
          <w:sz w:val="28"/>
          <w:szCs w:val="28"/>
        </w:rPr>
        <w:t xml:space="preserve">2、任何个人无权决定应由集体决定的事项，无权改变集体通过的决定或决议。要严格遵守议事程序、议事规则，不得搞临时动议和由个人或少数人专断。经研究通过的决定、决议，参加会议人员要带头执行，允许保留个人意见，但不得有任何与会议决定、决议相悖的言行。</w:t>
      </w:r>
    </w:p>
    <w:p>
      <w:pPr>
        <w:ind w:left="0" w:right="0" w:firstLine="560"/>
        <w:spacing w:before="450" w:after="450" w:line="312" w:lineRule="auto"/>
      </w:pPr>
      <w:r>
        <w:rPr>
          <w:rFonts w:ascii="宋体" w:hAnsi="宋体" w:eastAsia="宋体" w:cs="宋体"/>
          <w:color w:val="000"/>
          <w:sz w:val="28"/>
          <w:szCs w:val="28"/>
        </w:rPr>
        <w:t xml:space="preserve">3、参加会议人员对应该保密的会议内容和讨论情况，必须保守秘密，不得背后议论或擅自扩散。如有违反，要给予必要的教育或纪律处分。</w:t>
      </w:r>
    </w:p>
    <w:p>
      <w:pPr>
        <w:ind w:left="0" w:right="0" w:firstLine="560"/>
        <w:spacing w:before="450" w:after="450" w:line="312" w:lineRule="auto"/>
      </w:pPr>
      <w:r>
        <w:rPr>
          <w:rFonts w:ascii="宋体" w:hAnsi="宋体" w:eastAsia="宋体" w:cs="宋体"/>
          <w:color w:val="000"/>
          <w:sz w:val="28"/>
          <w:szCs w:val="28"/>
        </w:rPr>
        <w:t xml:space="preserve">4、领导班子成员及与会其他成员，应按照分工，负责会议决定、决议的贯彻执行，同时向党政联席会议、部门经理办公会、党支部委员会会议报告工作进展情况和承担组织实施中的领导责任。在实施过程中，如发现超越权限应及时纠正、处理，并应及时将纠正、处理结果向部门领导班子直至上级领导汇报。</w:t>
      </w:r>
    </w:p>
    <w:p>
      <w:pPr>
        <w:ind w:left="0" w:right="0" w:firstLine="560"/>
        <w:spacing w:before="450" w:after="450" w:line="312" w:lineRule="auto"/>
      </w:pPr>
      <w:r>
        <w:rPr>
          <w:rFonts w:ascii="宋体" w:hAnsi="宋体" w:eastAsia="宋体" w:cs="宋体"/>
          <w:color w:val="000"/>
          <w:sz w:val="28"/>
          <w:szCs w:val="28"/>
        </w:rPr>
        <w:t xml:space="preserve">5、对违反议事制度的领导干部，要给予教育，情节严重并造成一定后果的，按照《中国共产党纪律处分条例》和有关规定给予纪律处分。</w:t>
      </w:r>
    </w:p>
    <w:p>
      <w:pPr>
        <w:ind w:left="0" w:right="0" w:firstLine="560"/>
        <w:spacing w:before="450" w:after="450" w:line="312" w:lineRule="auto"/>
      </w:pPr>
      <w:r>
        <w:rPr>
          <w:rFonts w:ascii="宋体" w:hAnsi="宋体" w:eastAsia="宋体" w:cs="宋体"/>
          <w:color w:val="000"/>
          <w:sz w:val="28"/>
          <w:szCs w:val="28"/>
        </w:rPr>
        <w:t xml:space="preserve">6、公司纪检监察应对执行议事规则的情况进行定期或不定期检查，严格督促，规范执行。</w:t>
      </w:r>
    </w:p>
    <w:p>
      <w:pPr>
        <w:ind w:left="0" w:right="0" w:firstLine="560"/>
        <w:spacing w:before="450" w:after="450" w:line="312" w:lineRule="auto"/>
      </w:pPr>
      <w:r>
        <w:rPr>
          <w:rFonts w:ascii="黑体" w:hAnsi="黑体" w:eastAsia="黑体" w:cs="黑体"/>
          <w:color w:val="000000"/>
          <w:sz w:val="36"/>
          <w:szCs w:val="36"/>
          <w:b w:val="1"/>
          <w:bCs w:val="1"/>
        </w:rPr>
        <w:t xml:space="preserve">第五篇：集体学习和领导班子建设</w:t>
      </w:r>
    </w:p>
    <w:p>
      <w:pPr>
        <w:ind w:left="0" w:right="0" w:firstLine="560"/>
        <w:spacing w:before="450" w:after="450" w:line="312" w:lineRule="auto"/>
      </w:pPr>
      <w:r>
        <w:rPr>
          <w:rFonts w:ascii="宋体" w:hAnsi="宋体" w:eastAsia="宋体" w:cs="宋体"/>
          <w:color w:val="000"/>
          <w:sz w:val="28"/>
          <w:szCs w:val="28"/>
        </w:rPr>
        <w:t xml:space="preserve">集体学习和领导班子建设</w:t>
      </w:r>
    </w:p>
    <w:p>
      <w:pPr>
        <w:ind w:left="0" w:right="0" w:firstLine="560"/>
        <w:spacing w:before="450" w:after="450" w:line="312" w:lineRule="auto"/>
      </w:pPr>
      <w:r>
        <w:rPr>
          <w:rFonts w:ascii="宋体" w:hAnsi="宋体" w:eastAsia="宋体" w:cs="宋体"/>
          <w:color w:val="000"/>
          <w:sz w:val="28"/>
          <w:szCs w:val="28"/>
        </w:rPr>
        <w:t xml:space="preserve">中共中央组织部培训中心陈燕楠、郭驰</w:t>
      </w:r>
    </w:p>
    <w:p>
      <w:pPr>
        <w:ind w:left="0" w:right="0" w:firstLine="560"/>
        <w:spacing w:before="450" w:after="450" w:line="312" w:lineRule="auto"/>
      </w:pPr>
      <w:r>
        <w:rPr>
          <w:rFonts w:ascii="宋体" w:hAnsi="宋体" w:eastAsia="宋体" w:cs="宋体"/>
          <w:color w:val="000"/>
          <w:sz w:val="28"/>
          <w:szCs w:val="28"/>
        </w:rPr>
        <w:t xml:space="preserve">对于学习问题和学习理论的研究，以往主要是由教育学家、心理学家和一部分社会学家来完成的。如今，随着“学习型组织”概念的提出，学习又被赋予了管理学和领导学的涵义。其中，把集体学习的理念和方法，运用到领导班子建设当中，是一个新的应当引起关注的课题。</w:t>
      </w:r>
    </w:p>
    <w:p>
      <w:pPr>
        <w:ind w:left="0" w:right="0" w:firstLine="560"/>
        <w:spacing w:before="450" w:after="450" w:line="312" w:lineRule="auto"/>
      </w:pPr>
      <w:r>
        <w:rPr>
          <w:rFonts w:ascii="宋体" w:hAnsi="宋体" w:eastAsia="宋体" w:cs="宋体"/>
          <w:color w:val="000"/>
          <w:sz w:val="28"/>
          <w:szCs w:val="28"/>
        </w:rPr>
        <w:t xml:space="preserve">一、不同于个人学习的集体学习</w:t>
      </w:r>
    </w:p>
    <w:p>
      <w:pPr>
        <w:ind w:left="0" w:right="0" w:firstLine="560"/>
        <w:spacing w:before="450" w:after="450" w:line="312" w:lineRule="auto"/>
      </w:pPr>
      <w:r>
        <w:rPr>
          <w:rFonts w:ascii="宋体" w:hAnsi="宋体" w:eastAsia="宋体" w:cs="宋体"/>
          <w:color w:val="000"/>
          <w:sz w:val="28"/>
          <w:szCs w:val="28"/>
        </w:rPr>
        <w:t xml:space="preserve">集体学习概念的提出，是与个体学习相对而言的。传统的学习理论，最重要的出发点是把独立的人（即个体）作为学习的主体，研究学习问题的重点是个体行为方式和行为能力的改善。在这种理念下，即使将关注点调整为某个集体，其对学习的认识仍然是：只要这个集体中的每个人都学好了，这个集体自然就成为优秀的学习集体了。可是，人们在实践中却不难发现，一些集体中每个成员智商都很高，但集体的整体能力和工作绩效水平并不高。这引起了不少管理学家的重视，于是提出了集体学习的概念。其基本观点是：每个人都在学习的集体并不能等同于集体学习，个体行为的改善不能代替集体整体行为的改善。集体学习与个体学习的最大区别，就在于学习行为的主体不同。集体学习的主体是集体本身，而不是全体成员的简单算术和。如果一个集体不能整合成为一个有效的学习主体，即使每个个体的学习都很好，也不能看作是集体学习行为的发生，更难以对集体行为的改善产生根本性的推动。</w:t>
      </w:r>
    </w:p>
    <w:p>
      <w:pPr>
        <w:ind w:left="0" w:right="0" w:firstLine="560"/>
        <w:spacing w:before="450" w:after="450" w:line="312" w:lineRule="auto"/>
      </w:pPr>
      <w:r>
        <w:rPr>
          <w:rFonts w:ascii="宋体" w:hAnsi="宋体" w:eastAsia="宋体" w:cs="宋体"/>
          <w:color w:val="000"/>
          <w:sz w:val="28"/>
          <w:szCs w:val="28"/>
        </w:rPr>
        <w:t xml:space="preserve">基于这一理念，管理学意义上的集体学习，就有了这样几个鲜明的特点：一是学习的主体是一个团队、一个集体，而不是某个具体的人；二是学习的目的是为了克服“个体优秀、集体平庸”的管理陷阱，发现高于成员个体智力的集体智慧，寻求集体行为的综合改善；三是在学习的过程中，不是以某个优秀的个体为榜样，而是把承认和尊重个体差异作为学习的前提，重视每个个体的智慧、创造力和行为特点；四是学习的成果应该表现为集体的共识，并具有创造性和转化为现实行为的可能性；五是在学习方法上带有结构化的特点，能够最大限度</w:t>
      </w:r>
    </w:p>
    <w:p>
      <w:pPr>
        <w:ind w:left="0" w:right="0" w:firstLine="560"/>
        <w:spacing w:before="450" w:after="450" w:line="312" w:lineRule="auto"/>
      </w:pPr>
      <w:r>
        <w:rPr>
          <w:rFonts w:ascii="宋体" w:hAnsi="宋体" w:eastAsia="宋体" w:cs="宋体"/>
          <w:color w:val="000"/>
          <w:sz w:val="28"/>
          <w:szCs w:val="28"/>
        </w:rPr>
        <w:t xml:space="preserve">地再现个体差异、激发创造力，并能有效地整合共性、形成共识，同时，这套方法还应该在同质集体中具有可传递性。</w:t>
      </w:r>
    </w:p>
    <w:p>
      <w:pPr>
        <w:ind w:left="0" w:right="0" w:firstLine="560"/>
        <w:spacing w:before="450" w:after="450" w:line="312" w:lineRule="auto"/>
      </w:pPr>
      <w:r>
        <w:rPr>
          <w:rFonts w:ascii="宋体" w:hAnsi="宋体" w:eastAsia="宋体" w:cs="宋体"/>
          <w:color w:val="000"/>
          <w:sz w:val="28"/>
          <w:szCs w:val="28"/>
        </w:rPr>
        <w:t xml:space="preserve">二、集体学习是加强领导班子自身建设的需要</w:t>
      </w:r>
    </w:p>
    <w:p>
      <w:pPr>
        <w:ind w:left="0" w:right="0" w:firstLine="560"/>
        <w:spacing w:before="450" w:after="450" w:line="312" w:lineRule="auto"/>
      </w:pPr>
      <w:r>
        <w:rPr>
          <w:rFonts w:ascii="宋体" w:hAnsi="宋体" w:eastAsia="宋体" w:cs="宋体"/>
          <w:color w:val="000"/>
          <w:sz w:val="28"/>
          <w:szCs w:val="28"/>
        </w:rPr>
        <w:t xml:space="preserve">集体学习思想的实质，与我们党在领导和管理实践中提出的民主集中制有很大的一致性。大家知道，贯彻执行民主集中制，就是要通过民主程序来充分尊重班子成员的个人认识和彼此间的差异，再通过科学的集中来激发出高于每个班子成员个人认识水平的集体共识来。这与集体学习的特点无疑是相吻合的。对一个领导班子而言，实现集体学习，对提高执行民主集中制的水平会有一定的帮助。尽管我们党所强调的领导班子建设问题包括多方面、多层次的内容，但就其本质而言，更好地贯彻执行民主集中制，始终是搞好各级领导班子自身建设的核心内容，也是提高各级领导班子工作水平的前提和出发点。正是在这个意义上，集体学习体现了领导班子执行民主集中制的客观要求。</w:t>
      </w:r>
    </w:p>
    <w:p>
      <w:pPr>
        <w:ind w:left="0" w:right="0" w:firstLine="560"/>
        <w:spacing w:before="450" w:after="450" w:line="312" w:lineRule="auto"/>
      </w:pPr>
      <w:r>
        <w:rPr>
          <w:rFonts w:ascii="宋体" w:hAnsi="宋体" w:eastAsia="宋体" w:cs="宋体"/>
          <w:color w:val="000"/>
          <w:sz w:val="28"/>
          <w:szCs w:val="28"/>
        </w:rPr>
        <w:t xml:space="preserve">当然，在领导班子内部强调执行民主集中制，很大程度上是为了保证决策过程的民主化、科学化以提高决策质量。从我国领导班子决策过程的现状来看，既存在民主不够的问题，也存在集中不够的问题。而解决好这些问题，借鉴集体学习的理念与方法具有特别的意义。因为，集体学习的方法，首要的是以集体作为行为主体的理念，它有助于明确决策主体，端正班子成员在决策过程中的角色定位，对决策过程的民主化是一个重要推动。但是，民主化并不等于科学化。如果单纯从形式上强调少数服从多数的民主，决策的结果未必能够达到最佳和最科学。我们经常发现，一些领导班子简单执行少数服从多数的结果，往往可能仅仅是回避了最差的决策后果，却难以达到、更谈不上超过班子成员中某些优秀分子个人决策的水平。由于这种现象，反过来又成为某些人独断专行的理由，影响到决策的民主化。解决这一问题，必须按照集体学习的要求，把民主集中制的集中过程真正变成激发思想的过程，使集体决策水平超过每个个体的水平。这样才能够真正对提高决策质量有所帮助。</w:t>
      </w:r>
    </w:p>
    <w:p>
      <w:pPr>
        <w:ind w:left="0" w:right="0" w:firstLine="560"/>
        <w:spacing w:before="450" w:after="450" w:line="312" w:lineRule="auto"/>
      </w:pPr>
      <w:r>
        <w:rPr>
          <w:rFonts w:ascii="宋体" w:hAnsi="宋体" w:eastAsia="宋体" w:cs="宋体"/>
          <w:color w:val="000"/>
          <w:sz w:val="28"/>
          <w:szCs w:val="28"/>
        </w:rPr>
        <w:t xml:space="preserve">对一个领导班子而言，高质量的决策不可能通过一次集体学习过程就能实现。集体学习的成果，总会受到班子自身水平的局限，需要在实践中接受检验、不断修正和完善。一个班子的集体学习应该是一个不间断的反复探索过程，既要有起始阶段的整合异议、统一思想，也要有进一步的反思探索，不断地从成功中总结经验，从失败中反思教训。这种集体共同向思维的“自由王国”蜿蜒攀登的过程，正是一个领导班子不断加强自身建设、提高自身水平的逐渐成熟过程。有统一思想、有深入反思，才会有共同的探索，领导班子的整体素质和认识水平才会不断提高，班子成员之间才能进一步融洽感情、有效沟通，也才能实现领导班子成员个人与领导班子集体的共同成长。总之，集体学习不仅是科学决策的需要，更是领导班子日常建设的需要。对提高领导班子的整体素质、提高领导班子的决策能力和领导艺术，都有着重要作用。</w:t>
      </w:r>
    </w:p>
    <w:p>
      <w:pPr>
        <w:ind w:left="0" w:right="0" w:firstLine="560"/>
        <w:spacing w:before="450" w:after="450" w:line="312" w:lineRule="auto"/>
      </w:pPr>
      <w:r>
        <w:rPr>
          <w:rFonts w:ascii="宋体" w:hAnsi="宋体" w:eastAsia="宋体" w:cs="宋体"/>
          <w:color w:val="000"/>
          <w:sz w:val="28"/>
          <w:szCs w:val="28"/>
        </w:rPr>
        <w:t xml:space="preserve">三、不断改善集体学习的质量，推动领导班子建设</w:t>
      </w:r>
    </w:p>
    <w:p>
      <w:pPr>
        <w:ind w:left="0" w:right="0" w:firstLine="560"/>
        <w:spacing w:before="450" w:after="450" w:line="312" w:lineRule="auto"/>
      </w:pPr>
      <w:r>
        <w:rPr>
          <w:rFonts w:ascii="宋体" w:hAnsi="宋体" w:eastAsia="宋体" w:cs="宋体"/>
          <w:color w:val="000"/>
          <w:sz w:val="28"/>
          <w:szCs w:val="28"/>
        </w:rPr>
        <w:t xml:space="preserve">近年来，特别是中央提出建设“学习型政党”“、学习型社会”的要求以来，集体学习的理念和方法已经被不少单位运用到领导班子和工作团队建设中，形成了不少好的做法和经验。但是，从现状看，我们做得还很不够，不少单位对集体学习，认识上不到位、理解上有偏差、方法上不对头，对各级领导班子建设的直接推动作用不明显。为做好这一工作，改善集体学习质量，推动领导班子自身建设上一个新台阶。我们提出以下几点建议：</w:t>
      </w:r>
    </w:p>
    <w:p>
      <w:pPr>
        <w:ind w:left="0" w:right="0" w:firstLine="560"/>
        <w:spacing w:before="450" w:after="450" w:line="312" w:lineRule="auto"/>
      </w:pPr>
      <w:r>
        <w:rPr>
          <w:rFonts w:ascii="宋体" w:hAnsi="宋体" w:eastAsia="宋体" w:cs="宋体"/>
          <w:color w:val="000"/>
          <w:sz w:val="28"/>
          <w:szCs w:val="28"/>
        </w:rPr>
        <w:t xml:space="preserve">1、加强内外沟通，促进班子内部的知识、信息共享。集体学习水平的高低取决于班子成员内部创造能力的高低。而其前提是班子对外界保持开放，也需要在班子内部保持通畅，通过不间断的内外交流，实现新的信息、新的知识的自由传递。要鼓励班子成员的个体学习和积极探索，把班子成员个体所接受的新知识、新信息和所形成的新想法，都视为集体财富，以大家公认的方式在班子内部进行分享。</w:t>
      </w:r>
    </w:p>
    <w:p>
      <w:pPr>
        <w:ind w:left="0" w:right="0" w:firstLine="560"/>
        <w:spacing w:before="450" w:after="450" w:line="312" w:lineRule="auto"/>
      </w:pPr>
      <w:r>
        <w:rPr>
          <w:rFonts w:ascii="宋体" w:hAnsi="宋体" w:eastAsia="宋体" w:cs="宋体"/>
          <w:color w:val="000"/>
          <w:sz w:val="28"/>
          <w:szCs w:val="28"/>
        </w:rPr>
        <w:t xml:space="preserve">2、把每一次集体决策的过程变成集体学习的过程。领导班子的决策过程是一个信息高度集中、思想相互撞击、各种意见建议高度整合的过程，应该成为一个很好的信息、知识共享的集体学习过程和集体总结经验、共同探索解决复杂问题的过程。通过集体学习，完全可以实现班子内部不同意见的充分表达，并形成高质量的集体决策方案。一次科学的决策过程，应该是一个经典的集体学习过程。</w:t>
      </w:r>
    </w:p>
    <w:p>
      <w:pPr>
        <w:ind w:left="0" w:right="0" w:firstLine="560"/>
        <w:spacing w:before="450" w:after="450" w:line="312" w:lineRule="auto"/>
      </w:pPr>
      <w:r>
        <w:rPr>
          <w:rFonts w:ascii="宋体" w:hAnsi="宋体" w:eastAsia="宋体" w:cs="宋体"/>
          <w:color w:val="000"/>
          <w:sz w:val="28"/>
          <w:szCs w:val="28"/>
        </w:rPr>
        <w:t xml:space="preserve">3、运用强制性结构化的方法，保证每个人都有发表意见的机会。能不能让各种意见最充分地表达出来，是关系集体学习质量好坏的基础环节。在方法上，就是用结构化的方法，以相对固定化的发言模式，强制性地让每个人发表意见。这种方式的关键点有两个方面：一是要</w:t>
      </w:r>
    </w:p>
    <w:p>
      <w:pPr>
        <w:ind w:left="0" w:right="0" w:firstLine="560"/>
        <w:spacing w:before="450" w:after="450" w:line="312" w:lineRule="auto"/>
      </w:pPr>
      <w:r>
        <w:rPr>
          <w:rFonts w:ascii="宋体" w:hAnsi="宋体" w:eastAsia="宋体" w:cs="宋体"/>
          <w:color w:val="000"/>
          <w:sz w:val="28"/>
          <w:szCs w:val="28"/>
        </w:rPr>
        <w:t xml:space="preserve">让那些想发言的人都能够有机会发言，二是要让那些因为某种考虑不想（不敢）发言的人必须发言。所谓结构化就是程序化，每个人都明白，在集体学习过程中，你的发言既是权利，也是义务，必须为集体学习贡献思想。</w:t>
      </w:r>
    </w:p>
    <w:p>
      <w:pPr>
        <w:ind w:left="0" w:right="0" w:firstLine="560"/>
        <w:spacing w:before="450" w:after="450" w:line="312" w:lineRule="auto"/>
      </w:pPr>
      <w:r>
        <w:rPr>
          <w:rFonts w:ascii="宋体" w:hAnsi="宋体" w:eastAsia="宋体" w:cs="宋体"/>
          <w:color w:val="000"/>
          <w:sz w:val="28"/>
          <w:szCs w:val="28"/>
        </w:rPr>
        <w:t xml:space="preserve">4、运用会议技巧，人为地将思维的阶段划分，保证思想的发散性和创造性。会议是集体学习的重要形式，提高集体学习的质量，很大程度上就是要提高会议质量。在会议上发言，往往都会经过一定程度的思考，讲出来的往往只是结论，而此前的分析和判断往往没有彼此见面和交锋。解决的办法，就是在会议中把议题适当分解细化，用结构化的方法形成会议的一定思维段，把对现象的观察、原因的分析、对策的探讨等过程分开，保证每个思维阶段的充分展开和深入，实现意见表达上最大程度的发散性和创造性。</w:t>
      </w:r>
    </w:p>
    <w:p>
      <w:pPr>
        <w:ind w:left="0" w:right="0" w:firstLine="560"/>
        <w:spacing w:before="450" w:after="450" w:line="312" w:lineRule="auto"/>
      </w:pPr>
      <w:r>
        <w:rPr>
          <w:rFonts w:ascii="宋体" w:hAnsi="宋体" w:eastAsia="宋体" w:cs="宋体"/>
          <w:color w:val="000"/>
          <w:sz w:val="28"/>
          <w:szCs w:val="28"/>
        </w:rPr>
        <w:t xml:space="preserve">5、创造平等的、对事不对人的讨论氛围。在集体学习过程中，成员间的关系要平等，在发表意见阶段，不轻意打断发言者，也不轻意评论发言内容，要鼓励全部意见的完全表达。在整合阶段，应该有评论、有争论，但是一定坚持对事不对人，每个成员都要树立这样的理念：我可能不赞同你的观点，但我欣赏你表达自己观点的勇气。一个班子中负有主要责任的同志，应作为集体学习的领头人，首先树立这样的理念，努力创造平等的讨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