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新时代继承和弘扬伟大抗美援朝精神研讨发言（合集5篇）</w:t>
      </w:r>
      <w:bookmarkEnd w:id="1"/>
    </w:p>
    <w:p>
      <w:pPr>
        <w:jc w:val="center"/>
        <w:spacing w:before="0" w:after="450"/>
      </w:pPr>
      <w:r>
        <w:rPr>
          <w:rFonts w:ascii="Arial" w:hAnsi="Arial" w:eastAsia="Arial" w:cs="Arial"/>
          <w:color w:val="999999"/>
          <w:sz w:val="20"/>
          <w:szCs w:val="20"/>
        </w:rPr>
        <w:t xml:space="preserve">来源：网络  作者：夜色温柔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新时代继承和弘扬伟大抗美援朝精神研讨发言新时代继承和弘扬伟大抗美援朝精神研讨发言习近平总书记在参观“铭记伟大胜利，捍卫和平正义—纪念中国人民志愿军抗美援朝出国作战70周年主题展览”时强调，要在新时代继承和弘扬伟大抗美援朝精神，为实...</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第一篇：新时代继承和弘扬伟大抗美援朝精神研讨发言</w:t>
      </w:r>
    </w:p>
    <w:p>
      <w:pPr>
        <w:ind w:left="0" w:right="0" w:firstLine="560"/>
        <w:spacing w:before="450" w:after="450" w:line="312" w:lineRule="auto"/>
      </w:pPr>
      <w:r>
        <w:rPr>
          <w:rFonts w:ascii="宋体" w:hAnsi="宋体" w:eastAsia="宋体" w:cs="宋体"/>
          <w:color w:val="000"/>
          <w:sz w:val="28"/>
          <w:szCs w:val="28"/>
        </w:rPr>
        <w:t xml:space="preserve">新时代继承和弘扬伟大抗美援朝精神研讨发言</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70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xx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习近平总书记也常讲：打铁必须自身硬。作为领导干部，我们要以身作则、率先垂范，带头廉洁从政，反对特权思想，为全市党员干部立好标杆、作好表率。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第三，要持续正风肃纪。我们作为党员领导干部，在全面从严治党中担负着重要职责。要严格落实“两个责任”，加大“一案双查”、责任倒查力度，科学运用好监督执纪“四种形态”，抓早抓小，防微杜渐。要始终保持惩治腐败高压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xx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另一方面，要扛起责任使命。勇于担当是共产党人的政治本色，敢不敢扛事、愿不愿做事、能不能干事是一种具体体现。习近平总书记曾说过：看一个领导干部，很重要的是看有没有责任感，有没有担当精神。说白了，敢担当就是“别人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第二篇：2024年新时代继承和弘扬伟大抗美援朝精神研讨发言3000字文</w:t>
      </w:r>
    </w:p>
    <w:p>
      <w:pPr>
        <w:ind w:left="0" w:right="0" w:firstLine="560"/>
        <w:spacing w:before="450" w:after="450" w:line="312" w:lineRule="auto"/>
      </w:pPr>
      <w:r>
        <w:rPr>
          <w:rFonts w:ascii="宋体" w:hAnsi="宋体" w:eastAsia="宋体" w:cs="宋体"/>
          <w:color w:val="000"/>
          <w:sz w:val="28"/>
          <w:szCs w:val="28"/>
        </w:rPr>
        <w:t xml:space="preserve">0 2024 年 新时代继承和弘扬伟大抗美援朝精神研讨发言 言 0 3000 字文</w:t>
      </w:r>
    </w:p>
    <w:p>
      <w:pPr>
        <w:ind w:left="0" w:right="0" w:firstLine="560"/>
        <w:spacing w:before="450" w:after="450" w:line="312" w:lineRule="auto"/>
      </w:pPr>
      <w:r>
        <w:rPr>
          <w:rFonts w:ascii="宋体" w:hAnsi="宋体" w:eastAsia="宋体" w:cs="宋体"/>
          <w:color w:val="000"/>
          <w:sz w:val="28"/>
          <w:szCs w:val="28"/>
        </w:rPr>
        <w:t xml:space="preserve">习总书记在参观“铭记伟大胜利，捍卫和平正义—纪念中国人民志愿军抗美援朝出国作战 70 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 xx 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w:t>
      </w:r>
    </w:p>
    <w:p>
      <w:pPr>
        <w:ind w:left="0" w:right="0" w:firstLine="560"/>
        <w:spacing w:before="450" w:after="450" w:line="312" w:lineRule="auto"/>
      </w:pPr>
      <w:r>
        <w:rPr>
          <w:rFonts w:ascii="宋体" w:hAnsi="宋体" w:eastAsia="宋体" w:cs="宋体"/>
          <w:color w:val="000"/>
          <w:sz w:val="28"/>
          <w:szCs w:val="28"/>
        </w:rPr>
        <w:t xml:space="preserve">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第三。要抓好政策落地。不断提高贯彻执行党中央决策部署和省市委决议决定的能力，立足实际，创造性的开展各项工作，确保上级各项决策部署不折不扣得以落实。尤其是当前，全市改革发展的任务十分</w:t>
      </w:r>
    </w:p>
    <w:p>
      <w:pPr>
        <w:ind w:left="0" w:right="0" w:firstLine="560"/>
        <w:spacing w:before="450" w:after="450" w:line="312" w:lineRule="auto"/>
      </w:pPr>
      <w:r>
        <w:rPr>
          <w:rFonts w:ascii="宋体" w:hAnsi="宋体" w:eastAsia="宋体" w:cs="宋体"/>
          <w:color w:val="000"/>
          <w:sz w:val="28"/>
          <w:szCs w:val="28"/>
        </w:rPr>
        <w:t xml:space="preserve">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习总书记也常讲：打铁必须自身硬。作为领导干部，我们要以身作则、率先垂范，带头廉洁从政，反对特权思想，为全市党员干部立好标杆、作好表率。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第三，要持续正风肃纪。我们作为党员领导干部，在全面从严治党中担负着重要职责。要严格落实“两个责任”，加大“一案双查”、责任倒查力度，科学运用好监督执纪“四种形态”，抓早抓小，防微杜渐。要始终保持惩治腐败高压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 xx 同志专程来我市就扶贫工作开展了专题调研，提出了明确要求。能不能按时完成脱贫任务，既是一份“政治答卷”，更是一份“人民答卷”，我们务必要坚决扛起这一重</w:t>
      </w:r>
    </w:p>
    <w:p>
      <w:pPr>
        <w:ind w:left="0" w:right="0" w:firstLine="560"/>
        <w:spacing w:before="450" w:after="450" w:line="312" w:lineRule="auto"/>
      </w:pPr>
      <w:r>
        <w:rPr>
          <w:rFonts w:ascii="宋体" w:hAnsi="宋体" w:eastAsia="宋体" w:cs="宋体"/>
          <w:color w:val="000"/>
          <w:sz w:val="28"/>
          <w:szCs w:val="28"/>
        </w:rPr>
        <w:t xml:space="preserve">大的政治责任，持续深化精准，注重长效，特别是全力全速推进黄河滩区迁建工程，让群众早一点搬进新社区，过上新生活，不负上级重托、不负群众期待。另一方面，要扛起责任使命。勇于担当是共产党人的政治本色，敢不敢扛事、愿不愿做事、能不能干事是一种具体体现。习总书记曾说过：看一个领导干部，很重要的是看有没有责任感，有没有担当精神。说白了，敢担当就是“别人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第三篇：弘扬伟大抗美援朝精神研讨交流发言材料</w:t>
      </w:r>
    </w:p>
    <w:p>
      <w:pPr>
        <w:ind w:left="0" w:right="0" w:firstLine="560"/>
        <w:spacing w:before="450" w:after="450" w:line="312" w:lineRule="auto"/>
      </w:pPr>
      <w:r>
        <w:rPr>
          <w:rFonts w:ascii="宋体" w:hAnsi="宋体" w:eastAsia="宋体" w:cs="宋体"/>
          <w:color w:val="000"/>
          <w:sz w:val="28"/>
          <w:szCs w:val="28"/>
        </w:rPr>
        <w:t xml:space="preserve">弘扬伟大抗美援朝精神研讨交流</w:t>
      </w:r>
    </w:p>
    <w:p>
      <w:pPr>
        <w:ind w:left="0" w:right="0" w:firstLine="560"/>
        <w:spacing w:before="450" w:after="450" w:line="312" w:lineRule="auto"/>
      </w:pPr>
      <w:r>
        <w:rPr>
          <w:rFonts w:ascii="宋体" w:hAnsi="宋体" w:eastAsia="宋体" w:cs="宋体"/>
          <w:color w:val="000"/>
          <w:sz w:val="28"/>
          <w:szCs w:val="28"/>
        </w:rPr>
        <w:t xml:space="preserve">2024年，是中国人民志愿军抗美援朝出国作战70周年。抗美援朝战争锻造形成的伟大抗美援朝精神，是弥足珍贵的精神财富，必将激励中国人民和中华民族克服一切艰难险阻、战胜一切强大敌人。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70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w:t>
      </w:r>
    </w:p>
    <w:p>
      <w:pPr>
        <w:ind w:left="0" w:right="0" w:firstLine="560"/>
        <w:spacing w:before="450" w:after="450" w:line="312" w:lineRule="auto"/>
      </w:pPr>
      <w:r>
        <w:rPr>
          <w:rFonts w:ascii="宋体" w:hAnsi="宋体" w:eastAsia="宋体" w:cs="宋体"/>
          <w:color w:val="000"/>
          <w:sz w:val="28"/>
          <w:szCs w:val="28"/>
        </w:rPr>
        <w:t xml:space="preserve">10月23日上午，习近平总书记在纪念中国人民志愿军抗美援朝出国作战70周年大会讲话中深情回顾了抗美援朝战争波澜壮阔的历程，深刻阐释了抗美援朝战争的历史和现实意义，并精辟总结了抗美援朝精神。</w:t>
      </w:r>
    </w:p>
    <w:p>
      <w:pPr>
        <w:ind w:left="0" w:right="0" w:firstLine="560"/>
        <w:spacing w:before="450" w:after="450" w:line="312" w:lineRule="auto"/>
      </w:pPr>
      <w:r>
        <w:rPr>
          <w:rFonts w:ascii="宋体" w:hAnsi="宋体" w:eastAsia="宋体" w:cs="宋体"/>
          <w:color w:val="000"/>
          <w:sz w:val="28"/>
          <w:szCs w:val="28"/>
        </w:rPr>
        <w:t xml:space="preserve">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w:t>
      </w:r>
    </w:p>
    <w:p>
      <w:pPr>
        <w:ind w:left="0" w:right="0" w:firstLine="560"/>
        <w:spacing w:before="450" w:after="450" w:line="312" w:lineRule="auto"/>
      </w:pPr>
      <w:r>
        <w:rPr>
          <w:rFonts w:ascii="宋体" w:hAnsi="宋体" w:eastAsia="宋体" w:cs="宋体"/>
          <w:color w:val="000"/>
          <w:sz w:val="28"/>
          <w:szCs w:val="28"/>
        </w:rPr>
        <w:t xml:space="preserve">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首先要加强理论学习。把加强理论学习作为强化党性修养的有效举措和提高工作能力的重要途径，自觉用习近平新时代中国特色社会主义思想武装头脑、指导实践、推动工作，把其中蕴含的政治原则、路线方针、领导方法、辩证思维和人生哲理学深吃透，切实用以指导解决改造客观世界和主观世界的实际问题。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w:t>
      </w:r>
    </w:p>
    <w:p>
      <w:pPr>
        <w:ind w:left="0" w:right="0" w:firstLine="560"/>
        <w:spacing w:before="450" w:after="450" w:line="312" w:lineRule="auto"/>
      </w:pPr>
      <w:r>
        <w:rPr>
          <w:rFonts w:ascii="宋体" w:hAnsi="宋体" w:eastAsia="宋体" w:cs="宋体"/>
          <w:color w:val="000"/>
          <w:sz w:val="28"/>
          <w:szCs w:val="28"/>
        </w:rPr>
        <w:t xml:space="preserve">我们的队伍为什么能够打胜仗？就是因为我们的部队有铁一般的纪律、有优良的战斗作风。习近平总书记也常讲：打铁必须自身硬。作为领导干部，我们要以身作则、率先垂范，带头廉洁从政，反对特权思想，为全市党员干部立好标杆、作好表率。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第三，要持续正风肃纪。我们作为党员领导干部，在全面从严治党中担负着重要职责。要严格落实“两个责任”，加大“一案双查”、责任倒查力度，科学运用好监督执纪“四种形态”，抓早抓小，防微杜渐。要始终保持惩治腐败高压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w:t>
      </w:r>
    </w:p>
    <w:p>
      <w:pPr>
        <w:ind w:left="0" w:right="0" w:firstLine="560"/>
        <w:spacing w:before="450" w:after="450" w:line="312" w:lineRule="auto"/>
      </w:pPr>
      <w:r>
        <w:rPr>
          <w:rFonts w:ascii="宋体" w:hAnsi="宋体" w:eastAsia="宋体" w:cs="宋体"/>
          <w:color w:val="000"/>
          <w:sz w:val="28"/>
          <w:szCs w:val="28"/>
        </w:rPr>
        <w:t xml:space="preserve">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xx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另一方面，要扛起责任使命。勇于担当是共产党人的政治本色，敢不敢扛事、愿不愿做事、能不能干事是一种具体体现。习近平总书记曾说过：看一个领导干部，很重要的是看有没有责任感，有没有担当精神。说白了，敢担当就是“别人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伟大的抗美援朝精神，是中国共产党人和人民军队崇高风范的生动写照，是中华民族传统美德和民族品格的集中展示，是以爱国主义为核心的民族精神的具体体现。前进道路上，我们仍然会面临各种各样的风险挑战，会遇到各种各样的荆棘坎坷，要学好党史、新中国史、改革开放史、社会主义发展史，大力弘扬伟大的抗美援朝精神，不忘初心使命，坚定必胜信念，发扬斗争精神，增强斗争本领，以压倒一切困难而不为困难所压倒的决心和勇气，向第二个百年奋斗目标进军。</w:t>
      </w:r>
    </w:p>
    <w:p>
      <w:pPr>
        <w:ind w:left="0" w:right="0" w:firstLine="560"/>
        <w:spacing w:before="450" w:after="450" w:line="312" w:lineRule="auto"/>
      </w:pPr>
      <w:r>
        <w:rPr>
          <w:rFonts w:ascii="宋体" w:hAnsi="宋体" w:eastAsia="宋体" w:cs="宋体"/>
          <w:color w:val="000"/>
          <w:sz w:val="28"/>
          <w:szCs w:val="28"/>
        </w:rPr>
        <w:t xml:space="preserve">“忆往昔，峥嵘岁月稠。”在纪念中国人民志愿军抗美援朝出国作战70周年之际，让我们以伟大抗美援朝精神为动力，不忘初心使命，更加紧密地团结在以习近平同志为核心的党中央周围，坚定必胜信念，发扬斗争精神，增强斗争本领，善于在危机中育新机、于变局中开新局，抓住机遇，应对挑战，趋利避害，奋勇前进,为决胜全面建成小康社会、夺取新时代中国特色社会主义伟大胜利、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第四篇：弘扬伟大抗美援朝精神研讨发言材料例文</w:t>
      </w:r>
    </w:p>
    <w:p>
      <w:pPr>
        <w:ind w:left="0" w:right="0" w:firstLine="560"/>
        <w:spacing w:before="450" w:after="450" w:line="312" w:lineRule="auto"/>
      </w:pPr>
      <w:r>
        <w:rPr>
          <w:rFonts w:ascii="宋体" w:hAnsi="宋体" w:eastAsia="宋体" w:cs="宋体"/>
          <w:color w:val="000"/>
          <w:sz w:val="28"/>
          <w:szCs w:val="28"/>
        </w:rPr>
        <w:t xml:space="preserve">弘扬伟大抗美援朝精神研讨发言提纲</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 70 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 xx 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w:t>
      </w:r>
    </w:p>
    <w:p>
      <w:pPr>
        <w:ind w:left="0" w:right="0" w:firstLine="560"/>
        <w:spacing w:before="450" w:after="450" w:line="312" w:lineRule="auto"/>
      </w:pPr>
      <w:r>
        <w:rPr>
          <w:rFonts w:ascii="宋体" w:hAnsi="宋体" w:eastAsia="宋体" w:cs="宋体"/>
          <w:color w:val="000"/>
          <w:sz w:val="28"/>
          <w:szCs w:val="28"/>
        </w:rPr>
        <w:t xml:space="preserve">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其次要强化政治建设。要树牢“四个意识”、坚定“四个自信”、做到“四个服从”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两个维护”。严明政治纪律和政治规矩，强化政治责任，保持政治定力，把准政治方向，提高政治能力。同时，认真遵守和严格执行民主集中制原则，不断增强民主素养，把民主集中制的优势变成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习近平总书记也常讲：打铁必须自身硬。作为领导干部，我们要以身作则、率先垂范，带头廉洁从政，反对特权思想，为全市党员干部立好标杆、作好表率。</w:t>
      </w:r>
    </w:p>
    <w:p>
      <w:pPr>
        <w:ind w:left="0" w:right="0" w:firstLine="560"/>
        <w:spacing w:before="450" w:after="450" w:line="312" w:lineRule="auto"/>
      </w:pPr>
      <w:r>
        <w:rPr>
          <w:rFonts w:ascii="宋体" w:hAnsi="宋体" w:eastAsia="宋体" w:cs="宋体"/>
          <w:color w:val="000"/>
          <w:sz w:val="28"/>
          <w:szCs w:val="28"/>
        </w:rPr>
        <w:t xml:space="preserve">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w:t>
      </w:r>
    </w:p>
    <w:p>
      <w:pPr>
        <w:ind w:left="0" w:right="0" w:firstLine="560"/>
        <w:spacing w:before="450" w:after="450" w:line="312" w:lineRule="auto"/>
      </w:pPr>
      <w:r>
        <w:rPr>
          <w:rFonts w:ascii="宋体" w:hAnsi="宋体" w:eastAsia="宋体" w:cs="宋体"/>
          <w:color w:val="000"/>
          <w:sz w:val="28"/>
          <w:szCs w:val="28"/>
        </w:rPr>
        <w:t xml:space="preserve">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w:t>
      </w:r>
    </w:p>
    <w:p>
      <w:pPr>
        <w:ind w:left="0" w:right="0" w:firstLine="560"/>
        <w:spacing w:before="450" w:after="450" w:line="312" w:lineRule="auto"/>
      </w:pPr>
      <w:r>
        <w:rPr>
          <w:rFonts w:ascii="宋体" w:hAnsi="宋体" w:eastAsia="宋体" w:cs="宋体"/>
          <w:color w:val="000"/>
          <w:sz w:val="28"/>
          <w:szCs w:val="28"/>
        </w:rPr>
        <w:t xml:space="preserve">其次，要 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w:t>
      </w:r>
    </w:p>
    <w:p>
      <w:pPr>
        <w:ind w:left="0" w:right="0" w:firstLine="560"/>
        <w:spacing w:before="450" w:after="450" w:line="312" w:lineRule="auto"/>
      </w:pPr>
      <w:r>
        <w:rPr>
          <w:rFonts w:ascii="宋体" w:hAnsi="宋体" w:eastAsia="宋体" w:cs="宋体"/>
          <w:color w:val="000"/>
          <w:sz w:val="28"/>
          <w:szCs w:val="28"/>
        </w:rPr>
        <w:t xml:space="preserve">第三，要持续正风肃纪。我们作为党员领导干部，在全面从严治党中担负着重要职责。要严格落实“两个责任”，加大“一案双查”、责任倒查力度，科学运用好监督执纪“四种形态”，抓早抓小，防微杜渐。要始终保持惩治腐败高压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w:t>
      </w:r>
    </w:p>
    <w:p>
      <w:pPr>
        <w:ind w:left="0" w:right="0" w:firstLine="560"/>
        <w:spacing w:before="450" w:after="450" w:line="312" w:lineRule="auto"/>
      </w:pPr>
      <w:r>
        <w:rPr>
          <w:rFonts w:ascii="宋体" w:hAnsi="宋体" w:eastAsia="宋体" w:cs="宋体"/>
          <w:color w:val="000"/>
          <w:sz w:val="28"/>
          <w:szCs w:val="28"/>
        </w:rPr>
        <w:t xml:space="preserve">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 xx 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w:t>
      </w:r>
    </w:p>
    <w:p>
      <w:pPr>
        <w:ind w:left="0" w:right="0" w:firstLine="560"/>
        <w:spacing w:before="450" w:after="450" w:line="312" w:lineRule="auto"/>
      </w:pPr>
      <w:r>
        <w:rPr>
          <w:rFonts w:ascii="宋体" w:hAnsi="宋体" w:eastAsia="宋体" w:cs="宋体"/>
          <w:color w:val="000"/>
          <w:sz w:val="28"/>
          <w:szCs w:val="28"/>
        </w:rPr>
        <w:t xml:space="preserve">上级重托、不负群众期待。</w:t>
      </w:r>
    </w:p>
    <w:p>
      <w:pPr>
        <w:ind w:left="0" w:right="0" w:firstLine="560"/>
        <w:spacing w:before="450" w:after="450" w:line="312" w:lineRule="auto"/>
      </w:pPr>
      <w:r>
        <w:rPr>
          <w:rFonts w:ascii="宋体" w:hAnsi="宋体" w:eastAsia="宋体" w:cs="宋体"/>
          <w:color w:val="000"/>
          <w:sz w:val="28"/>
          <w:szCs w:val="28"/>
        </w:rPr>
        <w:t xml:space="preserve">另一方面，要扛起责任使命。勇于担当是共产党人的政治本色，敢不敢扛事、愿不愿做事、能不能干事是一种具体体现。习近平总书记曾说过：看一个领导干部，很重要的是看有没有责任感，有没有担当精神。说白了，敢担当就是“别人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继承和弘扬伟大抗美援朝精神</w:t>
      </w:r>
    </w:p>
    <w:p>
      <w:pPr>
        <w:ind w:left="0" w:right="0" w:firstLine="560"/>
        <w:spacing w:before="450" w:after="450" w:line="312" w:lineRule="auto"/>
      </w:pPr>
      <w:r>
        <w:rPr>
          <w:rFonts w:ascii="宋体" w:hAnsi="宋体" w:eastAsia="宋体" w:cs="宋体"/>
          <w:color w:val="000"/>
          <w:sz w:val="28"/>
          <w:szCs w:val="28"/>
        </w:rPr>
        <w:t xml:space="preserve">向着实现中华民族伟大复兴的中国梦奋勇前进 ——学习习近平总书记在纪念中国人民志愿军抗美援朝出国作战 70 周年大会上的重要讲话精神心得体会月 23 日上午，习近平总书记在纪念中国人民志愿军抗美援朝出国作战 70 周年大会上的发表重要讲话，全面回顾了中国共产党领导抗美援朝战争的光辉历程和宝贵经验，精辟论述了伟大抗美援朝精神的丰富内涵和时代价值，是我们在新时代继承和弘扬伟大抗美援朝精神、为实现中华民族伟大复兴而奋斗的政治宣言和行动纲领。抗美援朝战争锻造形成的伟大抗美援朝精神，是弥足珍贵的精神财富，必将激励中国人民和中华民族克服一切艰难险阻、战胜一切强大敌人。站在“两个一百年”交汇点上，开启全面建成中国特色社会主义现代化建设新征程，我们必须继承和发扬抗美援朝精神，克服一切艰难险阻，推动实现中华民族伟大复兴中国梦的宏伟目标。</w:t>
      </w:r>
    </w:p>
    <w:p>
      <w:pPr>
        <w:ind w:left="0" w:right="0" w:firstLine="560"/>
        <w:spacing w:before="450" w:after="450" w:line="312" w:lineRule="auto"/>
      </w:pPr>
      <w:r>
        <w:rPr>
          <w:rFonts w:ascii="宋体" w:hAnsi="宋体" w:eastAsia="宋体" w:cs="宋体"/>
          <w:color w:val="000"/>
          <w:sz w:val="28"/>
          <w:szCs w:val="28"/>
        </w:rPr>
        <w:t xml:space="preserve">一要铭记历史、缅怀先烈，传承革命先辈精神。对于我国来说，抗美援朝战争打起来是非常辛苦的。五十年代，我国军事实力与美军相比实在是落后，再加上我们志愿军人数又多，装备平均下来到每个人手中少之又少，与美军充足的装备相比，相差甚远。包括战场上的交通问题，军粮储备等方面，与美军相比相差不是一星半点儿。但是，在异常残酷的抗美援朝战争中，广大志愿军指战员赴汤蹈火，视死如归，志愿军指战员面对世界上最强大的敌人，在极为艰难困苦的条件下，一把炒面一把雪，以苦为荣，顽强拼搏，经受住了生命极限的考验，始终保持高昂的斗志和敢打必胜的乐观信念，创造了人类战争史上以弱胜强的光辉典范，形成了伟大的抗美援朝精神。隆重纪念抗美援朝出国作战 70 周年，就是要牢记那段战火硝烟的壮烈历史，去读懂那种奋勇拼杀，除去胜利一无所求、为了胜利一无所惜的志愿军精神，就是要把抗美援朝精神传承下去，努力在新时代的长征路上夺取一个又一个胜利。</w:t>
      </w:r>
    </w:p>
    <w:p>
      <w:pPr>
        <w:ind w:left="0" w:right="0" w:firstLine="560"/>
        <w:spacing w:before="450" w:after="450" w:line="312" w:lineRule="auto"/>
      </w:pPr>
      <w:r>
        <w:rPr>
          <w:rFonts w:ascii="宋体" w:hAnsi="宋体" w:eastAsia="宋体" w:cs="宋体"/>
          <w:color w:val="000"/>
          <w:sz w:val="28"/>
          <w:szCs w:val="28"/>
        </w:rPr>
        <w:t xml:space="preserve">二要胸怀大局、把握大势，科学谋划发展蓝图。70 年前的中国，中华人民共和国百废待兴，国内几乎是一片空白。中国党和政府以非凡气魄和胆略作出抗美援朝、保家卫国的历史性决策。这是党中央从国际形势出发、从人民利益、从历史大局出发作出的重要决策，从宏观角度上来讲，中国是为了全世界人民战斗，是为了地区局势着想。换个角度看，朝鲜地区相当于中国的东大门。如果朝鲜成为美国的殖民地，美军想要进攻中国就变得容易许多，正处在起步阶段各方面需要建设的中国，这样的威胁事关存亡。当今世界，正经历百年未有之大变局。没有硝烟的战争从未停止过。如今，新冠肺炎疫情在全球肆意蔓延，保护主义、单边主义等逆全球化浪潮不时涌动，国际环境日趋复杂，不稳定性不确定性明显增强。在疫情发生后，党中央将保护人民群众的生命健康安全始终放在第一位。在党的领导下，全国人民动员起来，与来势汹汹的疫情，做最为果断的抗击疫情行动。可以说，中国无论在国内抗击疫情，还是对世界抗击疫情所做的贡献，成绩斐然有目共睹。中国在抗击疫情的所作所为，受到世界人民的普遍赞赏。在全面建成小康社会和“十三五”规划圆满收官的关键点上，我们一定要胸怀中华民族伟大复兴的战略全局和世界百年未有之大变局，深刻认识我国社会主要矛盾变化带来的新特征新要求，深刻认识错综复杂国际环境带来的新矛盾新挑战，深刻认识“十四五”时期我国将进入新发展阶段的重大判断，开门问策、集思广益，切实把社会期盼、群众智慧、专家意见、基层经验充分吸收到“十四五”规划编制中来，齐心协力把“十四五”规划编制好。</w:t>
      </w:r>
    </w:p>
    <w:p>
      <w:pPr>
        <w:ind w:left="0" w:right="0" w:firstLine="560"/>
        <w:spacing w:before="450" w:after="450" w:line="312" w:lineRule="auto"/>
      </w:pPr>
      <w:r>
        <w:rPr>
          <w:rFonts w:ascii="宋体" w:hAnsi="宋体" w:eastAsia="宋体" w:cs="宋体"/>
          <w:color w:val="000"/>
          <w:sz w:val="28"/>
          <w:szCs w:val="28"/>
        </w:rPr>
        <w:t xml:space="preserve">三要主动担当、脚踏实地，推动任务落地见效。站在“两个一百年”交汇点上，开启全面建成中国特色社会主义现代化建设新征程，前路还有许多“雪山”“草地”需要跨越，还有许多“娄山关”“腊子口”需要征服。我们要主动担当、脚踏实地，一步一个脚印，要经风雨、见世面,真刀真枪锤炼能力,以过硬本领展现作为、不辱使命。要更加牢固地树立起“打赢脱贫攻坚战”的决胜态度和坚定信念，增添攻坚克难、攻城拔寨的勇气，用最强力量、最实作风、最严考核啃下“脱贫攻坚”最后硬骨头，确保全面小康路上没有一个人掉队。要深入学习贯彻习近平总书记关于“三农”工作的重要论述，对标落实全省实施乡村振兴战略工作推进会会议精神，发挥 XX 特色优势，梳理“硬任务”、落实“硬措施”，咬定目标聚力推进乡村振兴走在全省前列。聚焦主责主业，突出重点关键，自觉在大局下思考、在大局下行动，紧紧围绕人民日益增长的美好</w:t>
      </w:r>
    </w:p>
    <w:p>
      <w:pPr>
        <w:ind w:left="0" w:right="0" w:firstLine="560"/>
        <w:spacing w:before="450" w:after="450" w:line="312" w:lineRule="auto"/>
      </w:pPr>
      <w:r>
        <w:rPr>
          <w:rFonts w:ascii="宋体" w:hAnsi="宋体" w:eastAsia="宋体" w:cs="宋体"/>
          <w:color w:val="000"/>
          <w:sz w:val="28"/>
          <w:szCs w:val="28"/>
        </w:rPr>
        <w:t xml:space="preserve">生活需要履好职、尽好责。坚守人民立场，锤炼忠诚干净担当的政治品格，保持只争朝夕、奋发有为的奋斗姿态和越是艰险越向前的斗争精神，以钉钉子精神抓好工作落实。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年过去了，历史车轮滚滚向前，我们回首过去，是为了展望将来。让我们更加紧密地团结在习近平同志为核心的党中央周围，继承和弘扬伟大抗美援朝精神，向着实现中华民族伟大复兴的中国梦奋勇前进！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领导讲话稿通常有总标题、副标题。其中总标题常见的有以下三种样式：</w:t>
      </w:r>
    </w:p>
    <w:p>
      <w:pPr>
        <w:ind w:left="0" w:right="0" w:firstLine="560"/>
        <w:spacing w:before="450" w:after="450" w:line="312" w:lineRule="auto"/>
      </w:pPr>
      <w:r>
        <w:rPr>
          <w:rFonts w:ascii="宋体" w:hAnsi="宋体" w:eastAsia="宋体" w:cs="宋体"/>
          <w:color w:val="000"/>
          <w:sz w:val="28"/>
          <w:szCs w:val="28"/>
        </w:rPr>
        <w:t xml:space="preserve">一种是，体现讲话场合及讲话内容的叙事性标题。也叫简式标题。主要用于小型会议、一般性工作会议或公务活动，如《×××同志在县以上单位党委书记座谈会上的讲话》。直接写明讲话人在什么会议（场合）讲话便可。有时候标题内不写讲话人的姓名，而放在标题下居中的位置。总标题下方，一般还应标明讲话的日期，用括号括起。</w:t>
      </w:r>
    </w:p>
    <w:p>
      <w:pPr>
        <w:ind w:left="0" w:right="0" w:firstLine="560"/>
        <w:spacing w:before="450" w:after="450" w:line="312" w:lineRule="auto"/>
      </w:pPr>
      <w:r>
        <w:rPr>
          <w:rFonts w:ascii="宋体" w:hAnsi="宋体" w:eastAsia="宋体" w:cs="宋体"/>
          <w:color w:val="000"/>
          <w:sz w:val="28"/>
          <w:szCs w:val="28"/>
        </w:rPr>
        <w:t xml:space="preserve">一种是，体现会议主题及讲话内容的观点性标题。也叫双标题。主要用于庄重场合或大型会议、大型活动。这类标题有的还在后面加设副标题，说明什么场合、什么人的讲话，如《沿着新时代道路奋力前进，在新的起点上展现新作为，全面推动高质量发展——×××在×第××次代表大会上的报告》，即由一个主标题和一个副标题组成。主标题常常明确提示讲话主题，概括讲话内容，有时就从讲话中摘出一</w:t>
      </w:r>
    </w:p>
    <w:p>
      <w:pPr>
        <w:ind w:left="0" w:right="0" w:firstLine="560"/>
        <w:spacing w:before="450" w:after="450" w:line="312" w:lineRule="auto"/>
      </w:pPr>
      <w:r>
        <w:rPr>
          <w:rFonts w:ascii="宋体" w:hAnsi="宋体" w:eastAsia="宋体" w:cs="宋体"/>
          <w:color w:val="000"/>
          <w:sz w:val="28"/>
          <w:szCs w:val="28"/>
        </w:rPr>
        <w:t xml:space="preserve">句关键词。</w:t>
      </w:r>
    </w:p>
    <w:p>
      <w:pPr>
        <w:ind w:left="0" w:right="0" w:firstLine="560"/>
        <w:spacing w:before="450" w:after="450" w:line="312" w:lineRule="auto"/>
      </w:pPr>
      <w:r>
        <w:rPr>
          <w:rFonts w:ascii="宋体" w:hAnsi="宋体" w:eastAsia="宋体" w:cs="宋体"/>
          <w:color w:val="000"/>
          <w:sz w:val="28"/>
          <w:szCs w:val="28"/>
        </w:rPr>
        <w:t xml:space="preserve">还一种是，套用相应规范的特定标题。也叫固定标题。即会议（活动）+××词（讲话）。如各级党代会、人代会上的工作报告以及开、闭幕词，法院工作报告、检察院工作报告等，从中央到地方，沿用几十年不变，成为一种法定标题。</w:t>
      </w:r>
    </w:p>
    <w:p>
      <w:pPr>
        <w:ind w:left="0" w:right="0" w:firstLine="560"/>
        <w:spacing w:before="450" w:after="450" w:line="312" w:lineRule="auto"/>
      </w:pPr>
      <w:r>
        <w:rPr>
          <w:rFonts w:ascii="宋体" w:hAnsi="宋体" w:eastAsia="宋体" w:cs="宋体"/>
          <w:color w:val="000"/>
          <w:sz w:val="28"/>
          <w:szCs w:val="28"/>
        </w:rPr>
        <w:t xml:space="preserve">讲话稿开头，是讲话思路的起点，不但使听众了解讲话者的意图，而且提领整个讲话，起着定调的作用。好的开头，像歌唱家唱出的第一个音符一样，至关重要。可以先入为主，先声夺人，给人以深刻的印象，把听众吸引住。要尽可能用简洁、概括、形象、生动的语言，达到“好的开头，成功的一半”的功效。以下十二种开头比较常用：</w:t>
      </w:r>
    </w:p>
    <w:p>
      <w:pPr>
        <w:ind w:left="0" w:right="0" w:firstLine="560"/>
        <w:spacing w:before="450" w:after="450" w:line="312" w:lineRule="auto"/>
      </w:pPr>
      <w:r>
        <w:rPr>
          <w:rFonts w:ascii="宋体" w:hAnsi="宋体" w:eastAsia="宋体" w:cs="宋体"/>
          <w:color w:val="000"/>
          <w:sz w:val="28"/>
          <w:szCs w:val="28"/>
        </w:rPr>
        <w:t xml:space="preserve">（一）开门见山式。一开头就直叙本题，切入正文。即用一两句话，直接点明讲话内容，让听众一下子抓住讲话主题。这种开头庄重、简洁，对控制会场的气氛有较强的作用。</w:t>
      </w:r>
    </w:p>
    <w:p>
      <w:pPr>
        <w:ind w:left="0" w:right="0" w:firstLine="560"/>
        <w:spacing w:before="450" w:after="450" w:line="312" w:lineRule="auto"/>
      </w:pPr>
      <w:r>
        <w:rPr>
          <w:rFonts w:ascii="宋体" w:hAnsi="宋体" w:eastAsia="宋体" w:cs="宋体"/>
          <w:color w:val="000"/>
          <w:sz w:val="28"/>
          <w:szCs w:val="28"/>
        </w:rPr>
        <w:t xml:space="preserve">（二）概括说明式。即把要讲的内容用几句话概述一下，说明讲话的缘由和要点，以引起听众的注意。这是上下都用得比较多的方法。</w:t>
      </w:r>
    </w:p>
    <w:p>
      <w:pPr>
        <w:ind w:left="0" w:right="0" w:firstLine="560"/>
        <w:spacing w:before="450" w:after="450" w:line="312" w:lineRule="auto"/>
      </w:pPr>
      <w:r>
        <w:rPr>
          <w:rFonts w:ascii="宋体" w:hAnsi="宋体" w:eastAsia="宋体" w:cs="宋体"/>
          <w:color w:val="000"/>
          <w:sz w:val="28"/>
          <w:szCs w:val="28"/>
        </w:rPr>
        <w:t xml:space="preserve">（三）开篇点题式。即对要讲的问题，表明讲话人的态度，然后顺着把下面讲的主要内容点出来。如毛泽东在《整顿党的作风》讲话中开头：“今天我想讲一点关于我们的党的作风的问题。”（四）设问启发式。开头提出一个发人深省的问题，引发听众的兴趣。这种设问式的开头，不仅吸引听众的注意力，而且突出了讲话的主旨。</w:t>
      </w:r>
    </w:p>
    <w:p>
      <w:pPr>
        <w:ind w:left="0" w:right="0" w:firstLine="560"/>
        <w:spacing w:before="450" w:after="450" w:line="312" w:lineRule="auto"/>
      </w:pPr>
      <w:r>
        <w:rPr>
          <w:rFonts w:ascii="宋体" w:hAnsi="宋体" w:eastAsia="宋体" w:cs="宋体"/>
          <w:color w:val="000"/>
          <w:sz w:val="28"/>
          <w:szCs w:val="28"/>
        </w:rPr>
        <w:t xml:space="preserve">（五）阐明政策式。在开篇就简明扼要地阐明大政方针和相关决策部署，然后再联系实际，叙述自己要讲的内容。</w:t>
      </w:r>
    </w:p>
    <w:p>
      <w:pPr>
        <w:ind w:left="0" w:right="0" w:firstLine="560"/>
        <w:spacing w:before="450" w:after="450" w:line="312" w:lineRule="auto"/>
      </w:pPr>
      <w:r>
        <w:rPr>
          <w:rFonts w:ascii="宋体" w:hAnsi="宋体" w:eastAsia="宋体" w:cs="宋体"/>
          <w:color w:val="000"/>
          <w:sz w:val="28"/>
          <w:szCs w:val="28"/>
        </w:rPr>
        <w:t xml:space="preserve">（六）介绍背景式。开头将有关的背景材料介绍一下，帮助听众了解问题的来龙去脉，加深对讲话主旨的理解。当然这种背景材料必须是多数听众不了解的新情况。如众所周知的斯大林 1941 年 7 月 31 日的《广播演说》，以重大事件（德军向莫斯科大举进攻）为开头，让听众在震惊之余，进一步倾听有关情况及对策。</w:t>
      </w:r>
    </w:p>
    <w:p>
      <w:pPr>
        <w:ind w:left="0" w:right="0" w:firstLine="560"/>
        <w:spacing w:before="450" w:after="450" w:line="312" w:lineRule="auto"/>
      </w:pPr>
      <w:r>
        <w:rPr>
          <w:rFonts w:ascii="宋体" w:hAnsi="宋体" w:eastAsia="宋体" w:cs="宋体"/>
          <w:color w:val="000"/>
          <w:sz w:val="28"/>
          <w:szCs w:val="28"/>
        </w:rPr>
        <w:t xml:space="preserve">（七）曲转入题式。开头先讲几句“题外”的话，把听众的注意力吸引过来，然后话锋一转，进入正题。</w:t>
      </w:r>
    </w:p>
    <w:p>
      <w:pPr>
        <w:ind w:left="0" w:right="0" w:firstLine="560"/>
        <w:spacing w:before="450" w:after="450" w:line="312" w:lineRule="auto"/>
      </w:pPr>
      <w:r>
        <w:rPr>
          <w:rFonts w:ascii="宋体" w:hAnsi="宋体" w:eastAsia="宋体" w:cs="宋体"/>
          <w:color w:val="000"/>
          <w:sz w:val="28"/>
          <w:szCs w:val="28"/>
        </w:rPr>
        <w:t xml:space="preserve">（八）提出任务式。开篇就把面临的任务提出来，然后再就如何完成好任务，列出有关问题，分别叙述清楚。</w:t>
      </w:r>
    </w:p>
    <w:p>
      <w:pPr>
        <w:ind w:left="0" w:right="0" w:firstLine="560"/>
        <w:spacing w:before="450" w:after="450" w:line="312" w:lineRule="auto"/>
      </w:pPr>
      <w:r>
        <w:rPr>
          <w:rFonts w:ascii="宋体" w:hAnsi="宋体" w:eastAsia="宋体" w:cs="宋体"/>
          <w:color w:val="000"/>
          <w:sz w:val="28"/>
          <w:szCs w:val="28"/>
        </w:rPr>
        <w:t xml:space="preserve">（九）介绍评价式。一些纪念性等集会上的讲话，一开始对所纪念的人物、事件做出介绍，同时作出评价，然后交代讲话的目的。</w:t>
      </w:r>
    </w:p>
    <w:p>
      <w:pPr>
        <w:ind w:left="0" w:right="0" w:firstLine="560"/>
        <w:spacing w:before="450" w:after="450" w:line="312" w:lineRule="auto"/>
      </w:pPr>
      <w:r>
        <w:rPr>
          <w:rFonts w:ascii="宋体" w:hAnsi="宋体" w:eastAsia="宋体" w:cs="宋体"/>
          <w:color w:val="000"/>
          <w:sz w:val="28"/>
          <w:szCs w:val="28"/>
        </w:rPr>
        <w:t xml:space="preserve">（十）名言警句式。引用一段名言、警句、典故、谚语、诗歌或讲一段故事等作为开头，引人入胜。</w:t>
      </w:r>
    </w:p>
    <w:p>
      <w:pPr>
        <w:ind w:left="0" w:right="0" w:firstLine="560"/>
        <w:spacing w:before="450" w:after="450" w:line="312" w:lineRule="auto"/>
      </w:pPr>
      <w:r>
        <w:rPr>
          <w:rFonts w:ascii="宋体" w:hAnsi="宋体" w:eastAsia="宋体" w:cs="宋体"/>
          <w:color w:val="000"/>
          <w:sz w:val="28"/>
          <w:szCs w:val="28"/>
        </w:rPr>
        <w:t xml:space="preserve">（十一）祝贺慰问式。一些表彰大会、纪念大会以及一些节日祝词、代表大会的祝贺等，开头一般都是对有关人、事表示祝贺或慰问。</w:t>
      </w:r>
    </w:p>
    <w:p>
      <w:pPr>
        <w:ind w:left="0" w:right="0" w:firstLine="560"/>
        <w:spacing w:before="450" w:after="450" w:line="312" w:lineRule="auto"/>
      </w:pPr>
      <w:r>
        <w:rPr>
          <w:rFonts w:ascii="宋体" w:hAnsi="宋体" w:eastAsia="宋体" w:cs="宋体"/>
          <w:color w:val="000"/>
          <w:sz w:val="28"/>
          <w:szCs w:val="28"/>
        </w:rPr>
        <w:t xml:space="preserve">（十二）分析形势式。以分析当前某方面的形势，指出召开会议（举行活动）的重要性、必要性作为开场白。</w:t>
      </w:r>
    </w:p>
    <w:p>
      <w:pPr>
        <w:ind w:left="0" w:right="0" w:firstLine="560"/>
        <w:spacing w:before="450" w:after="450" w:line="312" w:lineRule="auto"/>
      </w:pPr>
      <w:r>
        <w:rPr>
          <w:rFonts w:ascii="宋体" w:hAnsi="宋体" w:eastAsia="宋体" w:cs="宋体"/>
          <w:color w:val="000"/>
          <w:sz w:val="28"/>
          <w:szCs w:val="28"/>
        </w:rPr>
        <w:t xml:space="preserve">好文章来之不易。刘勰在《文心雕龙》中说：“夫人之立言，因字而生句，积句而成章，积章而成篇。篇之彪炳，章无疵也；章之明靡，句无玷也；句之清英，字不妄也；振本而末从，知一而万毕矣。”即一篇好文章应从字到句、从章到篇都没有瑕疵和败笔，且前后呼应贯通。就写文稿本身，特别是从技术层面而论，我的体会是，一篇合格的文稿要谋篇布局科学，逻辑论证严谨，章法运用巧妙。</w:t>
      </w:r>
    </w:p>
    <w:p>
      <w:pPr>
        <w:ind w:left="0" w:right="0" w:firstLine="560"/>
        <w:spacing w:before="450" w:after="450" w:line="312" w:lineRule="auto"/>
      </w:pPr>
      <w:r>
        <w:rPr>
          <w:rFonts w:ascii="宋体" w:hAnsi="宋体" w:eastAsia="宋体" w:cs="宋体"/>
          <w:color w:val="000"/>
          <w:sz w:val="28"/>
          <w:szCs w:val="28"/>
        </w:rPr>
        <w:t xml:space="preserve">谋篇布局就是“想得通” 文稿要想站起来，必有骨架作支撑，骨架即文稿的结构。所谓结构，就是谋篇布局见诸文字的外在形式，就是确定先写什么、后写什么，详写什么、略写什么，在哪里开头、在哪里结尾，分几个段落、每个段落写些什么，以及段落之间的相互关系，从而做到“首尾圆合，条贯统序”。结构安排得好，思路铺展得开，内容就会层次分明；结构安排得不好，就会逻辑不清，层次紊乱，论点、论据和论证之间不协调。古人书画诗文讲究“意在笔先”，写文稿也应如此，动笔前既要“立意”也要“定型”。谋篇布局要解决好三个问题：一是根据主旨定文种。先明确是写调查报告、领导讲话、工作总结，还是写请示报告、情况反映、工作动态，等等。二是根据材料定结构。在先后顺序上，既可以按问题内在的逻辑关联来写，也可以按事实与事件发生的时空顺序来写；在材料使用上，与文稿主旨直接相关的多用详写，否则就简写；在结构形式上，确定运用纵式结构、横式结构，还是纵横结合，是三段式、四段式，还是六段式等。所有这些，都要根据表达主题和文稿布局来确定。三是根据结构定提纲。提纲是构思阶段的结束、草拟工作的开始，是构思与草拟的纽带</w:t>
      </w:r>
    </w:p>
    <w:p>
      <w:pPr>
        <w:ind w:left="0" w:right="0" w:firstLine="560"/>
        <w:spacing w:before="450" w:after="450" w:line="312" w:lineRule="auto"/>
      </w:pPr>
      <w:r>
        <w:rPr>
          <w:rFonts w:ascii="宋体" w:hAnsi="宋体" w:eastAsia="宋体" w:cs="宋体"/>
          <w:color w:val="000"/>
          <w:sz w:val="28"/>
          <w:szCs w:val="28"/>
        </w:rPr>
        <w:t xml:space="preserve">和桥梁。要把大小标题、开头结尾、中心内容等简要地提炼出来，作为写作依据。</w:t>
      </w:r>
    </w:p>
    <w:p>
      <w:pPr>
        <w:ind w:left="0" w:right="0" w:firstLine="560"/>
        <w:spacing w:before="450" w:after="450" w:line="312" w:lineRule="auto"/>
      </w:pPr>
      <w:r>
        <w:rPr>
          <w:rFonts w:ascii="宋体" w:hAnsi="宋体" w:eastAsia="宋体" w:cs="宋体"/>
          <w:color w:val="000"/>
          <w:sz w:val="28"/>
          <w:szCs w:val="28"/>
        </w:rPr>
        <w:t xml:space="preserve">逻辑论证就是“说得透” “想得清”是构思，“说得透”是论证。如政论文，分为论点、论据和论证三部分。论点是“文意”，是文稿的中心思想，是贯穿始终的主题主线；论据是用以支撑论点的材料，包括调研情况、实践经验、统计数据、研究结论、经典名言等，需根据其与文稿主旨的“紧密度”，以及对论点的“证明力”，进行选取、加工与提炼后方能使用；论证就是通过先分后总、先总后分或总分结合等不同形式，去闸明论点的过程。要善于用客观事物的本来面貌和内在逻辑，来反映客观事物本身的性质和特点，以统一人们的认识，制定正确的战略和政策。毛泽东同志曾说：“写文章要讲逻辑。就是要注意整篇文章、整篇说话的结构，开头、中间、尾巴要有一种关系，要有一种内部的联系，不要互相冲突。”比如，《论持久战》把抗日战争分为战略防御、战略相持、战略反攻三个阶段，论证其必然过程，科学有力、逻辑严谨，反映了中国抗战的本质和规律，产生了强大的思想力量，鼓舞了抗战信心，最终也为抗战胜利实践所检验。“说得透”要符合领导意图。要想“说得透”，必先“听得懂”。领导交办任务时要用心多记，没有听清或不完全明白时，一定要请教、询问和沟通。如果一知半解或者自以为明白，靠想当然办事，往往会事倍功半，很难写出符合领导意图的文稿。“说得透”要符合客观规律。要把领导意图准确呈现出来，是一个把握</w:t>
      </w:r>
    </w:p>
    <w:p>
      <w:pPr>
        <w:ind w:left="0" w:right="0" w:firstLine="560"/>
        <w:spacing w:before="450" w:after="450" w:line="312" w:lineRule="auto"/>
      </w:pPr>
      <w:r>
        <w:rPr>
          <w:rFonts w:ascii="宋体" w:hAnsi="宋体" w:eastAsia="宋体" w:cs="宋体"/>
          <w:color w:val="000"/>
          <w:sz w:val="28"/>
          <w:szCs w:val="28"/>
        </w:rPr>
        <w:t xml:space="preserve">大政方针、了解工作实际、认清客观规律，并通过文稿进行表达的过程。比如，在疫情防控中，许多单位领导要作动员部署和检查指导，起草好这类讲话，既要熟悉中央部署和上级要求，了解抗疫成绩和存在问题，也要对疫情传播扩散的规律、特点等有所认识。“说得透”要有理有据。我们常说“摆事实、讲道理”，事实千姿百态，原因和道理深藏其后，要善于解剖麻雀，使感性认识上升到理性认识，并加以阐释。</w:t>
      </w:r>
    </w:p>
    <w:p>
      <w:pPr>
        <w:ind w:left="0" w:right="0" w:firstLine="560"/>
        <w:spacing w:before="450" w:after="450" w:line="312" w:lineRule="auto"/>
      </w:pPr>
      <w:r>
        <w:rPr>
          <w:rFonts w:ascii="宋体" w:hAnsi="宋体" w:eastAsia="宋体" w:cs="宋体"/>
          <w:color w:val="000"/>
          <w:sz w:val="28"/>
          <w:szCs w:val="28"/>
        </w:rPr>
        <w:t xml:space="preserve">章法运用就是“写得好” 章法可以理解为修饰篇章的方法，是将语言材料进行组合，连缀句群、组段成篇的方法和技巧。好文稿要主旨鲜明、选材精到、架构合理，也要善用章法，使文稿的形式与内容高度统一。这里着重谈两点。一是标题新颖独到，观点开门见山。大小标题新颖独到才能“抓眼球”。所谓“新”，从大的方面看，就是紧跟形势，紧贴时代，为人们所关注，甚至开时代之先声；从小的方面讲，就是切中时弊，问题看得准，角度选得好，令人耳目一新。此外，还要直截了当地亮明观点。实际中常见的问题是，文稿的大小标题又大又空，既不好集中笔墨去写，也不易写深写透。比如，“从疫情防控看基层社区治理”“从疫情防控看乡村治理”“透过疫情看加强和创新基层社会治理”，类似的标题只点明了文稿角度和范围，但未表达出主题思想。有的标题与内容不配套，“帽子大”“身子小”；有的开头“兜圈子”“绕弯子”，说一些情况，作一些介绍，就是迟迟不亮明“真经”。这些情况都应尽力避免。二是情感丰富饱满，语言简洁生动。文稿不仅要晓之</w:t>
      </w:r>
    </w:p>
    <w:p>
      <w:pPr>
        <w:ind w:left="0" w:right="0" w:firstLine="560"/>
        <w:spacing w:before="450" w:after="450" w:line="312" w:lineRule="auto"/>
      </w:pPr>
      <w:r>
        <w:rPr>
          <w:rFonts w:ascii="宋体" w:hAnsi="宋体" w:eastAsia="宋体" w:cs="宋体"/>
          <w:color w:val="000"/>
          <w:sz w:val="28"/>
          <w:szCs w:val="28"/>
        </w:rPr>
        <w:t xml:space="preserve">以理，还要动之以情。要注意运用个性化语言把文稿写生动些，少说大话空话套话；注意适当运用修辞手法，增强文稿感染力；注意行文简洁明快，不拖泥带水；注意字斟句酌、反复推敲。有的同志忽视文稿的“情”，总是板起教训人的面孔，居高临下、颐指气使，写出的文稿就缺乏生气。毛泽东诗词在注重情感表达方面是极好典范，既有“我失骄杨君失柳”的柔肠，又有“为有牺牲多壮志”的豪情，更有许多生动比喻。语言运用不仅要生动，还要简洁。我们常说要“字字珠玑”“掷地有声”，就是要下炼字的功夫，有古人那种“吟安一个字，捻断数茎须”的精神和“字字看来皆是血，十年辛苦不寻常”的写作追求。</w:t>
      </w:r>
    </w:p>
    <w:p>
      <w:pPr>
        <w:ind w:left="0" w:right="0" w:firstLine="560"/>
        <w:spacing w:before="450" w:after="450" w:line="312" w:lineRule="auto"/>
      </w:pPr>
      <w:r>
        <w:rPr>
          <w:rFonts w:ascii="黑体" w:hAnsi="黑体" w:eastAsia="黑体" w:cs="黑体"/>
          <w:color w:val="000000"/>
          <w:sz w:val="36"/>
          <w:szCs w:val="36"/>
          <w:b w:val="1"/>
          <w:bCs w:val="1"/>
        </w:rPr>
        <w:t xml:space="preserve">第五篇：继承和弘扬抗战精神研讨发言</w:t>
      </w:r>
    </w:p>
    <w:p>
      <w:pPr>
        <w:ind w:left="0" w:right="0" w:firstLine="560"/>
        <w:spacing w:before="450" w:after="450" w:line="312" w:lineRule="auto"/>
      </w:pPr>
      <w:r>
        <w:rPr>
          <w:rFonts w:ascii="宋体" w:hAnsi="宋体" w:eastAsia="宋体" w:cs="宋体"/>
          <w:color w:val="000"/>
          <w:sz w:val="28"/>
          <w:szCs w:val="28"/>
        </w:rPr>
        <w:t xml:space="preserve">继承和弘扬抗战精神研讨发言</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75周年纪念日。上午习近平等党和国家领导人在中国人民抗日战争纪念馆向抗战烈士敬献花篮。下午召开纪念中国人民抗日战争暨世界反法西斯战争胜利75周年座谈会，中共中央总书记、国家主席、中央军委主席习近平出席座谈会并发表重要讲话。</w:t>
      </w:r>
    </w:p>
    <w:p>
      <w:pPr>
        <w:ind w:left="0" w:right="0" w:firstLine="560"/>
        <w:spacing w:before="450" w:after="450" w:line="312" w:lineRule="auto"/>
      </w:pPr>
      <w:r>
        <w:rPr>
          <w:rFonts w:ascii="宋体" w:hAnsi="宋体" w:eastAsia="宋体" w:cs="宋体"/>
          <w:color w:val="000"/>
          <w:sz w:val="28"/>
          <w:szCs w:val="28"/>
        </w:rPr>
        <w:t xml:space="preserve">我全程观看了敬献花篮仪式直播，认真学习了习近平总书记重要讲话，习近平总书记的五个“绝不答应”铿锵有力、字字千钧、信号明确。习近平总书记在讲话中还强调了中国人民在抗日战争中体现出伟大的抗战精神，并指出伟大的抗战精神是中国人民弥足珍贵的精神财富。我们要向先辈们致敬，在新时代继承和弘扬先辈们的精神，不忘初心、牢记使命、砥砺前行，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一、继承和弘扬抗战精神，就要做对党忠诚的坚定捍卫者</w:t>
      </w:r>
    </w:p>
    <w:p>
      <w:pPr>
        <w:ind w:left="0" w:right="0" w:firstLine="560"/>
        <w:spacing w:before="450" w:after="450" w:line="312" w:lineRule="auto"/>
      </w:pPr>
      <w:r>
        <w:rPr>
          <w:rFonts w:ascii="宋体" w:hAnsi="宋体" w:eastAsia="宋体" w:cs="宋体"/>
          <w:color w:val="000"/>
          <w:sz w:val="28"/>
          <w:szCs w:val="28"/>
        </w:rPr>
        <w:t xml:space="preserve">中国人民抗日战争的胜利，是近代以来中国抗击外敌入侵的第一次完全胜利。这一伟大胜利，开辟了中华民族伟大复兴的光明前景。这一胜利是由无数共产党员的鲜血换来的。涌现出了八路军“狼牙山五壮士”、新四军“刘老庄连”、东北抗联八位女战士、国民党军“八百壮士”等众多英雄群体，他们千千万万抗日将士的杰出代表，他们是忠于党、忠于国家、忠于人民的表率。继承和弘扬抗战精神，我们要始终保持对党绝对忠诚、绝对纯洁、绝对可靠，是最低标准也是最高要求。这就要求我们一方面要把加强理论武装作为终身必修课，在常学常新中加强理论修养，锤炼坚强党性，自觉坚定地做党的新推理论的学习者、信仰者、践行者。</w:t>
      </w:r>
    </w:p>
    <w:p>
      <w:pPr>
        <w:ind w:left="0" w:right="0" w:firstLine="560"/>
        <w:spacing w:before="450" w:after="450" w:line="312" w:lineRule="auto"/>
      </w:pPr>
      <w:r>
        <w:rPr>
          <w:rFonts w:ascii="宋体" w:hAnsi="宋体" w:eastAsia="宋体" w:cs="宋体"/>
          <w:color w:val="000"/>
          <w:sz w:val="28"/>
          <w:szCs w:val="28"/>
        </w:rPr>
        <w:t xml:space="preserve">另一方面要站稳政治立场，做政治上的“明白人”，在大是大非面前旗帜鲜明，敢于同一切影响党的先进性,弱化党的纯洁性的问题作斗争，自觉贯彻落实党的路线、方针、政策，旗帜鲜明地抵制和反对庸俗腐朽的政治文化，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二、继承和弘扬抗战精神，就要做改革发展的有力推动者</w:t>
      </w:r>
    </w:p>
    <w:p>
      <w:pPr>
        <w:ind w:left="0" w:right="0" w:firstLine="560"/>
        <w:spacing w:before="450" w:after="450" w:line="312" w:lineRule="auto"/>
      </w:pPr>
      <w:r>
        <w:rPr>
          <w:rFonts w:ascii="宋体" w:hAnsi="宋体" w:eastAsia="宋体" w:cs="宋体"/>
          <w:color w:val="000"/>
          <w:sz w:val="28"/>
          <w:szCs w:val="28"/>
        </w:rPr>
        <w:t xml:space="preserve">苦难辉煌中孕育出的伟大抗战精神，是中国人民弥足珍贵的精神财富，激励着一代又一代中华儿女为中华民族繁荣富强而不懈奋斗。今年以来，面对来势汹汹的新冠肺炎疫情，以习近平同志为核心的党中央带领全国人民经过艰苦卓绝的努力，疫情防控取得重大战略成果。</w:t>
      </w:r>
    </w:p>
    <w:p>
      <w:pPr>
        <w:ind w:left="0" w:right="0" w:firstLine="560"/>
        <w:spacing w:before="450" w:after="450" w:line="312" w:lineRule="auto"/>
      </w:pPr>
      <w:r>
        <w:rPr>
          <w:rFonts w:ascii="宋体" w:hAnsi="宋体" w:eastAsia="宋体" w:cs="宋体"/>
          <w:color w:val="000"/>
          <w:sz w:val="28"/>
          <w:szCs w:val="28"/>
        </w:rPr>
        <w:t xml:space="preserve">全体中国人民拧成一股绳，守望相助、共克时艰，构筑起一道道抗击疫情的防线，打通一条条拯救生命的通道。涌现出了钟南山、李兰娟、张文宏等伟大的“逆行者”和无数平民英雄，他们不辞辛苦、日夜值守，为保护人民生命安全牺牲奉献。</w:t>
      </w:r>
    </w:p>
    <w:p>
      <w:pPr>
        <w:ind w:left="0" w:right="0" w:firstLine="560"/>
        <w:spacing w:before="450" w:after="450" w:line="312" w:lineRule="auto"/>
      </w:pPr>
      <w:r>
        <w:rPr>
          <w:rFonts w:ascii="宋体" w:hAnsi="宋体" w:eastAsia="宋体" w:cs="宋体"/>
          <w:color w:val="000"/>
          <w:sz w:val="28"/>
          <w:szCs w:val="28"/>
        </w:rPr>
        <w:t xml:space="preserve">这种无畏的胆略、勇毅的行为，就是对伟大抗战精神的传承和延续。站在新时代的起点上，我们要敢于新担当、作出新作为，认真围绕经济发展、生态文明、脱贫攻坚、医疗卫生、文化旅游、基础设施、职业教育等方面聚力发力，全面做好“六稳”工作，落实“六保”任务，在自己的岗位上脚踏实地、苦干实干、精益求精，以认真的精神和务实的举措努力推动经济社会更好更快发展，奋力实现</w:t>
      </w:r>
    </w:p>
    <w:p>
      <w:pPr>
        <w:ind w:left="0" w:right="0" w:firstLine="560"/>
        <w:spacing w:before="450" w:after="450" w:line="312" w:lineRule="auto"/>
      </w:pPr>
      <w:r>
        <w:rPr>
          <w:rFonts w:ascii="宋体" w:hAnsi="宋体" w:eastAsia="宋体" w:cs="宋体"/>
          <w:color w:val="000"/>
          <w:sz w:val="28"/>
          <w:szCs w:val="28"/>
        </w:rPr>
        <w:t xml:space="preserve">“十三五”完美收官。</w:t>
      </w:r>
    </w:p>
    <w:p>
      <w:pPr>
        <w:ind w:left="0" w:right="0" w:firstLine="560"/>
        <w:spacing w:before="450" w:after="450" w:line="312" w:lineRule="auto"/>
      </w:pPr>
      <w:r>
        <w:rPr>
          <w:rFonts w:ascii="宋体" w:hAnsi="宋体" w:eastAsia="宋体" w:cs="宋体"/>
          <w:color w:val="000"/>
          <w:sz w:val="28"/>
          <w:szCs w:val="28"/>
        </w:rPr>
        <w:t xml:space="preserve">三、继承和弘扬抗战精神，就要做为民服务的忠诚践行者</w:t>
      </w:r>
    </w:p>
    <w:p>
      <w:pPr>
        <w:ind w:left="0" w:right="0" w:firstLine="560"/>
        <w:spacing w:before="450" w:after="450" w:line="312" w:lineRule="auto"/>
      </w:pPr>
      <w:r>
        <w:rPr>
          <w:rFonts w:ascii="宋体" w:hAnsi="宋体" w:eastAsia="宋体" w:cs="宋体"/>
          <w:color w:val="000"/>
          <w:sz w:val="28"/>
          <w:szCs w:val="28"/>
        </w:rPr>
        <w:t xml:space="preserve">站在中国人民抗日战争暨世界反法西斯战争胜利75周年的历史节点上，站在向着第一个百年奋斗目标奋进的时间节点上，我更能深刻理解“为人民服务”的思想内涵。“为人民服务”作为一种深刻的思想，一种伟大的精神，一种神圣的使命，一种崇高的境界，她像一根红线，始终贯穿于党和政府的路线、方针、政策之中。</w:t>
      </w:r>
    </w:p>
    <w:p>
      <w:pPr>
        <w:ind w:left="0" w:right="0" w:firstLine="560"/>
        <w:spacing w:before="450" w:after="450" w:line="312" w:lineRule="auto"/>
      </w:pPr>
      <w:r>
        <w:rPr>
          <w:rFonts w:ascii="宋体" w:hAnsi="宋体" w:eastAsia="宋体" w:cs="宋体"/>
          <w:color w:val="000"/>
          <w:sz w:val="28"/>
          <w:szCs w:val="28"/>
        </w:rPr>
        <w:t xml:space="preserve">作为一名共产党员、作为一名国家干部，虽然远离了烽火连天的抗战岁月，但要时刻铭记共产党人的政治本色和为民情怀。始终站稳人民立场、坚持群众路线，落实以人民为中心的发展理念，时刻保持锲而不舍、驰而不息的劲头，经常性地开展驻村夜访和扶贫帮扶活动，带着服务为民的浓厚感情干工作，扑下身子，深入基层，及时回应群众的诉求，实际解决一批群众关心的热点难点问题。</w:t>
      </w:r>
    </w:p>
    <w:p>
      <w:pPr>
        <w:ind w:left="0" w:right="0" w:firstLine="560"/>
        <w:spacing w:before="450" w:after="450" w:line="312" w:lineRule="auto"/>
      </w:pPr>
      <w:r>
        <w:rPr>
          <w:rFonts w:ascii="宋体" w:hAnsi="宋体" w:eastAsia="宋体" w:cs="宋体"/>
          <w:color w:val="000"/>
          <w:sz w:val="28"/>
          <w:szCs w:val="28"/>
        </w:rPr>
        <w:t xml:space="preserve">四、继承和弘扬抗战精神，就要做尊规守纪的模范执行者</w:t>
      </w:r>
    </w:p>
    <w:p>
      <w:pPr>
        <w:ind w:left="0" w:right="0" w:firstLine="560"/>
        <w:spacing w:before="450" w:after="450" w:line="312" w:lineRule="auto"/>
      </w:pPr>
      <w:r>
        <w:rPr>
          <w:rFonts w:ascii="宋体" w:hAnsi="宋体" w:eastAsia="宋体" w:cs="宋体"/>
          <w:color w:val="000"/>
          <w:sz w:val="28"/>
          <w:szCs w:val="28"/>
        </w:rPr>
        <w:t xml:space="preserve">战争年代枪林弹雨的生死考验已经过去，但更多现实考验和隐蔽风险摆在面前，老一辈革命家的优良作风不能丢，在同样的条件、环境、职责下，有的党员干部能够做到洁身自好、清正廉洁，有的党员干部却经不起诱惑腐化堕落，一个很重要的原因就是放松了自我要求，就是缺乏对党的纪律和规矩的敬畏。</w:t>
      </w:r>
    </w:p>
    <w:p>
      <w:pPr>
        <w:ind w:left="0" w:right="0" w:firstLine="560"/>
        <w:spacing w:before="450" w:after="450" w:line="312" w:lineRule="auto"/>
      </w:pPr>
      <w:r>
        <w:rPr>
          <w:rFonts w:ascii="宋体" w:hAnsi="宋体" w:eastAsia="宋体" w:cs="宋体"/>
          <w:color w:val="000"/>
          <w:sz w:val="28"/>
          <w:szCs w:val="28"/>
        </w:rPr>
        <w:t xml:space="preserve">作为一名党员干部，我们要要守住“底线”、不越“红线”、不触“高压线”，不断增强“三线”意识，做尊规守纪的模范执行者。强化明确党的纪律的底线红线，把之作为干事创业的高压线，坚决不触碰，狠刹为官不正、为官不为等行为，这样才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我们要严格遵守中央八项规定精神和反“四风”要求，从点点滴滴做起，时时刻刻、事事处处把握好自己，不越纪律红线，从身边人管起、从群众关切的小事做起，筑牢拒腐防变的思想道德防线，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2025-07-18T11:51:32+08:00</dcterms:created>
  <dcterms:modified xsi:type="dcterms:W3CDTF">2025-07-18T11:51:32+08:00</dcterms:modified>
</cp:coreProperties>
</file>

<file path=docProps/custom.xml><?xml version="1.0" encoding="utf-8"?>
<Properties xmlns="http://schemas.openxmlformats.org/officeDocument/2006/custom-properties" xmlns:vt="http://schemas.openxmlformats.org/officeDocument/2006/docPropsVTypes"/>
</file>