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党员自我小结</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党员自我小结党员自我小结上海市漕泾中学顾啸锋一年的时间很快过去了，在这一年里我深刻体会到了做老师的艰辛和快乐，我把自己的青春倾注于我所钟爱的教育事业上，倾注于每一个学生身上。一年的工作业已结束，自我感到收获不少，下面我对这一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第一篇：党员自我小结</w:t>
      </w:r>
    </w:p>
    <w:p>
      <w:pPr>
        <w:ind w:left="0" w:right="0" w:firstLine="560"/>
        <w:spacing w:before="450" w:after="450" w:line="312" w:lineRule="auto"/>
      </w:pPr>
      <w:r>
        <w:rPr>
          <w:rFonts w:ascii="宋体" w:hAnsi="宋体" w:eastAsia="宋体" w:cs="宋体"/>
          <w:color w:val="000"/>
          <w:sz w:val="28"/>
          <w:szCs w:val="28"/>
        </w:rPr>
        <w:t xml:space="preserve">党员自我小结</w:t>
      </w:r>
    </w:p>
    <w:p>
      <w:pPr>
        <w:ind w:left="0" w:right="0" w:firstLine="560"/>
        <w:spacing w:before="450" w:after="450" w:line="312" w:lineRule="auto"/>
      </w:pPr>
      <w:r>
        <w:rPr>
          <w:rFonts w:ascii="宋体" w:hAnsi="宋体" w:eastAsia="宋体" w:cs="宋体"/>
          <w:color w:val="000"/>
          <w:sz w:val="28"/>
          <w:szCs w:val="28"/>
        </w:rPr>
        <w:t xml:space="preserve">上海市漕泾中学</w:t>
      </w:r>
    </w:p>
    <w:p>
      <w:pPr>
        <w:ind w:left="0" w:right="0" w:firstLine="560"/>
        <w:spacing w:before="450" w:after="450" w:line="312" w:lineRule="auto"/>
      </w:pPr>
      <w:r>
        <w:rPr>
          <w:rFonts w:ascii="宋体" w:hAnsi="宋体" w:eastAsia="宋体" w:cs="宋体"/>
          <w:color w:val="000"/>
          <w:sz w:val="28"/>
          <w:szCs w:val="28"/>
        </w:rPr>
        <w:t xml:space="preserve">顾啸锋</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在这一年里，作为一个共产_党员，我在思想上严于律己，热爱党的教育事业，全面贯彻党的教育方针，以党员的要求严格要求自己，鞭策自己，力争思想上和工作上在同事、学生的心目中树立起榜样。积极参加学校组织的各项政治活动，十七大召开以后，我认真地学习了十七届五中全会的报告，其中对优先发展教育，建设人力资源强国有了深刻的体会，并及时形成了书面材料。一年来，我服从学校的工作安排，认真做好教学工作、班主任工作。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教学上，我总是运用多种教学方法，调动学生学习的积极性和创造性思维，使学生有举一反三的能力,培养学生的学习兴趣和创新精神。</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虽然我取得了一些成绩，但我身上还存在许多不足的地方，对于教学管理方面，还缺乏科学系统地学习，工作的创新还不够。我今后要好好借鉴别人的经验，向他人学习。再有，个人的教学业务水平还不够高，教学研究还欠深入，尤其对新课程的理解与实践还是比较肤浅的，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第二篇：党员自我小结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自从创先争优活动开展以来，我时时刻刻牢记党的宗旨、党员的义务和权利。积极参加学院、学校组织的各项活动，在学习中、班级活动中、宿舍生活中，都严格以党员标准要求自己，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在学习过程中，基本能保证上课认真听讲，课后按时做到复习和预习工作，不早退不旷课，坚持满勤记录。并且逐步摸索出适合自己的学习方法，认真努力学习好专业课程，并积极拓展知识面，通过自己的努力的上学期综合测评专业排名考前，获得校二等奖学金。</w:t>
      </w:r>
    </w:p>
    <w:p>
      <w:pPr>
        <w:ind w:left="0" w:right="0" w:firstLine="560"/>
        <w:spacing w:before="450" w:after="450" w:line="312" w:lineRule="auto"/>
      </w:pPr>
      <w:r>
        <w:rPr>
          <w:rFonts w:ascii="宋体" w:hAnsi="宋体" w:eastAsia="宋体" w:cs="宋体"/>
          <w:color w:val="000"/>
          <w:sz w:val="28"/>
          <w:szCs w:val="28"/>
        </w:rPr>
        <w:t xml:space="preserve">在各项活动方面，本学期自己参加校创业计划大赛，与其他团队成员通力合作最后取得了校三等奖的成绩。在班级活动中，自己能够的配合班干部，分配自己宿舍成员间的任务安排，在团组织生活会中能充分调动现场气氛。</w:t>
      </w:r>
    </w:p>
    <w:p>
      <w:pPr>
        <w:ind w:left="0" w:right="0" w:firstLine="560"/>
        <w:spacing w:before="450" w:after="450" w:line="312" w:lineRule="auto"/>
      </w:pPr>
      <w:r>
        <w:rPr>
          <w:rFonts w:ascii="宋体" w:hAnsi="宋体" w:eastAsia="宋体" w:cs="宋体"/>
          <w:color w:val="000"/>
          <w:sz w:val="28"/>
          <w:szCs w:val="28"/>
        </w:rPr>
        <w:t xml:space="preserve">在个人生活中，自己能做到勤俭节约，积极帮助有困难的同学，团结班级同学，团结宿舍成员，时刻坚持增强凝聚力的理念，宿舍成员这学期也积极上进，并能整理好自己的内务，所在宿舍通过我们的努力，获得了院文明宿舍的称号。</w:t>
      </w:r>
    </w:p>
    <w:p>
      <w:pPr>
        <w:ind w:left="0" w:right="0" w:firstLine="560"/>
        <w:spacing w:before="450" w:after="450" w:line="312" w:lineRule="auto"/>
      </w:pPr>
      <w:r>
        <w:rPr>
          <w:rFonts w:ascii="宋体" w:hAnsi="宋体" w:eastAsia="宋体" w:cs="宋体"/>
          <w:color w:val="000"/>
          <w:sz w:val="28"/>
          <w:szCs w:val="28"/>
        </w:rPr>
        <w:t xml:space="preserve">在此期间，自己也存在许多不足，学习积极性和主动性还不够高，一些活动也没有太多热情参加，大学后时代浮躁情绪有时会出现，情绪化问题还时而存在，有时候不够成熟理性的看待问题。我希望自己能在今后的生活中逐步改正自身存在的缺点和不足，希望能离优秀党员的标准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第三篇：党员自我小结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时光飞逝，不知不觉又到了春暖花开的时节。对于这个时节，我总是特有感触。这不仅是因为她标志着新学期的开始，更是因为这个时节见证了我成为一名中共预备党员时的光荣与自豪。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工作、学习、生活四个方面将一年来的情况向党组织进行汇报总结大学生民主评议党员个人总结。</w:t>
      </w:r>
    </w:p>
    <w:p>
      <w:pPr>
        <w:ind w:left="0" w:right="0" w:firstLine="560"/>
        <w:spacing w:before="450" w:after="450" w:line="312" w:lineRule="auto"/>
      </w:pPr>
      <w:r>
        <w:rPr>
          <w:rFonts w:ascii="宋体" w:hAnsi="宋体" w:eastAsia="宋体" w:cs="宋体"/>
          <w:color w:val="000"/>
          <w:sz w:val="28"/>
          <w:szCs w:val="28"/>
        </w:rPr>
        <w:t xml:space="preserve">本人自成为预备党员以来，时刻以党员的标准严格要求自己，特别是悉心听取发展会上同志们给我提出的意见和建议，并及时改正，使自己在各方面都更能体现合格党员的带头作用。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在思想上，加强理论学习,积极向党组织靠拢，参加了学校组织的党课学习。认真学习党和国家的各种路线、方针、政策以及全面学习和领会科学发展观的实践活动，在思想上同党中央保持高度一致。要时刻学习两学一做：学习共产党党章党规，学习贯彻总书记系列重要讲话精神，做合格党员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总书记提出了中国梦，实现中华民族伟大复兴，就是中华民族近代以来最伟大的梦想。这个梦想，凝聚了几代中国人的夙愿，体现了中华民族和中国人民的整体利益，是每一个中华儿女的共同期盼。大学生应当确立科学的成才目标，选择正确的成才道路，正确对待成长环境。青年是人生的关键时期，确立科学的成才目标对于大学生成才极为关键。个人成才目标应该与国家发展、社会进步的方向相一致。中国梦的基本内涵是国家富强、民族振兴、人民幸福。大学生的成才目标一定要适应国家现代化需要，坚持服务社会和为人民谋幸福。当前，我国正实施创新型国家发展战略，亟需创新型人才。这要求大学生在确立成才目标时，要把创新思维、创新精神作为重要指标，使自己成为具备综合素质的创新型人才。此外，中国梦是人民幸福之梦，是每个中国人的幸福之梦。在确立成才目标时，大学生应该处理好个人利益与人民利益的关系，在为人民谋幸福的过程中实现个人成才目标；应该处理好国家、集体和个人三者之间的关系，在实现中国梦的过程中实现自己的人生价值。科学的成才目标不仅要考虑社会发展需要，还应考虑个人素质，扬长避短，兼顾个人兴趣爱好，使人尽其才。兴趣是最好的老师，是确立和实现成才目标的精神助推器。在确立成才目标时，大学生要找准个人兴趣爱好与国家发展、社会进步的契合点。稳定的兴趣爱好不是凭空产生的，而是个体在长期的实践活动中逐步培养形成的。</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在工作上，认真负责，有较好的组织能力，在担任班级文艺委员期间，工作 塌实，任劳任怨，责任心强，多次、配合学生会出色的完成了院团委的宣传活动和系内的各项宣传活动。时刻牢记自己是一名光荣的预备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科研的热爱，刻苦钻研，勤奋好学，态度端正，目标明确，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2025年年初终于发表了一篇SCI，满足了学校的毕业要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科研成绩有待进一步提高。由于自己主观方面的一些原因以及一些客观因素，研三上学期才发表了自己的文章，时间有点晚，以至于没有机会评选国家奖学金和省奖学金。</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文艺委员期间，工作技巧性不强，处理问题时还存在考虑不周的情况，直接影响的工作效果。有时只是满足于完成上面布置的工作，而对完成的效果和质量没有重视，作为一名党员，这是很不应该的。此外，工作争强当先的意识不强。</w:t>
      </w:r>
    </w:p>
    <w:p>
      <w:pPr>
        <w:ind w:left="0" w:right="0" w:firstLine="560"/>
        <w:spacing w:before="450" w:after="450" w:line="312" w:lineRule="auto"/>
      </w:pPr>
      <w:r>
        <w:rPr>
          <w:rFonts w:ascii="宋体" w:hAnsi="宋体" w:eastAsia="宋体" w:cs="宋体"/>
          <w:color w:val="000"/>
          <w:sz w:val="28"/>
          <w:szCs w:val="28"/>
        </w:rPr>
        <w:t xml:space="preserve">***  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第四篇：对照党员自我小结</w:t>
      </w:r>
    </w:p>
    <w:p>
      <w:pPr>
        <w:ind w:left="0" w:right="0" w:firstLine="560"/>
        <w:spacing w:before="450" w:after="450" w:line="312" w:lineRule="auto"/>
      </w:pPr>
      <w:r>
        <w:rPr>
          <w:rFonts w:ascii="宋体" w:hAnsi="宋体" w:eastAsia="宋体" w:cs="宋体"/>
          <w:color w:val="000"/>
          <w:sz w:val="28"/>
          <w:szCs w:val="28"/>
        </w:rPr>
        <w:t xml:space="preserve">要成为一名优秀的党员，就必须时时刻刻的自我反省和做自我鉴定，只有通过评价自己，才能真真的认识到自己的优点和缺点，从而改掉缺点，完善自己的各个方面的能力。对照党员的条件，我做了自如下的自我鉴定：</w:t>
      </w:r>
    </w:p>
    <w:p>
      <w:pPr>
        <w:ind w:left="0" w:right="0" w:firstLine="560"/>
        <w:spacing w:before="450" w:after="450" w:line="312" w:lineRule="auto"/>
      </w:pPr>
      <w:r>
        <w:rPr>
          <w:rFonts w:ascii="宋体" w:hAnsi="宋体" w:eastAsia="宋体" w:cs="宋体"/>
          <w:color w:val="000"/>
          <w:sz w:val="28"/>
          <w:szCs w:val="28"/>
        </w:rPr>
        <w:t xml:space="preserve">我始终坚持党员基本理论，树立实事求是，与时俱进的思想。按照党员的标准严格要求自己，坚定政治信念，加强政治理论、法律法规、专业知识学习，自觉遵纪守法，认真履行职责，深入学习“三个代表”的重要思想及科学发展观理论，时刻保持共产党员的先进性，在大是大非问题上与党中央保持一致，顾全大局，服从分工，勇挑重担。大力支持领导的工作并团结关心班级成员，思想作风端正，工作作风踏实，敢于坚持原则，求精务实，开拓进取，切实履行岗位职责。在生活上，从小就养成了良好的生活习惯，我会合理的安排自己的生活，我总是保持乐观向上的心情。我是来自农村的一名普通学生，同时也具备了农村人的节俭的好习惯，从不会浪费父母的血汗钱。我是一个乐观，诚实守信，乐于助人，热情大方的人。在日常的生活中，我经常去图书馆看书，去体育场打打乒乓球、篮球等，既保持学习又保证身体的健康。大学三年半的时光中，我和同学相处融洽，偶尔的摩擦我总是会去化解。大学生活让我了解了，同学对我而言的真正的含义，同学也将是我的一笔宝贵的财富，我们一起走过大学这段美好的岁月，这份友谊是值得我去永久珍藏的，我也会将这铭记于心。我偶尔也会参加一些课外活动，一是当作锻炼，二是当作给自己一个展示的机会。不足之处就是人际交往能力较差，我不太善于言辞，也不</w:t>
      </w:r>
    </w:p>
    <w:p>
      <w:pPr>
        <w:ind w:left="0" w:right="0" w:firstLine="560"/>
        <w:spacing w:before="450" w:after="450" w:line="312" w:lineRule="auto"/>
      </w:pPr>
      <w:r>
        <w:rPr>
          <w:rFonts w:ascii="宋体" w:hAnsi="宋体" w:eastAsia="宋体" w:cs="宋体"/>
          <w:color w:val="000"/>
          <w:sz w:val="28"/>
          <w:szCs w:val="28"/>
        </w:rPr>
        <w:t xml:space="preserve">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党好一名党员，必须提高自身素质的基础是学习，提升综合能力的源泉还是学习和实践。作为一名预备党员，知道自己和一名真真的党员比较，自己还有很多不足，必须严于律己，自觉加强党性锻炼和党性修养，努力提高政治思想觉悟。作为一名大学生，现在应该努力学习自己的专业知识，也要学习一些其他的知识，才能的提高自己的理论知识，再通过实践后不断提高自己的综合实力，将来才能更好的为党和国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w:t>
      </w:r>
    </w:p>
    <w:p>
      <w:pPr>
        <w:ind w:left="0" w:right="0" w:firstLine="560"/>
        <w:spacing w:before="450" w:after="450" w:line="312" w:lineRule="auto"/>
      </w:pPr>
      <w:r>
        <w:rPr>
          <w:rFonts w:ascii="宋体" w:hAnsi="宋体" w:eastAsia="宋体" w:cs="宋体"/>
          <w:color w:val="000"/>
          <w:sz w:val="28"/>
          <w:szCs w:val="28"/>
        </w:rPr>
        <w:t xml:space="preserve">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XXX2009年6月9日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