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2025年东大街社区卫生服务中心健康教育工作总结</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大街社区卫生服务中心健康教育工作总结2024年东大街社区卫生服务中心健康教育工作总结根据区卫生局对于社区健康教育工作指导，切实抓好居民以及住院患者的健康保健知识的宣传、教育，增强自我保健能力，提高职工的健康素质。我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第一篇：2025年东大街社区卫生服务中心健康教育工作总结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2025年东大街社区卫生服务中心健康教育工作总结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中心开展了一系列健康教育工作。现将我中心全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一、我中心将此项工作列入了重要议事日程来抓，并将此项工作纳入了中心工作考核内容之一。根据健康教育有关文件要求，成立健康教育领导小组，专人负责健康教育工作的开展。</w:t>
      </w:r>
    </w:p>
    <w:p>
      <w:pPr>
        <w:ind w:left="0" w:right="0" w:firstLine="560"/>
        <w:spacing w:before="450" w:after="450" w:line="312" w:lineRule="auto"/>
      </w:pPr>
      <w:r>
        <w:rPr>
          <w:rFonts w:ascii="宋体" w:hAnsi="宋体" w:eastAsia="宋体" w:cs="宋体"/>
          <w:color w:val="000"/>
          <w:sz w:val="28"/>
          <w:szCs w:val="28"/>
        </w:rPr>
        <w:t xml:space="preserve">二、充分利用中心健康教育专栏，定期开展了多种形式，不同内容的健康知识宣教。全年开展健康知识讲座20余次，其中以老年人为主题的活动12次，和针对各种人群的教育活动8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8月份为了迎接卫生城市大检查，我中心承担了东大街的公共卫生健康教育工作。中心联合辖区服务站在东大街所属的居民小区开展了以居民健康知识、公民健康素养66条、糖尿病、高血压、心血管疾病等常见慢性病的预防及饮食为主题的健康教育8次，同时向居民宣传做好室内外环境卫生，有效治理环境污染，保持清洁优美的市容环境。做好以灭鼠为重点的除四害（老鼠、苍蝇、蟑螂和臭虫）工作，切断四害引发传染病的传播途径。培养良好的行为习惯，革除陈规陋习，大力倡导健康文明的生活方式，营造积极健康的人文环境。</w:t>
      </w:r>
    </w:p>
    <w:p>
      <w:pPr>
        <w:ind w:left="0" w:right="0" w:firstLine="560"/>
        <w:spacing w:before="450" w:after="450" w:line="312" w:lineRule="auto"/>
      </w:pPr>
      <w:r>
        <w:rPr>
          <w:rFonts w:ascii="宋体" w:hAnsi="宋体" w:eastAsia="宋体" w:cs="宋体"/>
          <w:color w:val="000"/>
          <w:sz w:val="28"/>
          <w:szCs w:val="28"/>
        </w:rPr>
        <w:t xml:space="preserve">六、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20000余份，咨询达2025余人。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2025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精神文明建设作出应有的贡献。</w:t>
      </w:r>
    </w:p>
    <w:p>
      <w:pPr>
        <w:ind w:left="0" w:right="0" w:firstLine="560"/>
        <w:spacing w:before="450" w:after="450" w:line="312" w:lineRule="auto"/>
      </w:pPr>
      <w:r>
        <w:rPr>
          <w:rFonts w:ascii="宋体" w:hAnsi="宋体" w:eastAsia="宋体" w:cs="宋体"/>
          <w:color w:val="000"/>
          <w:sz w:val="28"/>
          <w:szCs w:val="28"/>
        </w:rPr>
        <w:t xml:space="preserve">东大街社区卫生服务中心</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(2025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2025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2025年，在政府的高度重视下，按照国家卫生部的要求标准，我中心继续加大对健康教育工作的投入，使我镇的健康教育事业稳步发展，人民群众的健康知识水平及健康素质得以进一步提高。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2025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第四篇：凉州区东大街社区卫生服务中心情况简介</w:t>
      </w:r>
    </w:p>
    <w:p>
      <w:pPr>
        <w:ind w:left="0" w:right="0" w:firstLine="560"/>
        <w:spacing w:before="450" w:after="450" w:line="312" w:lineRule="auto"/>
      </w:pPr>
      <w:r>
        <w:rPr>
          <w:rFonts w:ascii="宋体" w:hAnsi="宋体" w:eastAsia="宋体" w:cs="宋体"/>
          <w:color w:val="000"/>
          <w:sz w:val="28"/>
          <w:szCs w:val="28"/>
        </w:rPr>
        <w:t xml:space="preserve">凉州区东大街社区卫生服务中心情况简介</w:t>
      </w:r>
    </w:p>
    <w:p>
      <w:pPr>
        <w:ind w:left="0" w:right="0" w:firstLine="560"/>
        <w:spacing w:before="450" w:after="450" w:line="312" w:lineRule="auto"/>
      </w:pPr>
      <w:r>
        <w:rPr>
          <w:rFonts w:ascii="宋体" w:hAnsi="宋体" w:eastAsia="宋体" w:cs="宋体"/>
          <w:color w:val="000"/>
          <w:sz w:val="28"/>
          <w:szCs w:val="28"/>
        </w:rPr>
        <w:t xml:space="preserve">我中心原为凉州三医院第二门诊部，于2025年改建为东大街社区卫生服务中心，位于北大街罗什寺塔对面，占地面积2400平方米，负责古钟楼、雷台、大众、文庙、南苑、会馆、县府七个社区卫生服务站，为辖区内5.6万多居民提供保健服务工作。开展预防、保健、医疗、康复、健康教育、计划生育、技术指导等“六位一体”的连续性、综合性、低成本、高效率、方便社区居民群众的服务。</w:t>
      </w:r>
    </w:p>
    <w:p>
      <w:pPr>
        <w:ind w:left="0" w:right="0" w:firstLine="560"/>
        <w:spacing w:before="450" w:after="450" w:line="312" w:lineRule="auto"/>
      </w:pPr>
      <w:r>
        <w:rPr>
          <w:rFonts w:ascii="宋体" w:hAnsi="宋体" w:eastAsia="宋体" w:cs="宋体"/>
          <w:color w:val="000"/>
          <w:sz w:val="28"/>
          <w:szCs w:val="28"/>
        </w:rPr>
        <w:t xml:space="preserve">中心实行以健康为中心、家庭为单位、社区为范围、需求为导向、重点为妇女、儿童、老年人、慢性病人、残疾人、低收入居民提供基本医疗保健。医务人员具有良好的医疗技术及敬业精神，特别是中心的中医实力雄厚，有一批名老中医常年应诊。与凉州三院建立了双向转诊业务，同时开设家庭会诊、护理、保健、康复等服务。</w:t>
      </w:r>
    </w:p>
    <w:p>
      <w:pPr>
        <w:ind w:left="0" w:right="0" w:firstLine="560"/>
        <w:spacing w:before="450" w:after="450" w:line="312" w:lineRule="auto"/>
      </w:pPr>
      <w:r>
        <w:rPr>
          <w:rFonts w:ascii="宋体" w:hAnsi="宋体" w:eastAsia="宋体" w:cs="宋体"/>
          <w:color w:val="000"/>
          <w:sz w:val="28"/>
          <w:szCs w:val="28"/>
        </w:rPr>
        <w:t xml:space="preserve">中心现有医务人员85名，其中大学学历13人（中医3人）;大专学历18人（中医4人）;中专41人（中医1人），副主任医师2人，主治医师11人，全科医师5人，全科护师3人，护师（士）15人，设有：全科诊疗室、妇幼保健室、儿童保健室、健康教育室、信息资料统计室、防疫科、护理治疗室、中医科、内科、儿科、外科、妇科、皮肤科、泌尿科、口腔科、五官科、风湿科、针炙理疗科、康复科、检验科、心电图室、B超室、放射科，二、三楼设有儿科和妇产科住院部、设有康复病床50张。预防保健室进行规范化建设，设立一桌一苗一箱一牌。</w:t>
      </w:r>
    </w:p>
    <w:p>
      <w:pPr>
        <w:ind w:left="0" w:right="0" w:firstLine="560"/>
        <w:spacing w:before="450" w:after="450" w:line="312" w:lineRule="auto"/>
      </w:pPr>
      <w:r>
        <w:rPr>
          <w:rFonts w:ascii="宋体" w:hAnsi="宋体" w:eastAsia="宋体" w:cs="宋体"/>
          <w:color w:val="000"/>
          <w:sz w:val="28"/>
          <w:szCs w:val="28"/>
        </w:rPr>
        <w:t xml:space="preserve">中心设有24小时咨询热线、全科门诊、标准化观察病房等完善的社区服务设施。配备有500毫安X线机、微量元素检测仪、儿童生长、发育检测仪、全自动生化和血液分析仪、全自动心电图机、口腔综合治疗台、B超机等一批先进设备。</w:t>
      </w:r>
    </w:p>
    <w:p>
      <w:pPr>
        <w:ind w:left="0" w:right="0" w:firstLine="560"/>
        <w:spacing w:before="450" w:after="450" w:line="312" w:lineRule="auto"/>
      </w:pPr>
      <w:r>
        <w:rPr>
          <w:rFonts w:ascii="宋体" w:hAnsi="宋体" w:eastAsia="宋体" w:cs="宋体"/>
          <w:color w:val="000"/>
          <w:sz w:val="28"/>
          <w:szCs w:val="28"/>
        </w:rPr>
        <w:t xml:space="preserve">中心建立了“片区责任医师”制度，以医师团队分区包片的形式，为辖区居民提供公共卫生和基本医疗服务。于2025年1月安装了城市社区卫生服务居民健康档案管理系统，建立居民家庭健康档案1700份，完成社区居民基线调查5200人。为慢性病人建立专门的信息管理档案，使慢性病人得到连续、系统的服务。实现了规范化、信息化管理与服务。根据卫生局安排积极建立“15分钟社区卫生服务圈”，初步开展“321”工程即实行两走进：医患联系卡走进家庭、医疗、保健、康复宣教走进家庭；建立一个绿色通道：建立双向转诊通道。与上级医院沟通争取对口支援，由凉州三院支援，并聘请该院几位专家为中心座诊。</w:t>
      </w:r>
    </w:p>
    <w:p>
      <w:pPr>
        <w:ind w:left="0" w:right="0" w:firstLine="560"/>
        <w:spacing w:before="450" w:after="450" w:line="312" w:lineRule="auto"/>
      </w:pPr>
      <w:r>
        <w:rPr>
          <w:rFonts w:ascii="宋体" w:hAnsi="宋体" w:eastAsia="宋体" w:cs="宋体"/>
          <w:color w:val="000"/>
          <w:sz w:val="28"/>
          <w:szCs w:val="28"/>
        </w:rPr>
        <w:t xml:space="preserve">中心充分发挥“简、便、廉、验”长效化特色，开设纯中医特色诊疗项目，以传统的汤药内服配合推拿、按摩、针灸、刮痧、贴敷、拔罐、穴位注射、牵引等项目，对临床常见病、多发病及慢性病有着独特的疗效。</w:t>
      </w:r>
    </w:p>
    <w:p>
      <w:pPr>
        <w:ind w:left="0" w:right="0" w:firstLine="560"/>
        <w:spacing w:before="450" w:after="450" w:line="312" w:lineRule="auto"/>
      </w:pPr>
      <w:r>
        <w:rPr>
          <w:rFonts w:ascii="宋体" w:hAnsi="宋体" w:eastAsia="宋体" w:cs="宋体"/>
          <w:color w:val="000"/>
          <w:sz w:val="28"/>
          <w:szCs w:val="28"/>
        </w:rPr>
        <w:t xml:space="preserve">中心面向社区60岁以上的老年人、低保户、特困户、残疾人、精神病等人群发放居民医疗优惠卡。提供免收普通挂号费、健康档案建档费、健康教育、咨询费等，门诊基本检查费，最大限度的减轻居民负担。</w:t>
      </w:r>
    </w:p>
    <w:p>
      <w:pPr>
        <w:ind w:left="0" w:right="0" w:firstLine="560"/>
        <w:spacing w:before="450" w:after="450" w:line="312" w:lineRule="auto"/>
      </w:pPr>
      <w:r>
        <w:rPr>
          <w:rFonts w:ascii="宋体" w:hAnsi="宋体" w:eastAsia="宋体" w:cs="宋体"/>
          <w:color w:val="000"/>
          <w:sz w:val="28"/>
          <w:szCs w:val="28"/>
        </w:rPr>
        <w:t xml:space="preserve">中心全体医务人员将遵循“服务社区、病人至上、质量第一”为服务宗旨，以“病人为中心，人性化、人情化、人格化”为服务理念，努力为居民群众提供快速、准确、高效的绿色医疗通道。</w:t>
      </w:r>
    </w:p>
    <w:p>
      <w:pPr>
        <w:ind w:left="0" w:right="0" w:firstLine="560"/>
        <w:spacing w:before="450" w:after="450" w:line="312" w:lineRule="auto"/>
      </w:pPr>
      <w:r>
        <w:rPr>
          <w:rFonts w:ascii="宋体" w:hAnsi="宋体" w:eastAsia="宋体" w:cs="宋体"/>
          <w:color w:val="000"/>
          <w:sz w:val="28"/>
          <w:szCs w:val="28"/>
        </w:rPr>
        <w:t xml:space="preserve">东大街社区卫生服务中心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镇2025年健康教育工作总结</w:t>
      </w:r>
    </w:p>
    <w:p>
      <w:pPr>
        <w:ind w:left="0" w:right="0" w:firstLine="560"/>
        <w:spacing w:before="450" w:after="450" w:line="312" w:lineRule="auto"/>
      </w:pPr>
      <w:r>
        <w:rPr>
          <w:rFonts w:ascii="宋体" w:hAnsi="宋体" w:eastAsia="宋体" w:cs="宋体"/>
          <w:color w:val="000"/>
          <w:sz w:val="28"/>
          <w:szCs w:val="28"/>
        </w:rPr>
        <w:t xml:space="preserve">2025年的健康教育工作在市卫生局、市疾控中心的领导和指导下，在镇政府的支持下，在全体健教人员的共同努力下，我镇的健康教育工作取得了较好的成绩。现将今年的健康教育工作小结如下：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