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支教教师鉴定</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支教教师鉴定***老师20**——20**学年度工作鉴定20**年，*****学校年青优秀教师***老师来我校支教，一年来，他以奔放的教学热情，扎实的教学功底，坦诚的处事态度，极大的责任感和爱心，投放于教育教学活动中，赢得了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第一篇：支教教师鉴定</w:t>
      </w:r>
    </w:p>
    <w:p>
      <w:pPr>
        <w:ind w:left="0" w:right="0" w:firstLine="560"/>
        <w:spacing w:before="450" w:after="450" w:line="312" w:lineRule="auto"/>
      </w:pPr>
      <w:r>
        <w:rPr>
          <w:rFonts w:ascii="宋体" w:hAnsi="宋体" w:eastAsia="宋体" w:cs="宋体"/>
          <w:color w:val="000"/>
          <w:sz w:val="28"/>
          <w:szCs w:val="28"/>
        </w:rPr>
        <w:t xml:space="preserve">***老师20**——20**学年度工作鉴定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***老师20**——20**学年度工作鉴定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2025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4、参加保康县职业高中2025年元旦文艺汇演的策划与组织，并担任男主持。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2025年9月至2025年11月，按照用人单位安排，任08级振华班、机电班《机械制图》课程，数控1班、数控2班《计算机应用基捶课程，以及学校计算机制图兴趣班任课老师，每周24节课。2025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第五篇：支教教师鉴定评语</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在教学工作方面，担任高 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 组织的 优质课比赛中获得第一名的好成绩，在 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三</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xx老师思想上忠于人民的教育事业，教书育人，尽职尽责，积极奉献，出色地完成了本职岗位承担的工作量和工作任务。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2025-06-16T13:42:49+08:00</dcterms:created>
  <dcterms:modified xsi:type="dcterms:W3CDTF">2025-06-16T13:42:49+08:00</dcterms:modified>
</cp:coreProperties>
</file>

<file path=docProps/custom.xml><?xml version="1.0" encoding="utf-8"?>
<Properties xmlns="http://schemas.openxmlformats.org/officeDocument/2006/custom-properties" xmlns:vt="http://schemas.openxmlformats.org/officeDocument/2006/docPropsVTypes"/>
</file>