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青蓝总结（定稿）</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第一篇：青蓝总结（定稿）“青蓝”工程师傅总结2024 年 10 月，我校“青蓝工程”正式启动，按照学校的安排，我被指定为年轻教师段青平老师的指导教师。启动仪式上，当我在师 徒结对协议书上签字并接过聘书的那一刻，我内心特别激动。当然，现在我...</w:t>
      </w:r>
    </w:p>
    <w:p>
      <w:pPr>
        <w:ind w:left="0" w:right="0" w:firstLine="560"/>
        <w:spacing w:before="450" w:after="450" w:line="312" w:lineRule="auto"/>
      </w:pPr>
      <w:r>
        <w:rPr>
          <w:rFonts w:ascii="黑体" w:hAnsi="黑体" w:eastAsia="黑体" w:cs="黑体"/>
          <w:color w:val="000000"/>
          <w:sz w:val="36"/>
          <w:szCs w:val="36"/>
          <w:b w:val="1"/>
          <w:bCs w:val="1"/>
        </w:rPr>
        <w:t xml:space="preserve">第一篇：青蓝总结（定稿）</w:t>
      </w:r>
    </w:p>
    <w:p>
      <w:pPr>
        <w:ind w:left="0" w:right="0" w:firstLine="560"/>
        <w:spacing w:before="450" w:after="450" w:line="312" w:lineRule="auto"/>
      </w:pPr>
      <w:r>
        <w:rPr>
          <w:rFonts w:ascii="宋体" w:hAnsi="宋体" w:eastAsia="宋体" w:cs="宋体"/>
          <w:color w:val="000"/>
          <w:sz w:val="28"/>
          <w:szCs w:val="28"/>
        </w:rPr>
        <w:t xml:space="preserve">“青蓝”工程师傅总结</w:t>
      </w:r>
    </w:p>
    <w:p>
      <w:pPr>
        <w:ind w:left="0" w:right="0" w:firstLine="560"/>
        <w:spacing w:before="450" w:after="450" w:line="312" w:lineRule="auto"/>
      </w:pPr>
      <w:r>
        <w:rPr>
          <w:rFonts w:ascii="宋体" w:hAnsi="宋体" w:eastAsia="宋体" w:cs="宋体"/>
          <w:color w:val="000"/>
          <w:sz w:val="28"/>
          <w:szCs w:val="28"/>
        </w:rPr>
        <w:t xml:space="preserve">2025 年 10 月，我校“青蓝工程”正式启动，按照学校的安排，我被指定为年轻教师段青平老师的指导教师。启动仪式上，当我在师 徒结对协议书上签字并接过聘书的那一刻，我内心特别激动。当然，现在我也很激动。自此，我的工作生涯中又多了一道亮丽的风景，我 的肩头也多了一种责任。到现在我当师傅已经一年多了，我和段青平老师虽然名为师徒关系，但更是工作中的好同仁，合作中的好同事，生活中的好朋友。一年来，我们发扬五一路学校 “敬业爱生，求实创新”的教风，互相学习，互相帮助，互相促进，努力提高自身素质，大家都取得了很大的进步。下面我从师傅的角度进行总结：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一、结合教师特点，精心制定成长计划。</w:t>
      </w:r>
    </w:p>
    <w:p>
      <w:pPr>
        <w:ind w:left="0" w:right="0" w:firstLine="560"/>
        <w:spacing w:before="450" w:after="450" w:line="312" w:lineRule="auto"/>
      </w:pPr>
      <w:r>
        <w:rPr>
          <w:rFonts w:ascii="宋体" w:hAnsi="宋体" w:eastAsia="宋体" w:cs="宋体"/>
          <w:color w:val="000"/>
          <w:sz w:val="28"/>
          <w:szCs w:val="28"/>
        </w:rPr>
        <w:t xml:space="preserve">段青平老师刚参加工作，年轻，思维灵活，视野开阔，敢于创新，但是没有教学实践。青蓝工程的目标就是培养优秀的青年教师苗子，使其尽快成长成为学校骨干。于是，我认真分析段青平老师的优缺点，对于她好的地方，提出来一起学习，对于不足的地方，帮助其改正，使其在原有的基础上能够得到一定的发展、进步。根据这些，结合学 校“青蓝工程”考核方案及对青年教师的相关要求，制订出了师徒结对计划，对其理论学习，听课交流，教案备写都提出具体的要求，根据计划开展了一系列的活动。</w:t>
      </w:r>
    </w:p>
    <w:p>
      <w:pPr>
        <w:ind w:left="0" w:right="0" w:firstLine="560"/>
        <w:spacing w:before="450" w:after="450" w:line="312" w:lineRule="auto"/>
      </w:pPr>
      <w:r>
        <w:rPr>
          <w:rFonts w:ascii="宋体" w:hAnsi="宋体" w:eastAsia="宋体" w:cs="宋体"/>
          <w:color w:val="000"/>
          <w:sz w:val="28"/>
          <w:szCs w:val="28"/>
        </w:rPr>
        <w:t xml:space="preserve">二、立足教学实际，细心做好示范。</w:t>
      </w:r>
    </w:p>
    <w:p>
      <w:pPr>
        <w:ind w:left="0" w:right="0" w:firstLine="560"/>
        <w:spacing w:before="450" w:after="450" w:line="312" w:lineRule="auto"/>
      </w:pPr>
      <w:r>
        <w:rPr>
          <w:rFonts w:ascii="宋体" w:hAnsi="宋体" w:eastAsia="宋体" w:cs="宋体"/>
          <w:color w:val="000"/>
          <w:sz w:val="28"/>
          <w:szCs w:val="28"/>
        </w:rPr>
        <w:t xml:space="preserve">作为师傅，就是要在实际教学中努力做好示范，发挥好 “传、帮、带”的作用。我是一名普通的教师，也没有什么特别的地方，怎样去履行师傅的职责呢？在这一年里，我严格要求自己，从教案备写，课堂教学，作业批阅，学情处置等环节入手，教案规范书写，过程精心 设计，上课充分准备，努力为她做好表率；课堂上尽量把最好的方面 展示给徒弟，哪怕是一点点亮点，使其看有所得，听有所获。</w:t>
      </w:r>
    </w:p>
    <w:p>
      <w:pPr>
        <w:ind w:left="0" w:right="0" w:firstLine="560"/>
        <w:spacing w:before="450" w:after="450" w:line="312" w:lineRule="auto"/>
      </w:pPr>
      <w:r>
        <w:rPr>
          <w:rFonts w:ascii="宋体" w:hAnsi="宋体" w:eastAsia="宋体" w:cs="宋体"/>
          <w:color w:val="000"/>
          <w:sz w:val="28"/>
          <w:szCs w:val="28"/>
        </w:rPr>
        <w:t xml:space="preserve">三、积极交流学习，热心帮助指导。</w:t>
      </w:r>
    </w:p>
    <w:p>
      <w:pPr>
        <w:ind w:left="0" w:right="0" w:firstLine="560"/>
        <w:spacing w:before="450" w:after="450" w:line="312" w:lineRule="auto"/>
      </w:pPr>
      <w:r>
        <w:rPr>
          <w:rFonts w:ascii="宋体" w:hAnsi="宋体" w:eastAsia="宋体" w:cs="宋体"/>
          <w:color w:val="000"/>
          <w:sz w:val="28"/>
          <w:szCs w:val="28"/>
        </w:rPr>
        <w:t xml:space="preserve">在共同工作的过程中，我时常注重曾老师工作的方法和效率。我经常让她熟悉、研究教材，所以她很快掌握了我校“五一”课堂模式的备课法，备课中他能结合集体备课经行认真的二次备课，能突出自己的教学特色，每次备完课后她都会自动找我给她审核，做到了课前胸有成竹，课上娴熟操作，课后深入反思，课堂效率越来越高，与学生的配合越来越默契。</w:t>
      </w:r>
    </w:p>
    <w:p>
      <w:pPr>
        <w:ind w:left="0" w:right="0" w:firstLine="560"/>
        <w:spacing w:before="450" w:after="450" w:line="312" w:lineRule="auto"/>
      </w:pPr>
      <w:r>
        <w:rPr>
          <w:rFonts w:ascii="宋体" w:hAnsi="宋体" w:eastAsia="宋体" w:cs="宋体"/>
          <w:color w:val="000"/>
          <w:sz w:val="28"/>
          <w:szCs w:val="28"/>
        </w:rPr>
        <w:t xml:space="preserve">回顾一学期以来的经历，我深切地体会到，青蓝工程不仅为青年教师的成长提供了条件和机会，同时也为指导老师的进步提供了动力。青年教师虚心好学的精神、争强好胜的品质、助人为乐的真诚，都给我留下了深刻地印象。</w:t>
      </w:r>
    </w:p>
    <w:p>
      <w:pPr>
        <w:ind w:left="0" w:right="0" w:firstLine="560"/>
        <w:spacing w:before="450" w:after="450" w:line="312" w:lineRule="auto"/>
      </w:pPr>
      <w:r>
        <w:rPr>
          <w:rFonts w:ascii="黑体" w:hAnsi="黑体" w:eastAsia="黑体" w:cs="黑体"/>
          <w:color w:val="000000"/>
          <w:sz w:val="36"/>
          <w:szCs w:val="36"/>
          <w:b w:val="1"/>
          <w:bCs w:val="1"/>
        </w:rPr>
        <w:t xml:space="preserve">第二篇：青蓝总结</w:t>
      </w:r>
    </w:p>
    <w:p>
      <w:pPr>
        <w:ind w:left="0" w:right="0" w:firstLine="560"/>
        <w:spacing w:before="450" w:after="450" w:line="312" w:lineRule="auto"/>
      </w:pPr>
      <w:r>
        <w:rPr>
          <w:rFonts w:ascii="宋体" w:hAnsi="宋体" w:eastAsia="宋体" w:cs="宋体"/>
          <w:color w:val="000"/>
          <w:sz w:val="28"/>
          <w:szCs w:val="28"/>
        </w:rPr>
        <w:t xml:space="preserve">xxxxx学2025-2025学年第一学期</w:t>
      </w:r>
    </w:p>
    <w:p>
      <w:pPr>
        <w:ind w:left="0" w:right="0" w:firstLine="560"/>
        <w:spacing w:before="450" w:after="450" w:line="312" w:lineRule="auto"/>
      </w:pPr>
      <w:r>
        <w:rPr>
          <w:rFonts w:ascii="宋体" w:hAnsi="宋体" w:eastAsia="宋体" w:cs="宋体"/>
          <w:color w:val="000"/>
          <w:sz w:val="28"/>
          <w:szCs w:val="28"/>
        </w:rPr>
        <w:t xml:space="preserve">青蓝工程总结</w:t>
      </w:r>
    </w:p>
    <w:p>
      <w:pPr>
        <w:ind w:left="0" w:right="0" w:firstLine="560"/>
        <w:spacing w:before="450" w:after="450" w:line="312" w:lineRule="auto"/>
      </w:pPr>
      <w:r>
        <w:rPr>
          <w:rFonts w:ascii="宋体" w:hAnsi="宋体" w:eastAsia="宋体" w:cs="宋体"/>
          <w:color w:val="000"/>
          <w:sz w:val="28"/>
          <w:szCs w:val="28"/>
        </w:rPr>
        <w:t xml:space="preserve">时间过得真快，转眼间我与张格萍老师师徒结对已快一年了。通过这个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俞蓉老师的优缺点，对于她们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们阐述备课的构思，所以她备课时会特别注意围绕授课目标安排教学活动。我一旦发现她教学设计有问题就会帮助她及时改正，从而使她的备课水平有了提高。指导她上汇报课时，我尽力帮她分析透教材，设计出科学合理的教学环节，并让她多次试教，尽量把优秀的教学活动汇报出来，以提高教育教学水平。另外，通过听课、评课帮助她发现一些自己难以注意到的问题，及时改正。我给她评课时，会反馈很多她自己没有意识到的优点和缺点。比如她的普通话说的比较好等优点我都给予肯定；对她的缺点如课堂上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这一个学期师徒结对活动，我感到张老师比较有充沛的精力，有好学的热情，有丰富的知识，有创新的能力，她不但向我学习，还虚心向其他有经验的教师学习，而我作为师傅应该乐意把自己的一切毫无保留地传授给徒弟。因此，我们的师徒结对结出累累硕果，我们的新进教师快速成长，更上一层楼。</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第三篇：青蓝工程总结</w:t>
      </w:r>
    </w:p>
    <w:p>
      <w:pPr>
        <w:ind w:left="0" w:right="0" w:firstLine="560"/>
        <w:spacing w:before="450" w:after="450" w:line="312" w:lineRule="auto"/>
      </w:pPr>
      <w:r>
        <w:rPr>
          <w:rFonts w:ascii="宋体" w:hAnsi="宋体" w:eastAsia="宋体" w:cs="宋体"/>
          <w:color w:val="000"/>
          <w:sz w:val="28"/>
          <w:szCs w:val="28"/>
        </w:rPr>
        <w:t xml:space="preserve">“青蓝工程”工作总结</w:t>
      </w:r>
    </w:p>
    <w:p>
      <w:pPr>
        <w:ind w:left="0" w:right="0" w:firstLine="560"/>
        <w:spacing w:before="450" w:after="450" w:line="312" w:lineRule="auto"/>
      </w:pPr>
      <w:r>
        <w:rPr>
          <w:rFonts w:ascii="宋体" w:hAnsi="宋体" w:eastAsia="宋体" w:cs="宋体"/>
          <w:color w:val="000"/>
          <w:sz w:val="28"/>
          <w:szCs w:val="28"/>
        </w:rPr>
        <w:t xml:space="preserve">本学年黄土梁子初级中学继续实施“青蓝工程”。加强了对青蓝工程的指导，努力探索我们青年教师培养的新路子，促进了青年教师的成长，顺利实现了新老教师的交替。目前，教学质量不断提高，涌现了一批批先进青年教师。作为青年教师我们的体会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认为学校教育教学的生命在于质量，教学质量的关键在于教师在于教师素质，要实现学校长盛不衰，关键的关键是要有一支结构合理，思想素质好，业务水平高的教师队伍，而做好青年教师的培养是学校工作的重中之重。因此学校领导一贯十分重视青年教师的培训工作，学校领导每学期找每位青年教师谈一次话，了解关心他们思想、工作、学习、生活。学校领导总是抽出时间认真听新教师上课，听指导老师给新教师上示范课，也听他们的分析指导课，查看我们的备课笔记和教学心得。并将它作为评优、评职称的重要依据之一，学校领导的关心和督促有力的强化了青年教师的进取精神，一批又一批青年教师正是在领导关心和优秀的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传统的师徒概念就是师傅把自己掌握的技艺本领传给徒弟。但我们以为青蓝工程不能仅仅停留在解决一个教学技艺的传授和继承问题上，更要帮助我们青年教师确立敬业乐业乐于奉献的精神。教师应该把自己的工作看成是一种事业，而不是一种职业。所以帮助青年教师确立专业思想，树立终生从事教育的思想对于提高教师思想业务素质，提高教学质量具有十分重要的意义。对师傅而言，最重要的使命也是用他们乐业敬业的模范行为去教育影响青年教师，帮助他们树立热爱教育，热爱学生，把教育作为自己毕生的事业的观念。</w:t>
      </w:r>
    </w:p>
    <w:p>
      <w:pPr>
        <w:ind w:left="0" w:right="0" w:firstLine="560"/>
        <w:spacing w:before="450" w:after="450" w:line="312" w:lineRule="auto"/>
      </w:pPr>
      <w:r>
        <w:rPr>
          <w:rFonts w:ascii="宋体" w:hAnsi="宋体" w:eastAsia="宋体" w:cs="宋体"/>
          <w:color w:val="000"/>
          <w:sz w:val="28"/>
          <w:szCs w:val="28"/>
        </w:rPr>
        <w:t xml:space="preserve">三、目标明确</w:t>
      </w:r>
    </w:p>
    <w:p>
      <w:pPr>
        <w:ind w:left="0" w:right="0" w:firstLine="560"/>
        <w:spacing w:before="450" w:after="450" w:line="312" w:lineRule="auto"/>
      </w:pPr>
      <w:r>
        <w:rPr>
          <w:rFonts w:ascii="宋体" w:hAnsi="宋体" w:eastAsia="宋体" w:cs="宋体"/>
          <w:color w:val="000"/>
          <w:sz w:val="28"/>
          <w:szCs w:val="28"/>
        </w:rPr>
        <w:t xml:space="preserve">实行青蓝工程，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四、加强指导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年轻教师既要继承我们优秀的教学传统，更要具有全新开放的现代化教育观念，勤于思考，勇于探索，大胆创新，教育的希望在于创新学校的希望也在于创新。指导老师在放手的同时，又注意抓住关键环节，重点内容给青年教师予以点拨，要鼓励徒弟大胆发表不同看法，试行不同的教法。在听取了青年教师的课后及时作好点评，不能只听不析，也不能只说好的，当然也不能一味批评。</w:t>
      </w:r>
    </w:p>
    <w:p>
      <w:pPr>
        <w:ind w:left="0" w:right="0" w:firstLine="560"/>
        <w:spacing w:before="450" w:after="450" w:line="312" w:lineRule="auto"/>
      </w:pPr>
      <w:r>
        <w:rPr>
          <w:rFonts w:ascii="宋体" w:hAnsi="宋体" w:eastAsia="宋体" w:cs="宋体"/>
          <w:color w:val="000"/>
          <w:sz w:val="28"/>
          <w:szCs w:val="28"/>
        </w:rPr>
        <w:t xml:space="preserve">五、检查总结</w:t>
      </w:r>
    </w:p>
    <w:p>
      <w:pPr>
        <w:ind w:left="0" w:right="0" w:firstLine="560"/>
        <w:spacing w:before="450" w:after="450" w:line="312" w:lineRule="auto"/>
      </w:pPr>
      <w:r>
        <w:rPr>
          <w:rFonts w:ascii="宋体" w:hAnsi="宋体" w:eastAsia="宋体" w:cs="宋体"/>
          <w:color w:val="000"/>
          <w:sz w:val="28"/>
          <w:szCs w:val="28"/>
        </w:rPr>
        <w:t xml:space="preserve">为了确保青蓝工程落到实处，我们学校的做法是：一课一评，一周一议，一学期一小结，一学年一总结。总结评比的内容不仅限于所任学科的成绩，还包括听青年教师上课，检查青年教师的备课、听课笔记和教学心得，看师徒听课评课记录以及学科成绩。不仅要总结师徒结对的经验。还及时总结教训，以启迪后人，少走弯路，并努力把它们上升到理论和高度去认识。</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经过一段时间的指导学习，我从教学等各方面提升了素质，并会继续努力学习，把知识落到实处，教好书，育好人。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第四篇：青蓝工程总结</w:t>
      </w:r>
    </w:p>
    <w:p>
      <w:pPr>
        <w:ind w:left="0" w:right="0" w:firstLine="560"/>
        <w:spacing w:before="450" w:after="450" w:line="312" w:lineRule="auto"/>
      </w:pPr>
      <w:r>
        <w:rPr>
          <w:rFonts w:ascii="宋体" w:hAnsi="宋体" w:eastAsia="宋体" w:cs="宋体"/>
          <w:color w:val="000"/>
          <w:sz w:val="28"/>
          <w:szCs w:val="28"/>
        </w:rPr>
        <w:t xml:space="preserve">2025-2025学年第一学期青蓝工程活动总结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为了提升学校办学水平，促进青年教师尽快成长，学校于本学期再次启动了又一批次青年教师参加的“青蓝工程”，发挥老教师、优秀教师的传、帮、带作用，努力做到：以老带新、以新促老、共同提高的目的，使青年教师快速成长，为学校教育教学质量的提高贡献新的力量。下面就这一学期我校青蓝工程做如下小结：</w:t>
      </w:r>
    </w:p>
    <w:p>
      <w:pPr>
        <w:ind w:left="0" w:right="0" w:firstLine="560"/>
        <w:spacing w:before="450" w:after="450" w:line="312" w:lineRule="auto"/>
      </w:pPr>
      <w:r>
        <w:rPr>
          <w:rFonts w:ascii="宋体" w:hAnsi="宋体" w:eastAsia="宋体" w:cs="宋体"/>
          <w:color w:val="000"/>
          <w:sz w:val="28"/>
          <w:szCs w:val="28"/>
        </w:rPr>
        <w:t xml:space="preserve">一、明确师徒责任，确定发展目标</w:t>
      </w:r>
    </w:p>
    <w:p>
      <w:pPr>
        <w:ind w:left="0" w:right="0" w:firstLine="560"/>
        <w:spacing w:before="450" w:after="450" w:line="312" w:lineRule="auto"/>
      </w:pPr>
      <w:r>
        <w:rPr>
          <w:rFonts w:ascii="宋体" w:hAnsi="宋体" w:eastAsia="宋体" w:cs="宋体"/>
          <w:color w:val="000"/>
          <w:sz w:val="28"/>
          <w:szCs w:val="28"/>
        </w:rPr>
        <w:t xml:space="preserve">新学期，教导处结合实际情况，按照学科安排确立了十一对结对结对名单，明确了师徒职责，确定了青年教师的发展目标，实行青蓝工程。我们的总要求是一学期内争取能熟练掌握一个教学循环的各个环节，基本形成自己的教学风格，达到既要继承我校优秀的教学传统，又要具有现代化教育观念，大胆创新的精神。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二、以评教评学活动为契机，全面检验青年教师教学基本功</w:t>
      </w:r>
    </w:p>
    <w:p>
      <w:pPr>
        <w:ind w:left="0" w:right="0" w:firstLine="560"/>
        <w:spacing w:before="450" w:after="450" w:line="312" w:lineRule="auto"/>
      </w:pPr>
      <w:r>
        <w:rPr>
          <w:rFonts w:ascii="宋体" w:hAnsi="宋体" w:eastAsia="宋体" w:cs="宋体"/>
          <w:color w:val="000"/>
          <w:sz w:val="28"/>
          <w:szCs w:val="28"/>
        </w:rPr>
        <w:t xml:space="preserve">教导处根据计划，本学期开展了全校教师参与的评教评学活动，在活动中全面检验青年教师教学基本功，评价“青蓝工程”实施成效。</w:t>
      </w:r>
    </w:p>
    <w:p>
      <w:pPr>
        <w:ind w:left="0" w:right="0" w:firstLine="560"/>
        <w:spacing w:before="450" w:after="450" w:line="312" w:lineRule="auto"/>
      </w:pPr>
      <w:r>
        <w:rPr>
          <w:rFonts w:ascii="宋体" w:hAnsi="宋体" w:eastAsia="宋体" w:cs="宋体"/>
          <w:color w:val="000"/>
          <w:sz w:val="28"/>
          <w:szCs w:val="28"/>
        </w:rPr>
        <w:t xml:space="preserve">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三、展示结对成果，促进“青蓝工程”长期开展</w:t>
      </w:r>
    </w:p>
    <w:p>
      <w:pPr>
        <w:ind w:left="0" w:right="0" w:firstLine="560"/>
        <w:spacing w:before="450" w:after="450" w:line="312" w:lineRule="auto"/>
      </w:pPr>
      <w:r>
        <w:rPr>
          <w:rFonts w:ascii="宋体" w:hAnsi="宋体" w:eastAsia="宋体" w:cs="宋体"/>
          <w:color w:val="000"/>
          <w:sz w:val="28"/>
          <w:szCs w:val="28"/>
        </w:rPr>
        <w:t xml:space="preserve">根据职责安排，学期末徒弟教师上交了徒弟反思或总结和优秀教案一到两份。徒弟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四、以“青蓝工程”为依托，促进学校教育更上一层楼</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五、在“青蓝工程”的培养下，青年教师取得了丰硕的教学成果</w:t>
      </w:r>
    </w:p>
    <w:p>
      <w:pPr>
        <w:ind w:left="0" w:right="0" w:firstLine="560"/>
        <w:spacing w:before="450" w:after="450" w:line="312" w:lineRule="auto"/>
      </w:pPr>
      <w:r>
        <w:rPr>
          <w:rFonts w:ascii="宋体" w:hAnsi="宋体" w:eastAsia="宋体" w:cs="宋体"/>
          <w:color w:val="000"/>
          <w:sz w:val="28"/>
          <w:szCs w:val="28"/>
        </w:rPr>
        <w:t xml:space="preserve">通过学校搭建的“青蓝工程”这个平台，青年教师得到了更多展示自我风采的机会，也得到了更多的锻炼机会，从而促进了他们教育教学水平的大幅提高。许多青年教师在各种不同级别的活动中承担了重要任务，取得了较高的赞誉。</w:t>
      </w:r>
    </w:p>
    <w:p>
      <w:pPr>
        <w:ind w:left="0" w:right="0" w:firstLine="560"/>
        <w:spacing w:before="450" w:after="450" w:line="312" w:lineRule="auto"/>
      </w:pPr>
      <w:r>
        <w:rPr>
          <w:rFonts w:ascii="宋体" w:hAnsi="宋体" w:eastAsia="宋体" w:cs="宋体"/>
          <w:color w:val="000"/>
          <w:sz w:val="28"/>
          <w:szCs w:val="28"/>
        </w:rPr>
        <w:t xml:space="preserve">本学期9月份，教研室安排的送教下乡活动中，邢桂艳老师执教的拼音教学受到教研员的表扬与肯定。10月份，张丽梅与任书含老师的名师展课教学设计与教学视频参加了全市优课评比活动。11月份，马玲老师参加了全市电化教学能手比赛。</w:t>
      </w:r>
    </w:p>
    <w:p>
      <w:pPr>
        <w:ind w:left="0" w:right="0" w:firstLine="560"/>
        <w:spacing w:before="450" w:after="450" w:line="312" w:lineRule="auto"/>
      </w:pPr>
      <w:r>
        <w:rPr>
          <w:rFonts w:ascii="宋体" w:hAnsi="宋体" w:eastAsia="宋体" w:cs="宋体"/>
          <w:color w:val="000"/>
          <w:sz w:val="28"/>
          <w:szCs w:val="28"/>
        </w:rPr>
        <w:t xml:space="preserve">六、下一步工作设想</w:t>
      </w:r>
    </w:p>
    <w:p>
      <w:pPr>
        <w:ind w:left="0" w:right="0" w:firstLine="560"/>
        <w:spacing w:before="450" w:after="450" w:line="312" w:lineRule="auto"/>
      </w:pPr>
      <w:r>
        <w:rPr>
          <w:rFonts w:ascii="宋体" w:hAnsi="宋体" w:eastAsia="宋体" w:cs="宋体"/>
          <w:color w:val="000"/>
          <w:sz w:val="28"/>
          <w:szCs w:val="28"/>
        </w:rPr>
        <w:t xml:space="preserve">如何促进下学期“青蓝工作”迈上一个新台阶？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指导教师要积极并善于为青年教师创造各种提高教学业务水平、展示他们才华的机会和条件，鼓励他们积极参加各种公开课教学活动，鼓励他们参与各种教研活动，以在短期内提高自己的教学业务水平。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宋体" w:hAnsi="宋体" w:eastAsia="宋体" w:cs="宋体"/>
          <w:color w:val="000"/>
          <w:sz w:val="28"/>
          <w:szCs w:val="28"/>
        </w:rPr>
        <w:t xml:space="preserve">2025-2025学年第一学期青蓝工程活动总结</w:t>
      </w:r>
    </w:p>
    <w:p>
      <w:pPr>
        <w:ind w:left="0" w:right="0" w:firstLine="560"/>
        <w:spacing w:before="450" w:after="450" w:line="312" w:lineRule="auto"/>
      </w:pPr>
      <w:r>
        <w:rPr>
          <w:rFonts w:ascii="宋体" w:hAnsi="宋体" w:eastAsia="宋体" w:cs="宋体"/>
          <w:color w:val="000"/>
          <w:sz w:val="28"/>
          <w:szCs w:val="28"/>
        </w:rPr>
        <w:t xml:space="preserve">蛮会中心学校教务处 二〇一六年十一月二十八日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第五篇：青蓝工程总结</w:t>
      </w:r>
    </w:p>
    <w:p>
      <w:pPr>
        <w:ind w:left="0" w:right="0" w:firstLine="560"/>
        <w:spacing w:before="450" w:after="450" w:line="312" w:lineRule="auto"/>
      </w:pPr>
      <w:r>
        <w:rPr>
          <w:rFonts w:ascii="宋体" w:hAnsi="宋体" w:eastAsia="宋体" w:cs="宋体"/>
          <w:color w:val="000"/>
          <w:sz w:val="28"/>
          <w:szCs w:val="28"/>
        </w:rPr>
        <w:t xml:space="preserve">雄英小学“青蓝工程”工作总结</w:t>
      </w:r>
    </w:p>
    <w:p>
      <w:pPr>
        <w:ind w:left="0" w:right="0" w:firstLine="560"/>
        <w:spacing w:before="450" w:after="450" w:line="312" w:lineRule="auto"/>
      </w:pPr>
      <w:r>
        <w:rPr>
          <w:rFonts w:ascii="宋体" w:hAnsi="宋体" w:eastAsia="宋体" w:cs="宋体"/>
          <w:color w:val="000"/>
          <w:sz w:val="28"/>
          <w:szCs w:val="28"/>
        </w:rPr>
        <w:t xml:space="preserve">“青蓝工程”是我校加强教师队伍建设的重大举措。“青蓝工程”的实施对象主要是40周岁以下的青年教师，意在充分发挥骨干教师的传帮带作用，促进青年教师在教短的时间内适应教育岗位的基本要求，实现师德师能、教学艺术和教育管理能力的同步提高。“青蓝工程”在我校实施以来，学校始终把它作为提高我校教育教学质量，实现我校可持续发展的重点工作来抓。学校领导十分重视此项工作，成立了“青蓝工程”领导小组，校长亲自担任组长。学校“青蓝工程”有明确的指导思想，有具体的实施方案和考核指标，在此基础上，学校还与青年教师签订了岗位成才规划，做到人人有目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2025-2025学共有4名青年教师参与了“青蓝工程”，学校给青年教师安排了3名师德高尚，教学经验较为丰富，管理水平较高并且热心青年教师教师培养的指导教师。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从实施过程来看，新、老教师都能按照学校统一部署，自觉履行“青蓝工程”协议，新、老教师做到教学相长，共同进步。指导教师能言传身教，悉心帮助。如：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苏兴才老师工作态度严谨顶真，对张祥老师的业务指导可谓细致入微，在教学过程中能够及时发现问题，及时传授对策，正是由于苏老师手把手式的指导帮助，使张老师较快的实现了角色的转换，成长迅速。青年教师谦虚好学，全心投入。如：</w:t>
      </w:r>
    </w:p>
    <w:p>
      <w:pPr>
        <w:ind w:left="0" w:right="0" w:firstLine="560"/>
        <w:spacing w:before="450" w:after="450" w:line="312" w:lineRule="auto"/>
      </w:pPr>
      <w:r>
        <w:rPr>
          <w:rFonts w:ascii="宋体" w:hAnsi="宋体" w:eastAsia="宋体" w:cs="宋体"/>
          <w:color w:val="000"/>
          <w:sz w:val="28"/>
          <w:szCs w:val="28"/>
        </w:rPr>
        <w:t xml:space="preserve">张老师老师上学期听课达25节之多，下学期也达到了22节。他虚心地向老教师学习、请教，注重多听课，多反思，多交流，每一节课后，均有详细的教学后记。他很珍惜这一机会，也从中得到了丰厚的回报，用他的话来说，在苏老师的指导下，我提高了许多，顺利地完成了教育教学任务，但“路漫漫其修远兮”，我将摆正自己的位置，踏踏实实地走好每一步。</w:t>
      </w:r>
    </w:p>
    <w:p>
      <w:pPr>
        <w:ind w:left="0" w:right="0" w:firstLine="560"/>
        <w:spacing w:before="450" w:after="450" w:line="312" w:lineRule="auto"/>
      </w:pPr>
      <w:r>
        <w:rPr>
          <w:rFonts w:ascii="宋体" w:hAnsi="宋体" w:eastAsia="宋体" w:cs="宋体"/>
          <w:color w:val="000"/>
          <w:sz w:val="28"/>
          <w:szCs w:val="28"/>
        </w:rPr>
        <w:t xml:space="preserve">陈龙老师同样十分好学，他一有时间就去听苏老师的课，他把握住一切机会，虚心讨教教学经验，努力提高自己的业务水平。在“青蓝工程”信息反馈中，他作了较为认真的总结，既看到自己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高航老师在指导老师帮助下，认真钻研教材教法，他不仅经常听指导老师的课，而且经常听其他老师的课，难能可贵的是，他还经常主动邀请指导老师和本组老师听自己的课，课后及时听取意见，不时质疑问难。他深有感触地说，我将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师课堂驾驭能力和组织能力提高较快，教育水平、班级管理水平以及综合素质都有了较大的进步。当然，“青蓝工程”还需要进一步完善。</w:t>
      </w:r>
    </w:p>
    <w:p>
      <w:pPr>
        <w:ind w:left="0" w:right="0" w:firstLine="560"/>
        <w:spacing w:before="450" w:after="450" w:line="312" w:lineRule="auto"/>
      </w:pPr>
      <w:r>
        <w:rPr>
          <w:rFonts w:ascii="宋体" w:hAnsi="宋体" w:eastAsia="宋体" w:cs="宋体"/>
          <w:color w:val="000"/>
          <w:sz w:val="28"/>
          <w:szCs w:val="28"/>
        </w:rPr>
        <w:t xml:space="preserve">“青蓝工程”不能仅仅停留在解决一个教学技艺的传授和继承问题上，更要帮助青年教师确立敬业乐业乐于奉献的精神。教师应该把自己的工作看成是一种事业，而不是一种职业。所以对导师而言，最重要的使命是用自己乐业敬业的模范行为去教育影响青年教师，帮助他们树立热爱教育，热爱学生，把教育作为自己毕生的事业的观念。作为“导师”，所谓“帮带能力”，是指不仅自己能上好课，还能指导别人上好课；不仅会上课，还有科研能力。教而不研则浅，研而不教则空，作为“导师”，应善于发现问题，及时把自己在教学中思考的问题提供给青年教师作为科研题目，切实提高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教育的希望在于创新，学校的希望也在于创新。我们不主张青年教师只是鹦鹉学舌地照搬导师的备课笔记和教学套路，而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今后，我们将深入开展“青蓝工程”，把“三年成为合格教师，五年成为成熟教师，十年成为骨干教师”作为青年教师培养目标，采取切实有效的措施，促进青年教师快速健康成长。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