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2025职业技能培训教学计划</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2024职业技能培训教学计划2024职业技能培训教学计划计划一：一、全员职工培训势在必行兵团党委把职工培训工作列为“十大民心工程”之一，党委提出团场“三化”建设需要一支高素质、结构科学的技能型职工队伍。目前职工技能培训是提高职工技...</w:t>
      </w:r>
    </w:p>
    <w:p>
      <w:pPr>
        <w:ind w:left="0" w:right="0" w:firstLine="560"/>
        <w:spacing w:before="450" w:after="450" w:line="312" w:lineRule="auto"/>
      </w:pPr>
      <w:r>
        <w:rPr>
          <w:rFonts w:ascii="黑体" w:hAnsi="黑体" w:eastAsia="黑体" w:cs="黑体"/>
          <w:color w:val="000000"/>
          <w:sz w:val="36"/>
          <w:szCs w:val="36"/>
          <w:b w:val="1"/>
          <w:bCs w:val="1"/>
        </w:rPr>
        <w:t xml:space="preserve">第一篇：2025职业技能培训教学计划</w:t>
      </w:r>
    </w:p>
    <w:p>
      <w:pPr>
        <w:ind w:left="0" w:right="0" w:firstLine="560"/>
        <w:spacing w:before="450" w:after="450" w:line="312" w:lineRule="auto"/>
      </w:pPr>
      <w:r>
        <w:rPr>
          <w:rFonts w:ascii="宋体" w:hAnsi="宋体" w:eastAsia="宋体" w:cs="宋体"/>
          <w:color w:val="000"/>
          <w:sz w:val="28"/>
          <w:szCs w:val="28"/>
        </w:rPr>
        <w:t xml:space="preserve">2025职业技能培训教学计划</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一、全员职工培训势在必行</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 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 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八是“十八届四中全会”精神、依法治国；九是农业特色产业（海棠果、苹果、山楂）栽培管理技术；十是科学合理防病治虫；十一是团场开发、建设、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（二）教员背课准备：时间2025年12月16日至21日，授课内容见（表一），“全员职工培训教师授课内容按排表”和“授课场次安排表”进行。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（三）总结动员大会：时间2025年12月18日，即“全员职工科技之冬、职业技能培训：2025年度总结表彰、2025年度培训动员大会。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2025年12月22日至2025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 计划一：</w:t>
      </w:r>
    </w:p>
    <w:p>
      <w:pPr>
        <w:ind w:left="0" w:right="0" w:firstLine="560"/>
        <w:spacing w:before="450" w:after="450" w:line="312" w:lineRule="auto"/>
      </w:pPr>
      <w:r>
        <w:rPr>
          <w:rFonts w:ascii="宋体" w:hAnsi="宋体" w:eastAsia="宋体" w:cs="宋体"/>
          <w:color w:val="000"/>
          <w:sz w:val="28"/>
          <w:szCs w:val="28"/>
        </w:rPr>
        <w:t xml:space="preserve">一、全员职工培训势在必行</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 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 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八是“十八届四中全会”精神、依法治国；九是农业特色产业（海棠果、苹果、山楂）栽培管理技术；十是科学合理防病治虫；十一是团场开发、建设、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（二）教员背课准备：时间2025年12月16日至21日，授课内容见（表一），“全员职工培训教师授课内容按排表”和“授课场次安排表”进行。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（三）总结动员大会：时间2025年12月18日，即“全员职工科技之冬、职业技能培训：2025年度总结表彰、2025年度培训动员大会。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2025年12月22日至2025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w:t>
      </w:r>
    </w:p>
    <w:p>
      <w:pPr>
        <w:ind w:left="0" w:right="0" w:firstLine="560"/>
        <w:spacing w:before="450" w:after="450" w:line="312" w:lineRule="auto"/>
      </w:pPr>
      <w:r>
        <w:rPr>
          <w:rFonts w:ascii="宋体" w:hAnsi="宋体" w:eastAsia="宋体" w:cs="宋体"/>
          <w:color w:val="000"/>
          <w:sz w:val="28"/>
          <w:szCs w:val="28"/>
        </w:rPr>
        <w:t xml:space="preserve">面的教育课，行政领导要结合本单位的实际为单位职工上职工管理方面的教育课，同时组织本单位的干部职工进行生产经验总结以及如何调整种植业结构、发展一、二、三产业，如何发展多元增收，富民强团、加快小城镇建设步伐的大讨论。</w:t>
      </w:r>
    </w:p>
    <w:p>
      <w:pPr>
        <w:ind w:left="0" w:right="0" w:firstLine="560"/>
        <w:spacing w:before="450" w:after="450" w:line="312" w:lineRule="auto"/>
      </w:pPr>
      <w:r>
        <w:rPr>
          <w:rFonts w:ascii="宋体" w:hAnsi="宋体" w:eastAsia="宋体" w:cs="宋体"/>
          <w:color w:val="000"/>
          <w:sz w:val="28"/>
          <w:szCs w:val="28"/>
        </w:rPr>
        <w:t xml:space="preserve">各单位要“以职工培训为先导，以撑握技能为途径，以提高素质为目的”，统一思想，提高认识，充分认识到此项活动的重要性，周密安排，精心组织，不走过场。要在提高培训质量、注重实效上下功夫。培训期间各单位所有干部必须在岗，带头参培，严格做好考勤记录，不得脱岗，职工参学率必须达到90%。团督导组，定期不定期对单位上课情况抽检，对组织有序、管理到位，参培率、及格率高单位团将给予表彰奖励；对优秀教员和优秀学员给予奖励。全员职工培训工作先进单位、优秀教员、优秀学员条件如下：</w:t>
      </w:r>
    </w:p>
    <w:p>
      <w:pPr>
        <w:ind w:left="0" w:right="0" w:firstLine="560"/>
        <w:spacing w:before="450" w:after="450" w:line="312" w:lineRule="auto"/>
      </w:pPr>
      <w:r>
        <w:rPr>
          <w:rFonts w:ascii="宋体" w:hAnsi="宋体" w:eastAsia="宋体" w:cs="宋体"/>
          <w:color w:val="000"/>
          <w:sz w:val="28"/>
          <w:szCs w:val="28"/>
        </w:rPr>
        <w:t xml:space="preserve">1、先进单位条件：①参培、参考、合格率占应参培、参考、合格总人数100%的，职工培训资料齐全，为“先进单位一等奖”；②参培、参考、合格率占应参培、参考、合格总人数98%的，职工培训资料规范的，为“先进单位二等奖”；③参培、参考、合格率占应参培、参考、合格总人数95%以上的，职工培训资料规范的，为“先进单位三等奖”；④参培、参考、合格率占应参培、参考、合格总人数90%以上的，职工培训资料规范的，为鼓励奖单位。</w:t>
      </w:r>
    </w:p>
    <w:p>
      <w:pPr>
        <w:ind w:left="0" w:right="0" w:firstLine="560"/>
        <w:spacing w:before="450" w:after="450" w:line="312" w:lineRule="auto"/>
      </w:pPr>
      <w:r>
        <w:rPr>
          <w:rFonts w:ascii="宋体" w:hAnsi="宋体" w:eastAsia="宋体" w:cs="宋体"/>
          <w:color w:val="000"/>
          <w:sz w:val="28"/>
          <w:szCs w:val="28"/>
        </w:rPr>
        <w:t xml:space="preserve">2、优秀教员的评定标准：按每堂课参培人员填写的“教师授课测评表”分数，经领导小组综合排队审定授予“优秀教员”称号。</w:t>
      </w:r>
    </w:p>
    <w:p>
      <w:pPr>
        <w:ind w:left="0" w:right="0" w:firstLine="560"/>
        <w:spacing w:before="450" w:after="450" w:line="312" w:lineRule="auto"/>
      </w:pPr>
      <w:r>
        <w:rPr>
          <w:rFonts w:ascii="宋体" w:hAnsi="宋体" w:eastAsia="宋体" w:cs="宋体"/>
          <w:color w:val="000"/>
          <w:sz w:val="28"/>
          <w:szCs w:val="28"/>
        </w:rPr>
        <w:t xml:space="preserve">3、优秀学员的评定标准：参培出勤率100%以上，理论考试成绩和技能考试成绩平均在95分以上的职工，经综合审定为“职工职业技能培训——优秀学员”，每个单位按参培人数的3%的比例评定上报“优秀学员”。</w:t>
      </w:r>
    </w:p>
    <w:p>
      <w:pPr>
        <w:ind w:left="0" w:right="0" w:firstLine="560"/>
        <w:spacing w:before="450" w:after="450" w:line="312" w:lineRule="auto"/>
      </w:pPr>
      <w:r>
        <w:rPr>
          <w:rFonts w:ascii="宋体" w:hAnsi="宋体" w:eastAsia="宋体" w:cs="宋体"/>
          <w:color w:val="000"/>
          <w:sz w:val="28"/>
          <w:szCs w:val="28"/>
        </w:rPr>
        <w:t xml:space="preserve">职工培训是一项系统工程，各职能部门要相互协调，通力合作。授课人员要认真备课，注重实际，重点是结合团场实际和行业特点，特别是与目前团场“三化”建设相关领域新知识的授课做到通俗易懂，语言生功，杜绝照本宣科。授课内容做到与贯彻兵、师、团党委的各项方针政策与土地承包相结合；与学习十八届四中全会、社会主义核心价值观教育；调整产业结构相结合；与连队功能转型相结合；与冬季群众活动相结合；与解决当前团场、基层单位在新形势下出现的新情况、新问题相结合；做到职工教育和职工管理相结合，素质教育与技能培训相结合，解决实际问题与落实有关政策相结合。与干部职工思想观念的转变和素质提高、增加收入、实现富民强团目标要求，构建和谐社会相结合。</w:t>
      </w:r>
    </w:p>
    <w:p>
      <w:pPr>
        <w:ind w:left="0" w:right="0" w:firstLine="560"/>
        <w:spacing w:before="450" w:after="450" w:line="312" w:lineRule="auto"/>
      </w:pPr>
      <w:r>
        <w:rPr>
          <w:rFonts w:ascii="宋体" w:hAnsi="宋体" w:eastAsia="宋体" w:cs="宋体"/>
          <w:color w:val="000"/>
          <w:sz w:val="28"/>
          <w:szCs w:val="28"/>
        </w:rPr>
        <w:t xml:space="preserve">职工培训工作要做到三个到位，即人员到位、教员到位、督导检查到位。把职工培训做实、做好，最终通过培训使职工提高素养，掌握技能。</w:t>
      </w:r>
    </w:p>
    <w:p>
      <w:pPr>
        <w:ind w:left="0" w:right="0" w:firstLine="560"/>
        <w:spacing w:before="450" w:after="450" w:line="312" w:lineRule="auto"/>
      </w:pPr>
      <w:r>
        <w:rPr>
          <w:rFonts w:ascii="宋体" w:hAnsi="宋体" w:eastAsia="宋体" w:cs="宋体"/>
          <w:color w:val="000"/>
          <w:sz w:val="28"/>
          <w:szCs w:val="28"/>
        </w:rPr>
        <w:t xml:space="preserve">计划二：根据XX县20xx年度农村劳动力职业技能培训计划(送审稿)和各镇2025年农村劳务开发工作目标任务分解表，结合我镇实际，制定本培训计划。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实践“三个代表”重要思想为指针，树立科学的发展观和“以人为本”的思想。以促进农民转移就业，实现助农增收为目标，以大力实施“五个一”工程为措施，以劳动力市场需求为导向，坚持培训与就业指导相结合，培训与岗位对接相结合，培训多渠道、多层次、多形式开展农村劳动力就业前引导培训、职业技能培训及创业培训，全面提高我镇农村劳动力素质和外出务工就业能力。</w:t>
      </w:r>
    </w:p>
    <w:p>
      <w:pPr>
        <w:ind w:left="0" w:right="0" w:firstLine="560"/>
        <w:spacing w:before="450" w:after="450" w:line="312" w:lineRule="auto"/>
      </w:pPr>
      <w:r>
        <w:rPr>
          <w:rFonts w:ascii="宋体" w:hAnsi="宋体" w:eastAsia="宋体" w:cs="宋体"/>
          <w:color w:val="000"/>
          <w:sz w:val="28"/>
          <w:szCs w:val="28"/>
        </w:rPr>
        <w:t xml:space="preserve">二、20xx年度培训目标</w:t>
      </w:r>
    </w:p>
    <w:p>
      <w:pPr>
        <w:ind w:left="0" w:right="0" w:firstLine="560"/>
        <w:spacing w:before="450" w:after="450" w:line="312" w:lineRule="auto"/>
      </w:pPr>
      <w:r>
        <w:rPr>
          <w:rFonts w:ascii="宋体" w:hAnsi="宋体" w:eastAsia="宋体" w:cs="宋体"/>
          <w:color w:val="000"/>
          <w:sz w:val="28"/>
          <w:szCs w:val="28"/>
        </w:rPr>
        <w:t xml:space="preserve">(一)完成农村劳动力引导培训2025人;其中失地农民200人;(二)完成农村劳动力职业技能培训700人，其中失地农民300人;630人取得职业技能合格证书，350人取得国家职业资格等级证书;(三)20xx年新增转移农村劳动力1200人，其中失地农民就业200人;</w:t>
      </w:r>
    </w:p>
    <w:p>
      <w:pPr>
        <w:ind w:left="0" w:right="0" w:firstLine="560"/>
        <w:spacing w:before="450" w:after="450" w:line="312" w:lineRule="auto"/>
      </w:pPr>
      <w:r>
        <w:rPr>
          <w:rFonts w:ascii="宋体" w:hAnsi="宋体" w:eastAsia="宋体" w:cs="宋体"/>
          <w:color w:val="000"/>
          <w:sz w:val="28"/>
          <w:szCs w:val="28"/>
        </w:rPr>
        <w:t xml:space="preserve">三、培训对象:年满16-45岁，具有初中毕业及以上文化程度，身体健康的中青年农民(重点组织失地农民)特别是园艺、横山等砖厂因政策性关闭，造成五六百人失业，须对他们进行一系列定向培训。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职业技能培训前对学员进行公共培训;(二)引导实体进行专业培训，协会抓技能培训形成市场引导培训，培训促进转移;(三)国家规定的就业准入职业(工种)和通用工种培训，执行劳动和社会保障部颁发的培训计划和教学大纲;(四)对有创业意愿或已经商的农村劳动力进行创业培训，鼓励和引导他们自主创业，帮助他们确立项目，成功创办自己的小企业，并带动一帮人就业。</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第二篇：职业技能培训</w:t>
      </w:r>
    </w:p>
    <w:p>
      <w:pPr>
        <w:ind w:left="0" w:right="0" w:firstLine="560"/>
        <w:spacing w:before="450" w:after="450" w:line="312" w:lineRule="auto"/>
      </w:pPr>
      <w:r>
        <w:rPr>
          <w:rFonts w:ascii="宋体" w:hAnsi="宋体" w:eastAsia="宋体" w:cs="宋体"/>
          <w:color w:val="000"/>
          <w:sz w:val="28"/>
          <w:szCs w:val="28"/>
        </w:rPr>
        <w:t xml:space="preserve">准予开展职业培训的学校名单</w:t>
      </w:r>
    </w:p>
    <w:p>
      <w:pPr>
        <w:ind w:left="0" w:right="0" w:firstLine="560"/>
        <w:spacing w:before="450" w:after="450" w:line="312" w:lineRule="auto"/>
      </w:pPr>
      <w:r>
        <w:rPr>
          <w:rFonts w:ascii="宋体" w:hAnsi="宋体" w:eastAsia="宋体" w:cs="宋体"/>
          <w:color w:val="000"/>
          <w:sz w:val="28"/>
          <w:szCs w:val="28"/>
        </w:rPr>
        <w:t xml:space="preserve">朝阳区：</w:t>
      </w:r>
    </w:p>
    <w:p>
      <w:pPr>
        <w:ind w:left="0" w:right="0" w:firstLine="560"/>
        <w:spacing w:before="450" w:after="450" w:line="312" w:lineRule="auto"/>
      </w:pPr>
      <w:r>
        <w:rPr>
          <w:rFonts w:ascii="宋体" w:hAnsi="宋体" w:eastAsia="宋体" w:cs="宋体"/>
          <w:color w:val="000"/>
          <w:sz w:val="28"/>
          <w:szCs w:val="28"/>
        </w:rPr>
        <w:t xml:space="preserve">1、北京市朝阳区爱心家园职业技能培训学校：育婴员（职业资格三级）</w:t>
      </w:r>
    </w:p>
    <w:p>
      <w:pPr>
        <w:ind w:left="0" w:right="0" w:firstLine="560"/>
        <w:spacing w:before="450" w:after="450" w:line="312" w:lineRule="auto"/>
      </w:pPr>
      <w:r>
        <w:rPr>
          <w:rFonts w:ascii="宋体" w:hAnsi="宋体" w:eastAsia="宋体" w:cs="宋体"/>
          <w:color w:val="000"/>
          <w:sz w:val="28"/>
          <w:szCs w:val="28"/>
        </w:rPr>
        <w:t xml:space="preserve">2、北京市朝阳区新华职业技能培训学校：企业项目管理师（职业资格二级）、企业信息管理师（职业资格一级）、企业人力资源管理师（职业资格一级）</w:t>
      </w:r>
    </w:p>
    <w:p>
      <w:pPr>
        <w:ind w:left="0" w:right="0" w:firstLine="560"/>
        <w:spacing w:before="450" w:after="450" w:line="312" w:lineRule="auto"/>
      </w:pPr>
      <w:r>
        <w:rPr>
          <w:rFonts w:ascii="宋体" w:hAnsi="宋体" w:eastAsia="宋体" w:cs="宋体"/>
          <w:color w:val="000"/>
          <w:sz w:val="28"/>
          <w:szCs w:val="28"/>
        </w:rPr>
        <w:t xml:space="preserve">3、北京市朝阳区中科心理职业技能培训学校：企业人力资源管理师（职业资格四级）</w:t>
      </w:r>
    </w:p>
    <w:p>
      <w:pPr>
        <w:ind w:left="0" w:right="0" w:firstLine="560"/>
        <w:spacing w:before="450" w:after="450" w:line="312" w:lineRule="auto"/>
      </w:pPr>
      <w:r>
        <w:rPr>
          <w:rFonts w:ascii="宋体" w:hAnsi="宋体" w:eastAsia="宋体" w:cs="宋体"/>
          <w:color w:val="000"/>
          <w:sz w:val="28"/>
          <w:szCs w:val="28"/>
        </w:rPr>
        <w:t xml:space="preserve">海淀区：</w:t>
      </w:r>
    </w:p>
    <w:p>
      <w:pPr>
        <w:ind w:left="0" w:right="0" w:firstLine="560"/>
        <w:spacing w:before="450" w:after="450" w:line="312" w:lineRule="auto"/>
      </w:pPr>
      <w:r>
        <w:rPr>
          <w:rFonts w:ascii="宋体" w:hAnsi="宋体" w:eastAsia="宋体" w:cs="宋体"/>
          <w:color w:val="000"/>
          <w:sz w:val="28"/>
          <w:szCs w:val="28"/>
        </w:rPr>
        <w:t xml:space="preserve">4、北京市海淀区中车联职业技能培训学校：二手车鉴定评估师（职业资格二级）</w:t>
      </w:r>
    </w:p>
    <w:p>
      <w:pPr>
        <w:ind w:left="0" w:right="0" w:firstLine="560"/>
        <w:spacing w:before="450" w:after="450" w:line="312" w:lineRule="auto"/>
      </w:pPr>
      <w:r>
        <w:rPr>
          <w:rFonts w:ascii="宋体" w:hAnsi="宋体" w:eastAsia="宋体" w:cs="宋体"/>
          <w:color w:val="000"/>
          <w:sz w:val="28"/>
          <w:szCs w:val="28"/>
        </w:rPr>
        <w:t xml:space="preserve">丰台区：</w:t>
      </w:r>
    </w:p>
    <w:p>
      <w:pPr>
        <w:ind w:left="0" w:right="0" w:firstLine="560"/>
        <w:spacing w:before="450" w:after="450" w:line="312" w:lineRule="auto"/>
      </w:pPr>
      <w:r>
        <w:rPr>
          <w:rFonts w:ascii="宋体" w:hAnsi="宋体" w:eastAsia="宋体" w:cs="宋体"/>
          <w:color w:val="000"/>
          <w:sz w:val="28"/>
          <w:szCs w:val="28"/>
        </w:rPr>
        <w:t xml:space="preserve">5、北京市成人按摩职业技能培训学校：保健按摩师（职业资格三级）、芳香保健师（职业资格三级）</w:t>
      </w:r>
    </w:p>
    <w:p>
      <w:pPr>
        <w:ind w:left="0" w:right="0" w:firstLine="560"/>
        <w:spacing w:before="450" w:after="450" w:line="312" w:lineRule="auto"/>
      </w:pPr>
      <w:r>
        <w:rPr>
          <w:rFonts w:ascii="宋体" w:hAnsi="宋体" w:eastAsia="宋体" w:cs="宋体"/>
          <w:color w:val="000"/>
          <w:sz w:val="28"/>
          <w:szCs w:val="28"/>
        </w:rPr>
        <w:t xml:space="preserve">顺义区：</w:t>
      </w:r>
    </w:p>
    <w:p>
      <w:pPr>
        <w:ind w:left="0" w:right="0" w:firstLine="560"/>
        <w:spacing w:before="450" w:after="450" w:line="312" w:lineRule="auto"/>
      </w:pPr>
      <w:r>
        <w:rPr>
          <w:rFonts w:ascii="宋体" w:hAnsi="宋体" w:eastAsia="宋体" w:cs="宋体"/>
          <w:color w:val="000"/>
          <w:sz w:val="28"/>
          <w:szCs w:val="28"/>
        </w:rPr>
        <w:t xml:space="preserve">6、北京市顺义区人力资源和社会保障局技工学校：家政服务员（职业资格三级）</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第三篇：职业技能培训</w:t>
      </w:r>
    </w:p>
    <w:p>
      <w:pPr>
        <w:ind w:left="0" w:right="0" w:firstLine="560"/>
        <w:spacing w:before="450" w:after="450" w:line="312" w:lineRule="auto"/>
      </w:pPr>
      <w:r>
        <w:rPr>
          <w:rFonts w:ascii="宋体" w:hAnsi="宋体" w:eastAsia="宋体" w:cs="宋体"/>
          <w:color w:val="000"/>
          <w:sz w:val="28"/>
          <w:szCs w:val="28"/>
        </w:rPr>
        <w:t xml:space="preserve">孙家疃街道办事处开展残疾人职业技能培训摸底工作近期，孙家疃街道办事处为做好残疾人职业技能培训工作，对各村居召开会议，布置工作，通过各种渠道进行宣传，激发广大残疾人自愿参加培训的积极性，对具有培训需求和培训后有就业能力的残疾人，鼓励其报名参加培训，并尽量根据其自身状况给予帮助，解除他们的后顾之忧。</w:t>
      </w:r>
    </w:p>
    <w:p>
      <w:pPr>
        <w:ind w:left="0" w:right="0" w:firstLine="560"/>
        <w:spacing w:before="450" w:after="450" w:line="312" w:lineRule="auto"/>
      </w:pPr>
      <w:r>
        <w:rPr>
          <w:rFonts w:ascii="宋体" w:hAnsi="宋体" w:eastAsia="宋体" w:cs="宋体"/>
          <w:color w:val="000"/>
          <w:sz w:val="28"/>
          <w:szCs w:val="28"/>
        </w:rPr>
        <w:t xml:space="preserve">残疾人职业技能培训针对有劳动意愿且具备接受培训的条件和能力，有培训需求和培训后有就业能力的残疾人，且具有威海市户籍、持有第二代《中华人民共和国残疾人证》、处于就业年龄段（女16至54周岁；男16至59周岁）。对符合条件的残疾人填写培训报名表，通过审核后进行培训，培训合格的学员发放资格证书。残疾人职业技能培训减轻了残疾人的生活压力，为残疾人创业打下了基础，解决了残疾人就业难的问题，让残疾人实实在在感受到了政府对残疾人的关爱。</w:t>
      </w:r>
    </w:p>
    <w:p>
      <w:pPr>
        <w:ind w:left="0" w:right="0" w:firstLine="560"/>
        <w:spacing w:before="450" w:after="450" w:line="312" w:lineRule="auto"/>
      </w:pPr>
      <w:r>
        <w:rPr>
          <w:rFonts w:ascii="宋体" w:hAnsi="宋体" w:eastAsia="宋体" w:cs="宋体"/>
          <w:color w:val="000"/>
          <w:sz w:val="28"/>
          <w:szCs w:val="28"/>
        </w:rPr>
        <w:t xml:space="preserve">尹艺</w:t>
      </w:r>
    </w:p>
    <w:p>
      <w:pPr>
        <w:ind w:left="0" w:right="0" w:firstLine="560"/>
        <w:spacing w:before="450" w:after="450" w:line="312" w:lineRule="auto"/>
      </w:pPr>
      <w:r>
        <w:rPr>
          <w:rFonts w:ascii="黑体" w:hAnsi="黑体" w:eastAsia="黑体" w:cs="黑体"/>
          <w:color w:val="000000"/>
          <w:sz w:val="36"/>
          <w:szCs w:val="36"/>
          <w:b w:val="1"/>
          <w:bCs w:val="1"/>
        </w:rPr>
        <w:t xml:space="preserve">第四篇：2025职业技能培训工作总结</w:t>
      </w:r>
    </w:p>
    <w:p>
      <w:pPr>
        <w:ind w:left="0" w:right="0" w:firstLine="560"/>
        <w:spacing w:before="450" w:after="450" w:line="312" w:lineRule="auto"/>
      </w:pPr>
      <w:r>
        <w:rPr>
          <w:rFonts w:ascii="宋体" w:hAnsi="宋体" w:eastAsia="宋体" w:cs="宋体"/>
          <w:color w:val="000"/>
          <w:sz w:val="28"/>
          <w:szCs w:val="28"/>
        </w:rPr>
        <w:t xml:space="preserve">2025职业技能培训工作总结</w:t>
      </w:r>
    </w:p>
    <w:p>
      <w:pPr>
        <w:ind w:left="0" w:right="0" w:firstLine="560"/>
        <w:spacing w:before="450" w:after="450" w:line="312" w:lineRule="auto"/>
      </w:pPr>
      <w:r>
        <w:rPr>
          <w:rFonts w:ascii="宋体" w:hAnsi="宋体" w:eastAsia="宋体" w:cs="宋体"/>
          <w:color w:val="000"/>
          <w:sz w:val="28"/>
          <w:szCs w:val="28"/>
        </w:rPr>
        <w:t xml:space="preserve">为了更好的服务**经济建设，大力改善民生，提高技能型人才培养水平，不断加大我县职业技术人才培养工作力度，出色完成本上级部门下达的培训任务，今年我们在上级部门授权下继续开展各项职业技能培训和就业指导工作，积极进行培训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镇大型宾馆酒店及家政服务场所，同乡村干部和企业建立密切联系，并与**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2025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气门，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能力，县电力局将我县农村供电所人员的技能培训纳入了我校的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特别是为我县工业园区培训了大批急需人才。一是依托县工业园区用工企业重点开展岗前培训，在德泰电子工业园，**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黑体" w:hAnsi="黑体" w:eastAsia="黑体" w:cs="黑体"/>
          <w:color w:val="000000"/>
          <w:sz w:val="36"/>
          <w:szCs w:val="36"/>
          <w:b w:val="1"/>
          <w:bCs w:val="1"/>
        </w:rPr>
        <w:t xml:space="preserve">第五篇：职业技能培训总结</w:t>
      </w:r>
    </w:p>
    <w:p>
      <w:pPr>
        <w:ind w:left="0" w:right="0" w:firstLine="560"/>
        <w:spacing w:before="450" w:after="450" w:line="312" w:lineRule="auto"/>
      </w:pPr>
      <w:r>
        <w:rPr>
          <w:rFonts w:ascii="宋体" w:hAnsi="宋体" w:eastAsia="宋体" w:cs="宋体"/>
          <w:color w:val="000"/>
          <w:sz w:val="28"/>
          <w:szCs w:val="28"/>
        </w:rPr>
        <w:t xml:space="preserve">篇一：职业技能培训总结范文</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2025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能力，县电力局将我县农村供电所人员的技能培训纳入了我校的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2025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委县政府以及各级各部门对我校职业技能培训工作的支持，增加对就业技能培训经费的投入；二是健全劳务输出网络建设，调动各种力量，疏通就业渠道，保证畅通，扩大培训后就业率；三是利用学校现有的招生队伍，在做好学校招生工作的同时也做好社会就业技能培训的宣传工作，将国家的惠民政策和职业技能培训的精神传达到全县各个角落。同时利用我校国家级重点职业中专现有的就业资源网络和长期合作的就业企业资源，为培训学员做好实训和就业安置工作，扩大培训学员输出工作的宣传力度。在明年的具体培训工作中，无论是培训招生、培训教学（授课、实训）、就业安置都应当加强同周边兄弟学校的交流和学习，加强对学员和用人企业的就业跟踪调查工作，及时总结和检讨培训工作的不足。在招生和就业两块工作上做得更加细化，以务实精神切实做好具体工作，积极探索具有临澧特色的职教培训新模式，争取更好地完成培训计划，为临澧经济发展提供更好的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培训班的课程已经接近结束,经过两个月的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来自不同县市区、不同工作岗位的同学们聚集一堂，相互交流借鉴工作经验、思路方法，较全面的提高了自己的理论水平和工作能力。通过学习和培训，使高技能人员不断更新技能理念，优化思维，完善知识结构。使我们专业技能人员更加深刻地领会到，社会的发展，时代的进步日趋快速。要求不断学习，不断提高自我技能水平。只有不断更新知识，不断完善自我，才能更好地做好本职工作，新的时代对我们提出了新的、更高的要求。一方面要为自己定好位，做好技术服务工作，进一步发挥纽带作用。另一方面要从大局出发，根据厂的实际情况，拓宽思路，多出点子，想好办法，当好参谋助手，为领导决策提供依据。这就要求我们的思维、知识要符合时代的要求，要符合企业发展的需要。我们必须不断地通过学习或培训等各种方法来提高自己。才能更好地完成各项工作任务，才能提高工作质量和效率。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员工在生产中的操作得到了进一步规范，安全和服务意识也进一步提高；员工工作效率的提高，使电厂生产设备发挥出了最大的功效，各流程的衔接也更加流畅，从而使生产成本得到了节约，最终形成“培训—技能提高—企业发展—再培训”良性循环的过程！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最后，感谢学校和老师的教导培训！</w:t>
      </w:r>
    </w:p>
    <w:p>
      <w:pPr>
        <w:ind w:left="0" w:right="0" w:firstLine="560"/>
        <w:spacing w:before="450" w:after="450" w:line="312" w:lineRule="auto"/>
      </w:pPr>
      <w:r>
        <w:rPr>
          <w:rFonts w:ascii="宋体" w:hAnsi="宋体" w:eastAsia="宋体" w:cs="宋体"/>
          <w:color w:val="000"/>
          <w:sz w:val="28"/>
          <w:szCs w:val="28"/>
        </w:rPr>
        <w:t xml:space="preserve">篇三：职业技能培训总结</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一、鉴定目标责任书，推进培训工作。年初，结合我市鉴定目标责任书，推进培训工作。实际，我局与市属职业技能培训学校签订了以农民工培训为主要工作的目标任务和质量管理责任书，与区、镇积极协调联系，千方百计的推进农民工培训工作，努力完成各项工作任务。搞好宣传工作。</w:t>
      </w:r>
    </w:p>
    <w:p>
      <w:pPr>
        <w:ind w:left="0" w:right="0" w:firstLine="560"/>
        <w:spacing w:before="450" w:after="450" w:line="312" w:lineRule="auto"/>
      </w:pPr>
      <w:r>
        <w:rPr>
          <w:rFonts w:ascii="宋体" w:hAnsi="宋体" w:eastAsia="宋体" w:cs="宋体"/>
          <w:color w:val="000"/>
          <w:sz w:val="28"/>
          <w:szCs w:val="28"/>
        </w:rPr>
        <w:t xml:space="preserve">二、搞好宣传工作。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三、整合职业培训资源，合理搞好培训工作。倡导和鼓整合职业培训资源，合理搞好培训工作。训工作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四、注重培训质量。培训机构开班培训前，都要向劳动注重培训质量。保障部门递交培训申请报告，劳动保障部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五、深入企业、工地和农村，灵活开展技能培训。为了深入企业、工地和农村，灵活开展技能培训。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六、加大资金的投入力度。积极筹措资金，采取购置部加大资金的投入力度。投入力度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七、合理使用、待遇挂钩。积极与本市农民工较多的企合理使用、待遇挂钩。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八、任务完成情况。截止十月底，我局共完成农民工培任务完成情况。训2100人（包括外来务工人员），其中1-6月完成农民工培训任务1150人，主要职业有建筑行业、农村种养殖业、计算机操作员、焊工、餐厅、客房服务员等。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宋体" w:hAnsi="宋体" w:eastAsia="宋体" w:cs="宋体"/>
          <w:color w:val="000"/>
          <w:sz w:val="28"/>
          <w:szCs w:val="28"/>
        </w:rPr>
        <w:t xml:space="preserve">篇五：职业技能培训总结</w:t>
      </w:r>
    </w:p>
    <w:p>
      <w:pPr>
        <w:ind w:left="0" w:right="0" w:firstLine="560"/>
        <w:spacing w:before="450" w:after="450" w:line="312" w:lineRule="auto"/>
      </w:pPr>
      <w:r>
        <w:rPr>
          <w:rFonts w:ascii="宋体" w:hAnsi="宋体" w:eastAsia="宋体" w:cs="宋体"/>
          <w:color w:val="000"/>
          <w:sz w:val="28"/>
          <w:szCs w:val="28"/>
        </w:rPr>
        <w:t xml:space="preserve">2025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2025年职业技能培训工作情况总结如下：一，强化政治业务知识学习，加强股室自身建设。</w:t>
      </w:r>
    </w:p>
    <w:p>
      <w:pPr>
        <w:ind w:left="0" w:right="0" w:firstLine="560"/>
        <w:spacing w:before="450" w:after="450" w:line="312" w:lineRule="auto"/>
      </w:pPr>
      <w:r>
        <w:rPr>
          <w:rFonts w:ascii="宋体" w:hAnsi="宋体" w:eastAsia="宋体" w:cs="宋体"/>
          <w:color w:val="000"/>
          <w:sz w:val="28"/>
          <w:szCs w:val="28"/>
        </w:rPr>
        <w:t xml:space="preserve">为适应新形势下人力资源和社会保障工作的要求，股室人员认真学习相关的法律法规和政策，积极参加局里组织的业务知识学习，股室人员的政治理论水平和业务能力明显提高。强化了大局意识，服务意识。思想上得到了进一部解放，工作作风得到了进步改变。为完成2025年的工作目标和任务打下了良好的基础。二，加强职业培训学校管理。</w:t>
      </w:r>
    </w:p>
    <w:p>
      <w:pPr>
        <w:ind w:left="0" w:right="0" w:firstLine="560"/>
        <w:spacing w:before="450" w:after="450" w:line="312" w:lineRule="auto"/>
      </w:pPr>
      <w:r>
        <w:rPr>
          <w:rFonts w:ascii="宋体" w:hAnsi="宋体" w:eastAsia="宋体" w:cs="宋体"/>
          <w:color w:val="000"/>
          <w:sz w:val="28"/>
          <w:szCs w:val="28"/>
        </w:rPr>
        <w:t xml:space="preserve">为规范职业培训学校的办学行为，逐步形成适应我县经济发展和人力资源市场的需要，形成布局合理、规模适当、管理规范。确保质量的办学局面。一是严格民办职业培训学校的审批程序，在审查申办材料的基础上，对其办学场地、教学设施、师资力量灯进行实地考察评估，按程序进行审批。今年批准设立民办培训学校一个。二是建立健全学校信用等级制度，落实学校年检和评估制度，对学校办学条件、管理水平和培训质量等进行客观公正的评价，以保障学校的快速健康发展。今年4至7月对全县10个职业培训学校进行年检和评估，在学校自查申报的基础上，我们组织有关人员对10个学校的办学条件、管理水平和培训质量进行了实地检查和评估，并填写了《民办职业技能培训学校办学情况验收登记表》，通过检查和评估，其中有一个学校未达到评估标准，并对其进行了限期整改延期换证。</w:t>
      </w:r>
    </w:p>
    <w:p>
      <w:pPr>
        <w:ind w:left="0" w:right="0" w:firstLine="560"/>
        <w:spacing w:before="450" w:after="450" w:line="312" w:lineRule="auto"/>
      </w:pPr>
      <w:r>
        <w:rPr>
          <w:rFonts w:ascii="宋体" w:hAnsi="宋体" w:eastAsia="宋体" w:cs="宋体"/>
          <w:color w:val="000"/>
          <w:sz w:val="28"/>
          <w:szCs w:val="28"/>
        </w:rPr>
        <w:t xml:space="preserve">三是严格规范招生宣传和收费行为，实行招生广告备案制度，对招生广告中的学校名称、招生专业、培训层次、培训条件、收费标准、证书发放等内容进行严格审查。四是认真贯彻落实【政法（2025）22号】文件精神，在2025年下发《关于加强职业培训学校安全管理的通知》的基础上，我们于4至7月在对学校进行检查评估的同时，对学校的校舍、安全管理进行了全面检查，确保职业培训学校安全工作落实到位。三．加强职业技能培训力度，规范培训程序，确保培训质量</w:t>
      </w:r>
    </w:p>
    <w:p>
      <w:pPr>
        <w:ind w:left="0" w:right="0" w:firstLine="560"/>
        <w:spacing w:before="450" w:after="450" w:line="312" w:lineRule="auto"/>
      </w:pPr>
      <w:r>
        <w:rPr>
          <w:rFonts w:ascii="宋体" w:hAnsi="宋体" w:eastAsia="宋体" w:cs="宋体"/>
          <w:color w:val="000"/>
          <w:sz w:val="28"/>
          <w:szCs w:val="28"/>
        </w:rPr>
        <w:t xml:space="preserve">1、为确保完成市局下达的在岗农民工和企业职工培训任务，确保培训质量。一是围绕产业结构调整和优化政绩，实施企业职工培训计划，以在岗农民工技能培训为重点，全面提升一线员工的标准化、规范化生产操作你能力，掌握新技术的能力和安全生产能力。二是结合产业集聚区建设开展技能培训，围绕产业集聚区建设，适应招商引资企业用工需要，集中开展专业化、特色化职业技能培训，打造特色培训品牌，组织开展校企用工培训对接活动。目前，共培训企业职工2210人，完成全年任务的110%。</w:t>
      </w:r>
    </w:p>
    <w:p>
      <w:pPr>
        <w:ind w:left="0" w:right="0" w:firstLine="560"/>
        <w:spacing w:before="450" w:after="450" w:line="312" w:lineRule="auto"/>
      </w:pPr>
      <w:r>
        <w:rPr>
          <w:rFonts w:ascii="宋体" w:hAnsi="宋体" w:eastAsia="宋体" w:cs="宋体"/>
          <w:color w:val="000"/>
          <w:sz w:val="28"/>
          <w:szCs w:val="28"/>
        </w:rPr>
        <w:t xml:space="preserve">2、做好新成长劳动力技能储备培训。围绕产业集聚区建设和承接产业转移对后备技能人才的需要。重点面向城乡未升学的初、高中毕业生等新成长的劳动力开展定向劳动力预备培训，落实新成长劳动力优惠政策，目前，共完成新成长劳动力培训2170人，完成培训任务的108%。</w:t>
      </w:r>
    </w:p>
    <w:p>
      <w:pPr>
        <w:ind w:left="0" w:right="0" w:firstLine="560"/>
        <w:spacing w:before="450" w:after="450" w:line="312" w:lineRule="auto"/>
      </w:pPr>
      <w:r>
        <w:rPr>
          <w:rFonts w:ascii="宋体" w:hAnsi="宋体" w:eastAsia="宋体" w:cs="宋体"/>
          <w:color w:val="000"/>
          <w:sz w:val="28"/>
          <w:szCs w:val="28"/>
        </w:rPr>
        <w:t xml:space="preserve">四、积极实施职业资格证书制度和高技能人才培养计划；</w:t>
      </w:r>
    </w:p>
    <w:p>
      <w:pPr>
        <w:ind w:left="0" w:right="0" w:firstLine="560"/>
        <w:spacing w:before="450" w:after="450" w:line="312" w:lineRule="auto"/>
      </w:pPr>
      <w:r>
        <w:rPr>
          <w:rFonts w:ascii="宋体" w:hAnsi="宋体" w:eastAsia="宋体" w:cs="宋体"/>
          <w:color w:val="000"/>
          <w:sz w:val="28"/>
          <w:szCs w:val="28"/>
        </w:rPr>
        <w:t xml:space="preserve">一是按照扩大规模，规范管理，狠抓质量，树立信誉的原则。积极实施职业吉恩镍钴鉴定倍增计划，强力推进农村劳动力和在岗职工职业技能鉴定工作。落实考核鉴定补贴政策，调动参加培训鉴定的积极性，建立培训结业与技能考核同步实施制度，确保参</w:t>
      </w:r>
    </w:p>
    <w:p>
      <w:pPr>
        <w:ind w:left="0" w:right="0" w:firstLine="560"/>
        <w:spacing w:before="450" w:after="450" w:line="312" w:lineRule="auto"/>
      </w:pPr>
      <w:r>
        <w:rPr>
          <w:rFonts w:ascii="宋体" w:hAnsi="宋体" w:eastAsia="宋体" w:cs="宋体"/>
          <w:color w:val="000"/>
          <w:sz w:val="28"/>
          <w:szCs w:val="28"/>
        </w:rPr>
        <w:t xml:space="preserve">加培训的农村劳动力和企业职工应考尽考，取得职业资格证书。目前，共进行职业技能考核鉴定2025人（初级工），完成全年任务的103%。</w:t>
      </w:r>
    </w:p>
    <w:p>
      <w:pPr>
        <w:ind w:left="0" w:right="0" w:firstLine="560"/>
        <w:spacing w:before="450" w:after="450" w:line="312" w:lineRule="auto"/>
      </w:pPr>
      <w:r>
        <w:rPr>
          <w:rFonts w:ascii="宋体" w:hAnsi="宋体" w:eastAsia="宋体" w:cs="宋体"/>
          <w:color w:val="000"/>
          <w:sz w:val="28"/>
          <w:szCs w:val="28"/>
        </w:rPr>
        <w:t xml:space="preserve">二是积极实施高技能人才培养计划，充分挖掘潜力，调动各方面积极因素，并与市局协调，举办一个48人的高级工培训班，完成高技能人才培养52人。</w:t>
      </w:r>
    </w:p>
    <w:p>
      <w:pPr>
        <w:ind w:left="0" w:right="0" w:firstLine="560"/>
        <w:spacing w:before="450" w:after="450" w:line="312" w:lineRule="auto"/>
      </w:pPr>
      <w:r>
        <w:rPr>
          <w:rFonts w:ascii="宋体" w:hAnsi="宋体" w:eastAsia="宋体" w:cs="宋体"/>
          <w:color w:val="000"/>
          <w:sz w:val="28"/>
          <w:szCs w:val="28"/>
        </w:rPr>
        <w:t xml:space="preserve">五、2025年工作打算</w:t>
      </w:r>
    </w:p>
    <w:p>
      <w:pPr>
        <w:ind w:left="0" w:right="0" w:firstLine="560"/>
        <w:spacing w:before="450" w:after="450" w:line="312" w:lineRule="auto"/>
      </w:pPr>
      <w:r>
        <w:rPr>
          <w:rFonts w:ascii="宋体" w:hAnsi="宋体" w:eastAsia="宋体" w:cs="宋体"/>
          <w:color w:val="000"/>
          <w:sz w:val="28"/>
          <w:szCs w:val="28"/>
        </w:rPr>
        <w:t xml:space="preserve">1、加大职业培训学校的管理力度。一是强力推进民办职业培训学校的规范办学、诚信发展，整合培训资源，突出办学特色，提升办学实力，提高培训资粮。加强培训学校硬件设施及师资队伍建设，使职业培训学校办成为我县经济发展提供技能人才的培训基地。二是坚持民办职业培训学校年检评估制度，指导监督民办培训机构健康发展。</w:t>
      </w:r>
    </w:p>
    <w:p>
      <w:pPr>
        <w:ind w:left="0" w:right="0" w:firstLine="560"/>
        <w:spacing w:before="450" w:after="450" w:line="312" w:lineRule="auto"/>
      </w:pPr>
      <w:r>
        <w:rPr>
          <w:rFonts w:ascii="宋体" w:hAnsi="宋体" w:eastAsia="宋体" w:cs="宋体"/>
          <w:color w:val="000"/>
          <w:sz w:val="28"/>
          <w:szCs w:val="28"/>
        </w:rPr>
        <w:t xml:space="preserve">2、一是围绕产业集聚区建设，适应重点招商引资企业用工需要，集中开展专业化、特色化职业技能培训。打造特色培训品牌，组织开展校企用工培训对接活动。二是实施企业职工培训计划，以在岗农民工技能提升培训为重点，全面提升一线员工的标准化、规范化生产操作能力和安全生产能力。三是围绕产业集聚区建设和承接产业转移对后备技能人才的需要，重点面向城乡未继续升学的初、高中毕业生等新成长劳动力，开展定向预备制培训。</w:t>
      </w:r>
    </w:p>
    <w:p>
      <w:pPr>
        <w:ind w:left="0" w:right="0" w:firstLine="560"/>
        <w:spacing w:before="450" w:after="450" w:line="312" w:lineRule="auto"/>
      </w:pPr>
      <w:r>
        <w:rPr>
          <w:rFonts w:ascii="宋体" w:hAnsi="宋体" w:eastAsia="宋体" w:cs="宋体"/>
          <w:color w:val="000"/>
          <w:sz w:val="28"/>
          <w:szCs w:val="28"/>
        </w:rPr>
        <w:t xml:space="preserve">3、落实国家高级技能人才振兴计划，推动高技能人才队伍建设。继续实施新技师培养计划，完善高技能人才培养、评价、使用和激励机制，确保高技能人才培养任务完成。</w:t>
      </w:r>
    </w:p>
    <w:p>
      <w:pPr>
        <w:ind w:left="0" w:right="0" w:firstLine="560"/>
        <w:spacing w:before="450" w:after="450" w:line="312" w:lineRule="auto"/>
      </w:pPr>
      <w:r>
        <w:rPr>
          <w:rFonts w:ascii="宋体" w:hAnsi="宋体" w:eastAsia="宋体" w:cs="宋体"/>
          <w:color w:val="000"/>
          <w:sz w:val="28"/>
          <w:szCs w:val="28"/>
        </w:rPr>
        <w:t xml:space="preserve">4、充分发挥职业技能鉴定对职业培训的引领和检验功能，切实做好职业培训后特别是农村劳动力参加转移就业和企业在岗职工职业技能培训后的职业能力鉴定工作，落实鉴定补贴政策。加强质量监督，促进社会化鉴定的开展。规范职业资格设置，完善职业技能鉴定考务管理制度和工作流程，保质保量的完成2025年职业资格鉴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2025-06-20T18:05:38+08:00</dcterms:created>
  <dcterms:modified xsi:type="dcterms:W3CDTF">2025-06-20T18:05:38+08:00</dcterms:modified>
</cp:coreProperties>
</file>

<file path=docProps/custom.xml><?xml version="1.0" encoding="utf-8"?>
<Properties xmlns="http://schemas.openxmlformats.org/officeDocument/2006/custom-properties" xmlns:vt="http://schemas.openxmlformats.org/officeDocument/2006/docPropsVTypes"/>
</file>