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音乐组教研工作总结2025.3</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第一篇：音乐组教研工作总结2024.3音乐组教研工作总结2024.3-2024.7 忙忙碌碌一学期又接近尾声，盘点一下本学期的教研组工作情况，现总结如下：一、教学教研，重课堂、深研讨、讲实效。1、校本课程教学本学期校本课程改变了以往仅仅停...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忙忙碌碌一学期又接近尾声，盘点一下本学期的教研组工作情况，现总结如下：</w:t>
      </w:r>
    </w:p>
    <w:p>
      <w:pPr>
        <w:ind w:left="0" w:right="0" w:firstLine="560"/>
        <w:spacing w:before="450" w:after="450" w:line="312" w:lineRule="auto"/>
      </w:pPr>
      <w:r>
        <w:rPr>
          <w:rFonts w:ascii="宋体" w:hAnsi="宋体" w:eastAsia="宋体" w:cs="宋体"/>
          <w:color w:val="000"/>
          <w:sz w:val="28"/>
          <w:szCs w:val="28"/>
        </w:rPr>
        <w:t xml:space="preserve">一、教学教研，重课堂、深研讨、讲实效。</w:t>
      </w:r>
    </w:p>
    <w:p>
      <w:pPr>
        <w:ind w:left="0" w:right="0" w:firstLine="560"/>
        <w:spacing w:before="450" w:after="450" w:line="312" w:lineRule="auto"/>
      </w:pPr>
      <w:r>
        <w:rPr>
          <w:rFonts w:ascii="宋体" w:hAnsi="宋体" w:eastAsia="宋体" w:cs="宋体"/>
          <w:color w:val="000"/>
          <w:sz w:val="28"/>
          <w:szCs w:val="28"/>
        </w:rPr>
        <w:t xml:space="preserve">1、校本课程教学</w:t>
      </w:r>
    </w:p>
    <w:p>
      <w:pPr>
        <w:ind w:left="0" w:right="0" w:firstLine="560"/>
        <w:spacing w:before="450" w:after="450" w:line="312" w:lineRule="auto"/>
      </w:pPr>
      <w:r>
        <w:rPr>
          <w:rFonts w:ascii="宋体" w:hAnsi="宋体" w:eastAsia="宋体" w:cs="宋体"/>
          <w:color w:val="000"/>
          <w:sz w:val="28"/>
          <w:szCs w:val="28"/>
        </w:rPr>
        <w:t xml:space="preserve">本学期校本课程改变了以往仅仅停留在会唱一些中国歌曲，听几段传统乐曲的层面上。认识中国音乐，还必须从民族的、历史的、地域的角度去了解民族音乐，从而真正理解中华民族音乐的内涵，了解它在世界音乐体系中的地位和历史价值。</w:t>
      </w:r>
    </w:p>
    <w:p>
      <w:pPr>
        <w:ind w:left="0" w:right="0" w:firstLine="560"/>
        <w:spacing w:before="450" w:after="450" w:line="312" w:lineRule="auto"/>
      </w:pPr>
      <w:r>
        <w:rPr>
          <w:rFonts w:ascii="宋体" w:hAnsi="宋体" w:eastAsia="宋体" w:cs="宋体"/>
          <w:color w:val="000"/>
          <w:sz w:val="28"/>
          <w:szCs w:val="28"/>
        </w:rPr>
        <w:t xml:space="preserve">2、引导自学型课堂</w:t>
      </w:r>
    </w:p>
    <w:p>
      <w:pPr>
        <w:ind w:left="0" w:right="0" w:firstLine="560"/>
        <w:spacing w:before="450" w:after="450" w:line="312" w:lineRule="auto"/>
      </w:pPr>
      <w:r>
        <w:rPr>
          <w:rFonts w:ascii="宋体" w:hAnsi="宋体" w:eastAsia="宋体" w:cs="宋体"/>
          <w:color w:val="000"/>
          <w:sz w:val="28"/>
          <w:szCs w:val="28"/>
        </w:rPr>
        <w:t xml:space="preserve">本学期几次课题活动重在研讨“引导自学型”课堂教学中培养学生良好的自学、合作习惯，教师自学环节如何点拨。结合课堂教学，大家重新认识到识谱教学和自身音乐素养的重要性。</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本学期教研在继续以“轻负担 高效率”为主题的主导下，结合当前音乐课堂上 “热闹非凡”，忽视音乐基础知识和基本技能的学习。我们音乐组重点确立了三个研究主题即：如何扎实有效地培养学生音乐基本知识和技能、让合唱教学走进音乐课堂和活用教材，补其不足之我见。</w:t>
      </w:r>
    </w:p>
    <w:p>
      <w:pPr>
        <w:ind w:left="0" w:right="0" w:firstLine="560"/>
        <w:spacing w:before="450" w:after="450" w:line="312" w:lineRule="auto"/>
      </w:pPr>
      <w:r>
        <w:rPr>
          <w:rFonts w:ascii="宋体" w:hAnsi="宋体" w:eastAsia="宋体" w:cs="宋体"/>
          <w:color w:val="000"/>
          <w:sz w:val="28"/>
          <w:szCs w:val="28"/>
        </w:rPr>
        <w:t xml:space="preserve">总之，一学期快走完了，相信音乐组的老师们不会因为结束而就此停止前进的脚步。畅想明天，展望新的一学期，我们都充满了信心：在实小这个充满艺术芬芳的花园，我们会更加团结，不断提高自身专业素养，积极探索，积累教学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第二篇：音乐组教研工作总结2025.9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2025.9—2025.12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2025.3—2025.7 坚持以邓小平理论和“三个代表”重要思想为指导，认真贯彻落实科学发展观。认真贯彻学校2025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第五篇：音乐组教研工作总结2025.3（定稿）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