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学校校本研修培训总结</w:t>
      </w:r>
      <w:bookmarkEnd w:id="1"/>
    </w:p>
    <w:p>
      <w:pPr>
        <w:jc w:val="center"/>
        <w:spacing w:before="0" w:after="450"/>
      </w:pPr>
      <w:r>
        <w:rPr>
          <w:rFonts w:ascii="Arial" w:hAnsi="Arial" w:eastAsia="Arial" w:cs="Arial"/>
          <w:color w:val="999999"/>
          <w:sz w:val="20"/>
          <w:szCs w:val="20"/>
        </w:rPr>
        <w:t xml:space="preserve">来源：网络  作者：烟雨迷离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学校校本研修培训总结Xxx学校信息技术应用能力提升工程校本研修培训总结为落实校本研修实施任务，全面提升教师的信息技术应用能力、学科教学能力和专业发展能力，促进信息技术与学科教学的深度融合。根据上级有关校本研修培训的要求，结合本校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第一篇：学校校本研修培训总结</w:t>
      </w:r>
    </w:p>
    <w:p>
      <w:pPr>
        <w:ind w:left="0" w:right="0" w:firstLine="560"/>
        <w:spacing w:before="450" w:after="450" w:line="312" w:lineRule="auto"/>
      </w:pPr>
      <w:r>
        <w:rPr>
          <w:rFonts w:ascii="宋体" w:hAnsi="宋体" w:eastAsia="宋体" w:cs="宋体"/>
          <w:color w:val="000"/>
          <w:sz w:val="28"/>
          <w:szCs w:val="28"/>
        </w:rPr>
        <w:t xml:space="preserve">Xxx学校信息技术应用能力提升工程校本研修培训总结</w:t>
      </w:r>
    </w:p>
    <w:p>
      <w:pPr>
        <w:ind w:left="0" w:right="0" w:firstLine="560"/>
        <w:spacing w:before="450" w:after="450" w:line="312" w:lineRule="auto"/>
      </w:pPr>
      <w:r>
        <w:rPr>
          <w:rFonts w:ascii="宋体" w:hAnsi="宋体" w:eastAsia="宋体" w:cs="宋体"/>
          <w:color w:val="000"/>
          <w:sz w:val="28"/>
          <w:szCs w:val="28"/>
        </w:rPr>
        <w:t xml:space="preserve">为落实校本研修实施任务，全面提升教师的信息技术应用能力、学科教学能力和专业发展能力，促进信息技术与学科教学的深度融合。根据上级有关校本研修培训的要求，结合本校的实际情况，我校把《PPT的教学应用》定为此次校本研修培训的主题，制定了《Xxx学校信息技术应用能力提升工程校本研修计划》，共创建了5个学科组，把36位教师分别安排到“初中政文学科组（5人）”、“初中数理学科组（4人）”、“英语体艺学科组（6人）”、“小学语文学科组（11人）”和“小学数学学科组（10人）”中参加研修培训活动。各学科组长根据学校的研修计划制定了本组相应的研修计划，发布每阶段的研修活动，并督促学科组成员参加每阶段线上线下的研修学习、交流和研讨。各学科组成员根据研修计划参加了每阶段的研修活动，能自觉参加并完成线上线下教学研讨、集体备课、听课评课、教学观摩和培训反思及总结等活动。校本管理员和各学科组长对老师参加活动情况能做好记录、汇总、发布活动简报和培训总结。</w:t>
      </w:r>
    </w:p>
    <w:p>
      <w:pPr>
        <w:ind w:left="0" w:right="0" w:firstLine="560"/>
        <w:spacing w:before="450" w:after="450" w:line="312" w:lineRule="auto"/>
      </w:pPr>
      <w:r>
        <w:rPr>
          <w:rFonts w:ascii="宋体" w:hAnsi="宋体" w:eastAsia="宋体" w:cs="宋体"/>
          <w:color w:val="000"/>
          <w:sz w:val="28"/>
          <w:szCs w:val="28"/>
        </w:rPr>
        <w:t xml:space="preserve">此次校本研修培训，我校共发布35个研修活动，共建设209个校本资源，参与建设教师36位，上传文件210，其中10个校本资源被选为优秀。参与此次校本研修培训的36位老师获得分值（待评定）均达到或超过80分。</w:t>
      </w:r>
    </w:p>
    <w:p>
      <w:pPr>
        <w:ind w:left="0" w:right="0" w:firstLine="560"/>
        <w:spacing w:before="450" w:after="450" w:line="312" w:lineRule="auto"/>
      </w:pPr>
      <w:r>
        <w:rPr>
          <w:rFonts w:ascii="宋体" w:hAnsi="宋体" w:eastAsia="宋体" w:cs="宋体"/>
          <w:color w:val="000"/>
          <w:sz w:val="28"/>
          <w:szCs w:val="28"/>
        </w:rPr>
        <w:t xml:space="preserve">为了使校本研修培训能更好地促进教师专业化发展，更好地促进学校教育教学工作的开展，我校今后将继续以全面提高教师的整体素质为出发点，着眼于教师适应现代化教育的综合素质的提高，不断开发校本研修培训内容、探索校本研修培训的新形式，把校本研修培训真正落到实处，促进教师的专业化发展，使教师的信息技术应用能力、学科教学能力融汇到各学科课堂教学之中，努力提高教育教学质量。</w:t>
      </w:r>
    </w:p>
    <w:p>
      <w:pPr>
        <w:ind w:left="0" w:right="0" w:firstLine="560"/>
        <w:spacing w:before="450" w:after="450" w:line="312" w:lineRule="auto"/>
      </w:pPr>
      <w:r>
        <w:rPr>
          <w:rFonts w:ascii="宋体" w:hAnsi="宋体" w:eastAsia="宋体" w:cs="宋体"/>
          <w:color w:val="000"/>
          <w:sz w:val="28"/>
          <w:szCs w:val="28"/>
        </w:rPr>
        <w:t xml:space="preserve">2025年3月29日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第二篇：学校校本研修总结</w:t>
      </w:r>
    </w:p>
    <w:p>
      <w:pPr>
        <w:ind w:left="0" w:right="0" w:firstLine="560"/>
        <w:spacing w:before="450" w:after="450" w:line="312" w:lineRule="auto"/>
      </w:pPr>
      <w:r>
        <w:rPr>
          <w:rFonts w:ascii="宋体" w:hAnsi="宋体" w:eastAsia="宋体" w:cs="宋体"/>
          <w:color w:val="000"/>
          <w:sz w:val="28"/>
          <w:szCs w:val="28"/>
        </w:rPr>
        <w:t xml:space="preserve">涧西区王祥小学</w:t>
      </w:r>
    </w:p>
    <w:p>
      <w:pPr>
        <w:ind w:left="0" w:right="0" w:firstLine="560"/>
        <w:spacing w:before="450" w:after="450" w:line="312" w:lineRule="auto"/>
      </w:pPr>
      <w:r>
        <w:rPr>
          <w:rFonts w:ascii="宋体" w:hAnsi="宋体" w:eastAsia="宋体" w:cs="宋体"/>
          <w:color w:val="000"/>
          <w:sz w:val="28"/>
          <w:szCs w:val="28"/>
        </w:rPr>
        <w:t xml:space="preserve">继续教育校本研修工作总结</w:t>
      </w:r>
    </w:p>
    <w:p>
      <w:pPr>
        <w:ind w:left="0" w:right="0" w:firstLine="560"/>
        <w:spacing w:before="450" w:after="450" w:line="312" w:lineRule="auto"/>
      </w:pPr>
      <w:r>
        <w:rPr>
          <w:rFonts w:ascii="宋体" w:hAnsi="宋体" w:eastAsia="宋体" w:cs="宋体"/>
          <w:color w:val="000"/>
          <w:sz w:val="28"/>
          <w:szCs w:val="28"/>
        </w:rPr>
        <w:t xml:space="preserve">洛阳市涧西区王祥小学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涧西区王祥小学校本研修工作总结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根据第四周期继续教育相关要求,我校结合学校的实际情况，确立“以校为本”的教师继续教育工作体系，有序地开展了一系列教师继续教育活动，取得了一定的成绩，积累了可贵的经验。现将本周期校本研修工作总结如下：</w:t>
      </w:r>
    </w:p>
    <w:p>
      <w:pPr>
        <w:ind w:left="0" w:right="0" w:firstLine="560"/>
        <w:spacing w:before="450" w:after="450" w:line="312" w:lineRule="auto"/>
      </w:pPr>
      <w:r>
        <w:rPr>
          <w:rFonts w:ascii="宋体" w:hAnsi="宋体" w:eastAsia="宋体" w:cs="宋体"/>
          <w:color w:val="000"/>
          <w:sz w:val="28"/>
          <w:szCs w:val="28"/>
        </w:rPr>
        <w:t xml:space="preserve">一、加强领导，提高校本研修的认识。</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副校长为副组长的校本研修领导小组。坚持“专人负责、分工明确、分层培训、分类推进、高效务实”的教师继续教育工作原则，确立形成了“教师继续教育工作网络”，制定了“通识教育与分科校本培训学习”的培训计划，有力的督促和推进了校本教研的工作进程。在开展工作中，领导小组模范带头深入教学工作当中，全力促进素质教育，围绕科研氛围的营造、教育理论的宣传、常规教研的落实、考试改革的研究等重点工作，开拓创新，真正突出以校为本的研修活动。</w:t>
      </w:r>
    </w:p>
    <w:p>
      <w:pPr>
        <w:ind w:left="0" w:right="0" w:firstLine="560"/>
        <w:spacing w:before="450" w:after="450" w:line="312" w:lineRule="auto"/>
      </w:pPr>
      <w:r>
        <w:rPr>
          <w:rFonts w:ascii="宋体" w:hAnsi="宋体" w:eastAsia="宋体" w:cs="宋体"/>
          <w:color w:val="000"/>
          <w:sz w:val="28"/>
          <w:szCs w:val="28"/>
        </w:rPr>
        <w:t xml:space="preserve">二、认真组织开展各种研修培训活动。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在实施校本研修中，学校开展以理论培训、思想教育、经验交流、活动展示为主的一系列研修活动。</w:t>
      </w:r>
    </w:p>
    <w:p>
      <w:pPr>
        <w:ind w:left="0" w:right="0" w:firstLine="560"/>
        <w:spacing w:before="450" w:after="450" w:line="312" w:lineRule="auto"/>
      </w:pPr>
      <w:r>
        <w:rPr>
          <w:rFonts w:ascii="宋体" w:hAnsi="宋体" w:eastAsia="宋体" w:cs="宋体"/>
          <w:color w:val="000"/>
          <w:sz w:val="28"/>
          <w:szCs w:val="28"/>
        </w:rPr>
        <w:t xml:space="preserve">1、开展师德师风学习创建活动。学校认真贯彻实施《中小学教师职业</w:t>
      </w:r>
    </w:p>
    <w:p>
      <w:pPr>
        <w:ind w:left="0" w:right="0" w:firstLine="560"/>
        <w:spacing w:before="450" w:after="450" w:line="312" w:lineRule="auto"/>
      </w:pPr>
      <w:r>
        <w:rPr>
          <w:rFonts w:ascii="宋体" w:hAnsi="宋体" w:eastAsia="宋体" w:cs="宋体"/>
          <w:color w:val="000"/>
          <w:sz w:val="28"/>
          <w:szCs w:val="28"/>
        </w:rPr>
        <w:t xml:space="preserve">道德》的要求，以《解读》书为依托，全面加强教师职业道德教育，通过多种途径和形式，广泛开展教师职业道德教育和宣传，开展教师职业道德规范、优秀教师先进事迹（利用升旗仪式、政治学习介绍）、经验交流、未成年人教育法规、师德教育文件等学习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业务技能培训。学校教导处每对教师的备课、说课、听课、评课、辅导学生、批改作业等环节开展多次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常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如：省、市级骨干教师培训、国培计划各类培训、继续教育集中培训、薄弱学科市级集中培训等。还组织了部分教师参加区教育局组织的到北师大、华东师大等参观学习活动。</w:t>
      </w:r>
    </w:p>
    <w:p>
      <w:pPr>
        <w:ind w:left="0" w:right="0" w:firstLine="560"/>
        <w:spacing w:before="450" w:after="450" w:line="312" w:lineRule="auto"/>
      </w:pPr>
      <w:r>
        <w:rPr>
          <w:rFonts w:ascii="宋体" w:hAnsi="宋体" w:eastAsia="宋体" w:cs="宋体"/>
          <w:color w:val="000"/>
          <w:sz w:val="28"/>
          <w:szCs w:val="28"/>
        </w:rPr>
        <w:t xml:space="preserve">三、扎实做好常规工作管理，落实校本研修实效。</w:t>
      </w:r>
    </w:p>
    <w:p>
      <w:pPr>
        <w:ind w:left="0" w:right="0" w:firstLine="560"/>
        <w:spacing w:before="450" w:after="450" w:line="312" w:lineRule="auto"/>
      </w:pPr>
      <w:r>
        <w:rPr>
          <w:rFonts w:ascii="宋体" w:hAnsi="宋体" w:eastAsia="宋体" w:cs="宋体"/>
          <w:color w:val="000"/>
          <w:sz w:val="28"/>
          <w:szCs w:val="28"/>
        </w:rPr>
        <w:t xml:space="preserve">1、号召全校教师开展读书活动。采取通读、选读、摘录读等形式，自学和集中学习相结合，自修和反思相结合，以教育教学专著为内容，开展读书活动，要求教师每人每年记读书笔记，并撰写读书心得。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w:t>
      </w:r>
    </w:p>
    <w:p>
      <w:pPr>
        <w:ind w:left="0" w:right="0" w:firstLine="560"/>
        <w:spacing w:before="450" w:after="450" w:line="312" w:lineRule="auto"/>
      </w:pPr>
      <w:r>
        <w:rPr>
          <w:rFonts w:ascii="宋体" w:hAnsi="宋体" w:eastAsia="宋体" w:cs="宋体"/>
          <w:color w:val="000"/>
          <w:sz w:val="28"/>
          <w:szCs w:val="28"/>
        </w:rPr>
        <w:t xml:space="preserve">致批改。</w:t>
      </w:r>
    </w:p>
    <w:p>
      <w:pPr>
        <w:ind w:left="0" w:right="0" w:firstLine="560"/>
        <w:spacing w:before="450" w:after="450" w:line="312" w:lineRule="auto"/>
      </w:pPr>
      <w:r>
        <w:rPr>
          <w:rFonts w:ascii="宋体" w:hAnsi="宋体" w:eastAsia="宋体" w:cs="宋体"/>
          <w:color w:val="000"/>
          <w:sz w:val="28"/>
          <w:szCs w:val="28"/>
        </w:rPr>
        <w:t xml:space="preserve">3、积极组织教师参加各级各类教研活动，按时完成各项任务，并作好记录，写好心得。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4、认真组织教师积极按时参加学校每周组织的业务学习，做好记录，完成各种任务。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 “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促进了教师专业发展的不断提高。</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在校本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需要得到相关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失效，立足校本”的原则，在实践中学习提高。充分利用现有条件，以打造“学习型教师”为根本目标，促进我校校本研修的蓬勃开展，为促进我校全体教师专业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第三篇：学校校本研修总结</w:t>
      </w:r>
    </w:p>
    <w:p>
      <w:pPr>
        <w:ind w:left="0" w:right="0" w:firstLine="560"/>
        <w:spacing w:before="450" w:after="450" w:line="312" w:lineRule="auto"/>
      </w:pPr>
      <w:r>
        <w:rPr>
          <w:rFonts w:ascii="宋体" w:hAnsi="宋体" w:eastAsia="宋体" w:cs="宋体"/>
          <w:color w:val="000"/>
          <w:sz w:val="28"/>
          <w:szCs w:val="28"/>
        </w:rPr>
        <w:t xml:space="preserve">2025—2025学第一学期  校本研修总结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我校结合学校的实际情况，确立“以校为本”的教师继续教育工作体系，有序地组织了一系列教育教学研究活动；开展了一系列追求成效、讲究创造的教师继续教育活动，取得了一定的成绩，积累了可贵的经验。现将本学期校本研修工作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教学副校长为副组长的校本培训领导小组，由教导处具体实施的教师继续教育工作领导小组，坚持“专人负责、分工明确、分层培训、分类推进、高效务实”的教师继续教育工作原则，确立形成了“教师继续教育工作网络”，制定了“通识教育与分层次校本教师教育”的培训计划，有力的督促和推进了校本教研的工作进程。在开展工作中，领导小组经常深入教学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二、积极开展各种教育培训活动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在实施校本研修中，学校开展以理论培训、思想教育、经验交流、制度 管理等方式，以开展社会主义荣辱观教育为切入点，认真贯彻实施《中小学教师职业道德》的要求，以《解读》书，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在实施校本研修中，我校教师积极申报了13个小课题，并得到了市教科所的立项批准。为此，学校特邀了西安市教科所专家阎瑾老师做了《让小题研究成为教师的一种习惯》的讲座。学校还积极组织教师参加各级各类培训。</w:t>
      </w:r>
    </w:p>
    <w:p>
      <w:pPr>
        <w:ind w:left="0" w:right="0" w:firstLine="560"/>
        <w:spacing w:before="450" w:after="450" w:line="312" w:lineRule="auto"/>
      </w:pPr>
      <w:r>
        <w:rPr>
          <w:rFonts w:ascii="宋体" w:hAnsi="宋体" w:eastAsia="宋体" w:cs="宋体"/>
          <w:color w:val="000"/>
          <w:sz w:val="28"/>
          <w:szCs w:val="28"/>
        </w:rPr>
        <w:t xml:space="preserve">在实施校本研修中以实施素质教育理念为核心，有计划地组织实施教师新课程培训，提高其实施新课程的能力和水平，开展新课程标准研究、新教材研究，新教材教学设计与典型案例分析，学习《用心做教研》、《高效课堂22条》和《有效备课》等书籍，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三、完善了教研组织，健全了教研制度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学校教研组根据学校校本教研工作安排，结合各组教师实际，均制订出了切实可行的学期教研工作计划和学科课题工作计划，加强了对教师教研、教改的课题指导。真正树立科研兴校的办学理念，建立教学研究的保障机制，整合学校教导处、教研组、年级组和课题组等的力量，建立直接服务于教学、服务于教师专业成长的开放的学校教研网络；充分发挥教师个人、教师集体和教研专业人员等校内外各方面的作用，为教师交流信息、分享经验、发展专业、展示成果提供了平台。在实施研修过程中，根据不同层次教师对继续教育的需求，设立不同的内容，采取专题系列培训、自学辅导等多种形式开展教师继续教育活动，使教师的业务学习常学常新，与时俱进。严格检查，注重过程管理，建立教师继续教育个人档案，详细记载了每学期教师参加继续教育活动的资料，包括课后反思、论文、学习体会、教学点滴及研究的原始资料等。同时，在研修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四、加强教育教学的研修</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研修。开展中学学生思想道德教育、教育教学评价、教育科学研究的培训，通过校本研训的方式，用现代教育思想、教育理论、教育技术和相关学科的新知识武装教师，使他们了解学科前沿发展动态，在 教育教学实践中拓展专业知识，提高教研能力。并能紧密结合所承担的教学任务，撰写教学经验总结及学科论文，探讨继续教育和中学教学改革的途径和方法。</w:t>
      </w:r>
    </w:p>
    <w:p>
      <w:pPr>
        <w:ind w:left="0" w:right="0" w:firstLine="560"/>
        <w:spacing w:before="450" w:after="450" w:line="312" w:lineRule="auto"/>
      </w:pPr>
      <w:r>
        <w:rPr>
          <w:rFonts w:ascii="宋体" w:hAnsi="宋体" w:eastAsia="宋体" w:cs="宋体"/>
          <w:color w:val="000"/>
          <w:sz w:val="28"/>
          <w:szCs w:val="28"/>
        </w:rPr>
        <w:t xml:space="preserve">五、常规工作常抓不懈</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2、严格按照教学常规要求和课程表上课，每一节课后都要写教学反思或教学随笔，教案书写要规范、要有创新，要及时对学生的各种作业进行细致批改。</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 “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实现新思维的突破、新模式的突破、新方法的突破。</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 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在课题方面，由于各学科青年骨干教师及中老年教师的分布不均衡，成员科研水平及参与实践研究的热情程度不同，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相关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 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失效，立足校本”的原则，在实践中学习提高。充分利用现有条件，以打造“学习型教师”为根本目标，促进我校校本研修的蓬勃开展，为促进我校全体教师专业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第四篇：学校校本研修总结</w:t>
      </w:r>
    </w:p>
    <w:p>
      <w:pPr>
        <w:ind w:left="0" w:right="0" w:firstLine="560"/>
        <w:spacing w:before="450" w:after="450" w:line="312" w:lineRule="auto"/>
      </w:pPr>
      <w:r>
        <w:rPr>
          <w:rFonts w:ascii="宋体" w:hAnsi="宋体" w:eastAsia="宋体" w:cs="宋体"/>
          <w:color w:val="000"/>
          <w:sz w:val="28"/>
          <w:szCs w:val="28"/>
        </w:rPr>
        <w:t xml:space="preserve">涧西区王祥小学</w:t>
      </w:r>
    </w:p>
    <w:p>
      <w:pPr>
        <w:ind w:left="0" w:right="0" w:firstLine="560"/>
        <w:spacing w:before="450" w:after="450" w:line="312" w:lineRule="auto"/>
      </w:pPr>
      <w:r>
        <w:rPr>
          <w:rFonts w:ascii="宋体" w:hAnsi="宋体" w:eastAsia="宋体" w:cs="宋体"/>
          <w:color w:val="000"/>
          <w:sz w:val="28"/>
          <w:szCs w:val="28"/>
        </w:rPr>
        <w:t xml:space="preserve">继续教育校本研修工作总结</w:t>
      </w:r>
    </w:p>
    <w:p>
      <w:pPr>
        <w:ind w:left="0" w:right="0" w:firstLine="560"/>
        <w:spacing w:before="450" w:after="450" w:line="312" w:lineRule="auto"/>
      </w:pPr>
      <w:r>
        <w:rPr>
          <w:rFonts w:ascii="宋体" w:hAnsi="宋体" w:eastAsia="宋体" w:cs="宋体"/>
          <w:color w:val="000"/>
          <w:sz w:val="28"/>
          <w:szCs w:val="28"/>
        </w:rPr>
        <w:t xml:space="preserve">洛阳市涧西区王祥小学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涧西区王祥小学校本研修工作总结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根据第四周期继续教育相关要求,我校结合学校的实际情况，确立“以校为本”的教师继续教育工作体系，有序地开展了一系列教师继续教育活动，取得了一定的成绩，积累了可贵的经验。现将本周期校本研修工作总结如下：</w:t>
      </w:r>
    </w:p>
    <w:p>
      <w:pPr>
        <w:ind w:left="0" w:right="0" w:firstLine="560"/>
        <w:spacing w:before="450" w:after="450" w:line="312" w:lineRule="auto"/>
      </w:pPr>
      <w:r>
        <w:rPr>
          <w:rFonts w:ascii="宋体" w:hAnsi="宋体" w:eastAsia="宋体" w:cs="宋体"/>
          <w:color w:val="000"/>
          <w:sz w:val="28"/>
          <w:szCs w:val="28"/>
        </w:rPr>
        <w:t xml:space="preserve">一、加强领导，提高校本研修的认识。</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副校长为副组长的校本研修领导小组。坚持“专人负责、分工明确、分层培训、分类推进、高效务实”的教师继续教育工作原则，确立形成了“教师继续教育工作网络”，制定了“通识教育与分科校本培训学习”的培训计划，有力的督促和推进了校本教研的工作进程。在开展工作中，领导小组模范带头深入教学工作当中，全力促进素质教育，围绕科研氛围的营造、教育理论的宣传、常规教研的落实、考试改革的研究等重点工作，开拓创新，真正突出以校为本的研修活动。</w:t>
      </w:r>
    </w:p>
    <w:p>
      <w:pPr>
        <w:ind w:left="0" w:right="0" w:firstLine="560"/>
        <w:spacing w:before="450" w:after="450" w:line="312" w:lineRule="auto"/>
      </w:pPr>
      <w:r>
        <w:rPr>
          <w:rFonts w:ascii="宋体" w:hAnsi="宋体" w:eastAsia="宋体" w:cs="宋体"/>
          <w:color w:val="000"/>
          <w:sz w:val="28"/>
          <w:szCs w:val="28"/>
        </w:rPr>
        <w:t xml:space="preserve">二、认真组织开展各种研修培训活动。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在实施校本研修中，学校开展以理论培训、思想教育、经验交流、活动展示为主的一系列研修活动。</w:t>
      </w:r>
    </w:p>
    <w:p>
      <w:pPr>
        <w:ind w:left="0" w:right="0" w:firstLine="560"/>
        <w:spacing w:before="450" w:after="450" w:line="312" w:lineRule="auto"/>
      </w:pPr>
      <w:r>
        <w:rPr>
          <w:rFonts w:ascii="宋体" w:hAnsi="宋体" w:eastAsia="宋体" w:cs="宋体"/>
          <w:color w:val="000"/>
          <w:sz w:val="28"/>
          <w:szCs w:val="28"/>
        </w:rPr>
        <w:t xml:space="preserve">1、开展师德师风学习创建活动。学校认真贯彻实施《中小学教师职业</w:t>
      </w:r>
    </w:p>
    <w:p>
      <w:pPr>
        <w:ind w:left="0" w:right="0" w:firstLine="560"/>
        <w:spacing w:before="450" w:after="450" w:line="312" w:lineRule="auto"/>
      </w:pPr>
      <w:r>
        <w:rPr>
          <w:rFonts w:ascii="宋体" w:hAnsi="宋体" w:eastAsia="宋体" w:cs="宋体"/>
          <w:color w:val="000"/>
          <w:sz w:val="28"/>
          <w:szCs w:val="28"/>
        </w:rPr>
        <w:t xml:space="preserve">道德》的要求，以《解读》书为依托，全面加强教师职业道德教育，通过多种途径和形式，广泛开展教师职业道德教育和宣传，开展教师职业道德规范、优秀教师先进事迹（利用升旗仪式、政治学习介绍）、经验交流、未成年人教育法规、师德教育文件等学习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业务技能培训。学校教导处每对教师的备课、说课、听课、评课、辅导学生、批改作业等环节开展多次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常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如：省、市级骨干教师培训、国培计划各类培训、继续教育集中培训、薄弱学科市级集中培训等。还组织了部分教师参加区教育局组织的到北师大、华东师大等参观学习活动。</w:t>
      </w:r>
    </w:p>
    <w:p>
      <w:pPr>
        <w:ind w:left="0" w:right="0" w:firstLine="560"/>
        <w:spacing w:before="450" w:after="450" w:line="312" w:lineRule="auto"/>
      </w:pPr>
      <w:r>
        <w:rPr>
          <w:rFonts w:ascii="宋体" w:hAnsi="宋体" w:eastAsia="宋体" w:cs="宋体"/>
          <w:color w:val="000"/>
          <w:sz w:val="28"/>
          <w:szCs w:val="28"/>
        </w:rPr>
        <w:t xml:space="preserve">三、扎实做好常规工作管理，落实校本研修实效。</w:t>
      </w:r>
    </w:p>
    <w:p>
      <w:pPr>
        <w:ind w:left="0" w:right="0" w:firstLine="560"/>
        <w:spacing w:before="450" w:after="450" w:line="312" w:lineRule="auto"/>
      </w:pPr>
      <w:r>
        <w:rPr>
          <w:rFonts w:ascii="宋体" w:hAnsi="宋体" w:eastAsia="宋体" w:cs="宋体"/>
          <w:color w:val="000"/>
          <w:sz w:val="28"/>
          <w:szCs w:val="28"/>
        </w:rPr>
        <w:t xml:space="preserve">1、号召全校教师开展读书活动。采取通读、选读、摘录读等形式，自学和集中学习相结合，自修和反思相结合，以教育教学专著为内容，开展读书活动，要求教师每人每年记读书笔记，并撰写读书心得。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w:t>
      </w:r>
    </w:p>
    <w:p>
      <w:pPr>
        <w:ind w:left="0" w:right="0" w:firstLine="560"/>
        <w:spacing w:before="450" w:after="450" w:line="312" w:lineRule="auto"/>
      </w:pPr>
      <w:r>
        <w:rPr>
          <w:rFonts w:ascii="宋体" w:hAnsi="宋体" w:eastAsia="宋体" w:cs="宋体"/>
          <w:color w:val="000"/>
          <w:sz w:val="28"/>
          <w:szCs w:val="28"/>
        </w:rPr>
        <w:t xml:space="preserve">致批改。</w:t>
      </w:r>
    </w:p>
    <w:p>
      <w:pPr>
        <w:ind w:left="0" w:right="0" w:firstLine="560"/>
        <w:spacing w:before="450" w:after="450" w:line="312" w:lineRule="auto"/>
      </w:pPr>
      <w:r>
        <w:rPr>
          <w:rFonts w:ascii="宋体" w:hAnsi="宋体" w:eastAsia="宋体" w:cs="宋体"/>
          <w:color w:val="000"/>
          <w:sz w:val="28"/>
          <w:szCs w:val="28"/>
        </w:rPr>
        <w:t xml:space="preserve">3、积极组织教师参加各级各类教研活动，按时完成各项任务，并作好记录，写好心得。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4、认真组织教师积极按时参加学校每周组织的业务学习，做好记录，完成各种任务。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 “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促进了教师专业发展的不断提高。</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在校本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需要得到相关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失效，立足校本”的原则，在实践中学习提高。充分利用现有条件，以打造“学习型教师”为根本目标，促进我校校本研修的蓬勃开展，为促进我校全体教师专业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第五篇：学校校本研修总结</w:t>
      </w:r>
    </w:p>
    <w:p>
      <w:pPr>
        <w:ind w:left="0" w:right="0" w:firstLine="560"/>
        <w:spacing w:before="450" w:after="450" w:line="312" w:lineRule="auto"/>
      </w:pPr>
      <w:r>
        <w:rPr>
          <w:rFonts w:ascii="宋体" w:hAnsi="宋体" w:eastAsia="宋体" w:cs="宋体"/>
          <w:color w:val="000"/>
          <w:sz w:val="28"/>
          <w:szCs w:val="28"/>
        </w:rPr>
        <w:t xml:space="preserve">校本研修工作总结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我校结合学校的实际情况，确立“以校为本”的教师继续教育工作体系，有序地组织了一系列教育教学研究活动；开展了一系列追求成效、讲究创造的教师继续教育活动，取得了一定的成绩，积累了一些经验。现将本校本研修工作总结如下：</w:t>
      </w:r>
    </w:p>
    <w:p>
      <w:pPr>
        <w:ind w:left="0" w:right="0" w:firstLine="560"/>
        <w:spacing w:before="450" w:after="450" w:line="312" w:lineRule="auto"/>
      </w:pPr>
      <w:r>
        <w:rPr>
          <w:rFonts w:ascii="宋体" w:hAnsi="宋体" w:eastAsia="宋体" w:cs="宋体"/>
          <w:color w:val="000"/>
          <w:sz w:val="28"/>
          <w:szCs w:val="28"/>
        </w:rPr>
        <w:t xml:space="preserve">一、成立校本研修工作领导小组是成功的前提。</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教学副校长为副组长的校本研修领导小组，由教导处具体实施的教师继续教育工作领导小组，坚持“专人负责、分工明确、分层培训、分类推进、高效务实”的教师继续教育工作原则，确立形成了“教师继续教育工作网络”，制定了“通识教育与分层次校本教师教育”的培训计划，有力的督促和推进了校本教研的工作进程。在开展工作中，领导小组经常深入教学工作当中，全力促进素质教育，围绕科研氛围的营造、教育理论的宣传、常规教研的落实、考试改革的研究等重点工作，开拓创新，真正突出以校为本的教研，使我校逐渐形成了以教育科研为主流的良好氛围。</w:t>
      </w:r>
    </w:p>
    <w:p>
      <w:pPr>
        <w:ind w:left="0" w:right="0" w:firstLine="560"/>
        <w:spacing w:before="450" w:after="450" w:line="312" w:lineRule="auto"/>
      </w:pPr>
      <w:r>
        <w:rPr>
          <w:rFonts w:ascii="宋体" w:hAnsi="宋体" w:eastAsia="宋体" w:cs="宋体"/>
          <w:color w:val="000"/>
          <w:sz w:val="28"/>
          <w:szCs w:val="28"/>
        </w:rPr>
        <w:t xml:space="preserve">二、积极开展各种教育培训活动。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制度管理等方式，以开展爱岗敬业、发扬奉献精神为切入点，认真贯彻实施《中小学教师职业道德》的要求，以解读和践行《中小学教师职业道德规范》为</w:t>
      </w:r>
    </w:p>
    <w:p>
      <w:pPr>
        <w:ind w:left="0" w:right="0" w:firstLine="560"/>
        <w:spacing w:before="450" w:after="450" w:line="312" w:lineRule="auto"/>
      </w:pPr>
      <w:r>
        <w:rPr>
          <w:rFonts w:ascii="宋体" w:hAnsi="宋体" w:eastAsia="宋体" w:cs="宋体"/>
          <w:color w:val="000"/>
          <w:sz w:val="28"/>
          <w:szCs w:val="28"/>
        </w:rPr>
        <w:t xml:space="preserve">主要内容，全面加强教师职业道德教育和心理健教育，通过多种途径和形式，广泛开展教师职业道德教育和宣传，开展教师职业道德规范、优秀教师先进事迹、经验交流、未成年人教育法规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在实施校本研修中以实施素质教育理念为核心，有计划地组织实施教师新课程培训，提高其实施新课程的能力和水平，开展新课程标准研究、新教材研究，新教材教学设计与典型案例分析，学习《课程改革新视野》、《有效教学的技能与艺术》等书籍，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三、完善了教研组织，健全了教研制度。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学校教研组根据学校校本教研工作安排，结合各组教师实际，均制订出了切实可行的学期教研工作计划和学科课题工作计划，加强了对教师教研、教改的课题指导。真正树立科研兴校的办学理念，建立教学研究的保障机制，整合学校教导处、教研组、年级组和课题组等的力量，建立直接服务于教学、服务于教师专业成长的开放的学校教研网络；充分发挥教师个人、教师集体和教研专业人员等校内外各方面的作用，为教师交流信息、分享经验、发展专业、展示成果提供了平台。在实施研修过程中，根据不同层次教师对继续教育的需求，设立不同的内容，采取专题系列培训、自学辅导等多种形式开展教师继续教育活动，使教师的业务学习常学常新，与时俱进。严格检查，注重过程管理，建立教师继续教育个人档案，详细记载了每学期教师参加继续教育活动的资料，包括课后反思、论文、学习体会、教学点滴及研究的原始资料等。同时，在研修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四、加强教育教学的研修。</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研修。开展中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中学教学改革的途径和方法。</w:t>
      </w:r>
    </w:p>
    <w:p>
      <w:pPr>
        <w:ind w:left="0" w:right="0" w:firstLine="560"/>
        <w:spacing w:before="450" w:after="450" w:line="312" w:lineRule="auto"/>
      </w:pPr>
      <w:r>
        <w:rPr>
          <w:rFonts w:ascii="宋体" w:hAnsi="宋体" w:eastAsia="宋体" w:cs="宋体"/>
          <w:color w:val="000"/>
          <w:sz w:val="28"/>
          <w:szCs w:val="28"/>
        </w:rPr>
        <w:t xml:space="preserve">五、常规工作常抓不懈。</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2、严格按照教学常规要求和课程表上课，每一节课后都要写教学反思或教学随笔，教案书写要规范、要有创新，要及时对学生的各种作业进行细致批改。</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 “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实现新思维的突破、新模式的突破、新方法的突破。</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w:t>
      </w:r>
    </w:p>
    <w:p>
      <w:pPr>
        <w:ind w:left="0" w:right="0" w:firstLine="560"/>
        <w:spacing w:before="450" w:after="450" w:line="312" w:lineRule="auto"/>
      </w:pPr>
      <w:r>
        <w:rPr>
          <w:rFonts w:ascii="宋体" w:hAnsi="宋体" w:eastAsia="宋体" w:cs="宋体"/>
          <w:color w:val="000"/>
          <w:sz w:val="28"/>
          <w:szCs w:val="28"/>
        </w:rPr>
        <w:t xml:space="preserve">能将正确的观念内化，然后才能带来教育行为的变化。如何使校本研修逐步走上系统化、规范化、制度化、现代化，以什么样的形式展开，还需要探索。在课题方面，由于各学科青年骨干教师及中老年教师的分布不均衡，成员科研水平及参与实践研究的热情程度不同，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相关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实效，立足校本”的原则，在实践中学习提高。充分利用现有条件，以打造“学习型教师”为根本目标，促进我校校本研修工作的蓬勃开展，为促进我校全体教师专业化发展而努力。</w:t>
      </w:r>
    </w:p>
    <w:p>
      <w:pPr>
        <w:ind w:left="0" w:right="0" w:firstLine="560"/>
        <w:spacing w:before="450" w:after="450" w:line="312" w:lineRule="auto"/>
      </w:pPr>
      <w:r>
        <w:rPr>
          <w:rFonts w:ascii="宋体" w:hAnsi="宋体" w:eastAsia="宋体" w:cs="宋体"/>
          <w:color w:val="000"/>
          <w:sz w:val="28"/>
          <w:szCs w:val="28"/>
        </w:rPr>
        <w:t xml:space="preserve">烧锅镇中学 2025、12</w:t>
      </w:r>
    </w:p>
    <w:p>
      <w:pPr>
        <w:ind w:left="0" w:right="0" w:firstLine="560"/>
        <w:spacing w:before="450" w:after="450" w:line="312" w:lineRule="auto"/>
      </w:pPr>
      <w:r>
        <w:rPr>
          <w:rFonts w:ascii="宋体" w:hAnsi="宋体" w:eastAsia="宋体" w:cs="宋体"/>
          <w:color w:val="000"/>
          <w:sz w:val="28"/>
          <w:szCs w:val="28"/>
        </w:rPr>
        <w:t xml:space="preserve">校本研修工作总结</w:t>
      </w:r>
    </w:p>
    <w:p>
      <w:pPr>
        <w:ind w:left="0" w:right="0" w:firstLine="560"/>
        <w:spacing w:before="450" w:after="450" w:line="312" w:lineRule="auto"/>
      </w:pPr>
      <w:r>
        <w:rPr>
          <w:rFonts w:ascii="宋体" w:hAnsi="宋体" w:eastAsia="宋体" w:cs="宋体"/>
          <w:color w:val="000"/>
          <w:sz w:val="28"/>
          <w:szCs w:val="28"/>
        </w:rPr>
        <w:t xml:space="preserve">烧锅镇中学校 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2025-08-06T09:27:22+08:00</dcterms:created>
  <dcterms:modified xsi:type="dcterms:W3CDTF">2025-08-06T09:27:22+08:00</dcterms:modified>
</cp:coreProperties>
</file>

<file path=docProps/custom.xml><?xml version="1.0" encoding="utf-8"?>
<Properties xmlns="http://schemas.openxmlformats.org/officeDocument/2006/custom-properties" xmlns:vt="http://schemas.openxmlformats.org/officeDocument/2006/docPropsVTypes"/>
</file>