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大学生综合素质测评自我总结大四最新</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综合素质测评自我总结大四最新大学生综合素质测评自我总结大四最新大学四年我学到了很多书本上学不到的知识，思想比以前有了很大的提高，希望以后能做一个有理想，有抱负，有文化的人，为建设社会主义中国做出自己的努力。以下是由聘才网小编...</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第一篇：大学生综合素质测评自我总结大四最新</w:t>
      </w:r>
    </w:p>
    <w:p>
      <w:pPr>
        <w:ind w:left="0" w:right="0" w:firstLine="560"/>
        <w:spacing w:before="450" w:after="450" w:line="312" w:lineRule="auto"/>
      </w:pPr>
      <w:r>
        <w:rPr>
          <w:rFonts w:ascii="宋体" w:hAnsi="宋体" w:eastAsia="宋体" w:cs="宋体"/>
          <w:color w:val="000"/>
          <w:sz w:val="28"/>
          <w:szCs w:val="28"/>
        </w:rPr>
        <w:t xml:space="preserve">大学生综合素质测评自我总结大四最新</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xx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第二篇：大学生综合素质测评自我总结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总书记的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第三篇：大学生综合素质测评自我总结</w:t>
      </w:r>
    </w:p>
    <w:p>
      <w:pPr>
        <w:ind w:left="0" w:right="0" w:firstLine="560"/>
        <w:spacing w:before="450" w:after="450" w:line="312" w:lineRule="auto"/>
      </w:pPr>
      <w:r>
        <w:rPr>
          <w:rFonts w:ascii="宋体" w:hAnsi="宋体" w:eastAsia="宋体" w:cs="宋体"/>
          <w:color w:val="000"/>
          <w:sz w:val="28"/>
          <w:szCs w:val="28"/>
        </w:rPr>
        <w:t xml:space="preserve">经过一年的大学生活与学习，我们早已褪去了当初刚入校门时的青涩与懵懂，从一名大学“新人”逐渐变成大学“老人”。在这个过程中，我们有过欢笑有过泪水。前途总是光明的，然而过程则往往是曲折的。然而那些或坦荡或曲折的道路，那些学习生活中的欢乐与困境，都让我们学习到了许多，并且为我们接下来的大学生活甚至是今后的人生添砖加瓦。这一年来，我感触良多，对自己也有个更加客观的评价与总结。</w:t>
      </w:r>
    </w:p>
    <w:p>
      <w:pPr>
        <w:ind w:left="0" w:right="0" w:firstLine="560"/>
        <w:spacing w:before="450" w:after="450" w:line="312" w:lineRule="auto"/>
      </w:pPr>
      <w:r>
        <w:rPr>
          <w:rFonts w:ascii="宋体" w:hAnsi="宋体" w:eastAsia="宋体" w:cs="宋体"/>
          <w:color w:val="000"/>
          <w:sz w:val="28"/>
          <w:szCs w:val="28"/>
        </w:rPr>
        <w:t xml:space="preserve">首先最重要的智育素质，刚入大学时由于无法快速适应大学完全不同与高中的教学模式，曾经有段时间也曾出现了迷茫感。不过在经过了一段时间的磨合期后，我也终于可以感受到大学课堂的魅力，大学课堂更加地开放，更加地自由，我们也能学到更多以往无法学到知识。然而机遇与挑战并存，大学的课堂更多地要求我们自学能力。完美的成绩背后必然是一分的天才和九十九分的汗水。在学习中，只有课前预习，加上最重要的课堂认真听讲，最后及时复习，才能取得优秀的成绩。当然和老师同学的交流也是提高学习效率的好方法之一。这点上我在大一做得并不很好，不过我相信在接下来的大学学习中我会更加刻苦努力，争取更远大的理想目标。</w:t>
      </w:r>
    </w:p>
    <w:p>
      <w:pPr>
        <w:ind w:left="0" w:right="0" w:firstLine="560"/>
        <w:spacing w:before="450" w:after="450" w:line="312" w:lineRule="auto"/>
      </w:pPr>
      <w:r>
        <w:rPr>
          <w:rFonts w:ascii="宋体" w:hAnsi="宋体" w:eastAsia="宋体" w:cs="宋体"/>
          <w:color w:val="000"/>
          <w:sz w:val="28"/>
          <w:szCs w:val="28"/>
        </w:rPr>
        <w:t xml:space="preserve">在智育素质上，面对大学各种各样的兴趣团体，校园活动以及为同学服务的学生会组织，我们都应该积极地参与其中，这可以很好地锻炼自我，也可以很好地扩大我们的交际圈，都说，朋友是人生的一大财富。而丰富多彩的校园活动也是对自我的全方面锻炼，参加活动可以拓宽我们的视野。在这个方面我也许做得还不够好，但是我也积极参加校园的文艺活动，参加了多场演出，这也让我感到十分快乐。在接下来我应该更加地积极。</w:t>
      </w:r>
    </w:p>
    <w:p>
      <w:pPr>
        <w:ind w:left="0" w:right="0" w:firstLine="560"/>
        <w:spacing w:before="450" w:after="450" w:line="312" w:lineRule="auto"/>
      </w:pPr>
      <w:r>
        <w:rPr>
          <w:rFonts w:ascii="宋体" w:hAnsi="宋体" w:eastAsia="宋体" w:cs="宋体"/>
          <w:color w:val="000"/>
          <w:sz w:val="28"/>
          <w:szCs w:val="28"/>
        </w:rPr>
        <w:t xml:space="preserve">身体是革命的本钱，作为一个大学生，身体素质也十分重要，大学每周一节的体育课是不可多得的一个锻炼身体的机会，现今的大学生大多体质不好，缺乏锻炼，然而没有一个健康的身体，又谈何好好学习呢。所以在体育课堂上，我们应该充分锻炼身体，而在体育课堂之外我们也应经常晨跑或是晚间散步，对身体的投资是一辈子受益的。</w:t>
      </w:r>
    </w:p>
    <w:p>
      <w:pPr>
        <w:ind w:left="0" w:right="0" w:firstLine="560"/>
        <w:spacing w:before="450" w:after="450" w:line="312" w:lineRule="auto"/>
      </w:pPr>
      <w:r>
        <w:rPr>
          <w:rFonts w:ascii="宋体" w:hAnsi="宋体" w:eastAsia="宋体" w:cs="宋体"/>
          <w:color w:val="000"/>
          <w:sz w:val="28"/>
          <w:szCs w:val="28"/>
        </w:rPr>
        <w:t xml:space="preserve">大一的学习生活，我也许做得并不够好，我也有诸多缺点，但我相信在接下来的三年中，我会努力做得更好，成为一个优秀的大学毕业生，带着满腹经纶与高尚的品质走出校园，融入社会！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第四篇：大学生综合素质测评自我总结</w:t>
      </w:r>
    </w:p>
    <w:p>
      <w:pPr>
        <w:ind w:left="0" w:right="0" w:firstLine="560"/>
        <w:spacing w:before="450" w:after="450" w:line="312" w:lineRule="auto"/>
      </w:pPr>
      <w:r>
        <w:rPr>
          <w:rFonts w:ascii="宋体" w:hAnsi="宋体" w:eastAsia="宋体" w:cs="宋体"/>
          <w:color w:val="000"/>
          <w:sz w:val="28"/>
          <w:szCs w:val="28"/>
        </w:rPr>
        <w:t xml:space="preserve">学生综合素质测评自我总结</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第五篇：大四综合测评自我评价</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大学四年转瞬即逝，回首几年来的大学校园生涯及社会实践生活，有甜有苦，有笑有泪，有成功也有失败。下面我们来看看大四综合测评自我评价，欢迎阅读借鉴。</w:t>
      </w:r>
    </w:p>
    <w:p>
      <w:pPr>
        <w:ind w:left="0" w:right="0" w:firstLine="560"/>
        <w:spacing w:before="450" w:after="450" w:line="312" w:lineRule="auto"/>
      </w:pPr>
      <w:r>
        <w:rPr>
          <w:rFonts w:ascii="宋体" w:hAnsi="宋体" w:eastAsia="宋体" w:cs="宋体"/>
          <w:color w:val="000"/>
          <w:sz w:val="28"/>
          <w:szCs w:val="28"/>
        </w:rPr>
        <w:t xml:space="preserve">【大四综合测评自我评价一】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中国移动通信集团广东省有限公司广州分公司实习，通过在客户响应中心的实习的工作使我更加深刻认识到，社会上需要的是带有产出技能的大学生，在象牙塔的我们还需要更多地去获取课本外的知识，把握国家的前进方向，为社会的朝阳行业贡献自己的一份力：对工作氛围也有所了解,并不是印象中的尔虞我诈，而是大家一起合力工作，工作之余大家一起茶话会上品读轶事闲闻，带着积极主动的心去面对周围的世界，那你也会得到这份对待。学习、工作都非常美好!回顾过去，自己仍然有不少缺点，我会告诉自己要戒骄戒躁，同时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坦诚、善良、性格坚毅。我认为坦诚是交友之道，所以我一直是以诚心诚意为同学服务来要求自己的，答应别人的事一定按时完成，这给别人留下了深刻的印象。由于待人诚恳，所以从小学到大学一直与同学和老师相处得非常好，而且也非常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够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四年的大学社团、多次的项目经验中，我学到了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【大四综合测评自我评价二】</w:t>
      </w:r>
    </w:p>
    <w:p>
      <w:pPr>
        <w:ind w:left="0" w:right="0" w:firstLine="560"/>
        <w:spacing w:before="450" w:after="450" w:line="312" w:lineRule="auto"/>
      </w:pPr>
      <w:r>
        <w:rPr>
          <w:rFonts w:ascii="宋体" w:hAnsi="宋体" w:eastAsia="宋体" w:cs="宋体"/>
          <w:color w:val="000"/>
          <w:sz w:val="28"/>
          <w:szCs w:val="28"/>
        </w:rPr>
        <w:t xml:space="preserve">通过四年的大学生活，我对自己的人生已经有了一个初步的计划，对自己也有了一个全新的认识。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在思想上，我热爱祖国，热爱人民，拥护共产党，积极向党组织靠拢，政治立场坚定。日前我已经通过了院里的推优，即将成为一名光荣的共产党员。我为这个而高兴。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非常大的帮助。平时，除学好专*业课知识之外，我还积极地参加各种社会活动，如到报社去做实习记者、给出版社写文学评论、参加图书选编工作等等，积极地提升自己的专业水平及其他方面的能力。</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己，认真、及时、负责地为大家做好每一件自己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够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当然，由于社会实践经验不足，我在处理事情等方面的能力还不是非常强，仍需要实际工作的磨练，需要在工作中不断地发现不足、不断地提高。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【大四综合测评自我评价三】</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够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2025-06-20T09:20:42+08:00</dcterms:created>
  <dcterms:modified xsi:type="dcterms:W3CDTF">2025-06-20T09:20:42+08:00</dcterms:modified>
</cp:coreProperties>
</file>

<file path=docProps/custom.xml><?xml version="1.0" encoding="utf-8"?>
<Properties xmlns="http://schemas.openxmlformats.org/officeDocument/2006/custom-properties" xmlns:vt="http://schemas.openxmlformats.org/officeDocument/2006/docPropsVTypes"/>
</file>