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关于2025年一季度绿色食品产业（共5则范文）</w:t>
      </w:r>
      <w:bookmarkEnd w:id="1"/>
    </w:p>
    <w:p>
      <w:pPr>
        <w:jc w:val="center"/>
        <w:spacing w:before="0" w:after="450"/>
      </w:pPr>
      <w:r>
        <w:rPr>
          <w:rFonts w:ascii="Arial" w:hAnsi="Arial" w:eastAsia="Arial" w:cs="Arial"/>
          <w:color w:val="999999"/>
          <w:sz w:val="20"/>
          <w:szCs w:val="20"/>
        </w:rPr>
        <w:t xml:space="preserve">来源：网络  作者：空谷幽兰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一季度绿色食品产业（共）关于2024年一季度绿色食品产业经济运行情况的分析报告绿色食品产业是省委、省政府确定的十大重点推进产业之一。2024年，省绿色食品产业推进领导小组考核伊春的目标是：绿色食品产业主营业务收入达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第一篇：关于2025年一季度绿色食品产业（共）</w:t>
      </w:r>
    </w:p>
    <w:p>
      <w:pPr>
        <w:ind w:left="0" w:right="0" w:firstLine="560"/>
        <w:spacing w:before="450" w:after="450" w:line="312" w:lineRule="auto"/>
      </w:pPr>
      <w:r>
        <w:rPr>
          <w:rFonts w:ascii="宋体" w:hAnsi="宋体" w:eastAsia="宋体" w:cs="宋体"/>
          <w:color w:val="000"/>
          <w:sz w:val="28"/>
          <w:szCs w:val="28"/>
        </w:rPr>
        <w:t xml:space="preserve">关于2025年一季度绿色食品产业</w:t>
      </w:r>
    </w:p>
    <w:p>
      <w:pPr>
        <w:ind w:left="0" w:right="0" w:firstLine="560"/>
        <w:spacing w:before="450" w:after="450" w:line="312" w:lineRule="auto"/>
      </w:pPr>
      <w:r>
        <w:rPr>
          <w:rFonts w:ascii="宋体" w:hAnsi="宋体" w:eastAsia="宋体" w:cs="宋体"/>
          <w:color w:val="000"/>
          <w:sz w:val="28"/>
          <w:szCs w:val="28"/>
        </w:rPr>
        <w:t xml:space="preserve">经济运行情况的分析报告</w:t>
      </w:r>
    </w:p>
    <w:p>
      <w:pPr>
        <w:ind w:left="0" w:right="0" w:firstLine="560"/>
        <w:spacing w:before="450" w:after="450" w:line="312" w:lineRule="auto"/>
      </w:pPr>
      <w:r>
        <w:rPr>
          <w:rFonts w:ascii="宋体" w:hAnsi="宋体" w:eastAsia="宋体" w:cs="宋体"/>
          <w:color w:val="000"/>
          <w:sz w:val="28"/>
          <w:szCs w:val="28"/>
        </w:rPr>
        <w:t xml:space="preserve">绿色食品产业是省委、省政府确定的十大重点推进产业之一。2025年，省绿色食品产业推进领导小组考核伊春的目标是：绿色食品产业主营业务收入达到36亿元，增长35%。为加强绿色食品产业经济运行的监测协调，把各项任务目标落到实处，为市政府和上级主管部门决策提供依据，现将伊春市2025年一季度绿色食品产业经济运行情况的分析报告如下。</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一季度，全市绿色食品产业实现主营业务收入 万元，完成计划的 %，同比增长 %；实现利税 万元，完成计划的 %，同比增长 %。其中规模以上龙头企业主营业务收入万元，利税 万元，同比分别增长 %和 %；规模以下加工企业主营业务收入万元，利税 万元，同比分别增长 %和 %。完成固定资产投资 万元，同比增长 %。</w:t>
      </w:r>
    </w:p>
    <w:p>
      <w:pPr>
        <w:ind w:left="0" w:right="0" w:firstLine="560"/>
        <w:spacing w:before="450" w:after="450" w:line="312" w:lineRule="auto"/>
      </w:pPr>
      <w:r>
        <w:rPr>
          <w:rFonts w:ascii="宋体" w:hAnsi="宋体" w:eastAsia="宋体" w:cs="宋体"/>
          <w:color w:val="000"/>
          <w:sz w:val="28"/>
          <w:szCs w:val="28"/>
        </w:rPr>
        <w:t xml:space="preserve">二、经济运行情况分析</w:t>
      </w:r>
    </w:p>
    <w:p>
      <w:pPr>
        <w:ind w:left="0" w:right="0" w:firstLine="560"/>
        <w:spacing w:before="450" w:after="450" w:line="312" w:lineRule="auto"/>
      </w:pPr>
      <w:r>
        <w:rPr>
          <w:rFonts w:ascii="宋体" w:hAnsi="宋体" w:eastAsia="宋体" w:cs="宋体"/>
          <w:color w:val="000"/>
          <w:sz w:val="28"/>
          <w:szCs w:val="28"/>
        </w:rPr>
        <w:t xml:space="preserve">按照市十一次党代会“走新型工业化道路”的战略部署，以森林食品为重点的绿色食品产业被确定为伊春未来经济发展的三大引擎产业之一。本着“一区一品、突出特色、规模化种养、差异化发展”的原则，全市进一步明确了区域发 展重点，并积极引建实力雄厚的龙头加工企业，与生产基地对接，实行订单收购，推进精深加工，配套发展仓储、冷库、包装、物流、信息等相关产业。今年一季度已初见成效。分析经济增长的主要原因：一是新上大项目开始发挥作用。去年，全市投入资金 亿元，新上了黑龙江越橘庄园生物科技公司蓝莓饮品加工、，部分项目已开始发挥作用。越橘庄园生物科技有限公司从去年下半年开始，在生产高档果酒的基础上，又新上的高档饮料生产线，一季度生产饮料 千升，实现销售收入 万元。天隆森林食品公司新上的金针菇软包装罐头、坚果油等项目，一季度实现销售收入 万元。友好森鼎禽蛋制品有限公司今年竣工投产，生产的“聚森鼎”牌咸蛋黄和蛋清蛋白粉远销北京、上海等地，一季度实现销售收入 万元。二是重点龙头企业继续保持良好发展势头。全市29个市级以上农业产业化重点龙头企业中的绝大多数主营业务收入都比上年同期有所增长，为产业的快速发展奠定了基础。黑龙江翔宇、铁力九河泉米业。。。。。三是标准化基地建设为经济增长提供了支撑。全市已建立起一批绿色粮豆、畜禽、食用菌基地，为龙头企业提供高品质的生产原料。经过三年的食用菌产业素质提升行动，我市黑木耳一级品率达到 %，平均售价由三年前的每斤 元提升到每斤 元。四是密切产销对接。市农委组织多家企业参加了2025黑龙江春季农超对接暨农产品产销形势分析，九河 泉农民专业合作社在对接会上与广东华南粮食交易中心有限公司签订了12000吨大米产销直供合同，合同金额5280万元。近日又召开了全市食用菌产销对接会，全市6家食用菌加工企业与4家外埠经销企业签订“农超”对接合同4份，与6处生产基地达成产销合同10份。签约供货量7516吨，合同金额9239万元。五是形成了强力推进的工作机制。市政府严格落实重点项目包保责任制和督查考核制度，采取紧逼措施，保持了强力推进态势。市绿色食品产业推进组多次召开重点企业座谈会、多次到企业进行现场督办指导，为企业排忧解难。通过一年来的积极努力，也理顺了工作机制、积累了宝贵经验。</w:t>
      </w:r>
    </w:p>
    <w:p>
      <w:pPr>
        <w:ind w:left="0" w:right="0" w:firstLine="560"/>
        <w:spacing w:before="450" w:after="450" w:line="312" w:lineRule="auto"/>
      </w:pPr>
      <w:r>
        <w:rPr>
          <w:rFonts w:ascii="宋体" w:hAnsi="宋体" w:eastAsia="宋体" w:cs="宋体"/>
          <w:color w:val="000"/>
          <w:sz w:val="28"/>
          <w:szCs w:val="28"/>
        </w:rPr>
        <w:t xml:space="preserve">（一）农业产业化重点龙头企业发展情况</w:t>
      </w:r>
    </w:p>
    <w:p>
      <w:pPr>
        <w:ind w:left="0" w:right="0" w:firstLine="560"/>
        <w:spacing w:before="450" w:after="450" w:line="312" w:lineRule="auto"/>
      </w:pPr>
      <w:r>
        <w:rPr>
          <w:rFonts w:ascii="宋体" w:hAnsi="宋体" w:eastAsia="宋体" w:cs="宋体"/>
          <w:color w:val="000"/>
          <w:sz w:val="28"/>
          <w:szCs w:val="28"/>
        </w:rPr>
        <w:t xml:space="preserve">全市共有省级以上龙头企业13家，除乌马河鹿恩堂药业处于停产状态外，其它12家企业都保持良好发展状态。</w:t>
      </w:r>
    </w:p>
    <w:p>
      <w:pPr>
        <w:ind w:left="0" w:right="0" w:firstLine="560"/>
        <w:spacing w:before="450" w:after="450" w:line="312" w:lineRule="auto"/>
      </w:pPr>
      <w:r>
        <w:rPr>
          <w:rFonts w:ascii="宋体" w:hAnsi="宋体" w:eastAsia="宋体" w:cs="宋体"/>
          <w:color w:val="000"/>
          <w:sz w:val="28"/>
          <w:szCs w:val="28"/>
        </w:rPr>
        <w:t xml:space="preserve">1、黑龙江翔宇实业集团。加工肉鸡 万只，实现主营业务收入 万元，同比增长 %；实现利税 万元，同比增长 %。</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我市黑龙江越橘庄园生物科技公司蓝莓饮品加工、上甘岭“双蓝”食品加工、忠芝集团蓝莓华青素提取3个续建项目已列入省级林产工业重点推进项目，同时也列入省产业化办重点推进的 个之中。</w:t>
      </w:r>
    </w:p>
    <w:p>
      <w:pPr>
        <w:ind w:left="0" w:right="0" w:firstLine="560"/>
        <w:spacing w:before="450" w:after="450" w:line="312" w:lineRule="auto"/>
      </w:pPr>
      <w:r>
        <w:rPr>
          <w:rFonts w:ascii="宋体" w:hAnsi="宋体" w:eastAsia="宋体" w:cs="宋体"/>
          <w:color w:val="000"/>
          <w:sz w:val="28"/>
          <w:szCs w:val="28"/>
        </w:rPr>
        <w:t xml:space="preserve">1、黑龙江越橘庄园生物科技公司蓝莓饮品加工：(三)绿色食品产业园区谋划情况。今年，全市将加快八大产业园区建设。其中伊春森林食品产业园区以现有市工业园区为基础，进行重新规划调整。本着东扩、西延、南联、北储的发展思路，拟将位于工业园区林都大街、火车道南侧区域，面积约600公顷左右的土地列入首选方案，纳入园区总体规划中，重新测量、详细规划、分片征用，逐步完善基础设施建设，为园区留足发展空间。坚持引进以森林食品北药加工为主的产业落户园区，逐步形成以黑龙江越橘庄园生物科技公司为龙头，将蓝莓产业及山野果开发确定为主打产品，建成集种植、加工、观光旅游、康体养生为一体的蓝莓和山野果产业链；以伊春药业有限公司为龙头，利用丰富的北药资源，做大做强林都北药品牌； 以伊春惠天力乳业有限公司为龙头，充分利用绿色资源，带动养殖业跨越式发展。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一季度，虽然全市绿色食品产业保持了良好的发展态势，但也存在一些亟待解决的问题。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一是经济总量小。2025年，伊春市绿色食品产业主营业务收入为 亿元，仅占全省总数的 %。全省14个地（市、农垦总局），100亿以上有6个，100亿以下的有8个，我市位于倒数第三，仅排在大兴安岭地区、七台河之前。由于总量小，在对上争取和市场营销方面都没有话语权。</w:t>
      </w:r>
    </w:p>
    <w:p>
      <w:pPr>
        <w:ind w:left="0" w:right="0" w:firstLine="560"/>
        <w:spacing w:before="450" w:after="450" w:line="312" w:lineRule="auto"/>
      </w:pPr>
      <w:r>
        <w:rPr>
          <w:rFonts w:ascii="宋体" w:hAnsi="宋体" w:eastAsia="宋体" w:cs="宋体"/>
          <w:color w:val="000"/>
          <w:sz w:val="28"/>
          <w:szCs w:val="28"/>
        </w:rPr>
        <w:t xml:space="preserve">二是加工转化率低。我市农产品加工转化率仅有30%左右，比全省平均转化率55%低25个百分点。优势特色产品黑木耳、松籽的转化率也仅在20%-30%，粮豆产品基本是原料出境。</w:t>
      </w:r>
    </w:p>
    <w:p>
      <w:pPr>
        <w:ind w:left="0" w:right="0" w:firstLine="560"/>
        <w:spacing w:before="450" w:after="450" w:line="312" w:lineRule="auto"/>
      </w:pPr>
      <w:r>
        <w:rPr>
          <w:rFonts w:ascii="宋体" w:hAnsi="宋体" w:eastAsia="宋体" w:cs="宋体"/>
          <w:color w:val="000"/>
          <w:sz w:val="28"/>
          <w:szCs w:val="28"/>
        </w:rPr>
        <w:t xml:space="preserve">三是产加销环节联结弱。蓝莓加工能力不断攀升，但没有稳定的原料供应基地，大马拉小车；食用菌生产规模较大，但没真正意义上的带动龙头；一些制药企业还有生产基地联结错位，如铁力葵花药业生产的康妇消炎栓原料就是我地产的紫花地丁和败酱草，而企业却上到外地收购原料，没有在本地形成产业链条。</w:t>
      </w:r>
    </w:p>
    <w:p>
      <w:pPr>
        <w:ind w:left="0" w:right="0" w:firstLine="560"/>
        <w:spacing w:before="450" w:after="450" w:line="312" w:lineRule="auto"/>
      </w:pPr>
      <w:r>
        <w:rPr>
          <w:rFonts w:ascii="宋体" w:hAnsi="宋体" w:eastAsia="宋体" w:cs="宋体"/>
          <w:color w:val="000"/>
          <w:sz w:val="28"/>
          <w:szCs w:val="28"/>
        </w:rPr>
        <w:t xml:space="preserve">四是产品市场知名度低。虽然伊春已经拥有了两个驰名商标，并有多个地理标志产品。但由于缺少广告投入和形象策划，伊春的森林食品的国内外市场知名度还不高，特产也没有实现特价。</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针对我市发展实际和存在的问题，为保证我市绿色食品产业实现跨越式发展，全面完成年度工作目标，提出以下意见。</w:t>
      </w:r>
    </w:p>
    <w:p>
      <w:pPr>
        <w:ind w:left="0" w:right="0" w:firstLine="560"/>
        <w:spacing w:before="450" w:after="450" w:line="312" w:lineRule="auto"/>
      </w:pPr>
      <w:r>
        <w:rPr>
          <w:rFonts w:ascii="宋体" w:hAnsi="宋体" w:eastAsia="宋体" w:cs="宋体"/>
          <w:color w:val="000"/>
          <w:sz w:val="28"/>
          <w:szCs w:val="28"/>
        </w:rPr>
        <w:t xml:space="preserve">（一）实行农林一体化，大力发展特色农业。把农地和林地两篇文章一起做，在农地特别是林业多种经营用地上大力种植蓝莓等经济作物，利用林间空地大力发展榛子等经济林，今年要确保新增蓝莓种植面积2万亩，改培榛子林1万 亩。力争2-3年时间内，建成全国最大的蓝莓基地、榛子基地、野猪饲养基地，使特色农业生产规模位于全省前列，绿色食品产业经济总量超百亿元，达到全省中等水平。</w:t>
      </w:r>
    </w:p>
    <w:p>
      <w:pPr>
        <w:ind w:left="0" w:right="0" w:firstLine="560"/>
        <w:spacing w:before="450" w:after="450" w:line="312" w:lineRule="auto"/>
      </w:pPr>
      <w:r>
        <w:rPr>
          <w:rFonts w:ascii="宋体" w:hAnsi="宋体" w:eastAsia="宋体" w:cs="宋体"/>
          <w:color w:val="000"/>
          <w:sz w:val="28"/>
          <w:szCs w:val="28"/>
        </w:rPr>
        <w:t xml:space="preserve">（二）加大招商引资力度，完善产业链条。围绕食用菌、野猪生产，重点引进华润、雨润、金锣集团，建设食用菌产业龙头，提高就地加工转化率；扩大野猪生产规模，形成完整产业链条。加强同中新药业、汇源集团、中粮集团等战略性投资者的洽谈对接，整合我市中小矿泉水企业，做大产业链条；积极开发桦树汁资源，形成新的产业链条。同时，限制野生蓝莓、红松籽等珍稀出市，提高森林食品就地加工转化率。</w:t>
      </w:r>
    </w:p>
    <w:p>
      <w:pPr>
        <w:ind w:left="0" w:right="0" w:firstLine="560"/>
        <w:spacing w:before="450" w:after="450" w:line="312" w:lineRule="auto"/>
      </w:pPr>
      <w:r>
        <w:rPr>
          <w:rFonts w:ascii="宋体" w:hAnsi="宋体" w:eastAsia="宋体" w:cs="宋体"/>
          <w:color w:val="000"/>
          <w:sz w:val="28"/>
          <w:szCs w:val="28"/>
        </w:rPr>
        <w:t xml:space="preserve">（三）建设产业园区，发挥产业集聚作用。重点建设好市级森林食品北药产业园区，加快在建项目建设步伐，积极引进高新技术项目；加快铁力钼产品深加工和农副产品深加工产业园区绿色食品项目建设，争取早日投产达产；鼓励支持乌伊岭森林食品产业园区建设，积极谋划金山屯森林食品产业园区建设，引导工业基础较好的友好区、五营区加快区级绿色食品产业园区建设。逐步形成省、市、区三级产业园区建设体系。</w:t>
      </w:r>
    </w:p>
    <w:p>
      <w:pPr>
        <w:ind w:left="0" w:right="0" w:firstLine="560"/>
        <w:spacing w:before="450" w:after="450" w:line="312" w:lineRule="auto"/>
      </w:pPr>
      <w:r>
        <w:rPr>
          <w:rFonts w:ascii="宋体" w:hAnsi="宋体" w:eastAsia="宋体" w:cs="宋体"/>
          <w:color w:val="000"/>
          <w:sz w:val="28"/>
          <w:szCs w:val="28"/>
        </w:rPr>
        <w:t xml:space="preserve">（四）积极打造品牌，深度开发市场。进一步加大品牌资源整合力度，引导中小企业和专业合作经济组织统一使用“小兴安岭大森林”、“林都北药”集体商标和伊春黑木耳、伊春蓝莓地理标识，逐步在全市实现统一品牌、统一标准、统一宣传。鼓励企业加大广告投入，提高“林都”、“越橘庄园”两个驰名商标的影响力。加快培育经纪人队伍和营销型龙头企业，加强与沃尔玛、大商集团等大型经贸企业的合作，拓宽销售渠道。加快建设以气调库为重点的冷链物流体系，疏通鲜食产品流通渠道。积极组织参加哈洽会绿色食品展等大型经贸活动，办好森林产品博览会、小兴安岭伊春蓝莓节，提高伊春森林食品北药的市场知名度。</w:t>
      </w:r>
    </w:p>
    <w:p>
      <w:pPr>
        <w:ind w:left="0" w:right="0" w:firstLine="560"/>
        <w:spacing w:before="450" w:after="450" w:line="312" w:lineRule="auto"/>
      </w:pPr>
      <w:r>
        <w:rPr>
          <w:rFonts w:ascii="宋体" w:hAnsi="宋体" w:eastAsia="宋体" w:cs="宋体"/>
          <w:color w:val="000"/>
          <w:sz w:val="28"/>
          <w:szCs w:val="28"/>
        </w:rPr>
        <w:t xml:space="preserve">（五）加大项目推进力度，做好服务保障工作。深入贯彻落实全省绿色食品推进工作会议精神，做好重点项目跟踪督办工作，坚持“月通报、季分析、半年小结、全年兑标”的制度，定期向省推进组、市主管领导和部门报送工作动态，适时提出对策和建议，切实担负起产业推进之责。大力推进产销对接、银企对接、企业与铁路对接，加大专业合作社建设，密切基地与龙头企业的联系。引导企业建立现代企业制度，注重开源节流，消化成本上涨的压力，提升营利能力，增强我市绿色食品产业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第二篇：大力发展绿色食品产业</w:t>
      </w:r>
    </w:p>
    <w:p>
      <w:pPr>
        <w:ind w:left="0" w:right="0" w:firstLine="560"/>
        <w:spacing w:before="450" w:after="450" w:line="312" w:lineRule="auto"/>
      </w:pPr>
      <w:r>
        <w:rPr>
          <w:rFonts w:ascii="宋体" w:hAnsi="宋体" w:eastAsia="宋体" w:cs="宋体"/>
          <w:color w:val="000"/>
          <w:sz w:val="28"/>
          <w:szCs w:val="28"/>
        </w:rPr>
        <w:t xml:space="preserve">文章标题：大力发展绿色食品产业</w:t>
      </w:r>
    </w:p>
    <w:p>
      <w:pPr>
        <w:ind w:left="0" w:right="0" w:firstLine="560"/>
        <w:spacing w:before="450" w:after="450" w:line="312" w:lineRule="auto"/>
      </w:pPr>
      <w:r>
        <w:rPr>
          <w:rFonts w:ascii="宋体" w:hAnsi="宋体" w:eastAsia="宋体" w:cs="宋体"/>
          <w:color w:val="000"/>
          <w:sz w:val="28"/>
          <w:szCs w:val="28"/>
        </w:rPr>
        <w:t xml:space="preserve">加强组织领导加快认证步伐大力发展绿色食品产业</w:t>
      </w:r>
    </w:p>
    <w:p>
      <w:pPr>
        <w:ind w:left="0" w:right="0" w:firstLine="560"/>
        <w:spacing w:before="450" w:after="450" w:line="312" w:lineRule="auto"/>
      </w:pPr>
      <w:r>
        <w:rPr>
          <w:rFonts w:ascii="宋体" w:hAnsi="宋体" w:eastAsia="宋体" w:cs="宋体"/>
          <w:color w:val="000"/>
          <w:sz w:val="28"/>
          <w:szCs w:val="28"/>
        </w:rPr>
        <w:t xml:space="preserve">**区的无公害、绿色食品产业是从2025年开始抓起的，在全省各县区中起步较晚。几年来，在省、市绿办的指导和支持下，经过努力，先后培育、申报、认定、认证了一批无公害、绿色农产品基地和产品，为发展全区高效种植业，提高农业效益、增加农民收入做出了一定贡献。</w:t>
      </w:r>
    </w:p>
    <w:p>
      <w:pPr>
        <w:ind w:left="0" w:right="0" w:firstLine="560"/>
        <w:spacing w:before="450" w:after="450" w:line="312" w:lineRule="auto"/>
      </w:pPr>
      <w:r>
        <w:rPr>
          <w:rFonts w:ascii="宋体" w:hAnsi="宋体" w:eastAsia="宋体" w:cs="宋体"/>
          <w:color w:val="000"/>
          <w:sz w:val="28"/>
          <w:szCs w:val="28"/>
        </w:rPr>
        <w:t xml:space="preserve">回顾以往的工作，我们主要抓了以下几点：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一、宣传地方优势，坚定发展信心</w:t>
      </w:r>
    </w:p>
    <w:p>
      <w:pPr>
        <w:ind w:left="0" w:right="0" w:firstLine="560"/>
        <w:spacing w:before="450" w:after="450" w:line="312" w:lineRule="auto"/>
      </w:pPr>
      <w:r>
        <w:rPr>
          <w:rFonts w:ascii="宋体" w:hAnsi="宋体" w:eastAsia="宋体" w:cs="宋体"/>
          <w:color w:val="000"/>
          <w:sz w:val="28"/>
          <w:szCs w:val="28"/>
        </w:rPr>
        <w:t xml:space="preserve">在2025年以前，由于我们对发展无公害绿色食品产业宣传不够，致使全区对该项工作认识不足，认为发展无公害、绿色农产品是高不可攀、可望不可及的事情。我们从宣传得天独厚的生态条件入手，争取各级领导对发展无公害、绿色农产品的重视，坚定了广大群众发展绿色食品产业的信心。</w:t>
      </w:r>
    </w:p>
    <w:p>
      <w:pPr>
        <w:ind w:left="0" w:right="0" w:firstLine="560"/>
        <w:spacing w:before="450" w:after="450" w:line="312" w:lineRule="auto"/>
      </w:pPr>
      <w:r>
        <w:rPr>
          <w:rFonts w:ascii="宋体" w:hAnsi="宋体" w:eastAsia="宋体" w:cs="宋体"/>
          <w:color w:val="000"/>
          <w:sz w:val="28"/>
          <w:szCs w:val="28"/>
        </w:rPr>
        <w:t xml:space="preserve">我区地处**省中南部，境内山低岗缓，川阔谷坦、沿河两岸土质肥沃。丰富的森林资源对净化空气、涵养水源、保持水土起着巨大作用，为人们营造了一个蓝天碧水的生态条件。区内无客水注入，境内又无污染型工业企业，这一切对发展无公害绿色食品产业提供了得天独厚的生态条件。省农业环保检测部门对我区大气、水体和土壤进行了检测，结果表明，完全符合发展无公害、绿色食品产业的环境要求。</w:t>
      </w:r>
    </w:p>
    <w:p>
      <w:pPr>
        <w:ind w:left="0" w:right="0" w:firstLine="560"/>
        <w:spacing w:before="450" w:after="450" w:line="312" w:lineRule="auto"/>
      </w:pPr>
      <w:r>
        <w:rPr>
          <w:rFonts w:ascii="宋体" w:hAnsi="宋体" w:eastAsia="宋体" w:cs="宋体"/>
          <w:color w:val="000"/>
          <w:sz w:val="28"/>
          <w:szCs w:val="28"/>
        </w:rPr>
        <w:t xml:space="preserve">因此，区委、区政府从“十五”开始，就把发展无公害绿色食品产业作为发展高效种植业的重要途径来抓，先后成立了区发展绿色食品产业领导小组，制定了区绿色食品产业十年发展规划，区编委于2025年正式批准成立了**区绿色食品办公室，专门负责组织、协调全区发展绿色食品产业各项工作。</w:t>
      </w:r>
    </w:p>
    <w:p>
      <w:pPr>
        <w:ind w:left="0" w:right="0" w:firstLine="560"/>
        <w:spacing w:before="450" w:after="450" w:line="312" w:lineRule="auto"/>
      </w:pPr>
      <w:r>
        <w:rPr>
          <w:rFonts w:ascii="宋体" w:hAnsi="宋体" w:eastAsia="宋体" w:cs="宋体"/>
          <w:color w:val="000"/>
          <w:sz w:val="28"/>
          <w:szCs w:val="28"/>
        </w:rPr>
        <w:t xml:space="preserve">二、科学规划布局，分批推荐申报</w:t>
      </w:r>
    </w:p>
    <w:p>
      <w:pPr>
        <w:ind w:left="0" w:right="0" w:firstLine="560"/>
        <w:spacing w:before="450" w:after="450" w:line="312" w:lineRule="auto"/>
      </w:pPr>
      <w:r>
        <w:rPr>
          <w:rFonts w:ascii="宋体" w:hAnsi="宋体" w:eastAsia="宋体" w:cs="宋体"/>
          <w:color w:val="000"/>
          <w:sz w:val="28"/>
          <w:szCs w:val="28"/>
        </w:rPr>
        <w:t xml:space="preserve">在各级领导认识得到提高、群众积极性调动起来以后，区绿办依据**区“十一.五”农业发展规划和全区绿色食品产业发展十年规划所确定的发展目标，按照先易后难、分批申报和成熟一个申报一个、逐步推进的原则，先后申报、认定、认证了一批无公害绿色农产品基地和无公害绿色农产品。</w:t>
      </w:r>
    </w:p>
    <w:p>
      <w:pPr>
        <w:ind w:left="0" w:right="0" w:firstLine="560"/>
        <w:spacing w:before="450" w:after="450" w:line="312" w:lineRule="auto"/>
      </w:pPr>
      <w:r>
        <w:rPr>
          <w:rFonts w:ascii="宋体" w:hAnsi="宋体" w:eastAsia="宋体" w:cs="宋体"/>
          <w:color w:val="000"/>
          <w:sz w:val="28"/>
          <w:szCs w:val="28"/>
        </w:rPr>
        <w:t xml:space="preserve">到目前为止，全区共认定了一个绿色水稻基地、**个无公害蔬菜基地，认证了*个绿色大米、*个绿色甜糯玉米和**个无公害蔬菜产品。几年来，基地无公害蔬菜总面积达****亩，绿色水稻面积****亩，绿色甜糯玉米产量达***吨。这些无公害、绿色品牌为企业增效、农民增收做出了很大贡献。</w:t>
      </w:r>
    </w:p>
    <w:p>
      <w:pPr>
        <w:ind w:left="0" w:right="0" w:firstLine="560"/>
        <w:spacing w:before="450" w:after="450" w:line="312" w:lineRule="auto"/>
      </w:pPr>
      <w:r>
        <w:rPr>
          <w:rFonts w:ascii="宋体" w:hAnsi="宋体" w:eastAsia="宋体" w:cs="宋体"/>
          <w:color w:val="000"/>
          <w:sz w:val="28"/>
          <w:szCs w:val="28"/>
        </w:rPr>
        <w:t xml:space="preserve">三、加大监管力度，提升产品档次</w:t>
      </w:r>
    </w:p>
    <w:p>
      <w:pPr>
        <w:ind w:left="0" w:right="0" w:firstLine="560"/>
        <w:spacing w:before="450" w:after="450" w:line="312" w:lineRule="auto"/>
      </w:pPr>
      <w:r>
        <w:rPr>
          <w:rFonts w:ascii="宋体" w:hAnsi="宋体" w:eastAsia="宋体" w:cs="宋体"/>
          <w:color w:val="000"/>
          <w:sz w:val="28"/>
          <w:szCs w:val="28"/>
        </w:rPr>
        <w:t xml:space="preserve">我区自2025年申报、认证、认定全区第一个绿色水稻基地，第一个无公害蔬菜基地以来，就从来没有放松过对基地及其产品的监督管理工作，以确保产品质量，维护无公害、绿色农产品在消费者心中的信誉和形象。</w:t>
      </w:r>
    </w:p>
    <w:p>
      <w:pPr>
        <w:ind w:left="0" w:right="0" w:firstLine="560"/>
        <w:spacing w:before="450" w:after="450" w:line="312" w:lineRule="auto"/>
      </w:pPr>
      <w:r>
        <w:rPr>
          <w:rFonts w:ascii="宋体" w:hAnsi="宋体" w:eastAsia="宋体" w:cs="宋体"/>
          <w:color w:val="000"/>
          <w:sz w:val="28"/>
          <w:szCs w:val="28"/>
        </w:rPr>
        <w:t xml:space="preserve">一是我们切实加大了对农业投入品的监管力度。区绿办主动协调执法办、工商、公安、食品药品监督、技术监督等部门，从源头上严控假劣农资、高毒、长残留和无公害绿色农产品禁用、限用农资流入基地，切实保护生产企业和基地农户的合法权益。</w:t>
      </w:r>
    </w:p>
    <w:p>
      <w:pPr>
        <w:ind w:left="0" w:right="0" w:firstLine="560"/>
        <w:spacing w:before="450" w:after="450" w:line="312" w:lineRule="auto"/>
      </w:pPr>
      <w:r>
        <w:rPr>
          <w:rFonts w:ascii="宋体" w:hAnsi="宋体" w:eastAsia="宋体" w:cs="宋体"/>
          <w:color w:val="000"/>
          <w:sz w:val="28"/>
          <w:szCs w:val="28"/>
        </w:rPr>
        <w:t xml:space="preserve">二是我们切实加大了对无公害绿色农产品标准化栽培技术的培训和指导力度。每年我们都结合冬春培训和各主要农时环节的技术现场会，对基地农户进行面对面的技术培训，并印发技术资料给每一个基地农户，使每个农户都至少有一名掌握生产无公害、绿色农产品标准化栽培技术的明白人。</w:t>
      </w:r>
    </w:p>
    <w:p>
      <w:pPr>
        <w:ind w:left="0" w:right="0" w:firstLine="560"/>
        <w:spacing w:before="450" w:after="450" w:line="312" w:lineRule="auto"/>
      </w:pPr>
      <w:r>
        <w:rPr>
          <w:rFonts w:ascii="宋体" w:hAnsi="宋体" w:eastAsia="宋体" w:cs="宋体"/>
          <w:color w:val="000"/>
          <w:sz w:val="28"/>
          <w:szCs w:val="28"/>
        </w:rPr>
        <w:t xml:space="preserve">三是加强对基地的监管力度。每个基地都成立了技术指导和质量监管组织，并对生产全过程实行档案管理。我们还于去年4月，初步整合了农业、牧业、水利等产品监督检验资源。编制了**区农产品质量检验监测站，开展了部分农产品质量检验检测工作。其中无公害蔬菜市场质量检测、农药残留检测就进行了*次，抽样**余份，对促进全区绿色食品产业发展起到了重要推动作用。</w:t>
      </w:r>
    </w:p>
    <w:p>
      <w:pPr>
        <w:ind w:left="0" w:right="0" w:firstLine="560"/>
        <w:spacing w:before="450" w:after="450" w:line="312" w:lineRule="auto"/>
      </w:pPr>
      <w:r>
        <w:rPr>
          <w:rFonts w:ascii="宋体" w:hAnsi="宋体" w:eastAsia="宋体" w:cs="宋体"/>
          <w:color w:val="000"/>
          <w:sz w:val="28"/>
          <w:szCs w:val="28"/>
        </w:rPr>
        <w:t xml:space="preserve">四是切实加强对基地和产品的年检、审查工作。2025年以来，我们严格按照省、市绿办要求，对基地和产品及时进行年检和审查工作，对不能按规定时间年检，长时间拖延年检的产品及时进行了除名处理。</w:t>
      </w:r>
    </w:p>
    <w:p>
      <w:pPr>
        <w:ind w:left="0" w:right="0" w:firstLine="560"/>
        <w:spacing w:before="450" w:after="450" w:line="312" w:lineRule="auto"/>
      </w:pPr>
      <w:r>
        <w:rPr>
          <w:rFonts w:ascii="宋体" w:hAnsi="宋体" w:eastAsia="宋体" w:cs="宋体"/>
          <w:color w:val="000"/>
          <w:sz w:val="28"/>
          <w:szCs w:val="28"/>
        </w:rPr>
        <w:t xml:space="preserve">几年来，由于我们扎实、认真地狠抓了全区无公害绿色农产品基地建设工作，得到了各级干部和广大群众的支持和认可。今后，我们将在国家和省、市各级绿办的指导和扶持下，创造性地做好本区无公害绿色食品产业发展各项工作，并采取一切有效措施，大力推进全区绿色食品产业朝着快速、有序、协调方向发展，争取在不远的将来，使我区绿色食品产业真正成为经济发展的支柱产业，让全区农民从绿色食品产业发展中得到更多的实惠。</w:t>
      </w:r>
    </w:p>
    <w:p>
      <w:pPr>
        <w:ind w:left="0" w:right="0" w:firstLine="560"/>
        <w:spacing w:before="450" w:after="450" w:line="312" w:lineRule="auto"/>
      </w:pPr>
      <w:r>
        <w:rPr>
          <w:rFonts w:ascii="宋体" w:hAnsi="宋体" w:eastAsia="宋体" w:cs="宋体"/>
          <w:color w:val="000"/>
          <w:sz w:val="28"/>
          <w:szCs w:val="28"/>
        </w:rPr>
        <w:t xml:space="preserve">《大力发展绿色食品产业》来源于范文搜网，欢迎阅读大力发展绿色食品产业。</w:t>
      </w:r>
    </w:p>
    <w:p>
      <w:pPr>
        <w:ind w:left="0" w:right="0" w:firstLine="560"/>
        <w:spacing w:before="450" w:after="450" w:line="312" w:lineRule="auto"/>
      </w:pPr>
      <w:r>
        <w:rPr>
          <w:rFonts w:ascii="黑体" w:hAnsi="黑体" w:eastAsia="黑体" w:cs="黑体"/>
          <w:color w:val="000000"/>
          <w:sz w:val="36"/>
          <w:szCs w:val="36"/>
          <w:b w:val="1"/>
          <w:bCs w:val="1"/>
        </w:rPr>
        <w:t xml:space="preserve">第三篇：绿色食品产业工作总结及工作思路</w:t>
      </w:r>
    </w:p>
    <w:p>
      <w:pPr>
        <w:ind w:left="0" w:right="0" w:firstLine="560"/>
        <w:spacing w:before="450" w:after="450" w:line="312" w:lineRule="auto"/>
      </w:pPr>
      <w:r>
        <w:rPr>
          <w:rFonts w:ascii="宋体" w:hAnsi="宋体" w:eastAsia="宋体" w:cs="宋体"/>
          <w:color w:val="000"/>
          <w:sz w:val="28"/>
          <w:szCs w:val="28"/>
        </w:rPr>
        <w:t xml:space="preserve">绿色食品产业工作总结及2025年工作思路</w:t>
      </w:r>
    </w:p>
    <w:p>
      <w:pPr>
        <w:ind w:left="0" w:right="0" w:firstLine="560"/>
        <w:spacing w:before="450" w:after="450" w:line="312" w:lineRule="auto"/>
      </w:pPr>
      <w:r>
        <w:rPr>
          <w:rFonts w:ascii="宋体" w:hAnsi="宋体" w:eastAsia="宋体" w:cs="宋体"/>
          <w:color w:val="000"/>
          <w:sz w:val="28"/>
          <w:szCs w:val="28"/>
        </w:rPr>
        <w:t xml:space="preserve">今年以来，在自治区党委和政府的坚强领导下，绿色食品产业包抓机制各成员单位深入贯彻习近平总书记视察宁夏重要讲话精神，全面落实自治区建设黄河流域生态保护和高质量发展先行区推进会精神，立足新发展阶段，坚持“高端化、绿色化、智能化、融合化”发展方向，树立大食物观、大农业观、大生态观，优化顶层设计，统筹工作布局，科学调配资源，完善政策措施，凝聚工作合力，推进绿色食品产业高质量发展取得了新成效。预计今年全区绿色食品加工产值达到661.2亿元，农产品加工转化率达到70%，营业收入641.1亿元，利润总额32.8亿元，带动农户60.7万户。</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突出统筹协调，上下联动增强“推动力”。自治区绿色食品产业包抓领导加强顶层设计，指导编制完成了《全区绿色食品产业高质量发展“十四五”规划》，安排部署重点工作，解决突出问题，提出具体要求。包抓机制工作办公室紧盯目标定位和重点工作任务，制定印发了《2025年绿色食品产业工作要点及任务分工方案》，列出了任务、责任、时间“三个清单”，建立产业推进工作台账，压茬推进各项重点工作任务全面落实。包抓机制成员单位结合职责分工，出台了支持绿色食品产业发展的若干财政扶持、科技支撑、用地用水保障等政策措施。各部门和各市、县（区）之间，同向发力、同频共振、同步推进，形成了左右协同、上下联动的工作局面。</w:t>
      </w:r>
    </w:p>
    <w:p>
      <w:pPr>
        <w:ind w:left="0" w:right="0" w:firstLine="560"/>
        <w:spacing w:before="450" w:after="450" w:line="312" w:lineRule="auto"/>
      </w:pPr>
      <w:r>
        <w:rPr>
          <w:rFonts w:ascii="宋体" w:hAnsi="宋体" w:eastAsia="宋体" w:cs="宋体"/>
          <w:color w:val="000"/>
          <w:sz w:val="28"/>
          <w:szCs w:val="28"/>
        </w:rPr>
        <w:t xml:space="preserve">（二）突出培育主体，梯次发展增强“内动力”。以重点项目为抓手，培育壮大加工主体，推动产业全程构建。改造提升农业产业园区、聚集区10个，创建国家级产业强镇4个、产业集群1个，支持建设利通区、贺兰县、中宁县3个产业加工强县，推进农产品加工向产地下沉。开展绿色食品加工企业评星定级，评定二星级企业145家、三星级95家、四星级20家。伊利乳业、塞尚乳业、厚生记、丰霖盛肉制品等26家绿色食品企业列入自治区“三个100”项目库，给予项目贴息资金支持1185万元。北方乳业、西鸽酒庄等6家企业被评为“专精特新”示范企业，百瑞源、润德生物等6家企业被认定为数字化车间。目前，全区各类食品加工企业达到1717家，新增178家；其中规模以上企业254家，新增85家；亿元以上绿色食品加工企业达到66家。</w:t>
      </w:r>
    </w:p>
    <w:p>
      <w:pPr>
        <w:ind w:left="0" w:right="0" w:firstLine="560"/>
        <w:spacing w:before="450" w:after="450" w:line="312" w:lineRule="auto"/>
      </w:pPr>
      <w:r>
        <w:rPr>
          <w:rFonts w:ascii="宋体" w:hAnsi="宋体" w:eastAsia="宋体" w:cs="宋体"/>
          <w:color w:val="000"/>
          <w:sz w:val="28"/>
          <w:szCs w:val="28"/>
        </w:rPr>
        <w:t xml:space="preserve">（三）突出外引内培，优化环境增强“吸引力”。坚持大招商、招大商，选优商、引名商，积极开展专业化招商、产业链招商，先后多次赴发达省区开展招商活动，重点对接了正大集团、好想你食品公司、华润集团、广药集团王老吉公司、欧瑞园食品公司、元洪国际食品产业园等企业、协会、园区，推动绿色食品精深加工、功能饮料研发、采购等项目合作。启动“十四五”绿色食品产业重点招商项目编制工作，梳理绿色食品产业项目37个。借力中阿博览会等招商引资平台，签订招商引资项目55个，投资金额103.7亿元。举办了粤宁两省区经贸合作暨企业家座谈会、闽宁经贸合作交流恳谈会，组织五市分别在福州、漳州和泉州开展了宁夏绿色食品产业专题招商推介活动。今年，全区实施绿色食品产业招商引资合同项目122个，到位资金58.23亿元。</w:t>
      </w:r>
    </w:p>
    <w:p>
      <w:pPr>
        <w:ind w:left="0" w:right="0" w:firstLine="560"/>
        <w:spacing w:before="450" w:after="450" w:line="312" w:lineRule="auto"/>
      </w:pPr>
      <w:r>
        <w:rPr>
          <w:rFonts w:ascii="宋体" w:hAnsi="宋体" w:eastAsia="宋体" w:cs="宋体"/>
          <w:color w:val="000"/>
          <w:sz w:val="28"/>
          <w:szCs w:val="28"/>
        </w:rPr>
        <w:t xml:space="preserve">（四）突出技术转化，转型升级增强“创新力”。深化农科教、产学研协同创新，组织开展了全区绿色食品产业院（校）企及院（校）地对接交流活动，建立了绿色食品加工企业技术、人才需求台账，与浙江大学生工食品学院签订战略合作框架协议，引进推广牛乳营养组分高效分离、葡萄酒低温浸渍单向微氧陈酿、功能性休闲米制品研发等绿色食品加工关键技术5项，为20余家企业解决了技术方面的实际问题。支持葡萄酒质量追溯、优质粮油高品质产地初加工等关键技术研发项目19个，组织实施绿色食品产业科技成果转化项目59个。举办了第六届中国创新挑战赛（宁夏）绿色食品产业技术需求专场对接活动，征集到了全国15所科研院所及相关企业24项科技成果。</w:t>
      </w:r>
    </w:p>
    <w:p>
      <w:pPr>
        <w:ind w:left="0" w:right="0" w:firstLine="560"/>
        <w:spacing w:before="450" w:after="450" w:line="312" w:lineRule="auto"/>
      </w:pPr>
      <w:r>
        <w:rPr>
          <w:rFonts w:ascii="宋体" w:hAnsi="宋体" w:eastAsia="宋体" w:cs="宋体"/>
          <w:color w:val="000"/>
          <w:sz w:val="28"/>
          <w:szCs w:val="28"/>
        </w:rPr>
        <w:t xml:space="preserve">（五）突出品牌打造，发挥优势增强“影响力”。大力实施全区农业品牌提升行动，巩固提升农业区域公用品牌13个，做优绿色食品加工企业品牌10个，培育绿色食品、名特优新产品品牌50个，申报各类绿色食品207个，认证GAP良好农业规范10家。成功举办宁夏品质中国行系列活动，现场签订了30余项合作协议，总金额超52亿元。参加第二十四届中国农洽会，推荐34家企业的产品参加评选，共获奖29个。在央视和重点城市开展广告宣传、制作品牌宣传片、“乡味宁夏”新媒体宣传多渠宣传推介我区绿色食品。创建国家、自治区绿色标准化生产基地185个，审核发布农业领域标准34项，实现产地环境、生产投入品、产品质量、包装标识、储运保鲜等标准基本配套。</w:t>
      </w:r>
    </w:p>
    <w:p>
      <w:pPr>
        <w:ind w:left="0" w:right="0" w:firstLine="560"/>
        <w:spacing w:before="450" w:after="450" w:line="312" w:lineRule="auto"/>
      </w:pPr>
      <w:r>
        <w:rPr>
          <w:rFonts w:ascii="宋体" w:hAnsi="宋体" w:eastAsia="宋体" w:cs="宋体"/>
          <w:color w:val="000"/>
          <w:sz w:val="28"/>
          <w:szCs w:val="28"/>
        </w:rPr>
        <w:t xml:space="preserve">（六）突出要素保障，整合资源增强“造血力”。绿色食品产业包抓机制成员单位提高站位，创新举措，主动作为，出台了一系列支持绿色食品产业发展的用地、用水、科技、人才、环保等方面的保障政策。加大财政支持力度，统筹中央和自治区资金1.3亿元，支撑绿色食品产业发展各环节。加强绿色食品产业金融支持和创新服务，建立绿色食品产业基金需求台账，做好企业需求与金融机构协调对接，各银行机构累计向绿色食品企业发放贷款80.4亿元，为全区249家食品生产和销售企业办理食品安全责任保险，累计保障金额6.5亿元。摸清绿色食品产业的人才总量和结构，积极开展绿色食品产业人才培训工作，累计培训各类管理人员680人，提升推进绿色食品产业发展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产业链条散、价值实现不充足。加工企业总体规模偏小，带动能力弱，亿元以上企业仅有66家。仓储保鲜冷链设施不配套，不完善，流通损耗依然严重。加工水平还比较粗放，产后损失率在15%以上，加工副产物60%以上没有得到梯次利用。产品结构单一、附加值不高，品牌竞争力不强。加工装备弱、技术人才不充分。加工技术集成度和适配性较差，技术研发投入不足，关键实用技术装备研发能力弱，企业研发经费占销售收入的比重仅占1%左右。高端和实用人才“双缺”，培养和留住人才“两难”，从业人员本科以上学历仅占12%。要素保障难、发展资源不充裕。加工企业可抵押资产有限，流动资金占用量较大，贷款融资难、还款压力大。自治区针对九大重点产业出台了一系列财政、土地、金融等支持政策，但绿色食品企业由于数量多、规模小，面临政策知悉难、申报难、落实难的问题。产业覆盖广、工作机制不协调。绿色食品产业工作涵盖全产业链，与奶产业、葡萄、枸杞、肉牛和滩羊产业交叉重叠，有的部门、县（区）还存在对工作认识不统一、不到位、不清晰的问题，在指导工作上手段不足、措施不硬、抓手不多，特别是用工业化理念指导产业发展还不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2025年，我们将按照自治区党委和政府关于九大重点产业的工作要求和部署，以实施乡村振兴战略为总抓手，以打造黄河流域生态保护和高质量发展先行区为引领，以打造绿色食品加工优势区为目标，重点做好主体培育、科技创新、招商引资、品牌宣传、统计监测五项工作。力争全区绿色食品产业总产值达到750亿元，农产品加工转化率达到72%以上，全区营业收入超1亿元的绿色食品加工企业达到70家以上。</w:t>
      </w:r>
    </w:p>
    <w:p>
      <w:pPr>
        <w:ind w:left="0" w:right="0" w:firstLine="560"/>
        <w:spacing w:before="450" w:after="450" w:line="312" w:lineRule="auto"/>
      </w:pPr>
      <w:r>
        <w:rPr>
          <w:rFonts w:ascii="宋体" w:hAnsi="宋体" w:eastAsia="宋体" w:cs="宋体"/>
          <w:color w:val="000"/>
          <w:sz w:val="28"/>
          <w:szCs w:val="28"/>
        </w:rPr>
        <w:t xml:space="preserve">一是抓好主体培育。以发展农产品加工业为核心，培育发展农业全产业链，壮大农业产业化龙头企业。按照“政策集成、要素集聚、企业集中、功能集合”的思路，改造提升农业产业园区、集聚区10个，大力发展农产品加工强县。组织开展绿色食品加工企业评星定级活动，认定四星级企业20家，培育“专精特新”绿色食品企业10家。</w:t>
      </w:r>
    </w:p>
    <w:p>
      <w:pPr>
        <w:ind w:left="0" w:right="0" w:firstLine="560"/>
        <w:spacing w:before="450" w:after="450" w:line="312" w:lineRule="auto"/>
      </w:pPr>
      <w:r>
        <w:rPr>
          <w:rFonts w:ascii="宋体" w:hAnsi="宋体" w:eastAsia="宋体" w:cs="宋体"/>
          <w:color w:val="000"/>
          <w:sz w:val="28"/>
          <w:szCs w:val="28"/>
        </w:rPr>
        <w:t xml:space="preserve">二是抓好科技创新。实施绿色食品产业科技支撑行动，引导绿色食品加工企业加大科技投入，开展新技术、新产品、新工艺研发，新培育各类科技型企业10家。加强共性关键技术科研攻关，推动科技成果转移转化，实施科技研发项目15项，取得科技成果5项。推动产业结构、产能结构、产品结构调整，支持20家绿色食品加工企业装备改造升级。</w:t>
      </w:r>
    </w:p>
    <w:p>
      <w:pPr>
        <w:ind w:left="0" w:right="0" w:firstLine="560"/>
        <w:spacing w:before="450" w:after="450" w:line="312" w:lineRule="auto"/>
      </w:pPr>
      <w:r>
        <w:rPr>
          <w:rFonts w:ascii="宋体" w:hAnsi="宋体" w:eastAsia="宋体" w:cs="宋体"/>
          <w:color w:val="000"/>
          <w:sz w:val="28"/>
          <w:szCs w:val="28"/>
        </w:rPr>
        <w:t xml:space="preserve">三是抓好招商引资。找准招商引资的切入点、发力点，引进一批技术理念先进的绿色食品加工企业,补齐我区产业发展薄弱环节。依托产业集群招商，吸引更多绿色食品产业垂直和协作关系的企业投资配套与服务，提高落地项目的层次和质量。坚持招商、安商两手抓，落实优惠政策，优化营商环境，做好已落地招商引资项目的跟踪服务。</w:t>
      </w:r>
    </w:p>
    <w:p>
      <w:pPr>
        <w:ind w:left="0" w:right="0" w:firstLine="560"/>
        <w:spacing w:before="450" w:after="450" w:line="312" w:lineRule="auto"/>
      </w:pPr>
      <w:r>
        <w:rPr>
          <w:rFonts w:ascii="宋体" w:hAnsi="宋体" w:eastAsia="宋体" w:cs="宋体"/>
          <w:color w:val="000"/>
          <w:sz w:val="28"/>
          <w:szCs w:val="28"/>
        </w:rPr>
        <w:t xml:space="preserve">四是抓好品牌宣传。以品质和信誉为根本，巩固提升13个农业区域公用品牌价值和地位，做优绿色食品加工企业品牌10个，培育名特优新产品、绿色食品品牌50个。支持申报各类绿色食品200个，认证（GAP）企业10家。组织举办好宁夏品质中国行系列活动，积极参加中国国际农交会、食品博览会、中国农洽会等展销展评活动，提升我区特色优势农产品品牌知名度、影响力和美誉度。</w:t>
      </w:r>
    </w:p>
    <w:p>
      <w:pPr>
        <w:ind w:left="0" w:right="0" w:firstLine="560"/>
        <w:spacing w:before="450" w:after="450" w:line="312" w:lineRule="auto"/>
      </w:pPr>
      <w:r>
        <w:rPr>
          <w:rFonts w:ascii="宋体" w:hAnsi="宋体" w:eastAsia="宋体" w:cs="宋体"/>
          <w:color w:val="000"/>
          <w:sz w:val="28"/>
          <w:szCs w:val="28"/>
        </w:rPr>
        <w:t xml:space="preserve">五是抓好统计监测。认真开展农产品加工（绿色食品）企业经济运行态势监测，按季度开展企业运行监测工作，全面掌握全区绿色食品企业经济运行动态，提升指导绿色食品产业发展的针对性、科学性和精准性。鼓励绿色食品加工企业配套建设“大数据”管理平台、农产品质量安全追溯系统和精准化种养等智能化设施设备，提升全区绿色食品产业信息化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第四篇：(精品)中国绿色食品产业战略</w:t>
      </w:r>
    </w:p>
    <w:p>
      <w:pPr>
        <w:ind w:left="0" w:right="0" w:firstLine="560"/>
        <w:spacing w:before="450" w:after="450" w:line="312" w:lineRule="auto"/>
      </w:pPr>
      <w:r>
        <w:rPr>
          <w:rFonts w:ascii="宋体" w:hAnsi="宋体" w:eastAsia="宋体" w:cs="宋体"/>
          <w:color w:val="000"/>
          <w:sz w:val="28"/>
          <w:szCs w:val="28"/>
        </w:rPr>
        <w:t xml:space="preserve">中国绿色食品产业演进及其阶段特征与发展战略 韩 杨</w:t>
      </w:r>
    </w:p>
    <w:p>
      <w:pPr>
        <w:ind w:left="0" w:right="0" w:firstLine="560"/>
        <w:spacing w:before="450" w:after="450" w:line="312" w:lineRule="auto"/>
      </w:pPr>
      <w:r>
        <w:rPr>
          <w:rFonts w:ascii="宋体" w:hAnsi="宋体" w:eastAsia="宋体" w:cs="宋体"/>
          <w:color w:val="000"/>
          <w:sz w:val="28"/>
          <w:szCs w:val="28"/>
        </w:rPr>
        <w:t xml:space="preserve">内容提要：本文结合产业生命周期理论，对中国绿色食品产业演进进行了梳理，根据各阶段不同特征，分析了影响中国绿色食品产业发展的关键因素和问题。研究表明：2025年是中国绿色食品产业形成期与成长期的“临界点”，中国绿色食品产业已经成功跨跃产业形成期，处于成长期向成熟期过渡阶段；它的发展将受其所在阶段的产业规模、产品和品种结构、绿色食品标准体系、认证制度、政府监管制度、绿色食品市场与消费需求等多种因素影响，同时受产业、企业、消费者、政府等方面问题的制约。</w:t>
      </w:r>
    </w:p>
    <w:p>
      <w:pPr>
        <w:ind w:left="0" w:right="0" w:firstLine="560"/>
        <w:spacing w:before="450" w:after="450" w:line="312" w:lineRule="auto"/>
      </w:pPr>
      <w:r>
        <w:rPr>
          <w:rFonts w:ascii="宋体" w:hAnsi="宋体" w:eastAsia="宋体" w:cs="宋体"/>
          <w:color w:val="000"/>
          <w:sz w:val="28"/>
          <w:szCs w:val="28"/>
        </w:rPr>
        <w:t xml:space="preserve">关键词：有机食品 绿色食品 产业演进 阶段 产业生命周期</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世界工业化进程加速，生态退化，环境污染，人口、资源、环境、生物多样性减少等问题日益加剧，食品安全事件频频爆发，人们对无污染、无公害食品的需要与日俱增。全球食品生产和贸易格局出现了引人注目的变化，高附加值、高科技含量食品的生产和贸易迅速发展。食品质量安全标准的提升要求食品在进入国际市场前需经过权威机构的认证，使得与食品生产有关的资源、环境等问题日益突出地成为新的贸易障碍，严重污染环境、破坏生态平衡的农业生产及其产品贸易将受到严格限制，而节约资源、环境友好的食品逐渐取代传统食品将成为必然。</w:t>
      </w:r>
    </w:p>
    <w:p>
      <w:pPr>
        <w:ind w:left="0" w:right="0" w:firstLine="560"/>
        <w:spacing w:before="450" w:after="450" w:line="312" w:lineRule="auto"/>
      </w:pPr>
      <w:r>
        <w:rPr>
          <w:rFonts w:ascii="宋体" w:hAnsi="宋体" w:eastAsia="宋体" w:cs="宋体"/>
          <w:color w:val="000"/>
          <w:sz w:val="28"/>
          <w:szCs w:val="28"/>
        </w:rPr>
        <w:t xml:space="preserve">世界经济一体化要求生产和贸易协调发展。从20世纪初，一些发达国家已认识到常规农业1对资源、环境、人体健康造成的潜伏性、累积性、扩散性的危害，造成了农业生产与生态环境不协调，制约了经济的可持续发展，这必然促使人们寻找新的农业发展模式。于是，人们开始追求既能保证产量又能保证经济效益，既能生产优质食品又能保护生态环境的农业发展模式，提出了“生态农业”、“有机农业”、“可持续农业”等概念和发展思路。他们把不用或少用农药、化肥及其他人工合成品，只以生物学方法、采用有机耕作技术生产出来的食品称为有机食品。1924年，德国成立了世界上第一个有机农业组织——Demeter。1972年，国际有机农业运动联盟（IFOAM）的成立，标志着国际有机农业进入了一个新的发展时期。特别是20世纪90年代以来，发达国家以及一些发展中国家研究和推广有机食品的生产方式，其范围由食品向其他经济作物拓展，加快了将有机农业及相关产业作为可持续农业模式替代常规农业生产方式的步伐，使得有机农业在规模、速度以及水平上都有了质的飞跃。20世纪90年代初期，在顺应国际有机农业发展的潮流、应对国际市场对有机食品的需求以及国内大力发展“两高一优”农业的综合背景下，1990年，中国提出了能够将生态效益、经济效益、社会效益三者统一的农业发展模式，开始推行“绿色食品工程”。与此同时，世界各国根据IFOAM 的基本标准制订本国的有机食品标准，有机食品相关产品的开发日益*感谢中国社会科学院农村发展研究所李成贵研究员、杜志雄研究员、陈劲松副研究员、檀学文副研究员，中国绿色食品协会刘连馥会长和王济民等专家的相关建议。文责自负。1常规农业指在农业领域大量采用现代工业生产的装备和科学技术，特别是大量采用以石油制品为原料的化肥和农药，依靠以石油产品为动力的农业机械，从农业外部投入，用高耗能来换取高产量的农业发展模式。由此人们又把这种现代农业称为“石油农业”，也叫常规现代农业。</w:t>
      </w:r>
    </w:p>
    <w:p>
      <w:pPr>
        <w:ind w:left="0" w:right="0" w:firstLine="560"/>
        <w:spacing w:before="450" w:after="450" w:line="312" w:lineRule="auto"/>
      </w:pPr>
      <w:r>
        <w:rPr>
          <w:rFonts w:ascii="宋体" w:hAnsi="宋体" w:eastAsia="宋体" w:cs="宋体"/>
          <w:color w:val="000"/>
          <w:sz w:val="28"/>
          <w:szCs w:val="28"/>
        </w:rPr>
        <w:t xml:space="preserve">丰富。为了更好地促进中国有机食品产业的发展和出口，开展对有机食品产业发展的研究势在必行。那么，中国有机食品产业即具有中国特色的绿色食品2产业的发展状况如何？任何产业的宏观管理者只有懂得产业生命周期，才能了解产业发展规律，针对生命周期每个阶段的特征进行产业规划，制定产业政策。因此，本文拟以中国绿色食品产业演进轨迹为基础，运用差分与模拟生长曲线所需要的产品生产、销售等项指标相结合方法，清晰地判断中国绿色食品产业所处的产业生命周期阶段及其产业生命周期的显性特征以及产业发展中存在的关键问题。</w:t>
      </w:r>
    </w:p>
    <w:p>
      <w:pPr>
        <w:ind w:left="0" w:right="0" w:firstLine="560"/>
        <w:spacing w:before="450" w:after="450" w:line="312" w:lineRule="auto"/>
      </w:pPr>
      <w:r>
        <w:rPr>
          <w:rFonts w:ascii="宋体" w:hAnsi="宋体" w:eastAsia="宋体" w:cs="宋体"/>
          <w:color w:val="000"/>
          <w:sz w:val="28"/>
          <w:szCs w:val="28"/>
        </w:rPr>
        <w:t xml:space="preserve">二、概念、理论及分析方法</w:t>
      </w:r>
    </w:p>
    <w:p>
      <w:pPr>
        <w:ind w:left="0" w:right="0" w:firstLine="560"/>
        <w:spacing w:before="450" w:after="450" w:line="312" w:lineRule="auto"/>
      </w:pPr>
      <w:r>
        <w:rPr>
          <w:rFonts w:ascii="宋体" w:hAnsi="宋体" w:eastAsia="宋体" w:cs="宋体"/>
          <w:color w:val="000"/>
          <w:sz w:val="28"/>
          <w:szCs w:val="28"/>
        </w:rPr>
        <w:t xml:space="preserve">（一）绿色食品产业内涵</w:t>
      </w:r>
    </w:p>
    <w:p>
      <w:pPr>
        <w:ind w:left="0" w:right="0" w:firstLine="560"/>
        <w:spacing w:before="450" w:after="450" w:line="312" w:lineRule="auto"/>
      </w:pPr>
      <w:r>
        <w:rPr>
          <w:rFonts w:ascii="宋体" w:hAnsi="宋体" w:eastAsia="宋体" w:cs="宋体"/>
          <w:color w:val="000"/>
          <w:sz w:val="28"/>
          <w:szCs w:val="28"/>
        </w:rPr>
        <w:t xml:space="preserve">绿色食品3（green food）是遵循可持续发展原则，按照绿色食品标准生产，经过专门机构认定，使用绿色食品标志的安全、优质食品。开发绿色食品，可以从保护和改善农业生态环境入手，在种植、养殖、加工过程中执行规定的技术标准和操作规程，限制或禁止使用化学合成物及其他有毒有害生产资料，实施“从农田到餐桌”全过程质量控制，从而达到保护生态环境、保障食品安全、提高产品质量的目的。在国外，类似的食品称为健康食品、自然食品、无公害食品、有机食品、生态食品等4，这些食品在本质上是相同的。绿色食品所具有的正外部性，主要表现在以下几个方面：生产过程节约资源；消费过程对环境友好；消费结果对自己、他人与后代都有利；消费具有“隐性”与“长期”效用。根据对绿色食品的理解，本文定义绿色食品产业为：以可持续发展为指导原则，把标准化、产业化贯穿在“从农田到餐桌”的整个产业链条中，是以绿色食品生产、加工为主线的生态、安全、营养、优质、高效、高产的现代农业产业。它是生态农业、绿色食品生产等农业发展模式的总结、拓展和提升，是一种促进农业可持续发展、提高食品安全水平、环境友好的新型农业发展模式，是绿色农业经济的重要内容和基础。</w:t>
      </w:r>
    </w:p>
    <w:p>
      <w:pPr>
        <w:ind w:left="0" w:right="0" w:firstLine="560"/>
        <w:spacing w:before="450" w:after="450" w:line="312" w:lineRule="auto"/>
      </w:pPr>
      <w:r>
        <w:rPr>
          <w:rFonts w:ascii="宋体" w:hAnsi="宋体" w:eastAsia="宋体" w:cs="宋体"/>
          <w:color w:val="000"/>
          <w:sz w:val="28"/>
          <w:szCs w:val="28"/>
        </w:rPr>
        <w:t xml:space="preserve">（二）产业生命周期理论 产业生命周期（ILC），是指产业从产生到衰亡的具有阶段性和规律性的动态变化过程。对于单个产业的产生、成长和进化过程，可以用产业生命周期理论来描述。生命周期范式广泛应用于具有动态演化特征的研究对象上，用于描述研究对象的成长轨迹（Klepper et al.，1996）。每个产业都有自己产生、发展和衰亡的过程，即经历形成期、成长期、成熟期和衰退期4个不同阶段（见图1）。</w:t>
      </w:r>
    </w:p>
    <w:p>
      <w:pPr>
        <w:ind w:left="0" w:right="0" w:firstLine="560"/>
        <w:spacing w:before="450" w:after="450" w:line="312" w:lineRule="auto"/>
      </w:pPr>
      <w:r>
        <w:rPr>
          <w:rFonts w:ascii="宋体" w:hAnsi="宋体" w:eastAsia="宋体" w:cs="宋体"/>
          <w:color w:val="000"/>
          <w:sz w:val="28"/>
          <w:szCs w:val="28"/>
        </w:rPr>
        <w:t xml:space="preserve">产业内企业数量、产品的生产和销售以及技术创新的重点都会在各个阶段呈现出不同的规律，但每个产业的这种规律又具有共性。在形成期，企业数量较少，消费者也较少，企业获利不多，且以产品创新为主；进入成长期，随着消费者对产品的认可，企业数量逐渐增多，产品产量也逐渐增加，激烈的价格战逐步展开，企业开始将创新的重点转向过程创新；到了成熟期，经过优胜劣汰，企业数量、市场需求与供给、技术都趋于稳定；衰退期则是产业新陈代谢的表现，它主要表现为产业相对的或绝对的规模萎缩，产业因产品老化、退化、功能减退而出现颓势。企业数量  图1 以企业为主导的产业生命周期曲线 资料来源：Vernon（1966）。</w:t>
      </w:r>
    </w:p>
    <w:p>
      <w:pPr>
        <w:ind w:left="0" w:right="0" w:firstLine="560"/>
        <w:spacing w:before="450" w:after="450" w:line="312" w:lineRule="auto"/>
      </w:pPr>
      <w:r>
        <w:rPr>
          <w:rFonts w:ascii="宋体" w:hAnsi="宋体" w:eastAsia="宋体" w:cs="宋体"/>
          <w:color w:val="000"/>
          <w:sz w:val="28"/>
          <w:szCs w:val="28"/>
        </w:rPr>
        <w:t xml:space="preserve">（三）分析方法及数据来源</w:t>
      </w:r>
    </w:p>
    <w:p>
      <w:pPr>
        <w:ind w:left="0" w:right="0" w:firstLine="560"/>
        <w:spacing w:before="450" w:after="450" w:line="312" w:lineRule="auto"/>
      </w:pPr>
      <w:r>
        <w:rPr>
          <w:rFonts w:ascii="宋体" w:hAnsi="宋体" w:eastAsia="宋体" w:cs="宋体"/>
          <w:color w:val="000"/>
          <w:sz w:val="28"/>
          <w:szCs w:val="28"/>
        </w:rPr>
        <w:t xml:space="preserve">尽管产业生命周期被划分为4个阶段，但各阶段之间的界限并非显而易见，所以，在判断产业生命周期的各阶段时，往往采用定性分析与定量分析相结合的方法（黄悦胜等，2025）。定量分析的方法主要是依据生产率、产品销售额、产品普及率等指标模拟生长曲线，利用差分判定产业生命周期。定性分析的方法主要采用类比法，即利用某一产业在空间发展的不均衡性，将后进地区产业发展状况与发达地区产业发展的历史进行比较分析，以判断后进地区产业的发展阶段。</w:t>
      </w:r>
    </w:p>
    <w:p>
      <w:pPr>
        <w:ind w:left="0" w:right="0" w:firstLine="560"/>
        <w:spacing w:before="450" w:after="450" w:line="312" w:lineRule="auto"/>
      </w:pPr>
      <w:r>
        <w:rPr>
          <w:rFonts w:ascii="宋体" w:hAnsi="宋体" w:eastAsia="宋体" w:cs="宋体"/>
          <w:color w:val="000"/>
          <w:sz w:val="28"/>
          <w:szCs w:val="28"/>
        </w:rPr>
        <w:t xml:space="preserve">生长曲线法是根据产业生命周期各阶段产品产量或销售量增长率一般符合缓慢—快速—缓慢的特点，描点后呈S 型的规律，运用数学方程对某一产业的时间序列进行拟合，进而预测以后各年的产品产量或销售量，并可以依此判断产业生命周期的峰值点时间（李凯等，2025）。生长曲线法中最为著名的是皮尔曲线与龚伯兹曲线。皮尔曲线的方程为：</w:t>
      </w:r>
    </w:p>
    <w:p>
      <w:pPr>
        <w:ind w:left="0" w:right="0" w:firstLine="560"/>
        <w:spacing w:before="450" w:after="450" w:line="312" w:lineRule="auto"/>
      </w:pPr>
      <w:r>
        <w:rPr>
          <w:rFonts w:ascii="宋体" w:hAnsi="宋体" w:eastAsia="宋体" w:cs="宋体"/>
          <w:color w:val="000"/>
          <w:sz w:val="28"/>
          <w:szCs w:val="28"/>
        </w:rPr>
        <w:t xml:space="preserve">/(1)bt t Y L ae-=+（1）</w:t>
      </w:r>
    </w:p>
    <w:p>
      <w:pPr>
        <w:ind w:left="0" w:right="0" w:firstLine="560"/>
        <w:spacing w:before="450" w:after="450" w:line="312" w:lineRule="auto"/>
      </w:pPr>
      <w:r>
        <w:rPr>
          <w:rFonts w:ascii="宋体" w:hAnsi="宋体" w:eastAsia="宋体" w:cs="宋体"/>
          <w:color w:val="000"/>
          <w:sz w:val="28"/>
          <w:szCs w:val="28"/>
        </w:rPr>
        <w:t xml:space="preserve">（1）式中，t Y 代表产量或销售量，L 为变量t Y 的极限值，a、b 为未定系数，t 为时间变量。龚伯兹曲线可以描述一种新产品从试制期到饱和期产量的增长趋势，它的方程为：</w:t>
      </w:r>
    </w:p>
    <w:p>
      <w:pPr>
        <w:ind w:left="0" w:right="0" w:firstLine="560"/>
        <w:spacing w:before="450" w:after="450" w:line="312" w:lineRule="auto"/>
      </w:pPr>
      <w:r>
        <w:rPr>
          <w:rFonts w:ascii="宋体" w:hAnsi="宋体" w:eastAsia="宋体" w:cs="宋体"/>
          <w:color w:val="000"/>
          <w:sz w:val="28"/>
          <w:szCs w:val="28"/>
        </w:rPr>
        <w:t xml:space="preserve">t b y ka =（2）</w:t>
      </w:r>
    </w:p>
    <w:p>
      <w:pPr>
        <w:ind w:left="0" w:right="0" w:firstLine="560"/>
        <w:spacing w:before="450" w:after="450" w:line="312" w:lineRule="auto"/>
      </w:pPr>
      <w:r>
        <w:rPr>
          <w:rFonts w:ascii="宋体" w:hAnsi="宋体" w:eastAsia="宋体" w:cs="宋体"/>
          <w:color w:val="000"/>
          <w:sz w:val="28"/>
          <w:szCs w:val="28"/>
        </w:rPr>
        <w:t xml:space="preserve">（2）式中，y 代表某一产业的产量或销售量，a、b 为未定系数，01a 、\'\'()0x t &gt;代表第t 年绿色食品产业中的认证企业数量单调加速递增，\'()0x t &gt;、\'\'()0x t 代表第t 年绿色食品产业中的认证企业数量单调加速递减，\'()0x t  0 &gt; 0  0  0</w:t>
      </w:r>
    </w:p>
    <w:p>
      <w:pPr>
        <w:ind w:left="0" w:right="0" w:firstLine="560"/>
        <w:spacing w:before="450" w:after="450" w:line="312" w:lineRule="auto"/>
      </w:pPr>
      <w:r>
        <w:rPr>
          <w:rFonts w:ascii="宋体" w:hAnsi="宋体" w:eastAsia="宋体" w:cs="宋体"/>
          <w:color w:val="000"/>
          <w:sz w:val="28"/>
          <w:szCs w:val="28"/>
        </w:rPr>
        <w:t xml:space="preserve">三、数据检验与分析</w:t>
      </w:r>
    </w:p>
    <w:p>
      <w:pPr>
        <w:ind w:left="0" w:right="0" w:firstLine="560"/>
        <w:spacing w:before="450" w:after="450" w:line="312" w:lineRule="auto"/>
      </w:pPr>
      <w:r>
        <w:rPr>
          <w:rFonts w:ascii="宋体" w:hAnsi="宋体" w:eastAsia="宋体" w:cs="宋体"/>
          <w:color w:val="000"/>
          <w:sz w:val="28"/>
          <w:szCs w:val="28"/>
        </w:rPr>
        <w:t xml:space="preserve">（一）数据检验</w:t>
      </w:r>
    </w:p>
    <w:p>
      <w:pPr>
        <w:ind w:left="0" w:right="0" w:firstLine="560"/>
        <w:spacing w:before="450" w:after="450" w:line="312" w:lineRule="auto"/>
      </w:pPr>
      <w:r>
        <w:rPr>
          <w:rFonts w:ascii="宋体" w:hAnsi="宋体" w:eastAsia="宋体" w:cs="宋体"/>
          <w:color w:val="000"/>
          <w:sz w:val="28"/>
          <w:szCs w:val="28"/>
        </w:rPr>
        <w:t xml:space="preserve">尽管中国自1990年就已开始发展绿色食品，但根据纵向统计数据追溯每年获得批准使用绿色食品标志的产品数量及每年有效使用绿色食品标志产品数量的变化趋势7（见图2），可以发现，1990～1996年每年有效使用绿色食品标志及获得批准使用绿色食品标志的产品数量的情况并不乐观，绿色食品还没有形成完整的产业。6纵向对比的指标中，由于统计数据的缺失，获得认证的绿色食品品种数量等少数指标的数据可以追溯到1990年；横向对比的指标中，可用于衡量、分析绿色食品产业的指标的数据可以追溯到1996年。详见中国绿色食品发展中心：《绿色食品统计年报》（1997～2025年，历年），中国绿色食品发展中心网站（http://www.feisuxs）。</w:t>
      </w:r>
    </w:p>
    <w:p>
      <w:pPr>
        <w:ind w:left="0" w:right="0" w:firstLine="560"/>
        <w:spacing w:before="450" w:after="450" w:line="312" w:lineRule="auto"/>
      </w:pPr>
      <w:r>
        <w:rPr>
          <w:rFonts w:ascii="宋体" w:hAnsi="宋体" w:eastAsia="宋体" w:cs="宋体"/>
          <w:color w:val="000"/>
          <w:sz w:val="28"/>
          <w:szCs w:val="28"/>
        </w:rPr>
        <w:t xml:space="preserve">7绿色食品获得认证后可连续3年使用绿色食品标志，因此，每年有效使用绿色食品标志的产品数量是累计前3年获得批准使用绿色食品标志产品的总数量与同期放弃、取消使用绿色食品标志产品的总数量之差。1990～2025年每年获得批准及实际使用绿色食品标志的产品数量变化趋势 资料来源：中国绿色食品发展中心：《绿色食品统计年报》（1997～2025年，历年）。依据中国绿色食品发展中心的绿色食品认证企业统计，1996年，中国绿色食品产业形成，之后认证企业数量逐年增多（见表2）。按照前述差分法对1996～2025年企业数量的检验结果显示，\'()0x t &gt;，\'\'()0x t &gt;；对2025年企业数量的检验结果显示，\'()0x t &gt;，\'\'()0x t &lt;。由此发现，1996～2025年认证企业数量以较快递增的速度（见表2中变化幅度与环比增长速度指标）发展，在经历了2025年的产业成长“临界点”之后，认证企业数量增加的速度加快，由于利润相对较高，竞争者纷纷加入。</w:t>
      </w:r>
    </w:p>
    <w:p>
      <w:pPr>
        <w:ind w:left="0" w:right="0" w:firstLine="560"/>
        <w:spacing w:before="450" w:after="450" w:line="312" w:lineRule="auto"/>
      </w:pPr>
      <w:r>
        <w:rPr>
          <w:rFonts w:ascii="宋体" w:hAnsi="宋体" w:eastAsia="宋体" w:cs="宋体"/>
          <w:color w:val="000"/>
          <w:sz w:val="28"/>
          <w:szCs w:val="28"/>
        </w:rPr>
        <w:t xml:space="preserve">表2 1996～2025年中国绿色食品产业认证企业数量()x t 数据检验及结果 年份 认证企业</w:t>
      </w:r>
    </w:p>
    <w:p>
      <w:pPr>
        <w:ind w:left="0" w:right="0" w:firstLine="560"/>
        <w:spacing w:before="450" w:after="450" w:line="312" w:lineRule="auto"/>
      </w:pPr>
      <w:r>
        <w:rPr>
          <w:rFonts w:ascii="宋体" w:hAnsi="宋体" w:eastAsia="宋体" w:cs="宋体"/>
          <w:color w:val="000"/>
          <w:sz w:val="28"/>
          <w:szCs w:val="28"/>
        </w:rPr>
        <w:t xml:space="preserve">平均认证企业（个）新增数量</w:t>
      </w:r>
    </w:p>
    <w:p>
      <w:pPr>
        <w:ind w:left="0" w:right="0" w:firstLine="560"/>
        <w:spacing w:before="450" w:after="450" w:line="312" w:lineRule="auto"/>
      </w:pPr>
      <w:r>
        <w:rPr>
          <w:rFonts w:ascii="宋体" w:hAnsi="宋体" w:eastAsia="宋体" w:cs="宋体"/>
          <w:color w:val="000"/>
          <w:sz w:val="28"/>
          <w:szCs w:val="28"/>
        </w:rPr>
        <w:t xml:space="preserve">平均新增数量（个）</w:t>
      </w:r>
    </w:p>
    <w:p>
      <w:pPr>
        <w:ind w:left="0" w:right="0" w:firstLine="560"/>
        <w:spacing w:before="450" w:after="450" w:line="312" w:lineRule="auto"/>
      </w:pPr>
      <w:r>
        <w:rPr>
          <w:rFonts w:ascii="宋体" w:hAnsi="宋体" w:eastAsia="宋体" w:cs="宋体"/>
          <w:color w:val="000"/>
          <w:sz w:val="28"/>
          <w:szCs w:val="28"/>
        </w:rPr>
        <w:t xml:space="preserve">变化幅度 环比增长(%)1996 463 892 — 219 — — 1997 544 81 — 17.49 1998 619 75-6 13.79 1999 742 133 58 21.49 2025 900 168 35 22.64 2025 1217 317 149 35.22 2025 1756 539 222 44.29 2025 2025 2025 291 291-248 16.57 2025 2836 4222 789 923 498 38.54 2025 3695 859 70 30.29 2025 4615 920 61 24.90 2025 5740 1125 205 24.38 资料来源：根据中国绿色食品发展中心《绿色食品统计年报》（1990～2025年，历年）汇总并根据计算公式（4）、（5）整理。</w:t>
      </w:r>
    </w:p>
    <w:p>
      <w:pPr>
        <w:ind w:left="0" w:right="0" w:firstLine="560"/>
        <w:spacing w:before="450" w:after="450" w:line="312" w:lineRule="auto"/>
      </w:pPr>
      <w:r>
        <w:rPr>
          <w:rFonts w:ascii="宋体" w:hAnsi="宋体" w:eastAsia="宋体" w:cs="宋体"/>
          <w:color w:val="000"/>
          <w:sz w:val="28"/>
          <w:szCs w:val="28"/>
        </w:rPr>
        <w:t xml:space="preserve">这一阶段，理想的市场发展态势是企业面对激烈竞争，主要通过兼并、重组的方式扩大 自身规模，提高市场集中度（宋德军，2025）。但是，在现实的绿色食品产业发展过程中，由于绿色食品企业地域分布、地方保护、体制因素以及该市场进入壁垒低、该产业的获利性较高等原因，仍然会有大量小企业进入市场，同时一些应当被淘汰的小企业仍有一定生存空间，导致在“临界点”之后绿色食品企业数目仍然加速递增的状态。依据产业生命周期标准初步判定，2025年是中国绿色食品产业成长的“临界点”。2025年之前是中国绿色食品产业的形成期，2025年之后，中国绿色食品产业由形成期进入成长期。</w:t>
      </w:r>
    </w:p>
    <w:p>
      <w:pPr>
        <w:ind w:left="0" w:right="0" w:firstLine="560"/>
        <w:spacing w:before="450" w:after="450" w:line="312" w:lineRule="auto"/>
      </w:pPr>
      <w:r>
        <w:rPr>
          <w:rFonts w:ascii="宋体" w:hAnsi="宋体" w:eastAsia="宋体" w:cs="宋体"/>
          <w:color w:val="000"/>
          <w:sz w:val="28"/>
          <w:szCs w:val="28"/>
        </w:rPr>
        <w:t xml:space="preserve">如前所述，上述分析中利用差分法来评定绿色食品产业生命周期的“临界点”，并不很严格。因此，还要根据绿色食品产地监测面积、实物总量、绿色食品销售额、绿色食品出口</w:t>
      </w:r>
    </w:p>
    <w:p>
      <w:pPr>
        <w:ind w:left="0" w:right="0" w:firstLine="560"/>
        <w:spacing w:before="450" w:after="450" w:line="312" w:lineRule="auto"/>
      </w:pPr>
      <w:r>
        <w:rPr>
          <w:rFonts w:ascii="宋体" w:hAnsi="宋体" w:eastAsia="宋体" w:cs="宋体"/>
          <w:color w:val="000"/>
          <w:sz w:val="28"/>
          <w:szCs w:val="28"/>
        </w:rPr>
        <w:t xml:space="preserve">()x t \'()x t \'\'()x t</w:t>
      </w:r>
    </w:p>
    <w:p>
      <w:pPr>
        <w:ind w:left="0" w:right="0" w:firstLine="560"/>
        <w:spacing w:before="450" w:after="450" w:line="312" w:lineRule="auto"/>
      </w:pPr>
      <w:r>
        <w:rPr>
          <w:rFonts w:ascii="宋体" w:hAnsi="宋体" w:eastAsia="宋体" w:cs="宋体"/>
          <w:color w:val="000"/>
          <w:sz w:val="28"/>
          <w:szCs w:val="28"/>
        </w:rPr>
        <w:t xml:space="preserve">积与绿色食品实物总量在2025年前后的变化趋势显著不同（见图3），可见，2025年是认证企业数量、认证产品数量、绿色食品实物总量、绿色食品销售额及出口额等多个指标的“临界点”（见图4）。由此，本文进一步判定，1996～2025年是中国绿色食品产业形成期，2025年之后，中国绿色食品产业则进入成长期。</w:t>
      </w:r>
    </w:p>
    <w:p>
      <w:pPr>
        <w:ind w:left="0" w:right="0" w:firstLine="560"/>
        <w:spacing w:before="450" w:after="450" w:line="312" w:lineRule="auto"/>
      </w:pPr>
      <w:r>
        <w:rPr>
          <w:rFonts w:ascii="宋体" w:hAnsi="宋体" w:eastAsia="宋体" w:cs="宋体"/>
          <w:color w:val="000"/>
          <w:sz w:val="28"/>
          <w:szCs w:val="28"/>
        </w:rPr>
        <w:t xml:space="preserve">图3 1996～2025年中国绿色食品产业发展总体趋势</w:t>
      </w:r>
    </w:p>
    <w:p>
      <w:pPr>
        <w:ind w:left="0" w:right="0" w:firstLine="560"/>
        <w:spacing w:before="450" w:after="450" w:line="312" w:lineRule="auto"/>
      </w:pPr>
      <w:r>
        <w:rPr>
          <w:rFonts w:ascii="宋体" w:hAnsi="宋体" w:eastAsia="宋体" w:cs="宋体"/>
          <w:color w:val="000"/>
          <w:sz w:val="28"/>
          <w:szCs w:val="28"/>
        </w:rPr>
        <w:t xml:space="preserve">资料来源：、中国绿色食品发展中心：《绿色食品统计年报》（1997～2025年，历年）。图4 1996～2025年中国绿色食品销售及出口变化情况</w:t>
      </w:r>
    </w:p>
    <w:p>
      <w:pPr>
        <w:ind w:left="0" w:right="0" w:firstLine="560"/>
        <w:spacing w:before="450" w:after="450" w:line="312" w:lineRule="auto"/>
      </w:pPr>
      <w:r>
        <w:rPr>
          <w:rFonts w:ascii="宋体" w:hAnsi="宋体" w:eastAsia="宋体" w:cs="宋体"/>
          <w:color w:val="000"/>
          <w:sz w:val="28"/>
          <w:szCs w:val="28"/>
        </w:rPr>
        <w:t xml:space="preserve">资料来源：、中国绿色食品发展中心：《绿色食品统计年报》（1997～2025年，历年）。</w:t>
      </w:r>
    </w:p>
    <w:p>
      <w:pPr>
        <w:ind w:left="0" w:right="0" w:firstLine="560"/>
        <w:spacing w:before="450" w:after="450" w:line="312" w:lineRule="auto"/>
      </w:pPr>
      <w:r>
        <w:rPr>
          <w:rFonts w:ascii="宋体" w:hAnsi="宋体" w:eastAsia="宋体" w:cs="宋体"/>
          <w:color w:val="000"/>
          <w:sz w:val="28"/>
          <w:szCs w:val="28"/>
        </w:rPr>
        <w:t xml:space="preserve">（二）各阶段特征分析</w:t>
      </w:r>
    </w:p>
    <w:p>
      <w:pPr>
        <w:ind w:left="0" w:right="0" w:firstLine="560"/>
        <w:spacing w:before="450" w:after="450" w:line="312" w:lineRule="auto"/>
      </w:pPr>
      <w:r>
        <w:rPr>
          <w:rFonts w:ascii="宋体" w:hAnsi="宋体" w:eastAsia="宋体" w:cs="宋体"/>
          <w:color w:val="000"/>
          <w:sz w:val="28"/>
          <w:szCs w:val="28"/>
        </w:rPr>
        <w:t xml:space="preserve">根据上述指标、数据分析并结合对中国绿色食品发展中心、中国绿色食品协会的实地访谈，本文认为，中国绿色食品产业经历了以下发展过程：第一阶段，绿色食品产业形成期。这个阶段包括产业形成的基础建设阶段（1990～1996年）；绿色食品产业正式形成的全社会推进的加速发展阶段（1997～2025年底）。第二阶段，绿色食品产业成长期。这个阶段包括成长早期，即向社会化、市场化、国际化全面推进阶段（2025～2025年）；成长中后期，即努力向成熟期迈进阶段（2025年以来）。中国绿色食品产业经历的两个发展阶段所呈现的特征如表4所示。</w:t>
      </w:r>
    </w:p>
    <w:p>
      <w:pPr>
        <w:ind w:left="0" w:right="0" w:firstLine="560"/>
        <w:spacing w:before="450" w:after="450" w:line="312" w:lineRule="auto"/>
      </w:pPr>
      <w:r>
        <w:rPr>
          <w:rFonts w:ascii="宋体" w:hAnsi="宋体" w:eastAsia="宋体" w:cs="宋体"/>
          <w:color w:val="000"/>
          <w:sz w:val="28"/>
          <w:szCs w:val="28"/>
        </w:rPr>
        <w:t xml:space="preserve">表4 中国绿色食品产业形成期与成长期特征</w:t>
      </w:r>
    </w:p>
    <w:p>
      <w:pPr>
        <w:ind w:left="0" w:right="0" w:firstLine="560"/>
        <w:spacing w:before="450" w:after="450" w:line="312" w:lineRule="auto"/>
      </w:pPr>
      <w:r>
        <w:rPr>
          <w:rFonts w:ascii="宋体" w:hAnsi="宋体" w:eastAsia="宋体" w:cs="宋体"/>
          <w:color w:val="000"/>
          <w:sz w:val="28"/>
          <w:szCs w:val="28"/>
        </w:rPr>
        <w:t xml:space="preserve">形成期（1990～2025年）成长期（2025年至今）企业数量 认证企业数量增长快，增幅大，认证企</w:t>
      </w:r>
    </w:p>
    <w:p>
      <w:pPr>
        <w:ind w:left="0" w:right="0" w:firstLine="560"/>
        <w:spacing w:before="450" w:after="450" w:line="312" w:lineRule="auto"/>
      </w:pPr>
      <w:r>
        <w:rPr>
          <w:rFonts w:ascii="宋体" w:hAnsi="宋体" w:eastAsia="宋体" w:cs="宋体"/>
          <w:color w:val="000"/>
          <w:sz w:val="28"/>
          <w:szCs w:val="28"/>
        </w:rPr>
        <w:t xml:space="preserve">业中中小企业所占比重大。</w:t>
      </w:r>
    </w:p>
    <w:p>
      <w:pPr>
        <w:ind w:left="0" w:right="0" w:firstLine="560"/>
        <w:spacing w:before="450" w:after="450" w:line="312" w:lineRule="auto"/>
      </w:pPr>
      <w:r>
        <w:rPr>
          <w:rFonts w:ascii="宋体" w:hAnsi="宋体" w:eastAsia="宋体" w:cs="宋体"/>
          <w:color w:val="000"/>
          <w:sz w:val="28"/>
          <w:szCs w:val="28"/>
        </w:rPr>
        <w:t xml:space="preserve">认证企业数量继续增长，增幅减缓，大型认证企业数量增加。产品特征 比传统食品档次稍高、低附加值、初级</w:t>
      </w:r>
    </w:p>
    <w:p>
      <w:pPr>
        <w:ind w:left="0" w:right="0" w:firstLine="560"/>
        <w:spacing w:before="450" w:after="450" w:line="312" w:lineRule="auto"/>
      </w:pPr>
      <w:r>
        <w:rPr>
          <w:rFonts w:ascii="宋体" w:hAnsi="宋体" w:eastAsia="宋体" w:cs="宋体"/>
          <w:color w:val="000"/>
          <w:sz w:val="28"/>
          <w:szCs w:val="28"/>
        </w:rPr>
        <w:t xml:space="preserve">食品多。高性价比、低附加值、差别化大、深加工食品增多。出口 初级加工品所占比重大，出口额从无到 缓慢增长，出口产品品种比较单一。</w:t>
      </w:r>
    </w:p>
    <w:p>
      <w:pPr>
        <w:ind w:left="0" w:right="0" w:firstLine="560"/>
        <w:spacing w:before="450" w:after="450" w:line="312" w:lineRule="auto"/>
      </w:pPr>
      <w:r>
        <w:rPr>
          <w:rFonts w:ascii="宋体" w:hAnsi="宋体" w:eastAsia="宋体" w:cs="宋体"/>
          <w:color w:val="000"/>
          <w:sz w:val="28"/>
          <w:szCs w:val="28"/>
        </w:rPr>
        <w:t xml:space="preserve">深加工食品比重增加，出口产品品种结构多样化，出口额迅速增加。竞争形式 市场竞争不激烈，进入市场的贸易壁垒小，市场竞争特点主要是依靠传统产品模仿竞争，利润和产品销售市场空间巨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市场竞争加剧，进入市场的障碍提高，市场竞争 特点是成本—价格—质量—品牌—规模—差异化</w:t>
      </w:r>
    </w:p>
    <w:p>
      <w:pPr>
        <w:ind w:left="0" w:right="0" w:firstLine="560"/>
        <w:spacing w:before="450" w:after="450" w:line="312" w:lineRule="auto"/>
      </w:pPr>
      <w:r>
        <w:rPr>
          <w:rFonts w:ascii="宋体" w:hAnsi="宋体" w:eastAsia="宋体" w:cs="宋体"/>
          <w:color w:val="000"/>
          <w:sz w:val="28"/>
          <w:szCs w:val="28"/>
        </w:rPr>
        <w:t xml:space="preserve">竞争，但利润和产品销售市场空间仍然巨大。资料来源：根据中国绿色食品发展中心《绿色食品统计年报》（1997～2025年，历年）以及中国绿色食品发展中心访谈资料总结。</w:t>
      </w:r>
    </w:p>
    <w:p>
      <w:pPr>
        <w:ind w:left="0" w:right="0" w:firstLine="560"/>
        <w:spacing w:before="450" w:after="450" w:line="312" w:lineRule="auto"/>
      </w:pPr>
      <w:r>
        <w:rPr>
          <w:rFonts w:ascii="宋体" w:hAnsi="宋体" w:eastAsia="宋体" w:cs="宋体"/>
          <w:color w:val="000"/>
          <w:sz w:val="28"/>
          <w:szCs w:val="28"/>
        </w:rPr>
        <w:t xml:space="preserve">1.产业形成期（1990～2025年底）。（1）基础建设阶段（1990～1996年）。1990年，中国正式宣布开始发展绿色食品。“绿色食品工程”首先在农垦系统正式实施。在“绿色食品工程”实施后的3年中，完成了一系列基础建设工作，主要包括：农业部设立绿色食品专门机构，成立了中国绿色食品发展总公司、绿色食品办公室等经营和管理机构，并成立中国绿色食品发展中心，通过委托全国各地分支管理机构，协助和配合中心开展宣传；以农垦系统产品质量监测机构为依托，建立起绿色食品产品质量监测系统，建立了“从农田到餐桌”的全程质量控制体系。此外，还颁布了《绿色食品标志管理办法》等有关管理规定；对绿色食品标志进行商标注册，确立了标志的权威性。1993年，中国绿色食品发展中心加入了国际有机农业运动联盟，与此同时，绿色食品开发也在一些农场快速起步，并不断取得进展，1993年，全国绿色食品发展出现了第一个高峰，当年新增产品数量达到217个。</w:t>
      </w:r>
    </w:p>
    <w:p>
      <w:pPr>
        <w:ind w:left="0" w:right="0" w:firstLine="560"/>
        <w:spacing w:before="450" w:after="450" w:line="312" w:lineRule="auto"/>
      </w:pPr>
      <w:r>
        <w:rPr>
          <w:rFonts w:ascii="宋体" w:hAnsi="宋体" w:eastAsia="宋体" w:cs="宋体"/>
          <w:color w:val="000"/>
          <w:sz w:val="28"/>
          <w:szCs w:val="28"/>
        </w:rPr>
        <w:t xml:space="preserve">由于绿色食品刚刚进入食品行业，大众消费者对其认知有限导致绿色食品市场环境并不理想，使用绿色食品标志的产品并不多。1994年，中国绿色食品发展中心根据全国绿色食品发展的新形势转变绿色食品发展方式，拓展绿色食品开发领域。绿色食品产业发展呈现出以下特点：①认证产品数量连续两年高增长。1995年新增认证产品263个，超过1993年最高水平1.07倍；1996年新增认证产品289个，比上年增长9.9%。②县域层次的开发逐步展开，绿色食品种植规模迅速扩大。全国许多县依托本地资源，在全县范围内组织绿色食品开发和建立绿色食品生产基地。1995年，全国绿色食品种植面积达到1700万亩，比1994年扩大3.6倍；1996年扩大到2248万亩，比上年增长32%。③产量增长超过产品数量增长。1995年，全国绿色食品主要产品产量达到210万吨，比上年增长203.8%，超过产品数量增长率4.9个百分点；1996年，主要产品产量达到360万吨，比上年增长71.4%，超过产品数量增长率61.5个百分点。这表明，认证企业规模在不断扩大。④绿色食品产品结构趋向居民日常消费结构。与1995年相比，1996年，中国绿色食品产品中粮油类产品比重上升了53.3%，水产类产品上升了35.3%，饮料类产品上升了20.8%，畜禽蛋奶类产品上升了12.4%8。⑤全国大部分省、市相继成立了包括对绿色食品生产、加工、销售等进行审查、监督、检测等内容的绿色食品产业管理网络，将分散的农户和企业纳入管理和开发序列，使它们逐步走上规范化、科学化、网络化的发展轨道。绿色食品开发由初加工、单一化向深加工、系列化、基地化转变，并不断取得进展。</w:t>
      </w:r>
    </w:p>
    <w:p>
      <w:pPr>
        <w:ind w:left="0" w:right="0" w:firstLine="560"/>
        <w:spacing w:before="450" w:after="450" w:line="312" w:lineRule="auto"/>
      </w:pPr>
      <w:r>
        <w:rPr>
          <w:rFonts w:ascii="宋体" w:hAnsi="宋体" w:eastAsia="宋体" w:cs="宋体"/>
          <w:color w:val="000"/>
          <w:sz w:val="28"/>
          <w:szCs w:val="28"/>
        </w:rPr>
        <w:t xml:space="preserve">（2）加速发展阶段（1997～2025年）。从20世纪90年代初开始，中国绿色食品产业的主导设计与标准已经确定，无公害农产品、绿色食品、有机食品标准基本形成体系；绿色食品产业得到社会各方（包括政府、企业和消费者）的认可，也得到国际市场的基本认可。上述特征标志着绿色食品产业早已进入了形成期。在此基础上，2025年，农业部在《全面推进“无公害食品行动计划”的实施意见》中指出，“无公害食品行动计划”的实施目标是：“通过健全体系，完善制度，对农产品质量安全实施全过程的监管，有效改善和提高我国农产品质量安全水平，力争用五年左右时间，基本实现食用农产品无公害生产，保障消费安全，质量安全指标达到发达国家或地区的中等水平。有条件的地方和企业，应积极发展绿色食品8数据来源：《绿色食品发展历程》，中国绿色食品发展中心网站（http://www.feisuxs）。</w:t>
      </w:r>
    </w:p>
    <w:p>
      <w:pPr>
        <w:ind w:left="0" w:right="0" w:firstLine="560"/>
        <w:spacing w:before="450" w:after="450" w:line="312" w:lineRule="auto"/>
      </w:pPr>
      <w:r>
        <w:rPr>
          <w:rFonts w:ascii="宋体" w:hAnsi="宋体" w:eastAsia="宋体" w:cs="宋体"/>
          <w:color w:val="000"/>
          <w:sz w:val="28"/>
          <w:szCs w:val="28"/>
        </w:rPr>
        <w:t xml:space="preserve">和有机食品。”随着“无公害食品行动计划”的全面推进与绿色食品、有机食品、无公害食品“三位一体，整体推进”的战略部署的实施，“绿色农业”概念的正式提出与确立，政府出台相关支持政策的频率明显加快，社会关注度大大提高，绿色食品产业初具一定的影响力。这一阶段中国绿色食品产业发展呈现出以下特点：①绿色食品发展规模迈上新台阶。到2025年底，全国认证企业总数达到2025家，有效使用绿色食品标志产品总数达到4030个。2025年，绿色食品产品实物总量达到3260万吨，主要产品产量中，大米225.6万吨，面粉41.9万吨，食用油21.3万吨，水果184.3万吨，茶叶12.9万吨，肉类10.1万吨，液体乳及乳制品182.6万吨。绿色产品年销售额723亿元，出口额10.8亿美元，出口率12.4%。受到环境监测的农田、草场、水域面积达到7710万亩。从产品类别上看，农林产品及其加工产品占56.5%，畜禽产品占17.1%，水产品占3.3%，饮品占17.0%，其它产品占6.1%。②绿色食品保持了较快的发展速度。绿色食品品牌的吸引力，以及开发绿色食品为企业和农户带来的效益，有力地推动了绿色食品产业的快速发展。绿色食品出口额持续高速增长说明，中国绿色食品开拓国际市场的能力日益提升，一些产品陆续出口到日本、美国、欧洲等国家和地区，显示出绿色食品取得了进入国际市场的“通行证”，并具有了一定的竞争力。③绿色食品产业发展水平继续提升，产品结构逐步优化。已开发的绿色产品涵盖了粮油、蔬菜、果品、饮料、畜禽蛋奶、水产、酒类等。2025年底，在绿色食品产量中，初级产品占32.4%，初加工产品占26.7%，深加工产品占40.9%。④认证企业的实力进一步增强。在372家国家级农业产业化经营重点龙头企业中，绿色食品企业有117家，占31.5%；另有299家绿色食品企业成为省级农业产业化龙头企业。认证企业主要产品产量占全国同类产品产量的比重逐步提高（初步测算，该项比重大米为1.81%，面粉为0.64%，食用植物油为1.54%，水果为1.61%，茶叶为18.3%，液体乳及乳制品为63.5%）。⑤部分绿色食品已形成集中产区，区域比较优势进一步显现。部分地区将发展绿色食品与优势农产品区域产业带建设相结合，提高了主产区优势农产品的标准化生产水平和产品的质量安全水平。在部分地区，绿色食品开发成为农民增收的重要拉动力（王德章等，2025）。发展绿色食品与“三农”的关系更加紧密。以黑龙江省为例，2025年，该省发展绿色食品、有机食品生产，农民人均增收35.9元，约占农民增收的30%。绿色食品出口规模进一步扩大。山东省已有40%的绿色食品企业生产出口产品，出口额达4亿美元。</w:t>
      </w:r>
    </w:p>
    <w:p>
      <w:pPr>
        <w:ind w:left="0" w:right="0" w:firstLine="560"/>
        <w:spacing w:before="450" w:after="450" w:line="312" w:lineRule="auto"/>
      </w:pPr>
      <w:r>
        <w:rPr>
          <w:rFonts w:ascii="宋体" w:hAnsi="宋体" w:eastAsia="宋体" w:cs="宋体"/>
          <w:color w:val="000"/>
          <w:sz w:val="28"/>
          <w:szCs w:val="28"/>
        </w:rPr>
        <w:t xml:space="preserve">2.产业成长期（2025年以来）。2025年底，农业系统有机食品认证工作在全国范围内展开，绿色食品工作体系发挥整体优势，因地制宜，积极组织产品认证。2025年底，申报使用绿色食品标志的认证企业数量和申报产品数量均创历史最高水平，企业续报率为73%，比上年提高了20～30个百分点，而大型企业、龙头企业、知名企业的续报率达到90%以上。这标志着，中国绿色食品产业已经步入成长期。这一阶段绿色食品产业发展呈现出以下特点：①产业初具规模，产品结构逐渐优化，品种日趋多样化。2025年初以来，绿色食品认证产品和认证企业数量都以较快速度增长，年均增长速度分别为29.5%和36.1%；销售额和出口额也以较平稳的速度增长，年均分别增长25.2%和32.2%。产品结构继续优化，截至2025年底，绿色食品认证企业总数达到5740个，认证绿色食品总数达到15238个，其中，初级产品占37.2%，初加工产品和深加工产品分别占37.7%和25.1%；品种结构优化，地方名特优产品日益增多，园艺、畜牧、水产等有出口竞争优势的产品比重逐步提高。按产品类别划分，绿色食品中农林产品及其加工品所占比重逐渐缩小，畜禽类产品和饮品类产品所占比重分别提升到总数的11.4%和5.3%。②标准体系逐步完善。按照“从农田到餐桌”全程质量控制的技术路线，参照发达国家农产品和食品质量安全标准，中国逐步建立起了科学、严格、系统的绿色食品标准体系。③认证制度基本建立。中国对绿色食品实行以标准化生产为基础，产品认证与证明商标管理相结合的基本制度（刘连馥，2025）。按照国家认证认可的基本要求，结合农产品认证的特点，中国对绿色食品建立了体系完整、程序规范的认证制度，保证</w:t>
      </w:r>
    </w:p>
    <w:p>
      <w:pPr>
        <w:ind w:left="0" w:right="0" w:firstLine="560"/>
        <w:spacing w:before="450" w:after="450" w:line="312" w:lineRule="auto"/>
      </w:pPr>
      <w:r>
        <w:rPr>
          <w:rFonts w:ascii="宋体" w:hAnsi="宋体" w:eastAsia="宋体" w:cs="宋体"/>
          <w:color w:val="000"/>
          <w:sz w:val="28"/>
          <w:szCs w:val="28"/>
        </w:rPr>
        <w:t xml:space="preserve">了认证的有效性。④监管制度全面推行。为了保证获得认证产品的质量，规范企业使用认证标志的行为，维护市场秩序，中国对绿色食品建立并推行了企业年检、产品抽检、市场监察、产品公告4项基本监管制度（王运浩，2025）。⑤扩大绿色食品市场。消费者对绿色食品的认知程度有所提升，越来越多的消费者有更强的环保、健康意识，更多关注“资源节约、环境友好”产业的发展，绿色食品产业更贴近民生，也越来越符合大众的消费趋势和消费倾向。</w:t>
      </w:r>
    </w:p>
    <w:p>
      <w:pPr>
        <w:ind w:left="0" w:right="0" w:firstLine="560"/>
        <w:spacing w:before="450" w:after="450" w:line="312" w:lineRule="auto"/>
      </w:pPr>
      <w:r>
        <w:rPr>
          <w:rFonts w:ascii="宋体" w:hAnsi="宋体" w:eastAsia="宋体" w:cs="宋体"/>
          <w:color w:val="000"/>
          <w:sz w:val="28"/>
          <w:szCs w:val="28"/>
        </w:rPr>
        <w:t xml:space="preserve">（三）存在的问题 1.产业初具规模，但企业规模偏小，市场集中度仍然偏低，企业对绿色食品的续报率下降9。近年来，尽管绿色食品生产基地和企业规模有所扩大，但与外国同类指标相比还有不小的差距，中国绿色食品产业无论是生产基地还是生产加工企业都存在着规模过小的问题。上述情况不适应绿色食品产业国际化的要求。绿色食品产业市场集中度低和企业规模偏小，影响企业开拓国内外市场的能力以及通过科技创新提高产品质量和培育国内外驰名品牌的能力，不但造成有限资源的极大浪费，而且也削弱了绿色食品产业的规模效应，影响产业的持续健康发展。</w:t>
      </w:r>
    </w:p>
    <w:p>
      <w:pPr>
        <w:ind w:left="0" w:right="0" w:firstLine="560"/>
        <w:spacing w:before="450" w:after="450" w:line="312" w:lineRule="auto"/>
      </w:pPr>
      <w:r>
        <w:rPr>
          <w:rFonts w:ascii="宋体" w:hAnsi="宋体" w:eastAsia="宋体" w:cs="宋体"/>
          <w:color w:val="000"/>
          <w:sz w:val="28"/>
          <w:szCs w:val="28"/>
        </w:rPr>
        <w:t xml:space="preserve">2.资源配置和绿色食品产业布局不合理。从2025～2025年分地区绿色食品产业发展的情况来看，东部沿海地区拥有的绿色食品数量最多，东部、北部的江苏、浙江、黑龙江、辽宁等获得绿色食品数量前十名的省份所拥有的绿色食品数量占全国的61%，经济发达的东部地区发展绿色食品产业的模式为重点产业链延伸型循环农业模式；而中部、西部地区绿色食品产业发展滞后。</w:t>
      </w:r>
    </w:p>
    <w:p>
      <w:pPr>
        <w:ind w:left="0" w:right="0" w:firstLine="560"/>
        <w:spacing w:before="450" w:after="450" w:line="312" w:lineRule="auto"/>
      </w:pPr>
      <w:r>
        <w:rPr>
          <w:rFonts w:ascii="宋体" w:hAnsi="宋体" w:eastAsia="宋体" w:cs="宋体"/>
          <w:color w:val="000"/>
          <w:sz w:val="28"/>
          <w:szCs w:val="28"/>
        </w:rPr>
        <w:t xml:space="preserve">3.大中城市消费者对绿色食品的认知程度较高，农村消费者对绿色食品的认知程度较低。由于绿色食品价格较高10，消费者虽然对绿色食品的购买意愿显著，但实际购买能力不足。消费者虽然普遍关注食品安全问题，但对绿色食品的认知程度较低；由于食品安全事件频频爆发，食品安全的公信度下降，据调查，有近一半的消费者不信任绿色食品标志；消费者的性别、受教育程度、职业特征以及对绿色食品的信任程度，对消费者的绿色食品认知水平具有显著的影响（曾寅初等，2025）。</w:t>
      </w:r>
    </w:p>
    <w:p>
      <w:pPr>
        <w:ind w:left="0" w:right="0" w:firstLine="560"/>
        <w:spacing w:before="450" w:after="450" w:line="312" w:lineRule="auto"/>
      </w:pPr>
      <w:r>
        <w:rPr>
          <w:rFonts w:ascii="宋体" w:hAnsi="宋体" w:eastAsia="宋体" w:cs="宋体"/>
          <w:color w:val="000"/>
          <w:sz w:val="28"/>
          <w:szCs w:val="28"/>
        </w:rPr>
        <w:t xml:space="preserve">4.驰名品牌少，品牌杂乱无序，良莠不齐。目前，中国绿色食品品牌杂乱，全国驰名品牌较少，同质性品牌较多。市场上品牌杂乱就难免盲目竞争和过度竞争，有的企业甚至为了争夺市场还互相展开价格战，违反市场规则、生产和销售假冒伪劣产品等现象也时有发生，降低了绿色食品品牌的市场认知度，损毁了绿色食品标志的信誉度。中国绿色食品产业要在国内外激烈的竞争中保持快速发展，就要不断提升产品质量和档次，培育和发展驰名品牌，靠质量和信誉赢得市场，提高绿色食品产业的社会经济效益。</w:t>
      </w:r>
    </w:p>
    <w:p>
      <w:pPr>
        <w:ind w:left="0" w:right="0" w:firstLine="560"/>
        <w:spacing w:before="450" w:after="450" w:line="312" w:lineRule="auto"/>
      </w:pPr>
      <w:r>
        <w:rPr>
          <w:rFonts w:ascii="宋体" w:hAnsi="宋体" w:eastAsia="宋体" w:cs="宋体"/>
          <w:color w:val="000"/>
          <w:sz w:val="28"/>
          <w:szCs w:val="28"/>
        </w:rPr>
        <w:t xml:space="preserve">5.绿色食品综合效益日益明显，但有机食品（AA 级绿色食品）比重小。中国绿色食品产业发展十几年来，A 级绿色食品迅速发展，而AA 级绿色食品发展缓慢。A 级绿色食品从1996年的273个发展到2025年的12228个，而同期，AA 级绿色食品只有3010个，只占绿色食品总数的24.62%。AA 级绿色食品与国际有机食品接轨，其出口潜力巨大，同时也代表着产业发展的整体水平和竞争力。所以，在今后相当长的时期内，增加AA 级绿色食品的数量是一个重要任务，是中国绿色食品产业发展的方向，国家级龙头企业在开发AA 级绿色食品中承担着主要任务。6.政策引导不够深入，市场发展不够规范，法律、自然环境急需改善。绿色食品产业成长期是中国绿色食品产业从成长走向成熟的关键时期，绿色食品产业的政策引导、法制化和规范化至关重要。中国绿色食品认证机构在认证程序和认证体系上还需要改进，并且要严格认证把关。绿色食品生产基地发展和产品质量监测是确保绿色食品质量的基础和关键。9续报是指由于绿色食品标志有效期是3年，3年以后企业要想绿色食品标志继续有效，就必须续报申请重新认证。</w:t>
      </w:r>
    </w:p>
    <w:p>
      <w:pPr>
        <w:ind w:left="0" w:right="0" w:firstLine="560"/>
        <w:spacing w:before="450" w:after="450" w:line="312" w:lineRule="auto"/>
      </w:pPr>
      <w:r>
        <w:rPr>
          <w:rFonts w:ascii="宋体" w:hAnsi="宋体" w:eastAsia="宋体" w:cs="宋体"/>
          <w:color w:val="000"/>
          <w:sz w:val="28"/>
          <w:szCs w:val="28"/>
        </w:rPr>
        <w:t xml:space="preserve">10商务部《绿色市场发展状况调查报告2025》显示，有机食品、绿色食品和无公害农产品的销售价格分别约为普通农产品价格的4倍、2.4倍和1.6倍。</w:t>
      </w:r>
    </w:p>
    <w:p>
      <w:pPr>
        <w:ind w:left="0" w:right="0" w:firstLine="560"/>
        <w:spacing w:before="450" w:after="450" w:line="312" w:lineRule="auto"/>
      </w:pPr>
      <w:r>
        <w:rPr>
          <w:rFonts w:ascii="宋体" w:hAnsi="宋体" w:eastAsia="宋体" w:cs="宋体"/>
          <w:color w:val="000"/>
          <w:sz w:val="28"/>
          <w:szCs w:val="28"/>
        </w:rPr>
        <w:t xml:space="preserve">四、简要结论及政策启示</w:t>
      </w:r>
    </w:p>
    <w:p>
      <w:pPr>
        <w:ind w:left="0" w:right="0" w:firstLine="560"/>
        <w:spacing w:before="450" w:after="450" w:line="312" w:lineRule="auto"/>
      </w:pPr>
      <w:r>
        <w:rPr>
          <w:rFonts w:ascii="宋体" w:hAnsi="宋体" w:eastAsia="宋体" w:cs="宋体"/>
          <w:color w:val="000"/>
          <w:sz w:val="28"/>
          <w:szCs w:val="28"/>
        </w:rPr>
        <w:t xml:space="preserve">（一）简要结论</w:t>
      </w:r>
    </w:p>
    <w:p>
      <w:pPr>
        <w:ind w:left="0" w:right="0" w:firstLine="560"/>
        <w:spacing w:before="450" w:after="450" w:line="312" w:lineRule="auto"/>
      </w:pPr>
      <w:r>
        <w:rPr>
          <w:rFonts w:ascii="宋体" w:hAnsi="宋体" w:eastAsia="宋体" w:cs="宋体"/>
          <w:color w:val="000"/>
          <w:sz w:val="28"/>
          <w:szCs w:val="28"/>
        </w:rPr>
        <w:t xml:space="preserve">本文主要采用差分法与模拟生长曲线所需要的认证产品数量、认证企业数量、种植绿色食品的监测面积与绿色食品实物总量等指标，判定2025年是绿色食品产业形成期与成长期的“临界点”。由此，本文认为，1990～2025年是中国绿色食品产业的形成期，在2025年之后，中国绿色食品产业则进入成长期。中国绿色食品产业已经成功跨跃产业形成期，处于成长期向成熟期过渡阶段。</w:t>
      </w:r>
    </w:p>
    <w:p>
      <w:pPr>
        <w:ind w:left="0" w:right="0" w:firstLine="560"/>
        <w:spacing w:before="450" w:after="450" w:line="312" w:lineRule="auto"/>
      </w:pPr>
      <w:r>
        <w:rPr>
          <w:rFonts w:ascii="宋体" w:hAnsi="宋体" w:eastAsia="宋体" w:cs="宋体"/>
          <w:color w:val="000"/>
          <w:sz w:val="28"/>
          <w:szCs w:val="28"/>
        </w:rPr>
        <w:t xml:space="preserve">本文的分析结果表明，中国绿色食品产业在经历了基础建设阶段、加速发展阶段以及快速成长阶段后，绿色食品产业从成长期向成熟期发展受到其所在阶段的产业规模、产品和品种结构、绿色食品标准体系、认证制度、政府监管制度、绿色食品市场与消费需求等多种外在因素的影响。中国绿色食品产业在成长期已初具规模，但企业规模偏小，市场集中度仍然偏低，企业对绿色食品的续报率下降；资源配置和绿色食品产业布局不合理；消费者总体上对绿色食品的认知程度不高，消费者对绿色食品的购买意愿显著但实际购买能力不足；驰名品牌少，品牌杂乱无序，良莠不齐；绿色食品产业的综合效益日益明显，但有机食品（AA 级绿色食品）比重小；政策引导不够深入，市场发展不够规范，法律、自然环境急需改善。</w:t>
      </w:r>
    </w:p>
    <w:p>
      <w:pPr>
        <w:ind w:left="0" w:right="0" w:firstLine="560"/>
        <w:spacing w:before="450" w:after="450" w:line="312" w:lineRule="auto"/>
      </w:pPr>
      <w:r>
        <w:rPr>
          <w:rFonts w:ascii="宋体" w:hAnsi="宋体" w:eastAsia="宋体" w:cs="宋体"/>
          <w:color w:val="000"/>
          <w:sz w:val="28"/>
          <w:szCs w:val="28"/>
        </w:rPr>
        <w:t xml:space="preserve">（二）政策启示</w:t>
      </w:r>
    </w:p>
    <w:p>
      <w:pPr>
        <w:ind w:left="0" w:right="0" w:firstLine="560"/>
        <w:spacing w:before="450" w:after="450" w:line="312" w:lineRule="auto"/>
      </w:pPr>
      <w:r>
        <w:rPr>
          <w:rFonts w:ascii="宋体" w:hAnsi="宋体" w:eastAsia="宋体" w:cs="宋体"/>
          <w:color w:val="000"/>
          <w:sz w:val="28"/>
          <w:szCs w:val="28"/>
        </w:rPr>
        <w:t xml:space="preserve">在促进绿色食品产业结构调整的同时，中国应重点将分散经营向规模化经营推进，采取兼并、联合、股份合作等形式，组建一批规模较大的绿色食品生产基地和企业集团，起到龙头企业带动、规模生产推动、市场流通拉动的效果，增强绿色食品产业的竞争力和抗风险能力，密切产销衔接，形成合作共赢的格局，促使产业整体水平和企业个体规模相协调，以不断增强中国绿色食品在国内外市场上的竞争力。政府应通过对绿色食品知识的科学宣传，严格绿色食品认证制度的执行，加强对已经通过认证的绿色食品及其经营企业的监督管理，以提高消费者对绿色食品的信任程度，增强消费者信心，不断提升消费者对绿色食品的认知度和绿色食品的公信度。加快绿色食品标准、认证准则等方面与国际接轨。绿色食品产业的进一步发展，不仅对绿色食品产业链自身上下游相关环节提出了更高的要求，还需要推动技术进步，扩大生产基地建设和提高产业化程度，加强产业体系，强化认证后监管与责任追溯，促进绿色食品产业的相关辅助性产业、基础性农业与环境保护同步发展，创造有利于绿色食品产业发展的生产要素条件。促进绿色食品产业发展的机制，应该由产业形成期的政府推动、政策引导（自上而下）与市场需求拉动（自下而上的消费者需求与出口拉动）相互结合的引导型发展机制，逐步转变为以市场需求拉动为主的发展机制，本着循序渐进的原则平稳推进中国绿色食品产业由成长期向成熟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1.Klepper, Steven: Entry, Exit, Growth and Innovation over the Product Life Cycle, American Economic Review, 86(3): 562-583, 1996.2.Vernon, R.: International Investment and International Trade in the Product Cycle, Quarterly Journal of Economics , 80(2): 190-207, 1966.3.黄悦胜、韩小念.：《基于产业生命周期的技术创新研究》，《改革与战略》2025年第8期。</w:t>
      </w:r>
    </w:p>
    <w:p>
      <w:pPr>
        <w:ind w:left="0" w:right="0" w:firstLine="560"/>
        <w:spacing w:before="450" w:after="450" w:line="312" w:lineRule="auto"/>
      </w:pPr>
      <w:r>
        <w:rPr>
          <w:rFonts w:ascii="宋体" w:hAnsi="宋体" w:eastAsia="宋体" w:cs="宋体"/>
          <w:color w:val="000"/>
          <w:sz w:val="28"/>
          <w:szCs w:val="28"/>
        </w:rPr>
        <w:t xml:space="preserve">4.李凯、代丽华、韩爽：《产业生命周期与中国钢铁产业极值点》，《产业经济研究》2025年第4期。</w:t>
      </w:r>
    </w:p>
    <w:p>
      <w:pPr>
        <w:ind w:left="0" w:right="0" w:firstLine="560"/>
        <w:spacing w:before="450" w:after="450" w:line="312" w:lineRule="auto"/>
      </w:pPr>
      <w:r>
        <w:rPr>
          <w:rFonts w:ascii="宋体" w:hAnsi="宋体" w:eastAsia="宋体" w:cs="宋体"/>
          <w:color w:val="000"/>
          <w:sz w:val="28"/>
          <w:szCs w:val="28"/>
        </w:rPr>
        <w:t xml:space="preserve">5.刘连馥：《绿色农业：立足国情的农业发展新模式》，《财经中国》2025年第9期。6.靳明：《绿色农业产业成长研究》，西北农林科技大学博士学位论文，2025年。9.宋德军、刘阳：《产业发展阶段与物流业和谐发展研究——以中国绿色食品产业为例的实证及检验》，《中国软科学》2025年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第五篇：大力发展绿色食品产业</w:t>
      </w:r>
    </w:p>
    <w:p>
      <w:pPr>
        <w:ind w:left="0" w:right="0" w:firstLine="560"/>
        <w:spacing w:before="450" w:after="450" w:line="312" w:lineRule="auto"/>
      </w:pPr>
      <w:r>
        <w:rPr>
          <w:rFonts w:ascii="宋体" w:hAnsi="宋体" w:eastAsia="宋体" w:cs="宋体"/>
          <w:color w:val="000"/>
          <w:sz w:val="28"/>
          <w:szCs w:val="28"/>
        </w:rPr>
        <w:t xml:space="preserve">大力发展绿色食品产业</w:t>
      </w:r>
    </w:p>
    <w:p>
      <w:pPr>
        <w:ind w:left="0" w:right="0" w:firstLine="560"/>
        <w:spacing w:before="450" w:after="450" w:line="312" w:lineRule="auto"/>
      </w:pPr>
      <w:r>
        <w:rPr>
          <w:rFonts w:ascii="宋体" w:hAnsi="宋体" w:eastAsia="宋体" w:cs="宋体"/>
          <w:color w:val="000"/>
          <w:sz w:val="28"/>
          <w:szCs w:val="28"/>
        </w:rPr>
        <w:t xml:space="preserve">文章标题：大力发展绿色食品产业</w:t>
      </w:r>
    </w:p>
    <w:p>
      <w:pPr>
        <w:ind w:left="0" w:right="0" w:firstLine="560"/>
        <w:spacing w:before="450" w:after="450" w:line="312" w:lineRule="auto"/>
      </w:pPr>
      <w:r>
        <w:rPr>
          <w:rFonts w:ascii="宋体" w:hAnsi="宋体" w:eastAsia="宋体" w:cs="宋体"/>
          <w:color w:val="000"/>
          <w:sz w:val="28"/>
          <w:szCs w:val="28"/>
        </w:rPr>
        <w:t xml:space="preserve">加强组织领导加快认证步伐大力发展绿色食品产业</w:t>
      </w:r>
    </w:p>
    <w:p>
      <w:pPr>
        <w:ind w:left="0" w:right="0" w:firstLine="560"/>
        <w:spacing w:before="450" w:after="450" w:line="312" w:lineRule="auto"/>
      </w:pPr>
      <w:r>
        <w:rPr>
          <w:rFonts w:ascii="宋体" w:hAnsi="宋体" w:eastAsia="宋体" w:cs="宋体"/>
          <w:color w:val="000"/>
          <w:sz w:val="28"/>
          <w:szCs w:val="28"/>
        </w:rPr>
        <w:t xml:space="preserve">**区的无公害、绿色食品产业是从2025年开始抓起的，在全省各县区中起步较晚。几年来，在省、市绿办的指导和支持下，经过努力，先后培育、申报、认定、认证了一批无公害、绿色农产品基地和产品，为发展全区高效种植业，提高农业效益、增加农民收入做</w:t>
      </w:r>
    </w:p>
    <w:p>
      <w:pPr>
        <w:ind w:left="0" w:right="0" w:firstLine="560"/>
        <w:spacing w:before="450" w:after="450" w:line="312" w:lineRule="auto"/>
      </w:pPr>
      <w:r>
        <w:rPr>
          <w:rFonts w:ascii="宋体" w:hAnsi="宋体" w:eastAsia="宋体" w:cs="宋体"/>
          <w:color w:val="000"/>
          <w:sz w:val="28"/>
          <w:szCs w:val="28"/>
        </w:rPr>
        <w:t xml:space="preserve">出了一定贡献。</w:t>
      </w:r>
    </w:p>
    <w:p>
      <w:pPr>
        <w:ind w:left="0" w:right="0" w:firstLine="560"/>
        <w:spacing w:before="450" w:after="450" w:line="312" w:lineRule="auto"/>
      </w:pPr>
      <w:r>
        <w:rPr>
          <w:rFonts w:ascii="宋体" w:hAnsi="宋体" w:eastAsia="宋体" w:cs="宋体"/>
          <w:color w:val="000"/>
          <w:sz w:val="28"/>
          <w:szCs w:val="28"/>
        </w:rPr>
        <w:t xml:space="preserve">回顾以往的工作，我们主要抓了以下几点：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一、宣传地方优势，坚定发展信心</w:t>
      </w:r>
    </w:p>
    <w:p>
      <w:pPr>
        <w:ind w:left="0" w:right="0" w:firstLine="560"/>
        <w:spacing w:before="450" w:after="450" w:line="312" w:lineRule="auto"/>
      </w:pPr>
      <w:r>
        <w:rPr>
          <w:rFonts w:ascii="宋体" w:hAnsi="宋体" w:eastAsia="宋体" w:cs="宋体"/>
          <w:color w:val="000"/>
          <w:sz w:val="28"/>
          <w:szCs w:val="28"/>
        </w:rPr>
        <w:t xml:space="preserve">在2025年以前，由于我们对发展无公害绿色食品产业宣传不够，致使全</w:t>
      </w:r>
    </w:p>
    <w:p>
      <w:pPr>
        <w:ind w:left="0" w:right="0" w:firstLine="560"/>
        <w:spacing w:before="450" w:after="450" w:line="312" w:lineRule="auto"/>
      </w:pPr>
      <w:r>
        <w:rPr>
          <w:rFonts w:ascii="宋体" w:hAnsi="宋体" w:eastAsia="宋体" w:cs="宋体"/>
          <w:color w:val="000"/>
          <w:sz w:val="28"/>
          <w:szCs w:val="28"/>
        </w:rPr>
        <w:t xml:space="preserve">区对该项工作认识不足，认为发展无公害、绿色农产品是高不可攀、可望不可及的事情。我们从宣传得天独厚的生态条件入手，争取各级领导对发展无公害、绿色农产品的重视，坚定了广大群众发展绿色食品产业的信心。</w:t>
      </w:r>
    </w:p>
    <w:p>
      <w:pPr>
        <w:ind w:left="0" w:right="0" w:firstLine="560"/>
        <w:spacing w:before="450" w:after="450" w:line="312" w:lineRule="auto"/>
      </w:pPr>
      <w:r>
        <w:rPr>
          <w:rFonts w:ascii="宋体" w:hAnsi="宋体" w:eastAsia="宋体" w:cs="宋体"/>
          <w:color w:val="000"/>
          <w:sz w:val="28"/>
          <w:szCs w:val="28"/>
        </w:rPr>
        <w:t xml:space="preserve">我区地处**省中南部，境内山低岗缓，川阔谷坦、沿河两岸土质肥沃。丰富的森林资源对净化空气、涵养水源、保持水土起着巨大作用，为人们营造了一个蓝天碧水的生态条件。区内无客水注入，境内又无污染型工业企业，这一切对发展无公害绿色食品产业提供了得天独厚的生态条件。省农业环保检测部门对我区大气、水体和土壤进行了检测，结果表明，完全符合发展无公害、绿色食品产业的环境要求。</w:t>
      </w:r>
    </w:p>
    <w:p>
      <w:pPr>
        <w:ind w:left="0" w:right="0" w:firstLine="560"/>
        <w:spacing w:before="450" w:after="450" w:line="312" w:lineRule="auto"/>
      </w:pPr>
      <w:r>
        <w:rPr>
          <w:rFonts w:ascii="宋体" w:hAnsi="宋体" w:eastAsia="宋体" w:cs="宋体"/>
          <w:color w:val="000"/>
          <w:sz w:val="28"/>
          <w:szCs w:val="28"/>
        </w:rPr>
        <w:t xml:space="preserve">因此，区委、区政府从“十五”开始，就把发展无公害绿色食品产业作为发展高效种植业的重要途径来抓，先后成立了区发展绿色食品产业领导小组，制定了区绿色食品产业十年发展规划，区编</w:t>
      </w:r>
    </w:p>
    <w:p>
      <w:pPr>
        <w:ind w:left="0" w:right="0" w:firstLine="560"/>
        <w:spacing w:before="450" w:after="450" w:line="312" w:lineRule="auto"/>
      </w:pPr>
      <w:r>
        <w:rPr>
          <w:rFonts w:ascii="宋体" w:hAnsi="宋体" w:eastAsia="宋体" w:cs="宋体"/>
          <w:color w:val="000"/>
          <w:sz w:val="28"/>
          <w:szCs w:val="28"/>
        </w:rPr>
        <w:t xml:space="preserve">委于2025年正式批准成立了**区绿色食品办公室，专门负责组织、协调全区发展绿色食品产业各项工作。</w:t>
      </w:r>
    </w:p>
    <w:p>
      <w:pPr>
        <w:ind w:left="0" w:right="0" w:firstLine="560"/>
        <w:spacing w:before="450" w:after="450" w:line="312" w:lineRule="auto"/>
      </w:pPr>
      <w:r>
        <w:rPr>
          <w:rFonts w:ascii="宋体" w:hAnsi="宋体" w:eastAsia="宋体" w:cs="宋体"/>
          <w:color w:val="000"/>
          <w:sz w:val="28"/>
          <w:szCs w:val="28"/>
        </w:rPr>
        <w:t xml:space="preserve">二、科学规划布局，分批推荐申报</w:t>
      </w:r>
    </w:p>
    <w:p>
      <w:pPr>
        <w:ind w:left="0" w:right="0" w:firstLine="560"/>
        <w:spacing w:before="450" w:after="450" w:line="312" w:lineRule="auto"/>
      </w:pPr>
      <w:r>
        <w:rPr>
          <w:rFonts w:ascii="宋体" w:hAnsi="宋体" w:eastAsia="宋体" w:cs="宋体"/>
          <w:color w:val="000"/>
          <w:sz w:val="28"/>
          <w:szCs w:val="28"/>
        </w:rPr>
        <w:t xml:space="preserve">在各级领导认识得到提高、群众积极性调动起来以后，区绿办依据**区“十一.五”农业发展规划和全区绿色食品产业发展十年规划所确定的发展目标，按照先易后难、分批申报和成熟一个申报一个、逐步推进的原则，先后申报、认定、认证了一批无公害绿色农产品基地和无公害绿色农产品。</w:t>
      </w:r>
    </w:p>
    <w:p>
      <w:pPr>
        <w:ind w:left="0" w:right="0" w:firstLine="560"/>
        <w:spacing w:before="450" w:after="450" w:line="312" w:lineRule="auto"/>
      </w:pPr>
      <w:r>
        <w:rPr>
          <w:rFonts w:ascii="宋体" w:hAnsi="宋体" w:eastAsia="宋体" w:cs="宋体"/>
          <w:color w:val="000"/>
          <w:sz w:val="28"/>
          <w:szCs w:val="28"/>
        </w:rPr>
        <w:t xml:space="preserve">到目前为止，全区共认定了一个绿色水稻基地、**个无公害蔬菜基地，认证了*个绿色大米、*个绿色甜糯玉米和**个无公害蔬菜产品。几年来，基地无公害蔬菜总面积达****亩，绿色水稻面积****亩，绿色甜糯玉米产量达***吨。这些无公害、绿色品牌为企业增效、农民增收做出了很大贡献。</w:t>
      </w:r>
    </w:p>
    <w:p>
      <w:pPr>
        <w:ind w:left="0" w:right="0" w:firstLine="560"/>
        <w:spacing w:before="450" w:after="450" w:line="312" w:lineRule="auto"/>
      </w:pPr>
      <w:r>
        <w:rPr>
          <w:rFonts w:ascii="宋体" w:hAnsi="宋体" w:eastAsia="宋体" w:cs="宋体"/>
          <w:color w:val="000"/>
          <w:sz w:val="28"/>
          <w:szCs w:val="28"/>
        </w:rPr>
        <w:t xml:space="preserve">三、加大监管力度，提升产品档次</w:t>
      </w:r>
    </w:p>
    <w:p>
      <w:pPr>
        <w:ind w:left="0" w:right="0" w:firstLine="560"/>
        <w:spacing w:before="450" w:after="450" w:line="312" w:lineRule="auto"/>
      </w:pPr>
      <w:r>
        <w:rPr>
          <w:rFonts w:ascii="宋体" w:hAnsi="宋体" w:eastAsia="宋体" w:cs="宋体"/>
          <w:color w:val="000"/>
          <w:sz w:val="28"/>
          <w:szCs w:val="28"/>
        </w:rPr>
        <w:t xml:space="preserve">我区自2025年申报、认证、认定</w:t>
      </w:r>
    </w:p>
    <w:p>
      <w:pPr>
        <w:ind w:left="0" w:right="0" w:firstLine="560"/>
        <w:spacing w:before="450" w:after="450" w:line="312" w:lineRule="auto"/>
      </w:pPr>
      <w:r>
        <w:rPr>
          <w:rFonts w:ascii="宋体" w:hAnsi="宋体" w:eastAsia="宋体" w:cs="宋体"/>
          <w:color w:val="000"/>
          <w:sz w:val="28"/>
          <w:szCs w:val="28"/>
        </w:rPr>
        <w:t xml:space="preserve">全区第一个绿色水稻基地，第一个无公害蔬菜基地以来，就从来没有放松过对基地及其产品的监督管理工作，以确保产品质量，维护无公害、绿色农产品在消费者心中的信誉和形象。</w:t>
      </w:r>
    </w:p>
    <w:p>
      <w:pPr>
        <w:ind w:left="0" w:right="0" w:firstLine="560"/>
        <w:spacing w:before="450" w:after="450" w:line="312" w:lineRule="auto"/>
      </w:pPr>
      <w:r>
        <w:rPr>
          <w:rFonts w:ascii="宋体" w:hAnsi="宋体" w:eastAsia="宋体" w:cs="宋体"/>
          <w:color w:val="000"/>
          <w:sz w:val="28"/>
          <w:szCs w:val="28"/>
        </w:rPr>
        <w:t xml:space="preserve">一是我们切实加大了对农业投入品的监管力度。区绿办主动协调执法办、工商、公安、食品药品监督、技术监督等部门，从源头上严控假劣农资、高毒、长残留和无公害绿色农产品禁用、限用农资流入基地，切实保护生产企业和基地农户的合法权益。</w:t>
      </w:r>
    </w:p>
    <w:p>
      <w:pPr>
        <w:ind w:left="0" w:right="0" w:firstLine="560"/>
        <w:spacing w:before="450" w:after="450" w:line="312" w:lineRule="auto"/>
      </w:pPr>
      <w:r>
        <w:rPr>
          <w:rFonts w:ascii="宋体" w:hAnsi="宋体" w:eastAsia="宋体" w:cs="宋体"/>
          <w:color w:val="000"/>
          <w:sz w:val="28"/>
          <w:szCs w:val="28"/>
        </w:rPr>
        <w:t xml:space="preserve">二是我们切实加大了对无公害绿色农产品标准化栽培技术的培训和指导力度。每年我们都结合冬春培训和各主要农时环节的技术现场会，对基地农户进行面对面的技术培训，并印发技术资料给每一个基地农户，使每个农户都至少有一名掌握生产无公害、绿色农产品标准化栽培技术的明白人。</w:t>
      </w:r>
    </w:p>
    <w:p>
      <w:pPr>
        <w:ind w:left="0" w:right="0" w:firstLine="560"/>
        <w:spacing w:before="450" w:after="450" w:line="312" w:lineRule="auto"/>
      </w:pPr>
      <w:r>
        <w:rPr>
          <w:rFonts w:ascii="宋体" w:hAnsi="宋体" w:eastAsia="宋体" w:cs="宋体"/>
          <w:color w:val="000"/>
          <w:sz w:val="28"/>
          <w:szCs w:val="28"/>
        </w:rPr>
        <w:t xml:space="preserve">三是加强对基地的监管力度。每个基地都成立了技术指导和质量监管组</w:t>
      </w:r>
    </w:p>
    <w:p>
      <w:pPr>
        <w:ind w:left="0" w:right="0" w:firstLine="560"/>
        <w:spacing w:before="450" w:after="450" w:line="312" w:lineRule="auto"/>
      </w:pPr>
      <w:r>
        <w:rPr>
          <w:rFonts w:ascii="宋体" w:hAnsi="宋体" w:eastAsia="宋体" w:cs="宋体"/>
          <w:color w:val="000"/>
          <w:sz w:val="28"/>
          <w:szCs w:val="28"/>
        </w:rPr>
        <w:t xml:space="preserve">织，并对生产全过程实行档案管理。我们还于去年4月，初步整合了农业、牧业、水利等产品监督检验资源。编制了**区农产品质量检验监测站，开展了部分农产品质量检验检测工作。其中无公害蔬菜市场质量检测、农药残留检测就进行了*次，抽样**余份，对促进全区绿色食品产业发展起到了重要推动作用。</w:t>
      </w:r>
    </w:p>
    <w:p>
      <w:pPr>
        <w:ind w:left="0" w:right="0" w:firstLine="560"/>
        <w:spacing w:before="450" w:after="450" w:line="312" w:lineRule="auto"/>
      </w:pPr>
      <w:r>
        <w:rPr>
          <w:rFonts w:ascii="宋体" w:hAnsi="宋体" w:eastAsia="宋体" w:cs="宋体"/>
          <w:color w:val="000"/>
          <w:sz w:val="28"/>
          <w:szCs w:val="28"/>
        </w:rPr>
        <w:t xml:space="preserve">四是切实加强对基地和产品的年检、审查工作。2025年以来，我们严格按照省、市绿办要求，对基地和产品及时进行年检和审查工作，对不能按规定时间年检，长时间拖延年检的产品及时进行了除名处理。</w:t>
      </w:r>
    </w:p>
    <w:p>
      <w:pPr>
        <w:ind w:left="0" w:right="0" w:firstLine="560"/>
        <w:spacing w:before="450" w:after="450" w:line="312" w:lineRule="auto"/>
      </w:pPr>
      <w:r>
        <w:rPr>
          <w:rFonts w:ascii="宋体" w:hAnsi="宋体" w:eastAsia="宋体" w:cs="宋体"/>
          <w:color w:val="000"/>
          <w:sz w:val="28"/>
          <w:szCs w:val="28"/>
        </w:rPr>
        <w:t xml:space="preserve">几年来，由于我们扎实、认真地狠抓了全区无公害绿色农产品基地建设工作，得到了各级干部和广大群众的支持和认可。今后，我们将在国家和省、市各级绿办的指导和扶持下，创造性地做好本区无公害绿色食品产业发展各项工作，并采取一切有效措施，大力推进全区绿色食品产业朝着快速、有序、协调</w:t>
      </w:r>
    </w:p>
    <w:p>
      <w:pPr>
        <w:ind w:left="0" w:right="0" w:firstLine="560"/>
        <w:spacing w:before="450" w:after="450" w:line="312" w:lineRule="auto"/>
      </w:pPr>
      <w:r>
        <w:rPr>
          <w:rFonts w:ascii="宋体" w:hAnsi="宋体" w:eastAsia="宋体" w:cs="宋体"/>
          <w:color w:val="000"/>
          <w:sz w:val="28"/>
          <w:szCs w:val="28"/>
        </w:rPr>
        <w:t xml:space="preserve">方向发展，争取在不远的将来，使我区绿色食品产业真正成为经济发展的支柱产业，让全区农民从绿色食品产业发展中得到更多的实惠。</w:t>
      </w:r>
    </w:p>
    <w:p>
      <w:pPr>
        <w:ind w:left="0" w:right="0" w:firstLine="560"/>
        <w:spacing w:before="450" w:after="450" w:line="312" w:lineRule="auto"/>
      </w:pPr>
      <w:r>
        <w:rPr>
          <w:rFonts w:ascii="宋体" w:hAnsi="宋体" w:eastAsia="宋体" w:cs="宋体"/>
          <w:color w:val="000"/>
          <w:sz w:val="28"/>
          <w:szCs w:val="28"/>
        </w:rPr>
        <w:t xml:space="preserve">《大力发展绿色食品产业》来源于，欢迎阅读大力发展绿色食品产业。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2025-06-20T10:24:42+08:00</dcterms:created>
  <dcterms:modified xsi:type="dcterms:W3CDTF">2025-06-20T10:24:42+08:00</dcterms:modified>
</cp:coreProperties>
</file>

<file path=docProps/custom.xml><?xml version="1.0" encoding="utf-8"?>
<Properties xmlns="http://schemas.openxmlformats.org/officeDocument/2006/custom-properties" xmlns:vt="http://schemas.openxmlformats.org/officeDocument/2006/docPropsVTypes"/>
</file>