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葛素琴课题研究总结</w:t>
      </w:r>
      <w:bookmarkEnd w:id="1"/>
    </w:p>
    <w:p>
      <w:pPr>
        <w:jc w:val="center"/>
        <w:spacing w:before="0" w:after="450"/>
      </w:pPr>
      <w:r>
        <w:rPr>
          <w:rFonts w:ascii="Arial" w:hAnsi="Arial" w:eastAsia="Arial" w:cs="Arial"/>
          <w:color w:val="999999"/>
          <w:sz w:val="20"/>
          <w:szCs w:val="20"/>
        </w:rPr>
        <w:t xml:space="preserve">来源：网络  作者：诗酒琴音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葛素琴课题研究总结主体参与下,提高小学科学小组合作研究性总结——课题引领，促我成长，小组合作，科学探究东关小学葛舒琴“小学科学课程是以培养小学生科学素养为宗旨的科学启蒙课程。小组合作，其主要目的是了解学生实际的学生和发展情况，以利...</w:t>
      </w:r>
    </w:p>
    <w:p>
      <w:pPr>
        <w:ind w:left="0" w:right="0" w:firstLine="560"/>
        <w:spacing w:before="450" w:after="450" w:line="312" w:lineRule="auto"/>
      </w:pPr>
      <w:r>
        <w:rPr>
          <w:rFonts w:ascii="黑体" w:hAnsi="黑体" w:eastAsia="黑体" w:cs="黑体"/>
          <w:color w:val="000000"/>
          <w:sz w:val="36"/>
          <w:szCs w:val="36"/>
          <w:b w:val="1"/>
          <w:bCs w:val="1"/>
        </w:rPr>
        <w:t xml:space="preserve">第一篇：葛素琴课题研究总结</w:t>
      </w:r>
    </w:p>
    <w:p>
      <w:pPr>
        <w:ind w:left="0" w:right="0" w:firstLine="560"/>
        <w:spacing w:before="450" w:after="450" w:line="312" w:lineRule="auto"/>
      </w:pPr>
      <w:r>
        <w:rPr>
          <w:rFonts w:ascii="宋体" w:hAnsi="宋体" w:eastAsia="宋体" w:cs="宋体"/>
          <w:color w:val="000"/>
          <w:sz w:val="28"/>
          <w:szCs w:val="28"/>
        </w:rPr>
        <w:t xml:space="preserve">主体参与下,提高小学科学小组合作研究性总结</w:t>
      </w:r>
    </w:p>
    <w:p>
      <w:pPr>
        <w:ind w:left="0" w:right="0" w:firstLine="560"/>
        <w:spacing w:before="450" w:after="450" w:line="312" w:lineRule="auto"/>
      </w:pPr>
      <w:r>
        <w:rPr>
          <w:rFonts w:ascii="宋体" w:hAnsi="宋体" w:eastAsia="宋体" w:cs="宋体"/>
          <w:color w:val="000"/>
          <w:sz w:val="28"/>
          <w:szCs w:val="28"/>
        </w:rPr>
        <w:t xml:space="preserve">——课题引领，促我成长，小组合作，科学探究</w:t>
      </w:r>
    </w:p>
    <w:p>
      <w:pPr>
        <w:ind w:left="0" w:right="0" w:firstLine="560"/>
        <w:spacing w:before="450" w:after="450" w:line="312" w:lineRule="auto"/>
      </w:pPr>
      <w:r>
        <w:rPr>
          <w:rFonts w:ascii="宋体" w:hAnsi="宋体" w:eastAsia="宋体" w:cs="宋体"/>
          <w:color w:val="000"/>
          <w:sz w:val="28"/>
          <w:szCs w:val="28"/>
        </w:rPr>
        <w:t xml:space="preserve">东关小学葛舒琴</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小组合作，其主要目的是了解学生实际的学生和发展情况，以利于改进教学，促进学习，最终实现课程宗旨，即提高每位学生的科学素养。在小学科学课堂中，我着重在如下四个方面去建立学习评价机制。</w:t>
      </w:r>
    </w:p>
    <w:p>
      <w:pPr>
        <w:ind w:left="0" w:right="0" w:firstLine="560"/>
        <w:spacing w:before="450" w:after="450" w:line="312" w:lineRule="auto"/>
      </w:pPr>
      <w:r>
        <w:rPr>
          <w:rFonts w:ascii="宋体" w:hAnsi="宋体" w:eastAsia="宋体" w:cs="宋体"/>
          <w:color w:val="000"/>
          <w:sz w:val="28"/>
          <w:szCs w:val="28"/>
        </w:rPr>
        <w:t xml:space="preserve">一、学习评价关注学生科学习惯的养成。</w:t>
      </w:r>
    </w:p>
    <w:p>
      <w:pPr>
        <w:ind w:left="0" w:right="0" w:firstLine="560"/>
        <w:spacing w:before="450" w:after="450" w:line="312" w:lineRule="auto"/>
      </w:pPr>
      <w:r>
        <w:rPr>
          <w:rFonts w:ascii="宋体" w:hAnsi="宋体" w:eastAsia="宋体" w:cs="宋体"/>
          <w:color w:val="000"/>
          <w:sz w:val="28"/>
          <w:szCs w:val="28"/>
        </w:rPr>
        <w:t xml:space="preserve">由于诸多因素的原因，学生对待小学科学课程的态度不同于语文、数学、英语学科。虽然学生喜欢小学科学，部分学生对待小学科学课堂不够认真，认为科学课堂就是“好玩”，所以小学生在小学科学课堂中的科学学习习惯较难以养成，出现了种种不良现象，比如有的学生课前准备不充分，课堂爱讲小话、搞小动作，小学科学随堂记录不理想，实验结束或课后不会整理等现象。好奇是学生的天性，平时很多学生已获取了不少科学方面的常识，只不过获取的知识不够系统和准确而已，所以有的学生在小学科学课堂上爱表现，不太愿意听同学生的意见，不会倾听，甚至老师的问题还没有提完就急于回答，“抢”的现象不少。小学科学学习习惯是学生学好科学，会学科学的关键。基于学生对待科学的态度和课堂中的不良习惯，在平时的教学过程中，把学生的课前准备、实验秩序、倾听、实验整理、小学科学记录作为科学学习习惯养成的五个方面，通过自评、小组评、自评手段不断提升小学生的小学科学学习习惯。</w:t>
      </w:r>
    </w:p>
    <w:p>
      <w:pPr>
        <w:ind w:left="0" w:right="0" w:firstLine="560"/>
        <w:spacing w:before="450" w:after="450" w:line="312" w:lineRule="auto"/>
      </w:pPr>
      <w:r>
        <w:rPr>
          <w:rFonts w:ascii="宋体" w:hAnsi="宋体" w:eastAsia="宋体" w:cs="宋体"/>
          <w:color w:val="000"/>
          <w:sz w:val="28"/>
          <w:szCs w:val="28"/>
        </w:rPr>
        <w:t xml:space="preserve">二、学习评价关注小组合作的科学精神。</w:t>
      </w:r>
    </w:p>
    <w:p>
      <w:pPr>
        <w:ind w:left="0" w:right="0" w:firstLine="560"/>
        <w:spacing w:before="450" w:after="450" w:line="312" w:lineRule="auto"/>
      </w:pPr>
      <w:r>
        <w:rPr>
          <w:rFonts w:ascii="宋体" w:hAnsi="宋体" w:eastAsia="宋体" w:cs="宋体"/>
          <w:color w:val="000"/>
          <w:sz w:val="28"/>
          <w:szCs w:val="28"/>
        </w:rPr>
        <w:t xml:space="preserve">《小学科学新课程标准》中指出： 小学科学课程是以培养科学素养为宗旨的科学启蒙课程。小学科学素养的培养，小组合作，科学探究科学精神方面的培养尤为重要。科学探究更强调的是合作，科学课堂由于受到科学材料的的局限和其他因素的影响，学生的探究只能是进行小组合作，不过也是要求学生会合作的要求之一。学生的合作精神是慢慢培养起来的，平时的课堂中，不乏有自私的学生，操作过程把材料占为己有，或者是小组成员内不团结，不听从组长的分工等现象，特别三年级的小学生。小组合作在小学科学课堂上要求学生会合作尤其关键，也是小学科学课程中情感态度价值观的培养目标中特别强调“学生要学会小组合作”。通过重视小组合作态度的形成，学生的科学素养得到了稳步的提升。</w:t>
      </w:r>
    </w:p>
    <w:p>
      <w:pPr>
        <w:ind w:left="0" w:right="0" w:firstLine="560"/>
        <w:spacing w:before="450" w:after="450" w:line="312" w:lineRule="auto"/>
      </w:pPr>
      <w:r>
        <w:rPr>
          <w:rFonts w:ascii="宋体" w:hAnsi="宋体" w:eastAsia="宋体" w:cs="宋体"/>
          <w:color w:val="000"/>
          <w:sz w:val="28"/>
          <w:szCs w:val="28"/>
        </w:rPr>
        <w:t xml:space="preserve">三、学习评价关注学生小组合作科学学习的效果。</w:t>
      </w:r>
    </w:p>
    <w:p>
      <w:pPr>
        <w:ind w:left="0" w:right="0" w:firstLine="560"/>
        <w:spacing w:before="450" w:after="450" w:line="312" w:lineRule="auto"/>
      </w:pPr>
      <w:r>
        <w:rPr>
          <w:rFonts w:ascii="宋体" w:hAnsi="宋体" w:eastAsia="宋体" w:cs="宋体"/>
          <w:color w:val="000"/>
          <w:sz w:val="28"/>
          <w:szCs w:val="28"/>
        </w:rPr>
        <w:t xml:space="preserve">小学科学课堂的学习时间是有限的，学生在小组合作中所获得的知识与技能、过程与方法、情感态度价值观如何，需要学生反馈给老师，同时让学生感受到小学科学学习的意义。我在教学中，一方面关注学生过程性的学习掌握情况，比如通过学生回答、汇报关注个体性，一般是关注后进生；二是本节课结束前要求学生进行教学内容的小结，关注全班学习收获；三是让学生自我评价本节课的学习收获。通过这样的反馈，一方面让老师更了解学生，对此可以修改教师的教学方法，二是促进学生调整学习方法，在科学学习中不断找到自信，不断解决困惑。</w:t>
      </w:r>
    </w:p>
    <w:p>
      <w:pPr>
        <w:ind w:left="0" w:right="0" w:firstLine="560"/>
        <w:spacing w:before="450" w:after="450" w:line="312" w:lineRule="auto"/>
      </w:pPr>
      <w:r>
        <w:rPr>
          <w:rFonts w:ascii="宋体" w:hAnsi="宋体" w:eastAsia="宋体" w:cs="宋体"/>
          <w:color w:val="000"/>
          <w:sz w:val="28"/>
          <w:szCs w:val="28"/>
        </w:rPr>
        <w:t xml:space="preserve">四、学习评价结果进一步促进学生科学学习的动力。</w:t>
      </w:r>
    </w:p>
    <w:p>
      <w:pPr>
        <w:ind w:left="0" w:right="0" w:firstLine="560"/>
        <w:spacing w:before="450" w:after="450" w:line="312" w:lineRule="auto"/>
      </w:pPr>
      <w:r>
        <w:rPr>
          <w:rFonts w:ascii="宋体" w:hAnsi="宋体" w:eastAsia="宋体" w:cs="宋体"/>
          <w:color w:val="000"/>
          <w:sz w:val="28"/>
          <w:szCs w:val="28"/>
        </w:rPr>
        <w:t xml:space="preserve">学生对科学的学习是需要学生有一个持续的兴趣，课堂学习评价的结果就是促进学生学习最好的途径，但关键是要处理好结果。小学生一般关乎老师的美言和物质的奖励，从中获得精神上和物质上的刺激。其实小学生是最容易满足的，特别是三年级学生。对于学生的评价结果处理，我一般采取是语言的激励和小物质的奖励。对于语言的激励，比如在科学课堂过程上，当学生回答表现很棒时，教师说“你真棒、知识面很广、你就是小科学家、你的回答很精彩.......”</w:t>
      </w:r>
    </w:p>
    <w:p>
      <w:pPr>
        <w:ind w:left="0" w:right="0" w:firstLine="560"/>
        <w:spacing w:before="450" w:after="450" w:line="312" w:lineRule="auto"/>
      </w:pPr>
      <w:r>
        <w:rPr>
          <w:rFonts w:ascii="宋体" w:hAnsi="宋体" w:eastAsia="宋体" w:cs="宋体"/>
          <w:color w:val="000"/>
          <w:sz w:val="28"/>
          <w:szCs w:val="28"/>
        </w:rPr>
        <w:t xml:space="preserve">在小学科学课堂上，学生学习的评价不仅能促进学生学习科学的兴趣，还能不断纠正学生不良的科学学习的方法和态度，而且有利于教师根据学生学习评价反馈不断地改进教学，从而使教师的教和学生的学达到双赢的目的。由此可见，科学课堂学生学习评价机制的建立非常重要，教师还需要在教育教学的实践过程中不断地创新和改进评价机制，从而达到教与学的最大效果。</w:t>
      </w:r>
    </w:p>
    <w:p>
      <w:pPr>
        <w:ind w:left="0" w:right="0" w:firstLine="560"/>
        <w:spacing w:before="450" w:after="450" w:line="312" w:lineRule="auto"/>
      </w:pPr>
      <w:r>
        <w:rPr>
          <w:rFonts w:ascii="黑体" w:hAnsi="黑体" w:eastAsia="黑体" w:cs="黑体"/>
          <w:color w:val="000000"/>
          <w:sz w:val="36"/>
          <w:szCs w:val="36"/>
          <w:b w:val="1"/>
          <w:bCs w:val="1"/>
        </w:rPr>
        <w:t xml:space="preserve">第二篇：素听故事课题研究阶段总结</w:t>
      </w:r>
    </w:p>
    <w:p>
      <w:pPr>
        <w:ind w:left="0" w:right="0" w:firstLine="560"/>
        <w:spacing w:before="450" w:after="450" w:line="312" w:lineRule="auto"/>
      </w:pPr>
      <w:r>
        <w:rPr>
          <w:rFonts w:ascii="宋体" w:hAnsi="宋体" w:eastAsia="宋体" w:cs="宋体"/>
          <w:color w:val="000"/>
          <w:sz w:val="28"/>
          <w:szCs w:val="28"/>
        </w:rPr>
        <w:t xml:space="preserve">阶段总结一</w:t>
      </w:r>
    </w:p>
    <w:p>
      <w:pPr>
        <w:ind w:left="0" w:right="0" w:firstLine="560"/>
        <w:spacing w:before="450" w:after="450" w:line="312" w:lineRule="auto"/>
      </w:pPr>
      <w:r>
        <w:rPr>
          <w:rFonts w:ascii="宋体" w:hAnsi="宋体" w:eastAsia="宋体" w:cs="宋体"/>
          <w:color w:val="000"/>
          <w:sz w:val="28"/>
          <w:szCs w:val="28"/>
        </w:rPr>
        <w:t xml:space="preserve">一、本阶段研究工作进展情况</w:t>
      </w:r>
    </w:p>
    <w:p>
      <w:pPr>
        <w:ind w:left="0" w:right="0" w:firstLine="560"/>
        <w:spacing w:before="450" w:after="450" w:line="312" w:lineRule="auto"/>
      </w:pPr>
      <w:r>
        <w:rPr>
          <w:rFonts w:ascii="宋体" w:hAnsi="宋体" w:eastAsia="宋体" w:cs="宋体"/>
          <w:color w:val="000"/>
          <w:sz w:val="28"/>
          <w:szCs w:val="28"/>
        </w:rPr>
        <w:t xml:space="preserve">1、各班都结合本班特色开展课题活动，如：大班开展了班级特色活动《水粉画中故事》通过画与话的相互结合，鼓励幼儿用故事的形式来介绍自己的作品，从而提高幼儿的语言能力。小班结合课题计划、班级孩子的实际情况和现有水平，以及以往的研究经验和本学期的实践与探索，以社会中的故事为切入点展开课题研究活动，通过社会中真实的生活事件和生活情境，提高幼儿的基本社会生活能力和技能，增进幼儿的相关知识，激发幼儿的社会情感，并大胆的讲述自己的想法与感受。</w:t>
      </w:r>
    </w:p>
    <w:p>
      <w:pPr>
        <w:ind w:left="0" w:right="0" w:firstLine="560"/>
        <w:spacing w:before="450" w:after="450" w:line="312" w:lineRule="auto"/>
      </w:pPr>
      <w:r>
        <w:rPr>
          <w:rFonts w:ascii="宋体" w:hAnsi="宋体" w:eastAsia="宋体" w:cs="宋体"/>
          <w:color w:val="000"/>
          <w:sz w:val="28"/>
          <w:szCs w:val="28"/>
        </w:rPr>
        <w:t xml:space="preserve">2、各班每周都定期开展课题课，如大三班的课题教学活动《五彩脸谱》、《小猫的故事》、《我的梦想》、《一根羽毛也不能动》等等。活动中采用开放式的提问，始终以幼儿为主体，以幼儿的生活经验为依托，引导幼儿自己观察和认识。并通过多媒体课件创设生动、丰富的教学情境，给幼儿思考、讨论、甚至争执的机会，不苛求唯一答案。孩子们在宽松的语言环境中能充分运用自己的多种感官，通过看看、议议、说说等形式积极交流，充分表达自己的想法，从而提高幼儿的语言能力。中班利用《聪明孩子和笨老狼》这个吸引人的故事，孩子对音乐的结构有了初步的了解。有了故事的铺垫，孩子在欣赏音乐时更加投入了，同时扣人心弦的音乐的配合也让孩子们在听故事的过程中更好的理解了故事，在音乐游戏中体验到故事的趣味性。</w:t>
      </w:r>
    </w:p>
    <w:p>
      <w:pPr>
        <w:ind w:left="0" w:right="0" w:firstLine="560"/>
        <w:spacing w:before="450" w:after="450" w:line="312" w:lineRule="auto"/>
      </w:pPr>
      <w:r>
        <w:rPr>
          <w:rFonts w:ascii="宋体" w:hAnsi="宋体" w:eastAsia="宋体" w:cs="宋体"/>
          <w:color w:val="000"/>
          <w:sz w:val="28"/>
          <w:szCs w:val="28"/>
        </w:rPr>
        <w:t xml:space="preserve">3、各班创设开放、互动的语言阅读环境，设置区域活动，让幼儿在积极、愉悦的游戏氛围中学会合作交往、交流讲述，并培养幼儿的阅读兴趣。如“快乐图书馆” “森林剧场”“甜甜蜜蜜”等区域游戏，及时投放、增添一些相应的成品、半成品等游戏材料，积极鼓励和引导幼儿在扮演过程中感受角色间的关系，感知和理解他人的感受、行为经验，从而掌握自己承担的角色所应遵循的社会行为规范和道德要求，并大胆的发表自己的想法与感受，进一步提高了幼儿合作交往、交流讲述的能力。游戏活动结束时学会了评价自己与同伴的言行。</w:t>
      </w:r>
    </w:p>
    <w:p>
      <w:pPr>
        <w:ind w:left="0" w:right="0" w:firstLine="560"/>
        <w:spacing w:before="450" w:after="450" w:line="312" w:lineRule="auto"/>
      </w:pPr>
      <w:r>
        <w:rPr>
          <w:rFonts w:ascii="宋体" w:hAnsi="宋体" w:eastAsia="宋体" w:cs="宋体"/>
          <w:color w:val="000"/>
          <w:sz w:val="28"/>
          <w:szCs w:val="28"/>
        </w:rPr>
        <w:t xml:space="preserve">二、本阶段课题研究主要成果</w:t>
      </w:r>
    </w:p>
    <w:p>
      <w:pPr>
        <w:ind w:left="0" w:right="0" w:firstLine="560"/>
        <w:spacing w:before="450" w:after="450" w:line="312" w:lineRule="auto"/>
      </w:pPr>
      <w:r>
        <w:rPr>
          <w:rFonts w:ascii="宋体" w:hAnsi="宋体" w:eastAsia="宋体" w:cs="宋体"/>
          <w:color w:val="000"/>
          <w:sz w:val="28"/>
          <w:szCs w:val="28"/>
        </w:rPr>
        <w:t xml:space="preserve">1、根据幼儿的年龄特点和认知水平，选择趣味性故事。小、中、大班的幼儿处在不同的发展水平，幼儿年龄越小，思维越具体性、直观性和形象性，对一些具体、形象、直观的东西容易理解和接受，也容易产生兴趣。因此我们选择趣味性故事内容时，根据幼儿的年龄特点和认知水平，为小班的幼儿就选择一些以图为主的色彩鲜艳、形象生动的儿童画报、童话故事、趣味性强的画册。如：《小蓝和小黄》、《好饿的毛毛虫》、《月亮晚上好》、《鳄鱼怕怕、牙医怕怕》等等。随着幼儿的年龄增长，幼儿的知识面扩大了，语言能力也有所提高。因此我们为中大班的幼儿就选择一些优秀的世界名著、儿童文学、经典童话、历史故事和一些推理判断性强的故事，关注作品中的故事、人物、场景和细节以及作品所表现的生动、形象和趣味，以最大限度带给幼儿故事和阅读的满足。如：《一根羽毛也不能动》、《经典故事篇》、《蚯蚓的日记》、《爸爸的围巾》等等。兴趣是最好的老师，我们以故事内容的“趣”来激发幼儿阅读的“趣”，以此发展幼儿的语言能力。</w:t>
      </w:r>
    </w:p>
    <w:p>
      <w:pPr>
        <w:ind w:left="0" w:right="0" w:firstLine="560"/>
        <w:spacing w:before="450" w:after="450" w:line="312" w:lineRule="auto"/>
      </w:pPr>
      <w:r>
        <w:rPr>
          <w:rFonts w:ascii="宋体" w:hAnsi="宋体" w:eastAsia="宋体" w:cs="宋体"/>
          <w:color w:val="000"/>
          <w:sz w:val="28"/>
          <w:szCs w:val="28"/>
        </w:rPr>
        <w:t xml:space="preserve">2、围绕幼儿园开展的主题活动课程，丰富趣味性故事。幼儿园开展的主题活动课程是以幼儿已有的社会、生活经验为单元来设计构建的，它充分整合了各领域的发展要求，但考虑到不同幼儿的基础、能力的差异，活动内容与要求相对浅显。二较多的幼儿并不满足与集体教学活动中获得的那些知识，他们具有获得更多新知识的强烈欲望。因此，我们为幼儿选择与主题活动相关的阅读材料作为补充，以此来满足他们进一步的求知欲望。如在主题活动《亲亲一家人》中，我们选择了绘本《猜猜我有多爱你》、《爷爷一定有办法》、《我的爸爸》、经典童话《小红帽》等等，再如在主题活动《动物、我们的朋友》中，我们选择了绘本《好饿的小蛇》、《小螃蟹找工作》、《爱旅行的小蜗牛》、《幸运的一天》等等。让他们在故事中，进一步拓展自己已有的事物、信息、知识、和言语经验，使他们有话可说，从而提高幼儿的语言能力。</w:t>
      </w:r>
    </w:p>
    <w:p>
      <w:pPr>
        <w:ind w:left="0" w:right="0" w:firstLine="560"/>
        <w:spacing w:before="450" w:after="450" w:line="312" w:lineRule="auto"/>
      </w:pPr>
      <w:r>
        <w:rPr>
          <w:rFonts w:ascii="宋体" w:hAnsi="宋体" w:eastAsia="宋体" w:cs="宋体"/>
          <w:color w:val="000"/>
          <w:sz w:val="28"/>
          <w:szCs w:val="28"/>
        </w:rPr>
        <w:t xml:space="preserve">3、改编、创编趣味性故事，拓宽趣味故事内容。</w:t>
      </w:r>
    </w:p>
    <w:p>
      <w:pPr>
        <w:ind w:left="0" w:right="0" w:firstLine="560"/>
        <w:spacing w:before="450" w:after="450" w:line="312" w:lineRule="auto"/>
      </w:pPr>
      <w:r>
        <w:rPr>
          <w:rFonts w:ascii="宋体" w:hAnsi="宋体" w:eastAsia="宋体" w:cs="宋体"/>
          <w:color w:val="000"/>
          <w:sz w:val="28"/>
          <w:szCs w:val="28"/>
        </w:rPr>
        <w:t xml:space="preserve">我们根据幼儿的实际水平和兴趣点将一些故事的语言设计和价值进行认真研读和审视，对故事进行巧妙的再创造，如增加、删选、删减作品的部分内容，则有可能达到事半功倍的效果。如绘本《棒棒天使》，是一个精彩有趣的故事，情节围绕在棒棒天使和他的好朋友胖胖天使身上，借助这对外表完全不一样的朋友，能引导幼儿进入高矮、胖瘦、上下、长短、轻重、多少、大小、横竖、干湿等相反词的世界。轻松逗趣的故事情节，重叠反复的结构，能帮助幼儿更好地理解故事的人物特征和相对概念。整个故事主体形象鲜明突出，尤其是画家勾勒的棒棒天使和胖胖天使两个相对的形象，具有非常生动幽默的特征，让幼儿一看就会产生滑稽好玩的感觉，更有助于幼儿对故事的认识理解，但整个故事内容较多，幼儿一下子较难掌握，于是，我们就对作品进行了删选，挑选一些对比性交明显，幼儿容易分辨的画面来上让幼儿大胆地表现，从而发展他们的想象力、创造力和语言表达能力。在日常生活中我们把握时机，及时捕捉幼儿的兴趣点，让幼儿在“玩”中学，“画”中讲。如在户外活动时，幼儿总喜欢在操场上寻找蜗牛的身影，然后围着说个不停，有的还捏捏、碰碰。我们抓住幼儿的兴趣，进行了创编故事《蜗牛的心情》，幼儿用连环画的形式表现，通过故事，让幼儿想象蜗牛的心情，让幼儿把绘画和故事结合起来，发展他们的想象力、创造力和语言能力。</w:t>
      </w:r>
    </w:p>
    <w:p>
      <w:pPr>
        <w:ind w:left="0" w:right="0" w:firstLine="560"/>
        <w:spacing w:before="450" w:after="450" w:line="312" w:lineRule="auto"/>
      </w:pPr>
      <w:r>
        <w:rPr>
          <w:rFonts w:ascii="宋体" w:hAnsi="宋体" w:eastAsia="宋体" w:cs="宋体"/>
          <w:color w:val="000"/>
          <w:sz w:val="28"/>
          <w:szCs w:val="28"/>
        </w:rPr>
        <w:t xml:space="preserve">三、课题研究存在问题及改进措施</w:t>
      </w:r>
    </w:p>
    <w:p>
      <w:pPr>
        <w:ind w:left="0" w:right="0" w:firstLine="560"/>
        <w:spacing w:before="450" w:after="450" w:line="312" w:lineRule="auto"/>
      </w:pPr>
      <w:r>
        <w:rPr>
          <w:rFonts w:ascii="宋体" w:hAnsi="宋体" w:eastAsia="宋体" w:cs="宋体"/>
          <w:color w:val="000"/>
          <w:sz w:val="28"/>
          <w:szCs w:val="28"/>
        </w:rPr>
        <w:t xml:space="preserve">1、课题研究中“趣”字体现不够，展示活动中五大领域的内容整合不够，形式不新颖，有待拓展。</w:t>
      </w:r>
    </w:p>
    <w:p>
      <w:pPr>
        <w:ind w:left="0" w:right="0" w:firstLine="560"/>
        <w:spacing w:before="450" w:after="450" w:line="312" w:lineRule="auto"/>
      </w:pPr>
      <w:r>
        <w:rPr>
          <w:rFonts w:ascii="宋体" w:hAnsi="宋体" w:eastAsia="宋体" w:cs="宋体"/>
          <w:color w:val="000"/>
          <w:sz w:val="28"/>
          <w:szCs w:val="28"/>
        </w:rPr>
        <w:t xml:space="preserve">2、日常生活中，孩子们的起居生活一般都是由爷爷奶奶在照顾，参与趣味性故事亲子阅读活动的家长不多，有时只赋予表面，不够深入。</w:t>
      </w:r>
    </w:p>
    <w:p>
      <w:pPr>
        <w:ind w:left="0" w:right="0" w:firstLine="560"/>
        <w:spacing w:before="450" w:after="450" w:line="312" w:lineRule="auto"/>
      </w:pPr>
      <w:r>
        <w:rPr>
          <w:rFonts w:ascii="宋体" w:hAnsi="宋体" w:eastAsia="宋体" w:cs="宋体"/>
          <w:color w:val="000"/>
          <w:sz w:val="28"/>
          <w:szCs w:val="28"/>
        </w:rPr>
        <w:t xml:space="preserve">3、中班由于是尝试做音乐的特色，还有许多不到位的地方，对于如何去选择既适合中班幼儿，又能发展幼儿语言的音乐对我们来说是一个很大的难题。关于奥尔夫音乐，我还要花更多的时间去研究。</w:t>
      </w:r>
    </w:p>
    <w:p>
      <w:pPr>
        <w:ind w:left="0" w:right="0" w:firstLine="560"/>
        <w:spacing w:before="450" w:after="450" w:line="312" w:lineRule="auto"/>
      </w:pPr>
      <w:r>
        <w:rPr>
          <w:rFonts w:ascii="宋体" w:hAnsi="宋体" w:eastAsia="宋体" w:cs="宋体"/>
          <w:color w:val="000"/>
          <w:sz w:val="28"/>
          <w:szCs w:val="28"/>
        </w:rPr>
        <w:t xml:space="preserve">4、如何充分有效的利用环境、区域活动、角色游戏等环节，将我们的课题活动渗透到一日生活中，来促进幼儿的语言能力。</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1、继续探索各种绘本、儿童文学读物中的趣味性故事内容，发展幼儿的语言能力。</w:t>
      </w:r>
    </w:p>
    <w:p>
      <w:pPr>
        <w:ind w:left="0" w:right="0" w:firstLine="560"/>
        <w:spacing w:before="450" w:after="450" w:line="312" w:lineRule="auto"/>
      </w:pPr>
      <w:r>
        <w:rPr>
          <w:rFonts w:ascii="宋体" w:hAnsi="宋体" w:eastAsia="宋体" w:cs="宋体"/>
          <w:color w:val="000"/>
          <w:sz w:val="28"/>
          <w:szCs w:val="28"/>
        </w:rPr>
        <w:t xml:space="preserve">2、充分有效的利用环境、区域活动、角色游戏等环节，将我们的课题活动渗透到一日生活中，来促进幼儿的语言能力。</w:t>
      </w:r>
    </w:p>
    <w:p>
      <w:pPr>
        <w:ind w:left="0" w:right="0" w:firstLine="560"/>
        <w:spacing w:before="450" w:after="450" w:line="312" w:lineRule="auto"/>
      </w:pPr>
      <w:r>
        <w:rPr>
          <w:rFonts w:ascii="宋体" w:hAnsi="宋体" w:eastAsia="宋体" w:cs="宋体"/>
          <w:color w:val="000"/>
          <w:sz w:val="28"/>
          <w:szCs w:val="28"/>
        </w:rPr>
        <w:t xml:space="preserve">3、注重环境的隐性教育价值，让环境带动孩子说。在开展课题活动时做到各领域之间有机整合拓展课题教育形式与内容的研究，并充分挖掘各领域的多元教育资源，大胆创编、设计各领域的教学活动，使幼儿得到更好的发展。</w:t>
      </w:r>
    </w:p>
    <w:p>
      <w:pPr>
        <w:ind w:left="0" w:right="0" w:firstLine="560"/>
        <w:spacing w:before="450" w:after="450" w:line="312" w:lineRule="auto"/>
      </w:pPr>
      <w:r>
        <w:rPr>
          <w:rFonts w:ascii="宋体" w:hAnsi="宋体" w:eastAsia="宋体" w:cs="宋体"/>
          <w:color w:val="000"/>
          <w:sz w:val="28"/>
          <w:szCs w:val="28"/>
        </w:rPr>
        <w:t xml:space="preserve">4、加强与指导亲子阅读，督导家长培养孩子的阅读习惯，提升幼儿的阅读能力。</w:t>
      </w:r>
    </w:p>
    <w:p>
      <w:pPr>
        <w:ind w:left="0" w:right="0" w:firstLine="560"/>
        <w:spacing w:before="450" w:after="450" w:line="312" w:lineRule="auto"/>
      </w:pPr>
      <w:r>
        <w:rPr>
          <w:rFonts w:ascii="宋体" w:hAnsi="宋体" w:eastAsia="宋体" w:cs="宋体"/>
          <w:color w:val="000"/>
          <w:sz w:val="28"/>
          <w:szCs w:val="28"/>
        </w:rPr>
        <w:t xml:space="preserve">5、加强自身修养，开阔眼见，继续挖掘五大领域中的教育内容，改进教学研究与方法等。</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《幼儿园指导纲要》北京师范大学出版社月第一版。幼儿园早期阅读课程《幸福的种子》南京师范大学出版社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第三篇：葛兰素史克（范文）</w:t>
      </w:r>
    </w:p>
    <w:p>
      <w:pPr>
        <w:ind w:left="0" w:right="0" w:firstLine="560"/>
        <w:spacing w:before="450" w:after="450" w:line="312" w:lineRule="auto"/>
      </w:pPr>
      <w:r>
        <w:rPr>
          <w:rFonts w:ascii="宋体" w:hAnsi="宋体" w:eastAsia="宋体" w:cs="宋体"/>
          <w:color w:val="000"/>
          <w:sz w:val="28"/>
          <w:szCs w:val="28"/>
        </w:rPr>
        <w:t xml:space="preserve">葛兰素史克</w:t>
      </w:r>
    </w:p>
    <w:p>
      <w:pPr>
        <w:ind w:left="0" w:right="0" w:firstLine="560"/>
        <w:spacing w:before="450" w:after="450" w:line="312" w:lineRule="auto"/>
      </w:pPr>
      <w:r>
        <w:rPr>
          <w:rFonts w:ascii="宋体" w:hAnsi="宋体" w:eastAsia="宋体" w:cs="宋体"/>
          <w:color w:val="000"/>
          <w:sz w:val="28"/>
          <w:szCs w:val="28"/>
        </w:rPr>
        <w:t xml:space="preserve">葛兰素史克公司，由葛兰素威康和史克必成联合，于2025年12月成立。两家公司的历史均可追溯至19世纪中叶，各自在一个多世纪的不断创新和数次合并 中，在医药领域都确立了世界级的领先地位。两个制药巨人的成功合并，为葛兰素史克成为行业中的领导者奠定了基础，并在全球药品市场中占据了7%的份额。葛 兰素史克公司在抗感染、中枢神经系统、呼吸和胃肠道/代谢四大医疗领域代表当今世界的最高水平，在疫苗领域和抗肿瘤药物方面也雄居行业榜首。此外，公司在消费保健领域也居世界领先地位，主要产品包括非处方药、口腔护理品和营养保健饮料。</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世界领先的制药业巨擘</w:t>
      </w:r>
    </w:p>
    <w:p>
      <w:pPr>
        <w:ind w:left="0" w:right="0" w:firstLine="560"/>
        <w:spacing w:before="450" w:after="450" w:line="312" w:lineRule="auto"/>
      </w:pPr>
      <w:r>
        <w:rPr>
          <w:rFonts w:ascii="宋体" w:hAnsi="宋体" w:eastAsia="宋体" w:cs="宋体"/>
          <w:color w:val="000"/>
          <w:sz w:val="28"/>
          <w:szCs w:val="28"/>
        </w:rPr>
        <w:t xml:space="preserve">葛兰素史克公司秉承以研究开发为基础的一贯理念，凭藉公司本身的技术潜力和资源优势，在当今瞬息万变的医疗保健领域保持强劲的增长势头。2025年，公司全球销售总额达352亿美元，在全球药品市场中占据了7%的份额，其中处方药290亿美元。</w:t>
      </w:r>
    </w:p>
    <w:p>
      <w:pPr>
        <w:ind w:left="0" w:right="0" w:firstLine="560"/>
        <w:spacing w:before="450" w:after="450" w:line="312" w:lineRule="auto"/>
      </w:pPr>
      <w:r>
        <w:rPr>
          <w:rFonts w:ascii="宋体" w:hAnsi="宋体" w:eastAsia="宋体" w:cs="宋体"/>
          <w:color w:val="000"/>
          <w:sz w:val="28"/>
          <w:szCs w:val="28"/>
        </w:rPr>
        <w:t xml:space="preserve">葛兰素史克公司总部设在英国，以美国为业务营运中心。公司在世界39个国家拥有99个生产基地，产品远销全球191个国家和地区,在全球拥有10万余名既掌握专业技能又有奉献精神的出色员工。</w:t>
      </w:r>
    </w:p>
    <w:p>
      <w:pPr>
        <w:ind w:left="0" w:right="0" w:firstLine="560"/>
        <w:spacing w:before="450" w:after="450" w:line="312" w:lineRule="auto"/>
      </w:pPr>
      <w:r>
        <w:rPr>
          <w:rFonts w:ascii="宋体" w:hAnsi="宋体" w:eastAsia="宋体" w:cs="宋体"/>
          <w:color w:val="000"/>
          <w:sz w:val="28"/>
          <w:szCs w:val="28"/>
        </w:rPr>
        <w:t xml:space="preserve">强大的研究开发能力</w:t>
      </w:r>
    </w:p>
    <w:p>
      <w:pPr>
        <w:ind w:left="0" w:right="0" w:firstLine="560"/>
        <w:spacing w:before="450" w:after="450" w:line="312" w:lineRule="auto"/>
      </w:pPr>
      <w:r>
        <w:rPr>
          <w:rFonts w:ascii="宋体" w:hAnsi="宋体" w:eastAsia="宋体" w:cs="宋体"/>
          <w:color w:val="000"/>
          <w:sz w:val="28"/>
          <w:szCs w:val="28"/>
        </w:rPr>
        <w:t xml:space="preserve">葛兰素史克公司拥有全球制药行业中最大的研究开发体系之一，研发人员多达16,000余名，2025年研发投资高达40亿美元。公司在基因组学/遗传学及新药开发技术方面居世界领先地位。</w:t>
      </w:r>
    </w:p>
    <w:p>
      <w:pPr>
        <w:ind w:left="0" w:right="0" w:firstLine="560"/>
        <w:spacing w:before="450" w:after="450" w:line="312" w:lineRule="auto"/>
      </w:pPr>
      <w:r>
        <w:rPr>
          <w:rFonts w:ascii="宋体" w:hAnsi="宋体" w:eastAsia="宋体" w:cs="宋体"/>
          <w:color w:val="000"/>
          <w:sz w:val="28"/>
          <w:szCs w:val="28"/>
        </w:rPr>
        <w:t xml:space="preserve">该企业在2025《财富》全球最大五百家公司排名中名列第一百四十七，在《巴伦周刊》公布的2025全球100家大公司受尊重度排行榜中名列第三十六。</w:t>
      </w:r>
    </w:p>
    <w:p>
      <w:pPr>
        <w:ind w:left="0" w:right="0" w:firstLine="560"/>
        <w:spacing w:before="450" w:after="450" w:line="312" w:lineRule="auto"/>
      </w:pPr>
      <w:r>
        <w:rPr>
          <w:rFonts w:ascii="宋体" w:hAnsi="宋体" w:eastAsia="宋体" w:cs="宋体"/>
          <w:color w:val="000"/>
          <w:sz w:val="28"/>
          <w:szCs w:val="28"/>
        </w:rPr>
        <w:t xml:space="preserve">葛兰素史克公司(GlaxoSmithKline)总部设在英国，以美国为业务营运中心。公司在世界39个国家拥有99个生产基地，产品远销全球191个国家和地区，在全球拥有10万余名既掌握专业技能又有奉献精神的出色员工。</w:t>
      </w:r>
    </w:p>
    <w:p>
      <w:pPr>
        <w:ind w:left="0" w:right="0" w:firstLine="560"/>
        <w:spacing w:before="450" w:after="450" w:line="312" w:lineRule="auto"/>
      </w:pPr>
      <w:r>
        <w:rPr>
          <w:rFonts w:ascii="宋体" w:hAnsi="宋体" w:eastAsia="宋体" w:cs="宋体"/>
          <w:color w:val="000"/>
          <w:sz w:val="28"/>
          <w:szCs w:val="28"/>
        </w:rPr>
        <w:t xml:space="preserve">葛兰素史克公司2025年全球销售总额达212亿英镑(318亿美元)，其中处方药为180亿英镑(270亿美元)，新产品的销售额更是占据了处方药27%的份额。公司首席执行官是Jean-Pierre Garnier。</w:t>
      </w:r>
    </w:p>
    <w:p>
      <w:pPr>
        <w:ind w:left="0" w:right="0" w:firstLine="560"/>
        <w:spacing w:before="450" w:after="450" w:line="312" w:lineRule="auto"/>
      </w:pPr>
      <w:r>
        <w:rPr>
          <w:rFonts w:ascii="宋体" w:hAnsi="宋体" w:eastAsia="宋体" w:cs="宋体"/>
          <w:color w:val="000"/>
          <w:sz w:val="28"/>
          <w:szCs w:val="28"/>
        </w:rPr>
        <w:t xml:space="preserve">公司历史</w:t>
      </w:r>
    </w:p>
    <w:p>
      <w:pPr>
        <w:ind w:left="0" w:right="0" w:firstLine="560"/>
        <w:spacing w:before="450" w:after="450" w:line="312" w:lineRule="auto"/>
      </w:pPr>
      <w:r>
        <w:rPr>
          <w:rFonts w:ascii="宋体" w:hAnsi="宋体" w:eastAsia="宋体" w:cs="宋体"/>
          <w:color w:val="000"/>
          <w:sz w:val="28"/>
          <w:szCs w:val="28"/>
        </w:rPr>
        <w:t xml:space="preserve">葛兰素史克公司，由葛兰素威康(Glaxo Wellcome)和史克必成(SmithKline Beecham)强强联合，于2025年12月成立。两家公司的历史均可追溯至19世纪中叶，各自在一个多世纪的不断创新和数次合并中，在医药领域都确立 了世界级的领先地位。两个制药巨人的成功合并，为葛兰素史克成为行业中无可争议的领导者奠定了基础，并在全球药品市场中占据有7%的份额。</w:t>
      </w:r>
    </w:p>
    <w:p>
      <w:pPr>
        <w:ind w:left="0" w:right="0" w:firstLine="560"/>
        <w:spacing w:before="450" w:after="450" w:line="312" w:lineRule="auto"/>
      </w:pPr>
      <w:r>
        <w:rPr>
          <w:rFonts w:ascii="宋体" w:hAnsi="宋体" w:eastAsia="宋体" w:cs="宋体"/>
          <w:color w:val="000"/>
          <w:sz w:val="28"/>
          <w:szCs w:val="28"/>
        </w:rPr>
        <w:t xml:space="preserve">1830年，约翰·K·史密斯(John K Smith)的第一家药店在美国费城开张。1842年，托马斯·必成(Thomas Beecham)在英国推出必成功药丸。1989年，史克(SmithKline Beckman)与必成(The Beecham Group plc)合并，成立史克必成。1873年约瑟夫·纳森(Joseph Nathan)创了办葛兰素公司前身约瑟夫·纳森公司。1880年美国药剂师亨利威康(Henry Wellcome)和赛拉斯·巴勒斯(Silas Burroughs)在伦敦创办了宝威公司(Burroughs Wellcome &amp; Company)。1995年，葛兰素(Glaxo)与威康(Wellcome)合并为葛兰素威康。</w:t>
      </w:r>
    </w:p>
    <w:p>
      <w:pPr>
        <w:ind w:left="0" w:right="0" w:firstLine="560"/>
        <w:spacing w:before="450" w:after="450" w:line="312" w:lineRule="auto"/>
      </w:pPr>
      <w:r>
        <w:rPr>
          <w:rFonts w:ascii="宋体" w:hAnsi="宋体" w:eastAsia="宋体" w:cs="宋体"/>
          <w:color w:val="000"/>
          <w:sz w:val="28"/>
          <w:szCs w:val="28"/>
        </w:rPr>
        <w:t xml:space="preserve">2025年，由葛兰素威康及史克必成合并而成的葛兰素史克成立。2025年，公司正式改名为葛兰素史克有限公司。</w:t>
      </w:r>
    </w:p>
    <w:p>
      <w:pPr>
        <w:ind w:left="0" w:right="0" w:firstLine="560"/>
        <w:spacing w:before="450" w:after="450" w:line="312" w:lineRule="auto"/>
      </w:pPr>
      <w:r>
        <w:rPr>
          <w:rFonts w:ascii="宋体" w:hAnsi="宋体" w:eastAsia="宋体" w:cs="宋体"/>
          <w:color w:val="000"/>
          <w:sz w:val="28"/>
          <w:szCs w:val="28"/>
        </w:rPr>
        <w:t xml:space="preserve">药品研发</w:t>
      </w:r>
    </w:p>
    <w:p>
      <w:pPr>
        <w:ind w:left="0" w:right="0" w:firstLine="560"/>
        <w:spacing w:before="450" w:after="450" w:line="312" w:lineRule="auto"/>
      </w:pPr>
      <w:r>
        <w:rPr>
          <w:rFonts w:ascii="宋体" w:hAnsi="宋体" w:eastAsia="宋体" w:cs="宋体"/>
          <w:color w:val="000"/>
          <w:sz w:val="28"/>
          <w:szCs w:val="28"/>
        </w:rPr>
        <w:t xml:space="preserve">作为世界领先的制药业巨擘，葛兰素史克公司秉承以研究开发为基础的一贯理念，凭藉公司本身的技术潜力和资源优势，在当今瞬息万变的医疗保健领域保持强劲的增长势头。</w:t>
      </w:r>
    </w:p>
    <w:p>
      <w:pPr>
        <w:ind w:left="0" w:right="0" w:firstLine="560"/>
        <w:spacing w:before="450" w:after="450" w:line="312" w:lineRule="auto"/>
      </w:pPr>
      <w:r>
        <w:rPr>
          <w:rFonts w:ascii="宋体" w:hAnsi="宋体" w:eastAsia="宋体" w:cs="宋体"/>
          <w:color w:val="000"/>
          <w:sz w:val="28"/>
          <w:szCs w:val="28"/>
        </w:rPr>
        <w:t xml:space="preserve">葛兰素史克公司在抗感染、中枢神经系统、呼吸和胃肠道/代谢四大医疗领域代表当今世界的最高水平，在疫苗领域也雄居行业榜首。此外，公司在消费保健领域也居世界领先地位，主要产品包括非处方药、口腔护理品和营养保健饮料。1969年，葛兰素推出喘乐宁(沙丁胺醇)，该药随后成为治疗急性哮喘的经典用药。1972年，必成开发出阿莫西林，成为广泛应用的抗生素。1976年，泰胃美(西米替丁)于英国率先上市。1981年，葛兰素成功开发出抗胃溃疡药善卫得(雷尼替丁)，该药在80年代雄居世界销售榜首位置。1982年，威康的约翰·韦恩爵士因其在前列腺素研究方面的贡献而荣获诺贝尔医学奖。1987年，威康研制成功世界第一个抗艾滋病药Refrovir(齐多夫定)。1988年，威康的乔治·希切斯博士、格特鲁格·埃利恩博士与曾在威康和史克就职的詹姆斯·布莱克爵士因发现药物治疗的重要原则而共同荣获诺贝尔医学奖。1991年，史克必成在英国最先推出抗抑郁药帕罗西汀。1999年，葛兰素威康在中国与全球同步上市第一个口服有效抗乙肝药物贺普丁(拉米夫定)。1999年，史克必成推出抗二型糖尿病药文迪雅，该药是中国第一个抗糖尿病一类新药。</w:t>
      </w:r>
    </w:p>
    <w:p>
      <w:pPr>
        <w:ind w:left="0" w:right="0" w:firstLine="560"/>
        <w:spacing w:before="450" w:after="450" w:line="312" w:lineRule="auto"/>
      </w:pPr>
      <w:r>
        <w:rPr>
          <w:rFonts w:ascii="宋体" w:hAnsi="宋体" w:eastAsia="宋体" w:cs="宋体"/>
          <w:color w:val="000"/>
          <w:sz w:val="28"/>
          <w:szCs w:val="28"/>
        </w:rPr>
        <w:t xml:space="preserve">葛兰素史克与中国</w:t>
      </w:r>
    </w:p>
    <w:p>
      <w:pPr>
        <w:ind w:left="0" w:right="0" w:firstLine="560"/>
        <w:spacing w:before="450" w:after="450" w:line="312" w:lineRule="auto"/>
      </w:pPr>
      <w:r>
        <w:rPr>
          <w:rFonts w:ascii="宋体" w:hAnsi="宋体" w:eastAsia="宋体" w:cs="宋体"/>
          <w:color w:val="000"/>
          <w:sz w:val="28"/>
          <w:szCs w:val="28"/>
        </w:rPr>
        <w:t xml:space="preserve">葛兰素史克公司在中国的历史最早可追溯至20世纪初叶。自20世纪80年代以来，在中国政府改革开放政策的感召下，公司在中国积极投资，将最先进的制药技术、最优质的产品、最新型的商业模式、最现代化的管理理念和市场营销技巧引入了中国。</w:t>
      </w:r>
    </w:p>
    <w:p>
      <w:pPr>
        <w:ind w:left="0" w:right="0" w:firstLine="560"/>
        <w:spacing w:before="450" w:after="450" w:line="312" w:lineRule="auto"/>
      </w:pPr>
      <w:r>
        <w:rPr>
          <w:rFonts w:ascii="宋体" w:hAnsi="宋体" w:eastAsia="宋体" w:cs="宋体"/>
          <w:color w:val="000"/>
          <w:sz w:val="28"/>
          <w:szCs w:val="28"/>
        </w:rPr>
        <w:t xml:space="preserve">随着葛兰素威康和史克必成公司于2025年12月完成全球性合并，葛兰素史克公司一跃而位居于 世界制药公司的前列。2025年初，葛兰素史克(中国)投资</w:t>
      </w:r>
    </w:p>
    <w:p>
      <w:pPr>
        <w:ind w:left="0" w:right="0" w:firstLine="560"/>
        <w:spacing w:before="450" w:after="450" w:line="312" w:lineRule="auto"/>
      </w:pPr>
      <w:r>
        <w:rPr>
          <w:rFonts w:ascii="宋体" w:hAnsi="宋体" w:eastAsia="宋体" w:cs="宋体"/>
          <w:color w:val="000"/>
          <w:sz w:val="28"/>
          <w:szCs w:val="28"/>
        </w:rPr>
        <w:t xml:space="preserve">有限公司完成合并，并成为中国目前规模最大的跨国制药企业之一。公司业务由处方药、非处方药、疫苗和消费保健品四大部分组成，总公司位于上海，业务总部分设在上北京、天津和香港等各地。2025年葛兰素史克中国公司的总销售额比2025年增长了17%，其中处方药、中美史克、疫苗及消费保健品各占销售份额的51%、29%、7%及13%。</w:t>
      </w:r>
    </w:p>
    <w:p>
      <w:pPr>
        <w:ind w:left="0" w:right="0" w:firstLine="560"/>
        <w:spacing w:before="450" w:after="450" w:line="312" w:lineRule="auto"/>
      </w:pPr>
      <w:r>
        <w:rPr>
          <w:rFonts w:ascii="宋体" w:hAnsi="宋体" w:eastAsia="宋体" w:cs="宋体"/>
          <w:color w:val="000"/>
          <w:sz w:val="28"/>
          <w:szCs w:val="28"/>
        </w:rPr>
        <w:t xml:space="preserve">葛兰素史克是最早在中国成功兴建合资企业的外国制药公司之一，其旗下的中美史克和重庆葛 兰素都是全国闻名的“双优”企业。在进入中国的近20年间，葛兰素史克已成立了7家公司，其中5家为合资企业，注册资本共计2.78亿美元。公司在全国 32个主要城市(包括香港)设立了办事机构，目前在全国拥有近2,000名员工，为中国的医药行业培养了一大批高素质的商业管理人员和技术骨干。</w:t>
      </w:r>
    </w:p>
    <w:p>
      <w:pPr>
        <w:ind w:left="0" w:right="0" w:firstLine="560"/>
        <w:spacing w:before="450" w:after="450" w:line="312" w:lineRule="auto"/>
      </w:pPr>
      <w:r>
        <w:rPr>
          <w:rFonts w:ascii="宋体" w:hAnsi="宋体" w:eastAsia="宋体" w:cs="宋体"/>
          <w:color w:val="000"/>
          <w:sz w:val="28"/>
          <w:szCs w:val="28"/>
        </w:rPr>
        <w:t xml:space="preserve">葛兰素史克与天津</w:t>
      </w:r>
    </w:p>
    <w:p>
      <w:pPr>
        <w:ind w:left="0" w:right="0" w:firstLine="560"/>
        <w:spacing w:before="450" w:after="450" w:line="312" w:lineRule="auto"/>
      </w:pPr>
      <w:r>
        <w:rPr>
          <w:rFonts w:ascii="宋体" w:hAnsi="宋体" w:eastAsia="宋体" w:cs="宋体"/>
          <w:color w:val="000"/>
          <w:sz w:val="28"/>
          <w:szCs w:val="28"/>
        </w:rPr>
        <w:t xml:space="preserve">中美天津史克制药有限公司</w:t>
      </w:r>
    </w:p>
    <w:p>
      <w:pPr>
        <w:ind w:left="0" w:right="0" w:firstLine="560"/>
        <w:spacing w:before="450" w:after="450" w:line="312" w:lineRule="auto"/>
      </w:pPr>
      <w:r>
        <w:rPr>
          <w:rFonts w:ascii="宋体" w:hAnsi="宋体" w:eastAsia="宋体" w:cs="宋体"/>
          <w:color w:val="000"/>
          <w:sz w:val="28"/>
          <w:szCs w:val="28"/>
        </w:rPr>
        <w:t xml:space="preserve">是葛兰素史克(中国)投资有限公司(GSK)与天津中新药业集团股份有限公司、天津市医药公司合资建立的一家现代化制药企业，其经营范围包括生产、加工、分装和销售供人用的制剂产品、保健产品及相关产品。总投资额为2994万美元。1987年10月19日正式投产，主要生产胶囊、片剂、软膏三种剂型，生产能力23亿片/粒/支，代表产品有肠虫清、新康泰克、芬必得、兰美抒、百多邦、泰胃美等。先进的电脑管理、生产管理、GMP管理、市场开发、销售网络和通讯设施，使中美史克成为中国合资企业中规模大、产品新、发展速度快的企业之一。</w:t>
      </w:r>
    </w:p>
    <w:p>
      <w:pPr>
        <w:ind w:left="0" w:right="0" w:firstLine="560"/>
        <w:spacing w:before="450" w:after="450" w:line="312" w:lineRule="auto"/>
      </w:pPr>
      <w:r>
        <w:rPr>
          <w:rFonts w:ascii="宋体" w:hAnsi="宋体" w:eastAsia="宋体" w:cs="宋体"/>
          <w:color w:val="000"/>
          <w:sz w:val="28"/>
          <w:szCs w:val="28"/>
        </w:rPr>
        <w:t xml:space="preserve">葛兰素史克(天津)有限公司</w:t>
      </w:r>
    </w:p>
    <w:p>
      <w:pPr>
        <w:ind w:left="0" w:right="0" w:firstLine="560"/>
        <w:spacing w:before="450" w:after="450" w:line="312" w:lineRule="auto"/>
      </w:pPr>
      <w:r>
        <w:rPr>
          <w:rFonts w:ascii="宋体" w:hAnsi="宋体" w:eastAsia="宋体" w:cs="宋体"/>
          <w:color w:val="000"/>
          <w:sz w:val="28"/>
          <w:szCs w:val="28"/>
        </w:rPr>
        <w:t xml:space="preserve">成立于1995年，是葛兰素史克集团和天津医药集团投资成立的合资企业。工厂位于天津经济技术开发区泰 丰工业园，采用世界一流的进口设备，生产片剂、乳剂、液体制剂和无菌滴眼液。生产过程配备先进的电脑控制系统。尖端技术为高效率和高品质提供了保障。工厂 于1999年7月交付使用，由于从设计到施工、安装、管理都严格执行高水平的GMP标准，工厂于2025年初顺利通过中国国家药品监督管理局的GMP认 证，2025年首批商业化产品文迪雅下线。国际排名</w:t>
      </w:r>
    </w:p>
    <w:p>
      <w:pPr>
        <w:ind w:left="0" w:right="0" w:firstLine="560"/>
        <w:spacing w:before="450" w:after="450" w:line="312" w:lineRule="auto"/>
      </w:pPr>
      <w:r>
        <w:rPr>
          <w:rFonts w:ascii="宋体" w:hAnsi="宋体" w:eastAsia="宋体" w:cs="宋体"/>
          <w:color w:val="000"/>
          <w:sz w:val="28"/>
          <w:szCs w:val="28"/>
        </w:rPr>
        <w:t xml:space="preserve">2025年世界五百强《财富》排行榜第163位。</w:t>
      </w:r>
    </w:p>
    <w:p>
      <w:pPr>
        <w:ind w:left="0" w:right="0" w:firstLine="560"/>
        <w:spacing w:before="450" w:after="450" w:line="312" w:lineRule="auto"/>
      </w:pPr>
      <w:r>
        <w:rPr>
          <w:rFonts w:ascii="宋体" w:hAnsi="宋体" w:eastAsia="宋体" w:cs="宋体"/>
          <w:color w:val="000"/>
          <w:sz w:val="28"/>
          <w:szCs w:val="28"/>
        </w:rPr>
        <w:t xml:space="preserve">涉及塑化剂**</w:t>
      </w:r>
    </w:p>
    <w:p>
      <w:pPr>
        <w:ind w:left="0" w:right="0" w:firstLine="560"/>
        <w:spacing w:before="450" w:after="450" w:line="312" w:lineRule="auto"/>
      </w:pPr>
      <w:r>
        <w:rPr>
          <w:rFonts w:ascii="宋体" w:hAnsi="宋体" w:eastAsia="宋体" w:cs="宋体"/>
          <w:color w:val="000"/>
          <w:sz w:val="28"/>
          <w:szCs w:val="28"/>
        </w:rPr>
        <w:t xml:space="preserve">台湾香港先后检出公司产品含塑化剂</w:t>
      </w:r>
    </w:p>
    <w:p>
      <w:pPr>
        <w:ind w:left="0" w:right="0" w:firstLine="560"/>
        <w:spacing w:before="450" w:after="450" w:line="312" w:lineRule="auto"/>
      </w:pPr>
      <w:r>
        <w:rPr>
          <w:rFonts w:ascii="宋体" w:hAnsi="宋体" w:eastAsia="宋体" w:cs="宋体"/>
          <w:color w:val="000"/>
          <w:sz w:val="28"/>
          <w:szCs w:val="28"/>
        </w:rPr>
        <w:t xml:space="preserve">2025年6月台媒接获民众投诉，知名药厂gsk（葛兰素史克公司）生产的抗生素安灭菌含有塑化剂，台媒透过不同管道，取得药房跟诊所的安灭菌，送往SGS台湾检验科技中心化验，结果安灭菌药品中都含有塑化剂DIDP。</w:t>
      </w:r>
    </w:p>
    <w:p>
      <w:pPr>
        <w:ind w:left="0" w:right="0" w:firstLine="560"/>
        <w:spacing w:before="450" w:after="450" w:line="312" w:lineRule="auto"/>
      </w:pPr>
      <w:r>
        <w:rPr>
          <w:rFonts w:ascii="宋体" w:hAnsi="宋体" w:eastAsia="宋体" w:cs="宋体"/>
          <w:color w:val="000"/>
          <w:sz w:val="28"/>
          <w:szCs w:val="28"/>
        </w:rPr>
        <w:t xml:space="preserve">台媒记者在接获民众投诉后，把在药房购买以及诊所开的安灭菌，在6月5日一起送往GSG台湾检验科技中心，经过液相层析串联质谱仪检查，报告出炉，安灭菌中竟然真的被验出塑化剂DIDP报道称，这也是台湾塑化风暴后，首次被验出来新型塑化剂。</w:t>
      </w:r>
    </w:p>
    <w:p>
      <w:pPr>
        <w:ind w:left="0" w:right="0" w:firstLine="560"/>
        <w:spacing w:before="450" w:after="450" w:line="312" w:lineRule="auto"/>
      </w:pPr>
      <w:r>
        <w:rPr>
          <w:rFonts w:ascii="宋体" w:hAnsi="宋体" w:eastAsia="宋体" w:cs="宋体"/>
          <w:color w:val="000"/>
          <w:sz w:val="28"/>
          <w:szCs w:val="28"/>
        </w:rPr>
        <w:t xml:space="preserve">检验报告上，药房购买的安灭菌，被验出DIDP 14.8ppm，而诊所开出，给小孩处方的安灭菌，更被验出DIDP 18.1ppm。不过，台媒在gsk5月27日发给客户的声明稿发现，包含安灭菌在内等8款药品，都不含起云剂或塑化剂DEHP。医师表示，DIDP原本 是用在人工皮革跟建材上，会导致睾丸缩小、精虫数量减少，而且具有肝毒性。</w:t>
      </w:r>
    </w:p>
    <w:p>
      <w:pPr>
        <w:ind w:left="0" w:right="0" w:firstLine="560"/>
        <w:spacing w:before="450" w:after="450" w:line="312" w:lineRule="auto"/>
      </w:pPr>
      <w:r>
        <w:rPr>
          <w:rFonts w:ascii="宋体" w:hAnsi="宋体" w:eastAsia="宋体" w:cs="宋体"/>
          <w:color w:val="000"/>
          <w:sz w:val="28"/>
          <w:szCs w:val="28"/>
        </w:rPr>
        <w:t xml:space="preserve">6月9日，香港特区卫生署也报告称在检测葛兰素史克法国制造的安灭菌样本时验出含塑化剂，相关结果已通告医管局。</w:t>
      </w:r>
    </w:p>
    <w:p>
      <w:pPr>
        <w:ind w:left="0" w:right="0" w:firstLine="560"/>
        <w:spacing w:before="450" w:after="450" w:line="312" w:lineRule="auto"/>
      </w:pPr>
      <w:r>
        <w:rPr>
          <w:rFonts w:ascii="宋体" w:hAnsi="宋体" w:eastAsia="宋体" w:cs="宋体"/>
          <w:color w:val="000"/>
          <w:sz w:val="28"/>
          <w:szCs w:val="28"/>
        </w:rPr>
        <w:t xml:space="preserve">公司态度</w:t>
      </w:r>
    </w:p>
    <w:p>
      <w:pPr>
        <w:ind w:left="0" w:right="0" w:firstLine="560"/>
        <w:spacing w:before="450" w:after="450" w:line="312" w:lineRule="auto"/>
      </w:pPr>
      <w:r>
        <w:rPr>
          <w:rFonts w:ascii="宋体" w:hAnsi="宋体" w:eastAsia="宋体" w:cs="宋体"/>
          <w:color w:val="000"/>
          <w:sz w:val="28"/>
          <w:szCs w:val="28"/>
        </w:rPr>
        <w:t xml:space="preserve">对于已在我国港台地区检出塑化剂的抗生素安灭菌是否在大陆销售，葛兰素史克（中国）公关部给出了肯定的回答。</w:t>
      </w:r>
    </w:p>
    <w:p>
      <w:pPr>
        <w:ind w:left="0" w:right="0" w:firstLine="560"/>
        <w:spacing w:before="450" w:after="450" w:line="312" w:lineRule="auto"/>
      </w:pPr>
      <w:r>
        <w:rPr>
          <w:rFonts w:ascii="宋体" w:hAnsi="宋体" w:eastAsia="宋体" w:cs="宋体"/>
          <w:color w:val="000"/>
          <w:sz w:val="28"/>
          <w:szCs w:val="28"/>
        </w:rPr>
        <w:t xml:space="preserve">6月9日，GSK中国公关部向《每日经济新闻》发来的相关声明显示：“在中国大陆该规格药品名 是‘阿莫西林克拉维酸钾干混悬剂（糖浆）’，且作为处方药销售。GSK已从台湾地区食品药品监督管理部门获知安灭菌的样品中检出DIDP成分。公司确认没 有在生产过程中故意添加DIDP，并正积极调查其来源和进入产品的途径。” 此外，GSK在声明中还强调，台湾相关监管部门在安灭菌样品中所检测出的成分是DIDP，而非之前台湾媒体报道的在饮料、食品等中检测出的塑化剂 DEHP，不过二者均属塑化剂家族。</w:t>
      </w:r>
    </w:p>
    <w:p>
      <w:pPr>
        <w:ind w:left="0" w:right="0" w:firstLine="560"/>
        <w:spacing w:before="450" w:after="450" w:line="312" w:lineRule="auto"/>
      </w:pPr>
      <w:r>
        <w:rPr>
          <w:rFonts w:ascii="宋体" w:hAnsi="宋体" w:eastAsia="宋体" w:cs="宋体"/>
          <w:color w:val="000"/>
          <w:sz w:val="28"/>
          <w:szCs w:val="28"/>
        </w:rPr>
        <w:t xml:space="preserve">对于旗下抗生素产品被检出塑化剂一事，葛兰素史克近日已向台湾地区媒体发出声明。在这份稍早发 出的声明中表示：“台湾地区有售的安灭菌是在英国生产，实际查证后包括原料、配方、生产过程到包装都不含有塑化剂，矫味剂也是由欧盟国家提供。”至于为何 会被验出含有DIDP，葛兰素史克表示，将把药品送到第三公正单位复验，确保民众用药安全。</w:t>
      </w:r>
    </w:p>
    <w:p>
      <w:pPr>
        <w:ind w:left="0" w:right="0" w:firstLine="560"/>
        <w:spacing w:before="450" w:after="450" w:line="312" w:lineRule="auto"/>
      </w:pPr>
      <w:r>
        <w:rPr>
          <w:rFonts w:ascii="宋体" w:hAnsi="宋体" w:eastAsia="宋体" w:cs="宋体"/>
          <w:color w:val="000"/>
          <w:sz w:val="28"/>
          <w:szCs w:val="28"/>
        </w:rPr>
        <w:t xml:space="preserve">发端于食品饮料中非法添加塑化剂的这场**，目前已蔓延至保健品和药品领域。不过GSK（中 国）公关部向记者表示：“目前，欧盟国家对每日食物中摄入DIDP曝光剂量的耐受上限作出明示，此次在产品中检测出的DIDP含量远低于上限标准，对人体 的危害性低。另外，葛兰素史克中国投资有限公司已经与国家食品药品监督管理局进行了沟通，将在第一时间把相关的风险评估情况向国家药品监督管理局通报。”[1]</w:t>
      </w:r>
    </w:p>
    <w:p>
      <w:pPr>
        <w:ind w:left="0" w:right="0" w:firstLine="560"/>
        <w:spacing w:before="450" w:after="450" w:line="312" w:lineRule="auto"/>
      </w:pPr>
      <w:r>
        <w:rPr>
          <w:rFonts w:ascii="宋体" w:hAnsi="宋体" w:eastAsia="宋体" w:cs="宋体"/>
          <w:color w:val="000"/>
          <w:sz w:val="28"/>
          <w:szCs w:val="28"/>
        </w:rPr>
        <w:t xml:space="preserve">国家药监局紧急通知要求停用药品“力百汀”</w:t>
      </w:r>
    </w:p>
    <w:p>
      <w:pPr>
        <w:ind w:left="0" w:right="0" w:firstLine="560"/>
        <w:spacing w:before="450" w:after="450" w:line="312" w:lineRule="auto"/>
      </w:pPr>
      <w:r>
        <w:rPr>
          <w:rFonts w:ascii="宋体" w:hAnsi="宋体" w:eastAsia="宋体" w:cs="宋体"/>
          <w:color w:val="000"/>
          <w:sz w:val="28"/>
          <w:szCs w:val="28"/>
        </w:rPr>
        <w:t xml:space="preserve">国家食品药品监督管理局2025年6月18日在其网站上公布通知，要求立即停止销售和使用葛兰素史克公司生产的阿莫西林克拉维酸钾干混悬剂(商品名为力 百汀)，已上市的要求召回。经中国食品药品鉴定研究院检验，力百汀中检出邻苯二甲酸二异癸酯(DIDP)，即所谓的“塑化剂”。</w:t>
      </w:r>
    </w:p>
    <w:p>
      <w:pPr>
        <w:ind w:left="0" w:right="0" w:firstLine="560"/>
        <w:spacing w:before="450" w:after="450" w:line="312" w:lineRule="auto"/>
      </w:pPr>
      <w:r>
        <w:rPr>
          <w:rFonts w:ascii="宋体" w:hAnsi="宋体" w:eastAsia="宋体" w:cs="宋体"/>
          <w:color w:val="000"/>
          <w:sz w:val="28"/>
          <w:szCs w:val="28"/>
        </w:rPr>
        <w:t xml:space="preserve">国家药监局通知表示，经中国食品药品鉴定研究院检验，在葛兰素史克公司生产的阿莫西林克拉维酸 钾干混悬剂中检出邻苯二甲酸二异癸酯(DIDP)。国家食品药品监督管理局决定立即停止葛兰素史克公司生产的阿莫西林克拉维酸钾干混悬剂产品的销售和使 用，已进口上市的由企业召回。</w:t>
      </w:r>
    </w:p>
    <w:p>
      <w:pPr>
        <w:ind w:left="0" w:right="0" w:firstLine="560"/>
        <w:spacing w:before="450" w:after="450" w:line="312" w:lineRule="auto"/>
      </w:pPr>
      <w:r>
        <w:rPr>
          <w:rFonts w:ascii="宋体" w:hAnsi="宋体" w:eastAsia="宋体" w:cs="宋体"/>
          <w:color w:val="000"/>
          <w:sz w:val="28"/>
          <w:szCs w:val="28"/>
        </w:rPr>
        <w:t xml:space="preserve">国家药监局这份通报并未同时提供需召回的药品的产地、批次、流向、检出塑化剂含量等更多详情。据记者了解，葛兰素史克公司生产的阿莫西林克拉维酸钾干混悬剂是处方药，在内地的产品名为“力百汀”(Augmentin)。“力百汀”适用于治疗上呼吸 道及下呼吸道感染、生殖泌尿道感染、皮肤及软组织感染、骨和关节感染，以及其他敏感菌引起的感染。</w:t>
      </w:r>
    </w:p>
    <w:p>
      <w:pPr>
        <w:ind w:left="0" w:right="0" w:firstLine="560"/>
        <w:spacing w:before="450" w:after="450" w:line="312" w:lineRule="auto"/>
      </w:pPr>
      <w:r>
        <w:rPr>
          <w:rFonts w:ascii="宋体" w:hAnsi="宋体" w:eastAsia="宋体" w:cs="宋体"/>
          <w:color w:val="000"/>
          <w:sz w:val="28"/>
          <w:szCs w:val="28"/>
        </w:rPr>
        <w:t xml:space="preserve">葛兰素史克回应</w:t>
      </w:r>
    </w:p>
    <w:p>
      <w:pPr>
        <w:ind w:left="0" w:right="0" w:firstLine="560"/>
        <w:spacing w:before="450" w:after="450" w:line="312" w:lineRule="auto"/>
      </w:pPr>
      <w:r>
        <w:rPr>
          <w:rFonts w:ascii="宋体" w:hAnsi="宋体" w:eastAsia="宋体" w:cs="宋体"/>
          <w:color w:val="000"/>
          <w:sz w:val="28"/>
          <w:szCs w:val="28"/>
        </w:rPr>
        <w:t xml:space="preserve">葛兰素史克内地联系人告诉记者，公司是从国家药监局的官网上了解到召回决定的，目前正在制定具体回收细节，他强调上述药品的生产过程中没有故意使用DIDP或者任何其他的邻苯二甲酸酯。目前可判断DIDP的唯一来源是瓶盖中的[2]塑料内层，进一步的调查还在进行中。</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第四篇：课题研究总结</w:t>
      </w:r>
    </w:p>
    <w:p>
      <w:pPr>
        <w:ind w:left="0" w:right="0" w:firstLine="560"/>
        <w:spacing w:before="450" w:after="450" w:line="312" w:lineRule="auto"/>
      </w:pPr>
      <w:r>
        <w:rPr>
          <w:rFonts w:ascii="宋体" w:hAnsi="宋体" w:eastAsia="宋体" w:cs="宋体"/>
          <w:color w:val="000"/>
          <w:sz w:val="28"/>
          <w:szCs w:val="28"/>
        </w:rPr>
        <w:t xml:space="preserve">小课题研究总结论文</w:t>
      </w:r>
    </w:p>
    <w:p>
      <w:pPr>
        <w:ind w:left="0" w:right="0" w:firstLine="560"/>
        <w:spacing w:before="450" w:after="450" w:line="312" w:lineRule="auto"/>
      </w:pPr>
      <w:r>
        <w:rPr>
          <w:rFonts w:ascii="宋体" w:hAnsi="宋体" w:eastAsia="宋体" w:cs="宋体"/>
          <w:color w:val="000"/>
          <w:sz w:val="28"/>
          <w:szCs w:val="28"/>
        </w:rPr>
        <w:t xml:space="preserve">----中学数学学困生的转变</w:t>
      </w:r>
    </w:p>
    <w:p>
      <w:pPr>
        <w:ind w:left="0" w:right="0" w:firstLine="560"/>
        <w:spacing w:before="450" w:after="450" w:line="312" w:lineRule="auto"/>
      </w:pPr>
      <w:r>
        <w:rPr>
          <w:rFonts w:ascii="宋体" w:hAnsi="宋体" w:eastAsia="宋体" w:cs="宋体"/>
          <w:color w:val="000"/>
          <w:sz w:val="28"/>
          <w:szCs w:val="28"/>
        </w:rPr>
        <w:t xml:space="preserve">海南华侨中学 数学组 苏晓君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习困难生的界说众说纷纭。中学数学学习困难生指的是因身心的某些障碍而未能充分发挥自己数学方面的潜能的学生。他们的数学成绩与潜能发挥之间存在着差距而导致学业的暂时“落伍”，不能适应常态学习，需要通过有针对性的教育、教学等措施给予补偿和矫治。中学数学这门学科系统性强，逻辑性严密，有的学生由于某些基础没有掌握或学得不扎实，就会造成学习新知识的障碍，久而久之，一串串似懂非懂的知识点在心理上长期积累，就成为学习上的“拦路虎”；也有的学生由于学习习惯与学习方法的不当，严重阻碍中学数学知识的学习，或者说影响学习的效率。如果这些学困生一旦在班级里形成一个层面，不但会影响课堂教学效果，同时也会影响教学的达成度，导致教学任务不能如期完成。转变学困生，教师应有“人人会学习、人人会学好、人人会成才”的信念、情感、意志和行为才行。</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研究目的：运用唯物辩正法和心理教育学的理论，分析学困生的特点，采用一些行之有效的方法进行教学，使每个数学学困生达到最优的发展。换言之，研究不重于理论的新发展，重在利用现有的理论知识，借助于科学方法，以求得数学学困生问题的解决。</w:t>
      </w:r>
    </w:p>
    <w:p>
      <w:pPr>
        <w:ind w:left="0" w:right="0" w:firstLine="560"/>
        <w:spacing w:before="450" w:after="450" w:line="312" w:lineRule="auto"/>
      </w:pPr>
      <w:r>
        <w:rPr>
          <w:rFonts w:ascii="宋体" w:hAnsi="宋体" w:eastAsia="宋体" w:cs="宋体"/>
          <w:color w:val="000"/>
          <w:sz w:val="28"/>
          <w:szCs w:val="28"/>
        </w:rPr>
        <w:t xml:space="preserve">具体的说，主要有以下三个目的：阐述中学数学学困生的类型和特点；设计一套较系统的，可操作的行之有效的教育、教学对策；使学困生学会更好的数学，提高学习质量。</w:t>
      </w:r>
    </w:p>
    <w:p>
      <w:pPr>
        <w:ind w:left="0" w:right="0" w:firstLine="560"/>
        <w:spacing w:before="450" w:after="450" w:line="312" w:lineRule="auto"/>
      </w:pPr>
      <w:r>
        <w:rPr>
          <w:rFonts w:ascii="宋体" w:hAnsi="宋体" w:eastAsia="宋体" w:cs="宋体"/>
          <w:color w:val="000"/>
          <w:sz w:val="28"/>
          <w:szCs w:val="28"/>
        </w:rPr>
        <w:t xml:space="preserve">三、中学数学学困生的类型和特点</w:t>
      </w:r>
    </w:p>
    <w:p>
      <w:pPr>
        <w:ind w:left="0" w:right="0" w:firstLine="560"/>
        <w:spacing w:before="450" w:after="450" w:line="312" w:lineRule="auto"/>
      </w:pPr>
      <w:r>
        <w:rPr>
          <w:rFonts w:ascii="宋体" w:hAnsi="宋体" w:eastAsia="宋体" w:cs="宋体"/>
          <w:color w:val="000"/>
          <w:sz w:val="28"/>
          <w:szCs w:val="28"/>
        </w:rPr>
        <w:t xml:space="preserve">在一个班级集体中，中学数学学困生的个性特点，思想等表现不同的类型，具体有以下几种。</w:t>
      </w:r>
    </w:p>
    <w:p>
      <w:pPr>
        <w:ind w:left="0" w:right="0" w:firstLine="560"/>
        <w:spacing w:before="450" w:after="450" w:line="312" w:lineRule="auto"/>
      </w:pPr>
      <w:r>
        <w:rPr>
          <w:rFonts w:ascii="宋体" w:hAnsi="宋体" w:eastAsia="宋体" w:cs="宋体"/>
          <w:color w:val="000"/>
          <w:sz w:val="28"/>
          <w:szCs w:val="28"/>
        </w:rPr>
        <w:t xml:space="preserve">1、学习不得法型。拙劣的学习方法导致很差的学习效果。这类学生智力正常，记忆力较好，学习比较努力。往往死记硬背数学中的一些定义、计算法则，学习知识不求甚解，只知其然而不知其所以然。因而学到的知识处于零散的无序状态，无法掌握知识的纵向结构和横向联系，从而造成理解能力、迁移能力差，缺乏概括、归纳、举一反三的能力，遇到稍难的数学知识题目、综合运用的题目就摸不着“门”，学起新知识费时，“解”起题来费力。</w:t>
      </w:r>
    </w:p>
    <w:p>
      <w:pPr>
        <w:ind w:left="0" w:right="0" w:firstLine="560"/>
        <w:spacing w:before="450" w:after="450" w:line="312" w:lineRule="auto"/>
      </w:pPr>
      <w:r>
        <w:rPr>
          <w:rFonts w:ascii="宋体" w:hAnsi="宋体" w:eastAsia="宋体" w:cs="宋体"/>
          <w:color w:val="000"/>
          <w:sz w:val="28"/>
          <w:szCs w:val="28"/>
        </w:rPr>
        <w:t xml:space="preserve">2、贪玩懒惰型。这类学生生性好动，十分爱玩；智力正常，但缺乏学习的动力，经教育有悔过自新的决心，但一遇到玩，就无法自制，他们依赖性强，独立性差，不善于用理智支配自己行动，意志薄弱，易于盲目的接受同伴的邀请或参与社会的不良活动；一坐下来学习解题就浑身上下不舒服，心情烦躁，急于求成，巴不得一下子把老师布置的所有题目一口气做完。这类儿童喜欢动口“说”题，而不喜欢动笔“解”题，很难形成技能。老师帮助大多数能接受，一旦外界条件的诱发，他们依然故我，学习成绩日见其差。</w:t>
      </w:r>
    </w:p>
    <w:p>
      <w:pPr>
        <w:ind w:left="0" w:right="0" w:firstLine="560"/>
        <w:spacing w:before="450" w:after="450" w:line="312" w:lineRule="auto"/>
      </w:pPr>
      <w:r>
        <w:rPr>
          <w:rFonts w:ascii="宋体" w:hAnsi="宋体" w:eastAsia="宋体" w:cs="宋体"/>
          <w:color w:val="000"/>
          <w:sz w:val="28"/>
          <w:szCs w:val="28"/>
        </w:rPr>
        <w:t xml:space="preserve">3、知识断层型。有的儿童低年级时由于体质弱，容易疲劳，有的儿童由于个人的疾病，家庭的变化，社会的不良影响等都可影响基础知识的掌握，基本技能的提高。数学知识点缺陷，基础不扎实，新旧数学知识难以连接，知识就会出现断层，对于系统性特别强的数学来说，后继的新知识学习就无法进行。</w:t>
      </w:r>
    </w:p>
    <w:p>
      <w:pPr>
        <w:ind w:left="0" w:right="0" w:firstLine="560"/>
        <w:spacing w:before="450" w:after="450" w:line="312" w:lineRule="auto"/>
      </w:pPr>
      <w:r>
        <w:rPr>
          <w:rFonts w:ascii="宋体" w:hAnsi="宋体" w:eastAsia="宋体" w:cs="宋体"/>
          <w:color w:val="000"/>
          <w:sz w:val="28"/>
          <w:szCs w:val="28"/>
        </w:rPr>
        <w:t xml:space="preserve">4、情感中断型。数学学科的严密逻辑性与儿童思维的具体形象性，这一矛盾会造成有的儿童对数学知识的学习屡屡失败，遇不到学习成功的体验，常常以失败者的心态迎接新知识的学习，久而久之，使之缺乏自信心；学生学习信心减弱，学习无兴趣，学习数学情绪低落，从而逐步与教师、同学和家长远疏，学习数学的情感和师生关系的情感中断。在上述不同类型的学困生中，他们的学习又表现其不同心理特点：</w:t>
      </w:r>
    </w:p>
    <w:p>
      <w:pPr>
        <w:ind w:left="0" w:right="0" w:firstLine="560"/>
        <w:spacing w:before="450" w:after="450" w:line="312" w:lineRule="auto"/>
      </w:pPr>
      <w:r>
        <w:rPr>
          <w:rFonts w:ascii="宋体" w:hAnsi="宋体" w:eastAsia="宋体" w:cs="宋体"/>
          <w:color w:val="000"/>
          <w:sz w:val="28"/>
          <w:szCs w:val="28"/>
        </w:rPr>
        <w:t xml:space="preserve">1、学习目的不明确。学习为教师，做作业为家长，教师追一追，催一催，他们就动一动，勉强应付，被动对待。</w:t>
      </w:r>
    </w:p>
    <w:p>
      <w:pPr>
        <w:ind w:left="0" w:right="0" w:firstLine="560"/>
        <w:spacing w:before="450" w:after="450" w:line="312" w:lineRule="auto"/>
      </w:pPr>
      <w:r>
        <w:rPr>
          <w:rFonts w:ascii="宋体" w:hAnsi="宋体" w:eastAsia="宋体" w:cs="宋体"/>
          <w:color w:val="000"/>
          <w:sz w:val="28"/>
          <w:szCs w:val="28"/>
        </w:rPr>
        <w:t xml:space="preserve">2、学习情绪差。课堂学习情绪低落，被动听课，对教师的提问无动于衷，似乎与自己不沾边，常常视而不见，听而不闻，不参与思维过程，学习与教师、同学很难配合。</w:t>
      </w:r>
    </w:p>
    <w:p>
      <w:pPr>
        <w:ind w:left="0" w:right="0" w:firstLine="560"/>
        <w:spacing w:before="450" w:after="450" w:line="312" w:lineRule="auto"/>
      </w:pPr>
      <w:r>
        <w:rPr>
          <w:rFonts w:ascii="宋体" w:hAnsi="宋体" w:eastAsia="宋体" w:cs="宋体"/>
          <w:color w:val="000"/>
          <w:sz w:val="28"/>
          <w:szCs w:val="28"/>
        </w:rPr>
        <w:t xml:space="preserve">3、学习品质差。学习不提问、不思考，做作业寻找现成的答案，遇到一些难题，赖于教师或者抄袭同学的作业，往往找寻“捷径”。</w:t>
      </w:r>
    </w:p>
    <w:p>
      <w:pPr>
        <w:ind w:left="0" w:right="0" w:firstLine="560"/>
        <w:spacing w:before="450" w:after="450" w:line="312" w:lineRule="auto"/>
      </w:pPr>
      <w:r>
        <w:rPr>
          <w:rFonts w:ascii="宋体" w:hAnsi="宋体" w:eastAsia="宋体" w:cs="宋体"/>
          <w:color w:val="000"/>
          <w:sz w:val="28"/>
          <w:szCs w:val="28"/>
        </w:rPr>
        <w:t xml:space="preserve">4、学习迁移能力差。有的学困生接受知识的信息有限，知识的储存不足，智力品质差，所以在学习过程中很难形成知识迁移。</w:t>
      </w:r>
    </w:p>
    <w:p>
      <w:pPr>
        <w:ind w:left="0" w:right="0" w:firstLine="560"/>
        <w:spacing w:before="450" w:after="450" w:line="312" w:lineRule="auto"/>
      </w:pPr>
      <w:r>
        <w:rPr>
          <w:rFonts w:ascii="宋体" w:hAnsi="宋体" w:eastAsia="宋体" w:cs="宋体"/>
          <w:color w:val="000"/>
          <w:sz w:val="28"/>
          <w:szCs w:val="28"/>
        </w:rPr>
        <w:t xml:space="preserve">四、中学数学学困生的对证研究</w:t>
      </w:r>
    </w:p>
    <w:p>
      <w:pPr>
        <w:ind w:left="0" w:right="0" w:firstLine="560"/>
        <w:spacing w:before="450" w:after="450" w:line="312" w:lineRule="auto"/>
      </w:pPr>
      <w:r>
        <w:rPr>
          <w:rFonts w:ascii="宋体" w:hAnsi="宋体" w:eastAsia="宋体" w:cs="宋体"/>
          <w:color w:val="000"/>
          <w:sz w:val="28"/>
          <w:szCs w:val="28"/>
        </w:rPr>
        <w:t xml:space="preserve">教学中转变数学学困生，必须要有计划、有步骤、有针对性，创设有利于学困生的教育氛围，同时要根据学困生的不同类型和特点，因材施教，从根本上消除导致学困生的直接原因和间接原因，从而使他们走出困境。</w:t>
      </w:r>
    </w:p>
    <w:p>
      <w:pPr>
        <w:ind w:left="0" w:right="0" w:firstLine="560"/>
        <w:spacing w:before="450" w:after="450" w:line="312" w:lineRule="auto"/>
      </w:pPr>
      <w:r>
        <w:rPr>
          <w:rFonts w:ascii="宋体" w:hAnsi="宋体" w:eastAsia="宋体" w:cs="宋体"/>
          <w:color w:val="000"/>
          <w:sz w:val="28"/>
          <w:szCs w:val="28"/>
        </w:rPr>
        <w:t xml:space="preserve">根据学困生的不同情况，研究采取了有针对性的训练方法。</w:t>
      </w:r>
    </w:p>
    <w:p>
      <w:pPr>
        <w:ind w:left="0" w:right="0" w:firstLine="560"/>
        <w:spacing w:before="450" w:after="450" w:line="312" w:lineRule="auto"/>
      </w:pPr>
      <w:r>
        <w:rPr>
          <w:rFonts w:ascii="宋体" w:hAnsi="宋体" w:eastAsia="宋体" w:cs="宋体"/>
          <w:color w:val="000"/>
          <w:sz w:val="28"/>
          <w:szCs w:val="28"/>
        </w:rPr>
        <w:t xml:space="preserve">1、“小目标”训练法。学困生一般的情况都由于知识系统某项残缺，造成学习新知识的障碍，因而教师必需完善他们的知识结构，从补缺补差着手，有效的进行个别学习指导和适当补课。采取“小目标、快反馈、速矫正”的方法，具体做法：要求放低，适当补“差”。掌握学困生的最近发展区，创设一个“小目标”，使学困生能一次一得。实施单元达标教学，对学习本单元仍未达标的及时反馈，出现问题及时补救，不留“夹生饭”进入下单元的学习。实行分组教学，分层次提要求，分类指导，分层评价，快速反馈，使不同类型学生都能得到最优发展。采取课堂教学、小组学习与小组指导相结合教学方式，提供学困生表现的机会，使他们从被动学习转为主动学习。</w:t>
      </w:r>
    </w:p>
    <w:p>
      <w:pPr>
        <w:ind w:left="0" w:right="0" w:firstLine="560"/>
        <w:spacing w:before="450" w:after="450" w:line="312" w:lineRule="auto"/>
      </w:pPr>
      <w:r>
        <w:rPr>
          <w:rFonts w:ascii="宋体" w:hAnsi="宋体" w:eastAsia="宋体" w:cs="宋体"/>
          <w:color w:val="000"/>
          <w:sz w:val="28"/>
          <w:szCs w:val="28"/>
        </w:rPr>
        <w:t xml:space="preserve">2、成功激励法。学困生在学习过程中往往出现情感障碍，一方面由于学生每次以失败者的心态去学习，学习无兴趣，消极对待。另一方面，由于带上无形的学困生帽子，班级里的事都不能沾边，失去参与的机会。学困生与教师与班集体自然而然的形成了鸿沟，从而导致情感交流的中断，因而要改变学困生的学习状态，首先要激发他们的学习兴趣，给他们创造成功的机会，教师要发现学困生的特长、优点和潜能。一旦发现就要创造条件，积极扶持，使其发展，激发学习兴趣，进而萌发获得成功的欲望。其次，教师要把爱生和知生结合起来，“用爱浇灌迟开的花蕾”，以真诚的爱去唤醒他们“沉睡的心”，打通情感障碍。只有这样，学困生才能敞开心扉，接受教育，去争取成功。</w:t>
      </w:r>
    </w:p>
    <w:p>
      <w:pPr>
        <w:ind w:left="0" w:right="0" w:firstLine="560"/>
        <w:spacing w:before="450" w:after="450" w:line="312" w:lineRule="auto"/>
      </w:pPr>
      <w:r>
        <w:rPr>
          <w:rFonts w:ascii="宋体" w:hAnsi="宋体" w:eastAsia="宋体" w:cs="宋体"/>
          <w:color w:val="000"/>
          <w:sz w:val="28"/>
          <w:szCs w:val="28"/>
        </w:rPr>
        <w:t xml:space="preserve">3、学习习惯矫正法。培养学困生良好的学习习惯是改变他们学习数学困难的比较关键的环节。教师要耐心指导，使学生形成良好的学习习惯，学生良好的学习习惯的形成，对他们继续以后的学习终身受益。如有位同学，人机灵豪爽，办事说话大大咧咧，不拘小节，做数学作业丢三落四，学习静不下心来，被同学戏称为“猴子屁股”、“马虎大王”，由于这种习惯导致他解数学题精确率很低。因此，通过班级活动来加以刺激，在班级数学竞赛“百题无错奖”中，我有意识地请这位同学作为此项活动的负责人，使他认识到良好的学习习惯与数学成绩有很大的关系。以后通过数学活动不断地矫正这位同学的学习习惯，同时进行逐步强化，此后，他做数学作业认真多了，参加数学趣味竞赛也有他的份了。</w:t>
      </w:r>
    </w:p>
    <w:p>
      <w:pPr>
        <w:ind w:left="0" w:right="0" w:firstLine="560"/>
        <w:spacing w:before="450" w:after="450" w:line="312" w:lineRule="auto"/>
      </w:pPr>
      <w:r>
        <w:rPr>
          <w:rFonts w:ascii="宋体" w:hAnsi="宋体" w:eastAsia="宋体" w:cs="宋体"/>
          <w:color w:val="000"/>
          <w:sz w:val="28"/>
          <w:szCs w:val="28"/>
        </w:rPr>
        <w:t xml:space="preserve">4、学法指导。学困生掌握了科学的学习方法，才能提高学习效率，课堂上学法指导的主要内容有两种。学习观点的指导。主要包括主动学习观点，认真求实观点，能做到不耻下问。掌握知识方法指导。主要包括在知识输入阶段，指导学生如何思维，如何想象，如何集中注意力等。在知识储存阶段，指导学生如何记忆，如何理解，如何强化知识等。在知识输出阶段，指导学生如何分析，如何概括与综合，如何解决问题等。</w:t>
      </w:r>
    </w:p>
    <w:p>
      <w:pPr>
        <w:ind w:left="0" w:right="0" w:firstLine="560"/>
        <w:spacing w:before="450" w:after="450" w:line="312" w:lineRule="auto"/>
      </w:pPr>
      <w:r>
        <w:rPr>
          <w:rFonts w:ascii="宋体" w:hAnsi="宋体" w:eastAsia="宋体" w:cs="宋体"/>
          <w:color w:val="000"/>
          <w:sz w:val="28"/>
          <w:szCs w:val="28"/>
        </w:rPr>
        <w:t xml:space="preserve">5、自我控制法。教师不定期的随时采用谈话的方法对学生进行指导，使每一位学生清楚自己的学习品质，调动学生自身的力量，进行自我控制，自我矫正。如有些同学数学成绩差，就认为自己比别人“笨”。针对这一情况，教师需要耐心地反复疏导，帮助学生克服“自卑”的心理，时时矫正学习方法，从而激发学好数学的信心，增强学习数学的内驱力。</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小目标、快反馈、速矫正”方法能大面积提高课堂数学质量。通过“小目标”方法，在完善学困生的知识结构的同时，缩短了班级群体的数学成绩距离，提高了单元目标的达成度，大部分单元教学目标达到了100%，个别单元5%左右的学生未掌握，对这些学生，则通过个别辅导完成单元教学。</w:t>
      </w:r>
    </w:p>
    <w:p>
      <w:pPr>
        <w:ind w:left="0" w:right="0" w:firstLine="560"/>
        <w:spacing w:before="450" w:after="450" w:line="312" w:lineRule="auto"/>
      </w:pPr>
      <w:r>
        <w:rPr>
          <w:rFonts w:ascii="宋体" w:hAnsi="宋体" w:eastAsia="宋体" w:cs="宋体"/>
          <w:color w:val="000"/>
          <w:sz w:val="28"/>
          <w:szCs w:val="28"/>
        </w:rPr>
        <w:t xml:space="preserve">2、学困生的学习状况与心理健康有较大进步。通过学习习惯的矫正，这些学困生基本上改变了不良的学习习惯，并努力完成平时的作业，自信心也增强。学习成绩有的有较大的提高，也有的在原有的基础上有所提高。</w:t>
      </w:r>
    </w:p>
    <w:p>
      <w:pPr>
        <w:ind w:left="0" w:right="0" w:firstLine="560"/>
        <w:spacing w:before="450" w:after="450" w:line="312" w:lineRule="auto"/>
      </w:pPr>
      <w:r>
        <w:rPr>
          <w:rFonts w:ascii="宋体" w:hAnsi="宋体" w:eastAsia="宋体" w:cs="宋体"/>
          <w:color w:val="000"/>
          <w:sz w:val="28"/>
          <w:szCs w:val="28"/>
        </w:rPr>
        <w:t xml:space="preserve">3、“成功激励法”能激发学困生获得成功的欲望，使他们以正常人的心理去学习、去竞争。</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本学期，在区进修校的指导、在我校领导的大力支持下，我校课题组按照课题实施方案，坚持研究与教师队伍建设相结合，与课改相结合，与学校的日常语文教学工作相结合，扎实有效地开展实验研究活动。现将这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一、以教研为主阵地，开展课题研究活动。</w:t>
      </w:r>
    </w:p>
    <w:p>
      <w:pPr>
        <w:ind w:left="0" w:right="0" w:firstLine="560"/>
        <w:spacing w:before="450" w:after="450" w:line="312" w:lineRule="auto"/>
      </w:pPr>
      <w:r>
        <w:rPr>
          <w:rFonts w:ascii="宋体" w:hAnsi="宋体" w:eastAsia="宋体" w:cs="宋体"/>
          <w:color w:val="000"/>
          <w:sz w:val="28"/>
          <w:szCs w:val="28"/>
        </w:rPr>
        <w:t xml:space="preserve">1、每周组织开展学区 “培养语感和积累语言”教学交流。这学期是实验的中期阶段，我校组织课题组教师学习有关理论书籍和资料，认真研究各地有价值的经验，钻研教材，制订好活动计划。教师边学习，边实验，边总结。认真钻研教材，充分挖掘利用教材，注重教学与生活的联系，开发资源，将写的训练渗透于阅读教学之中。活动负责人深入课堂、课外与教师共同交流和探讨，注意搜集典型案例、经验总结、教学随笔等资料，组织各校开展“培养语感和积累语言”教学交流等活动，并及时记录有关活动动态，在网上交流。</w:t>
      </w:r>
    </w:p>
    <w:p>
      <w:pPr>
        <w:ind w:left="0" w:right="0" w:firstLine="560"/>
        <w:spacing w:before="450" w:after="450" w:line="312" w:lineRule="auto"/>
      </w:pPr>
      <w:r>
        <w:rPr>
          <w:rFonts w:ascii="宋体" w:hAnsi="宋体" w:eastAsia="宋体" w:cs="宋体"/>
          <w:color w:val="000"/>
          <w:sz w:val="28"/>
          <w:szCs w:val="28"/>
        </w:rPr>
        <w:t xml:space="preserve">2、开展青年教师美文诵读比赛、低年级讲故事比赛、中年级课本剧比赛、高年级演讲比赛等课题成果交流活动，在活动中充分展示各年级子课题研究成果，有意识地培养学生的语感，教会学生积累语言的方法，并及时总结、推广研究成果。</w:t>
      </w:r>
    </w:p>
    <w:p>
      <w:pPr>
        <w:ind w:left="0" w:right="0" w:firstLine="560"/>
        <w:spacing w:before="450" w:after="450" w:line="312" w:lineRule="auto"/>
      </w:pPr>
      <w:r>
        <w:rPr>
          <w:rFonts w:ascii="宋体" w:hAnsi="宋体" w:eastAsia="宋体" w:cs="宋体"/>
          <w:color w:val="000"/>
          <w:sz w:val="28"/>
          <w:szCs w:val="28"/>
        </w:rPr>
        <w:t xml:space="preserve">二、把握课题研究方向，注重研究过程性资料的积累。学期初，各年级老师围绕研究课题子课题，教学中紧密结合课题来认真设计好每堂课。要求根据不同的教学内容、教学目标、学生的认知水平、情感特征、兴趣爱好等来巧妙地创设教学情境，让学生充分地动手、动口、动脑，在情境中培养语感和积累语言，最终促进学生的发展。充分利用每周教研活动，各年级围绕子课题推荐年级子课题课例展示交流研讨活动，课后课题组成员针对本课题的要求对本堂课进行评价，及时总结经验，发现不足，以便更好地研究下去。我 1</w:t>
      </w:r>
    </w:p>
    <w:p>
      <w:pPr>
        <w:ind w:left="0" w:right="0" w:firstLine="560"/>
        <w:spacing w:before="450" w:after="450" w:line="312" w:lineRule="auto"/>
      </w:pPr>
      <w:r>
        <w:rPr>
          <w:rFonts w:ascii="宋体" w:hAnsi="宋体" w:eastAsia="宋体" w:cs="宋体"/>
          <w:color w:val="000"/>
          <w:sz w:val="28"/>
          <w:szCs w:val="28"/>
        </w:rPr>
        <w:t xml:space="preserve">们还把课题研究与实验课、优质课、示范课相结合，与个人实践课、小组实践交流课、大组实践汇报课相结合。与全国教育科学“十一五”规划教育部重点课题《新课程背景下“指导——自主学习”教改实验的深化研究》实验相结合，加强集备制度，通过集备组的力量，整合研究力量，有效把握研究方向。记录研究的过程性资料，做好课题实验的资料积累工作。</w:t>
      </w:r>
    </w:p>
    <w:p>
      <w:pPr>
        <w:ind w:left="0" w:right="0" w:firstLine="560"/>
        <w:spacing w:before="450" w:after="450" w:line="312" w:lineRule="auto"/>
      </w:pPr>
      <w:r>
        <w:rPr>
          <w:rFonts w:ascii="宋体" w:hAnsi="宋体" w:eastAsia="宋体" w:cs="宋体"/>
          <w:color w:val="000"/>
          <w:sz w:val="28"/>
          <w:szCs w:val="28"/>
        </w:rPr>
        <w:t xml:space="preserve">为了给学生更多的积累语言的实践平台，老师们引导班级学生每天及时记下自己的学习心得，即学习日记；鼓励学生利用课余时间广泛阅读名篇佳作，及时摘出好词、好句、好段，充实自己的习作集；每月每年段评出优秀习作集，展示他们的优秀习作，交流他们积累语言的学习心得。这些语文活动给学生以展现才智的机会，让他们领略成功的喜悦，体验到自身的价值。同时，活动的开展培养了学生的能力，也陶冶了学生的情操。</w:t>
      </w:r>
    </w:p>
    <w:p>
      <w:pPr>
        <w:ind w:left="0" w:right="0" w:firstLine="560"/>
        <w:spacing w:before="450" w:after="450" w:line="312" w:lineRule="auto"/>
      </w:pPr>
      <w:r>
        <w:rPr>
          <w:rFonts w:ascii="宋体" w:hAnsi="宋体" w:eastAsia="宋体" w:cs="宋体"/>
          <w:color w:val="000"/>
          <w:sz w:val="28"/>
          <w:szCs w:val="28"/>
        </w:rPr>
        <w:t xml:space="preserve">三、本学期课题研究取得的成果</w:t>
      </w:r>
    </w:p>
    <w:p>
      <w:pPr>
        <w:ind w:left="0" w:right="0" w:firstLine="560"/>
        <w:spacing w:before="450" w:after="450" w:line="312" w:lineRule="auto"/>
      </w:pPr>
      <w:r>
        <w:rPr>
          <w:rFonts w:ascii="宋体" w:hAnsi="宋体" w:eastAsia="宋体" w:cs="宋体"/>
          <w:color w:val="000"/>
          <w:sz w:val="28"/>
          <w:szCs w:val="28"/>
        </w:rPr>
        <w:t xml:space="preserve">由于坚持课题研究以教研为抓手，实实在在地进行学习、研究，反思，等活动，让教师们与课题实验研究“零距离”接触，在不断地学习、研讨等活动中感受到课题研究只有与课堂真正融合在一起才能永葆生命力。而一些参与课题研究的青年教师成长迅速。在区第三届“我在课改中成长”青年论坛比赛中，青年教师张静以“借助音乐艺术，激活语文课堂”的独特观点夺得好成绩。她执教的语文课《台湾的蝴蝶谷》在由我校承办语文课题组组织的区“六年课改回顾”开放周语文专场展示活动中取得了较好的效果。在这场语文专场活动中，来自井大小学的陈弋老师借班上课，她执教的《阿德的梦》一课随堂上课，孩子们与老师在课堂上轻松活跃、语言丰富的交流互动让听课的老师们啧啧称赞，这也充分体现了课题实验中孩子们的成长与收获。在区“六年课改回顾”活动中，我校语文教研组被光荣地评为“课改先进教研组”。</w:t>
      </w:r>
    </w:p>
    <w:p>
      <w:pPr>
        <w:ind w:left="0" w:right="0" w:firstLine="560"/>
        <w:spacing w:before="450" w:after="450" w:line="312" w:lineRule="auto"/>
      </w:pPr>
      <w:r>
        <w:rPr>
          <w:rFonts w:ascii="宋体" w:hAnsi="宋体" w:eastAsia="宋体" w:cs="宋体"/>
          <w:color w:val="000"/>
          <w:sz w:val="28"/>
          <w:szCs w:val="28"/>
        </w:rPr>
        <w:t xml:space="preserve">在各级各类教学论文评比活动中，课题组教师也屡获佳绩。在“2025年区基础教育科学研究论文评选活动”中，廖琳老师论文《培养语感和加强语言积累的实践与研究》获一等奖；叶青老师论文获二等奖；郑凝芳老师论文获三等奖。赵晶老师论文《谈语文综合性实践活动的开展》获语文组一等奖。</w:t>
      </w:r>
    </w:p>
    <w:p>
      <w:pPr>
        <w:ind w:left="0" w:right="0" w:firstLine="560"/>
        <w:spacing w:before="450" w:after="450" w:line="312" w:lineRule="auto"/>
      </w:pPr>
      <w:r>
        <w:rPr>
          <w:rFonts w:ascii="宋体" w:hAnsi="宋体" w:eastAsia="宋体" w:cs="宋体"/>
          <w:color w:val="000"/>
          <w:sz w:val="28"/>
          <w:szCs w:val="28"/>
        </w:rPr>
        <w:t xml:space="preserve">课题组老师在认真上好课的同时，还积极指导学生习作，推荐学生作品在《信阳日报》等报纸刊登。在区《春芽》小学生优秀习作集中，我校刊登有6名学生习作（必须是各大报刊发表或获奖作文）；在区综合实践基地征文、书法、绘画、摄影比赛中，我校有12位学生分别获一、二、三等奖，四篇学生习作刊登在征文专辑中自我校承担中央教育科学研究所“十一五”重点科研课题《传统文化与语文阅读积累》实验研究工作以来，积极夯实课题基础工作，扎实开展实验研究，在一至六年级开展“诵经典诗文，悟华夏智慧”活动，今年5月，在全校开展“古典诗文吟诵”比赛基础上，推荐三年级节目《绝句》，二年级节目《春晓》参加鼓楼区小学生“古典诗文吟诵”比赛喜获一等奖、二等奖，充分展示了我校开展传统文化与语文阅读积累课题实验的成果。</w:t>
      </w:r>
    </w:p>
    <w:p>
      <w:pPr>
        <w:ind w:left="0" w:right="0" w:firstLine="560"/>
        <w:spacing w:before="450" w:after="450" w:line="312" w:lineRule="auto"/>
      </w:pPr>
      <w:r>
        <w:rPr>
          <w:rFonts w:ascii="宋体" w:hAnsi="宋体" w:eastAsia="宋体" w:cs="宋体"/>
          <w:color w:val="000"/>
          <w:sz w:val="28"/>
          <w:szCs w:val="28"/>
        </w:rPr>
        <w:t xml:space="preserve">本学期的课题实验，教师的科研意识普遍增强了，科研方法比以前有了较大的提高。今后，课题组还应继续努力，针对工作中的不足，认真总结经验，为顺利结题做好各项准备工作。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2025-06-19T08:00:54+08:00</dcterms:created>
  <dcterms:modified xsi:type="dcterms:W3CDTF">2025-06-19T08:00:54+08:00</dcterms:modified>
</cp:coreProperties>
</file>

<file path=docProps/custom.xml><?xml version="1.0" encoding="utf-8"?>
<Properties xmlns="http://schemas.openxmlformats.org/officeDocument/2006/custom-properties" xmlns:vt="http://schemas.openxmlformats.org/officeDocument/2006/docPropsVTypes"/>
</file>