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国土局文明机关创建工作总结</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国土局文明机关创建工作总结国土局文明机关创建工作总结根据区委、区政府关于创建文明机关活动的有关要求，我局坚持以班子坚强有力、队伍勤政廉洁、道德素质良好、服务宗旨明确、综治工作落实、环境优美整洁、创建工作扎实为目标，大力推进文明机关...</w:t>
      </w:r>
    </w:p>
    <w:p>
      <w:pPr>
        <w:ind w:left="0" w:right="0" w:firstLine="560"/>
        <w:spacing w:before="450" w:after="450" w:line="312" w:lineRule="auto"/>
      </w:pPr>
      <w:r>
        <w:rPr>
          <w:rFonts w:ascii="黑体" w:hAnsi="黑体" w:eastAsia="黑体" w:cs="黑体"/>
          <w:color w:val="000000"/>
          <w:sz w:val="36"/>
          <w:szCs w:val="36"/>
          <w:b w:val="1"/>
          <w:bCs w:val="1"/>
        </w:rPr>
        <w:t xml:space="preserve">第一篇：国土局文明机关创建工作总结</w:t>
      </w:r>
    </w:p>
    <w:p>
      <w:pPr>
        <w:ind w:left="0" w:right="0" w:firstLine="560"/>
        <w:spacing w:before="450" w:after="450" w:line="312" w:lineRule="auto"/>
      </w:pPr>
      <w:r>
        <w:rPr>
          <w:rFonts w:ascii="宋体" w:hAnsi="宋体" w:eastAsia="宋体" w:cs="宋体"/>
          <w:color w:val="000"/>
          <w:sz w:val="28"/>
          <w:szCs w:val="28"/>
        </w:rPr>
        <w:t xml:space="preserve">国土局文明机关创建工作总结</w:t>
      </w:r>
    </w:p>
    <w:p>
      <w:pPr>
        <w:ind w:left="0" w:right="0" w:firstLine="560"/>
        <w:spacing w:before="450" w:after="450" w:line="312" w:lineRule="auto"/>
      </w:pPr>
      <w:r>
        <w:rPr>
          <w:rFonts w:ascii="宋体" w:hAnsi="宋体" w:eastAsia="宋体" w:cs="宋体"/>
          <w:color w:val="000"/>
          <w:sz w:val="28"/>
          <w:szCs w:val="28"/>
        </w:rPr>
        <w:t xml:space="preserve">根据区委、区政府关于创建文明机关活动的有关要求，我局坚持以班子坚强有力、队伍勤政廉洁、道德素质良好、服务宗旨明确、综治工作落实、环境优美整洁、创建工作扎实为目标，大力推进文明机关创建工作，取得了明显成效。现将近来的工作情况总结如下：</w:t>
      </w:r>
    </w:p>
    <w:p>
      <w:pPr>
        <w:ind w:left="0" w:right="0" w:firstLine="560"/>
        <w:spacing w:before="450" w:after="450" w:line="312" w:lineRule="auto"/>
      </w:pPr>
      <w:r>
        <w:rPr>
          <w:rFonts w:ascii="宋体" w:hAnsi="宋体" w:eastAsia="宋体" w:cs="宋体"/>
          <w:color w:val="000"/>
          <w:sz w:val="28"/>
          <w:szCs w:val="28"/>
        </w:rPr>
        <w:t xml:space="preserve">一、精心部署，形成良好创建氛围</w:t>
      </w:r>
    </w:p>
    <w:p>
      <w:pPr>
        <w:ind w:left="0" w:right="0" w:firstLine="560"/>
        <w:spacing w:before="450" w:after="450" w:line="312" w:lineRule="auto"/>
      </w:pPr>
      <w:r>
        <w:rPr>
          <w:rFonts w:ascii="宋体" w:hAnsi="宋体" w:eastAsia="宋体" w:cs="宋体"/>
          <w:color w:val="000"/>
          <w:sz w:val="28"/>
          <w:szCs w:val="28"/>
        </w:rPr>
        <w:t xml:space="preserve">局领导高度重视，把创建文明机关工作列入单位重要议事日程，抓紧抓好。通过召开专门会议，及时传达相关文件精神，对本单位的创建工作进行动员部署，努力做到思想统一，认识一致。结合实际，制定实施方案和工作安排，明确目标要求和主要内容，并形成正式文件，同时，成立局创建文明机关领导小组，确立主要领导负总责，分管领导具体负责，各部门工作人员具体经办的工作机制，坚持一级抓一级，层层抓落实。各科所室充分发挥各自职能作用，主动参与，密切配合，协同作战，确保完成各项创建任务。牢牢把握正确的舆论导向，开展广泛宣传，在全局努力营造人人关心、人人支持、人人参与创建文明机关的浓厚氛围，使之成为全局干部职工的自觉行动。</w:t>
      </w:r>
    </w:p>
    <w:p>
      <w:pPr>
        <w:ind w:left="0" w:right="0" w:firstLine="560"/>
        <w:spacing w:before="450" w:after="450" w:line="312" w:lineRule="auto"/>
      </w:pPr>
      <w:r>
        <w:rPr>
          <w:rFonts w:ascii="宋体" w:hAnsi="宋体" w:eastAsia="宋体" w:cs="宋体"/>
          <w:color w:val="000"/>
          <w:sz w:val="28"/>
          <w:szCs w:val="28"/>
        </w:rPr>
        <w:t xml:space="preserve">二、加强领导班子建设，充分发挥整体功能</w:t>
      </w:r>
    </w:p>
    <w:p>
      <w:pPr>
        <w:ind w:left="0" w:right="0" w:firstLine="560"/>
        <w:spacing w:before="450" w:after="450" w:line="312" w:lineRule="auto"/>
      </w:pPr>
      <w:r>
        <w:rPr>
          <w:rFonts w:ascii="宋体" w:hAnsi="宋体" w:eastAsia="宋体" w:cs="宋体"/>
          <w:color w:val="000"/>
          <w:sz w:val="28"/>
          <w:szCs w:val="28"/>
        </w:rPr>
        <w:t xml:space="preserve">一是坚持政治理论学习。大力开展创建学习型党组织活动，严格执行党组中心组学习制度，每月坚持学习一次，每次做到突出一个主题。同时，自学交流、专题辅导、调查研究、中心发言、学习总结、学习记录等各项制度都能按照上级的要求落实到位，不打折扣。通过学习教育，班子成员的思想理论素养和科学、民主决策能力都得到了明显提升。</w:t>
      </w:r>
    </w:p>
    <w:p>
      <w:pPr>
        <w:ind w:left="0" w:right="0" w:firstLine="560"/>
        <w:spacing w:before="450" w:after="450" w:line="312" w:lineRule="auto"/>
      </w:pPr>
      <w:r>
        <w:rPr>
          <w:rFonts w:ascii="宋体" w:hAnsi="宋体" w:eastAsia="宋体" w:cs="宋体"/>
          <w:color w:val="000"/>
          <w:sz w:val="28"/>
          <w:szCs w:val="28"/>
        </w:rPr>
        <w:t xml:space="preserve">二是注重领导班子的团结协作。班子成员之间能互相尊重、互相信任、经常沟通、互相支持，通过交心谈心等形式，始终保持领导班子积极进取、团结向上的精神风貌。</w:t>
      </w:r>
    </w:p>
    <w:p>
      <w:pPr>
        <w:ind w:left="0" w:right="0" w:firstLine="560"/>
        <w:spacing w:before="450" w:after="450" w:line="312" w:lineRule="auto"/>
      </w:pPr>
      <w:r>
        <w:rPr>
          <w:rFonts w:ascii="宋体" w:hAnsi="宋体" w:eastAsia="宋体" w:cs="宋体"/>
          <w:color w:val="000"/>
          <w:sz w:val="28"/>
          <w:szCs w:val="28"/>
        </w:rPr>
        <w:t xml:space="preserve">三是加强民主集中制建设。认真执行集体领导和个人分工负责制度，凡属重大决策、干部任免奖惩、重大项目安排和大额度资金的使用，必须由领导班子集体做出决定，切实做到互相监督，互相帮助，互相促进。</w:t>
      </w:r>
    </w:p>
    <w:p>
      <w:pPr>
        <w:ind w:left="0" w:right="0" w:firstLine="560"/>
        <w:spacing w:before="450" w:after="450" w:line="312" w:lineRule="auto"/>
      </w:pPr>
      <w:r>
        <w:rPr>
          <w:rFonts w:ascii="宋体" w:hAnsi="宋体" w:eastAsia="宋体" w:cs="宋体"/>
          <w:color w:val="000"/>
          <w:sz w:val="28"/>
          <w:szCs w:val="28"/>
        </w:rPr>
        <w:t xml:space="preserve">四是坚持廉洁自律。班子成员能规范个人的行为，能发扬艰苦奋斗、勤俭节约的优良传统和作风，控制各种费用的支出，控制各种会议和庆典活动，有力地杜绝公款吃喝、奢侈浪费的现象发生。近年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三、加强干部队伍建设，不断提高综合素质</w:t>
      </w:r>
    </w:p>
    <w:p>
      <w:pPr>
        <w:ind w:left="0" w:right="0" w:firstLine="560"/>
        <w:spacing w:before="450" w:after="450" w:line="312" w:lineRule="auto"/>
      </w:pPr>
      <w:r>
        <w:rPr>
          <w:rFonts w:ascii="宋体" w:hAnsi="宋体" w:eastAsia="宋体" w:cs="宋体"/>
          <w:color w:val="000"/>
          <w:sz w:val="28"/>
          <w:szCs w:val="28"/>
        </w:rPr>
        <w:t xml:space="preserve">一是加强理论学习。组织干部职工认真学习党的十七届五中、六中全会和党的十八大精神，以及市区党代会精神，及时传达中央领导的重要讲话精神，深化“三思三创”精神的学习思考，使全体党员及时学习和掌握党和国家的方针政策，激发开拓前进、创业创新的精神动力。同时，广泛开展以“八荣八耻”为主要内容的社会主义荣辱观教育，积极实践社会主义核心价值体系。</w:t>
      </w:r>
    </w:p>
    <w:p>
      <w:pPr>
        <w:ind w:left="0" w:right="0" w:firstLine="560"/>
        <w:spacing w:before="450" w:after="450" w:line="312" w:lineRule="auto"/>
      </w:pPr>
      <w:r>
        <w:rPr>
          <w:rFonts w:ascii="宋体" w:hAnsi="宋体" w:eastAsia="宋体" w:cs="宋体"/>
          <w:color w:val="000"/>
          <w:sz w:val="28"/>
          <w:szCs w:val="28"/>
        </w:rPr>
        <w:t xml:space="preserve">二是认真开展党风廉政教育。组织干部职工认真学习全市国土资源系统党风廉政建设大会精神及XX区纪委有关廉政工作会议精神，有计划地开展反腐倡廉学习教育，结合当前国土资源系统发生腐败问题的典型案例，认真算好腐败导致的政治帐、经济帐、家庭帐和名誉帐，切实做到警钟长鸣，提高拒腐防变的能力。大力加强以提速、正风、治奢为主的作风建设，开展廉政承诺，引导干部职工转变作风，增强宗旨意识和服务意识，展示国土资源部门的新作风、新形象。</w:t>
      </w:r>
    </w:p>
    <w:p>
      <w:pPr>
        <w:ind w:left="0" w:right="0" w:firstLine="560"/>
        <w:spacing w:before="450" w:after="450" w:line="312" w:lineRule="auto"/>
      </w:pPr>
      <w:r>
        <w:rPr>
          <w:rFonts w:ascii="宋体" w:hAnsi="宋体" w:eastAsia="宋体" w:cs="宋体"/>
          <w:color w:val="000"/>
          <w:sz w:val="28"/>
          <w:szCs w:val="28"/>
        </w:rPr>
        <w:t xml:space="preserve">三是深化廉政风险防控机制建设。认真组织进行“回头看”工作，总结评估前期工作成效，重点围绕存在问题，查漏补缺，进行思想再动员、风险再排查、权力再梳理、流程再优化、措施再细化、制度再完善。抓好风险防控落实，着重抓好城中村改造、土地确权登记、征地拆迁补偿、国土资源执法等环节的监督，进一步完善和规范程序，制定防范措施，有效实施事前预防、事中监督、事后查处。在长效机制构建过程中，我局紧密结合实际，将城中村改造列为防控的重点。根据区纪委的有关要求，对涉及城中村改造工作的科室、事业单位的职能职责和任务分工进行了重点梳理，重新查找了廉政风险点，重新绘制出工作流程图，并完成《廉政风险防控机制汇编》。</w:t>
      </w:r>
    </w:p>
    <w:p>
      <w:pPr>
        <w:ind w:left="0" w:right="0" w:firstLine="560"/>
        <w:spacing w:before="450" w:after="450" w:line="312" w:lineRule="auto"/>
      </w:pPr>
      <w:r>
        <w:rPr>
          <w:rFonts w:ascii="宋体" w:hAnsi="宋体" w:eastAsia="宋体" w:cs="宋体"/>
          <w:color w:val="000"/>
          <w:sz w:val="28"/>
          <w:szCs w:val="28"/>
        </w:rPr>
        <w:t xml:space="preserve">四、牢固树立宗旨意识，积极开展各项活动</w:t>
      </w:r>
    </w:p>
    <w:p>
      <w:pPr>
        <w:ind w:left="0" w:right="0" w:firstLine="560"/>
        <w:spacing w:before="450" w:after="450" w:line="312" w:lineRule="auto"/>
      </w:pPr>
      <w:r>
        <w:rPr>
          <w:rFonts w:ascii="宋体" w:hAnsi="宋体" w:eastAsia="宋体" w:cs="宋体"/>
          <w:color w:val="000"/>
          <w:sz w:val="28"/>
          <w:szCs w:val="28"/>
        </w:rPr>
        <w:t xml:space="preserve">一是扎实开展“三思三创”主题教育实践活动。及时成立了局“三思三创”活动领导小组，下设办公室，负责主题教育实践活动的日常工作。局主要领导亲自挂帅，切实加强对主题教育实践活动的领导。制订了具体的实施方案，明确了总体要求和主要任务。迅速召开了全局动员大会，认真学习传达市区有关会议精神，切实做到认识一致、思想统一。坚持党务与业务有机交融、深度结合，把“三思三创”活动与创先争优等活动深度结合起来，与国土系统开展的“双保障工程”、“联创齐争”等活动有机结合起来，与国土资源管理各项工作紧密结合起来，统筹谋划，精心组织，共同推进。</w:t>
      </w:r>
    </w:p>
    <w:p>
      <w:pPr>
        <w:ind w:left="0" w:right="0" w:firstLine="560"/>
        <w:spacing w:before="450" w:after="450" w:line="312" w:lineRule="auto"/>
      </w:pPr>
      <w:r>
        <w:rPr>
          <w:rFonts w:ascii="宋体" w:hAnsi="宋体" w:eastAsia="宋体" w:cs="宋体"/>
          <w:color w:val="000"/>
          <w:sz w:val="28"/>
          <w:szCs w:val="28"/>
        </w:rPr>
        <w:t xml:space="preserve">二是扎实开展作风建设专项行动和服务型机关建设，提升部门整体形象。切实把治理“庸、懒、散、乱”等问题作为干部职工作风建设的突破口。为提高管理科学化水平，我局从去年1月4日起全面推行指纹考勤管理制度，要求全局干部职工每天上下班都要按指纹进行签到和签退。每月对考勤情况进行统计、汇总，并将结果进行公示。对于出现迟到、早退、脱岗等行为的干部职工，根据规定予以严肃处理。深入贯彻实施《政府信息公开条例》，主动加大信息公开力度，目前，我局坚持每月网上公开信息不少于15条。</w:t>
      </w:r>
    </w:p>
    <w:p>
      <w:pPr>
        <w:ind w:left="0" w:right="0" w:firstLine="560"/>
        <w:spacing w:before="450" w:after="450" w:line="312" w:lineRule="auto"/>
      </w:pPr>
      <w:r>
        <w:rPr>
          <w:rFonts w:ascii="宋体" w:hAnsi="宋体" w:eastAsia="宋体" w:cs="宋体"/>
          <w:color w:val="000"/>
          <w:sz w:val="28"/>
          <w:szCs w:val="28"/>
        </w:rPr>
        <w:t xml:space="preserve">三是认真组织开展民主评议工作，密切与基层群众的联系。把开展民主评议工作摆上重要议事日程，及时制定具体实施方案，并成立领导小组。召开专题会议进行部署动员，营造声势，把全局干部职工的思想、行动统一到民主评议工作的各项部署和要求上来。同时，通过局网站、宣传栏等形式，及时公开和广泛宣传评议的内容、重点、方法以及投诉的渠道，充分动员社会各界积极参与。通过邀请有关部门领导、部分人大代表和村（社）干部群众进行座谈交流的形式广泛征求意见，进一步密切了与基层群众之间的沟通联系，为全局各项工作的顺利开展营造了良好的社会环境。</w:t>
      </w:r>
    </w:p>
    <w:p>
      <w:pPr>
        <w:ind w:left="0" w:right="0" w:firstLine="560"/>
        <w:spacing w:before="450" w:after="450" w:line="312" w:lineRule="auto"/>
      </w:pPr>
      <w:r>
        <w:rPr>
          <w:rFonts w:ascii="宋体" w:hAnsi="宋体" w:eastAsia="宋体" w:cs="宋体"/>
          <w:color w:val="000"/>
          <w:sz w:val="28"/>
          <w:szCs w:val="28"/>
        </w:rPr>
        <w:t xml:space="preserve">五、坚持依法行政，将综治工作落到实处</w:t>
      </w:r>
    </w:p>
    <w:p>
      <w:pPr>
        <w:ind w:left="0" w:right="0" w:firstLine="560"/>
        <w:spacing w:before="450" w:after="450" w:line="312" w:lineRule="auto"/>
      </w:pPr>
      <w:r>
        <w:rPr>
          <w:rFonts w:ascii="宋体" w:hAnsi="宋体" w:eastAsia="宋体" w:cs="宋体"/>
          <w:color w:val="000"/>
          <w:sz w:val="28"/>
          <w:szCs w:val="28"/>
        </w:rPr>
        <w:t xml:space="preserve">一是大力开展国土资源法律法规的宣传教育。在第22个全国“土地日”前后，通过在局网站上制作一版宣传专栏，邀请部分人大代表、政协委员、基层干部参加一次座谈会，到仇毕社区开展一次法律法规及政策咨询活动，举行一次区长学法日活动，给街道主要领导、社区主要负责人发送一条土地法律法规方面的短信等“五个一”的形式，组织开展了一系列丰富多彩的土地日宣传活动，取得了明显成效。</w:t>
      </w:r>
    </w:p>
    <w:p>
      <w:pPr>
        <w:ind w:left="0" w:right="0" w:firstLine="560"/>
        <w:spacing w:before="450" w:after="450" w:line="312" w:lineRule="auto"/>
      </w:pPr>
      <w:r>
        <w:rPr>
          <w:rFonts w:ascii="宋体" w:hAnsi="宋体" w:eastAsia="宋体" w:cs="宋体"/>
          <w:color w:val="000"/>
          <w:sz w:val="28"/>
          <w:szCs w:val="28"/>
        </w:rPr>
        <w:t xml:space="preserve">二是切实增强国土资源执法监察工作力度。积极参与“平安江东”和“法治江东”建设，进一步加大执法监察力度，对公路沿线、城乡结合部等违法用地多发、易发的重点区域、重点地段实行重点巡查。2025年，共巡查108次，发现并制止违法用地面积35721平方米。2025年，共巡查90次，发现并制止违法用地面积17313平方米。为了突出“零距离预防”，把违法行为消灭在萌芽状态，我局在东郊、福明两街道重点社区聘请了以老党员、退伍军人为主的12名土地协管员，积极构建“区—街道—社区”三级动态监察网络。</w:t>
      </w:r>
    </w:p>
    <w:p>
      <w:pPr>
        <w:ind w:left="0" w:right="0" w:firstLine="560"/>
        <w:spacing w:before="450" w:after="450" w:line="312" w:lineRule="auto"/>
      </w:pPr>
      <w:r>
        <w:rPr>
          <w:rFonts w:ascii="宋体" w:hAnsi="宋体" w:eastAsia="宋体" w:cs="宋体"/>
          <w:color w:val="000"/>
          <w:sz w:val="28"/>
          <w:szCs w:val="28"/>
        </w:rPr>
        <w:t xml:space="preserve">三是切实抓好信访调处工作。根据新的《国土资源信访规定》的要求，进一步完善了信访工作定期分析排查制、重要信访领导包案制、信访工作排查调处等一整套信访工作制度。2025年，共受理涉土信访件46宗，接访来访群众共21批次108人次。46宗信访件全部办结。2025年，共受理涉土信访58宗，接访来访群众13批次57人次。58宗信访件已全部办结。</w:t>
      </w:r>
    </w:p>
    <w:p>
      <w:pPr>
        <w:ind w:left="0" w:right="0" w:firstLine="560"/>
        <w:spacing w:before="450" w:after="450" w:line="312" w:lineRule="auto"/>
      </w:pPr>
      <w:r>
        <w:rPr>
          <w:rFonts w:ascii="宋体" w:hAnsi="宋体" w:eastAsia="宋体" w:cs="宋体"/>
          <w:color w:val="000"/>
          <w:sz w:val="28"/>
          <w:szCs w:val="28"/>
        </w:rPr>
        <w:t xml:space="preserve">六、抓好行政管理，营造良好的工作环境</w:t>
      </w:r>
    </w:p>
    <w:p>
      <w:pPr>
        <w:ind w:left="0" w:right="0" w:firstLine="560"/>
        <w:spacing w:before="450" w:after="450" w:line="312" w:lineRule="auto"/>
      </w:pPr>
      <w:r>
        <w:rPr>
          <w:rFonts w:ascii="宋体" w:hAnsi="宋体" w:eastAsia="宋体" w:cs="宋体"/>
          <w:color w:val="000"/>
          <w:sz w:val="28"/>
          <w:szCs w:val="28"/>
        </w:rPr>
        <w:t xml:space="preserve">一是深入开展机关效能建设。严格遵守“四大纪律、八项要求”、国土资源部行政为民“十项措施”和“五条禁令”、省厅“六项禁令”、市政府“四条禁令”。严格落实《浙江省影响机关工作效能行为责任追究办法》，切实提高制度执行力，维护制度的权威性和严肃性，确保机关效能建设各项制度得到落实。</w:t>
      </w:r>
    </w:p>
    <w:p>
      <w:pPr>
        <w:ind w:left="0" w:right="0" w:firstLine="560"/>
        <w:spacing w:before="450" w:after="450" w:line="312" w:lineRule="auto"/>
      </w:pPr>
      <w:r>
        <w:rPr>
          <w:rFonts w:ascii="宋体" w:hAnsi="宋体" w:eastAsia="宋体" w:cs="宋体"/>
          <w:color w:val="000"/>
          <w:sz w:val="28"/>
          <w:szCs w:val="28"/>
        </w:rPr>
        <w:t xml:space="preserve">二是积极打造节约型机关。严格执行节水、节电规定。要求工作人员尽量采用自然光照明，下班后做到人走灯灭，杜绝出现“长明灯”。用水后必须将水龙头拧紧，禁止出现滴漏现象。积极推行无纸化办公，充分利用电子政务信息共享功能，尽量在电脑中修改文稿并通过网络、软盘等方式传输，控制纸质文件的印刷数量。加强复印机和电脑的耗材管理，提倡纸张双面利用。同时，精简文件，严控发文种类和数量。三是优化机关卫生环境。落实“门前三包”等各项卫生制度，并有专人负责，坚持每日一小扫、每周一大扫，积极搞好环境的净化、绿化和美化。要求办公室用具整洁，报刊放置有序，桌椅门窗清洁无灰尘，办公桌（柜）上无杂物堆放，地面无垃圾、痰迹，并不定期进行检查、考核，确保环境优美整洁。同时，还积极配合、参加街道统一布置的卫生整治活动，自觉接受街道、社区居委会的卫生监督。</w:t>
      </w:r>
    </w:p>
    <w:p>
      <w:pPr>
        <w:ind w:left="0" w:right="0" w:firstLine="560"/>
        <w:spacing w:before="450" w:after="450" w:line="312" w:lineRule="auto"/>
      </w:pPr>
      <w:r>
        <w:rPr>
          <w:rFonts w:ascii="黑体" w:hAnsi="黑体" w:eastAsia="黑体" w:cs="黑体"/>
          <w:color w:val="000000"/>
          <w:sz w:val="36"/>
          <w:szCs w:val="36"/>
          <w:b w:val="1"/>
          <w:bCs w:val="1"/>
        </w:rPr>
        <w:t xml:space="preserve">第二篇：文明机关创建工作总结</w:t>
      </w:r>
    </w:p>
    <w:p>
      <w:pPr>
        <w:ind w:left="0" w:right="0" w:firstLine="560"/>
        <w:spacing w:before="450" w:after="450" w:line="312" w:lineRule="auto"/>
      </w:pPr>
      <w:r>
        <w:rPr>
          <w:rFonts w:ascii="宋体" w:hAnsi="宋体" w:eastAsia="宋体" w:cs="宋体"/>
          <w:color w:val="000"/>
          <w:sz w:val="28"/>
          <w:szCs w:val="28"/>
        </w:rPr>
        <w:t xml:space="preserve">2025-2025年文明机关创建工作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科技局 2025年12月</w:t>
      </w:r>
    </w:p>
    <w:p>
      <w:pPr>
        <w:ind w:left="0" w:right="0" w:firstLine="560"/>
        <w:spacing w:before="450" w:after="450" w:line="312" w:lineRule="auto"/>
      </w:pPr>
      <w:r>
        <w:rPr>
          <w:rFonts w:ascii="宋体" w:hAnsi="宋体" w:eastAsia="宋体" w:cs="宋体"/>
          <w:color w:val="000"/>
          <w:sz w:val="28"/>
          <w:szCs w:val="28"/>
        </w:rPr>
        <w:t xml:space="preserve">2025-2025年，我局文明机关创建工作，在市级机关文明委的正确领导和指导下，坚持以提高全局干部职工素质，提升机关管理水平、服务效能和文明程度为目标，深入扎实地开展了文明机关创建活动。通过活动的开展，机关组织队伍、思想作风、党风廉政及精神文明等各项建设得到全面加强，工作效率和服务水平明显提高，全局上下形成了认真学习、勇于创新、团结务实、热情服务、廉洁为民的良好工作氛围，树立了全新的机关形象。2025年，我市被国家科技部评为‚全国科技进步示范县（市）‛、‚国家可持续发展实验区‛、‚2025-2025全国县（市）科技进步考核先进县（市）‛，我市还获得国家级科技奖项——‚中国产学研合作促进奖‛，我市知识产权区域示范工作顺利通过省级考核验收；2025年，我市被评为首批江苏省创新型试点城市，我局每年获无锡市科技系统优秀集体。</w:t>
      </w:r>
    </w:p>
    <w:p>
      <w:pPr>
        <w:ind w:left="0" w:right="0" w:firstLine="560"/>
        <w:spacing w:before="450" w:after="450" w:line="312" w:lineRule="auto"/>
      </w:pPr>
      <w:r>
        <w:rPr>
          <w:rFonts w:ascii="宋体" w:hAnsi="宋体" w:eastAsia="宋体" w:cs="宋体"/>
          <w:color w:val="000"/>
          <w:sz w:val="28"/>
          <w:szCs w:val="28"/>
        </w:rPr>
        <w:t xml:space="preserve">一、强化领导，着力推动文明机关创建活动深入开展</w:t>
      </w:r>
    </w:p>
    <w:p>
      <w:pPr>
        <w:ind w:left="0" w:right="0" w:firstLine="560"/>
        <w:spacing w:before="450" w:after="450" w:line="312" w:lineRule="auto"/>
      </w:pPr>
      <w:r>
        <w:rPr>
          <w:rFonts w:ascii="宋体" w:hAnsi="宋体" w:eastAsia="宋体" w:cs="宋体"/>
          <w:color w:val="000"/>
          <w:sz w:val="28"/>
          <w:szCs w:val="28"/>
        </w:rPr>
        <w:t xml:space="preserve">文明机关创建活动开展以来，我局党组领导十分重视，将此项工作列入重要议事日程，坚持常抓常议。一是建立健全领导机制，加强组织领导工作。因人事调整，我局于2025年初及时调整了创建工作领导小组，明确由局长潘泉华同志为组长，其他副局长为副组长，各科室（中心）负责人为成员；明确支部书记何勇同志为分管责任人。办公室副主任杨定根同志具体承办创建任务的组织实施工作。通过建立组织，强化领导，进一步形成了‚一把手‛负总责、分管领导各负其责、全局上下一起参与的创建格局，有力地推动了创建工作的开展。二是制定目标任务，明确分工，责任到人，促进工作落实。我们根据上级有关机关创建的工作内容，结合本单位实际，列出具体工作任务，进行分解细化，落实到处室到人头，并将工作落实情况列入对科室和个人工作完成情况的考核评议范围。三是坚持督促检查，常抓不懈，确保每项创建工作落到实处。‚五型‛机关创建工作的每一项，都不是临时性、阶段性工作，它与机关日常工作、生活相伴相生，贯穿着每个的始终。因此，我们针对不同创建内容和相关工作制度，定期不定期地检查各项工作落实情况，并定期召开工作形势分析会，查找存在问题，拿出改进意见。通过检查督导，常抓常议，保证了‚五型‛机关创建的每项工作都能按照计划和制度，扎实有序地向前推进。</w:t>
      </w:r>
    </w:p>
    <w:p>
      <w:pPr>
        <w:ind w:left="0" w:right="0" w:firstLine="560"/>
        <w:spacing w:before="450" w:after="450" w:line="312" w:lineRule="auto"/>
      </w:pPr>
      <w:r>
        <w:rPr>
          <w:rFonts w:ascii="宋体" w:hAnsi="宋体" w:eastAsia="宋体" w:cs="宋体"/>
          <w:color w:val="000"/>
          <w:sz w:val="28"/>
          <w:szCs w:val="28"/>
        </w:rPr>
        <w:t xml:space="preserve">二、建立制度，着力打造“学习型”机关 学习是进步的前提。建设‚学习型‛机关，是适应新形势、新任务的必然要求，也是迎接挑战的必然选择。2025年以来，我局紧紧结合本单位实际，采取了一系列切实措施，使‚学习型‛机关建设取得了新的成绩。</w:t>
      </w:r>
    </w:p>
    <w:p>
      <w:pPr>
        <w:ind w:left="0" w:right="0" w:firstLine="560"/>
        <w:spacing w:before="450" w:after="450" w:line="312" w:lineRule="auto"/>
      </w:pPr>
      <w:r>
        <w:rPr>
          <w:rFonts w:ascii="宋体" w:hAnsi="宋体" w:eastAsia="宋体" w:cs="宋体"/>
          <w:color w:val="000"/>
          <w:sz w:val="28"/>
          <w:szCs w:val="28"/>
        </w:rPr>
        <w:t xml:space="preserve">1、强化行政推动。我局先后制定了《市科技局党员及争创学习型党组织活动实施意见》、《关于进一步加强和改进党组（中心组）学习的实施意见》、《科技局理论学习计划》和《科技局调研安排》等一系列制度、计划和方案，并将‚学习型‛机关的建设纳入了机关党建工作的重要内容，形成了‚以局党组中心组为龙头、以基层党支部为基础、科以上党员干部为重点、集中培训为重要手段‛的理论业务学习格局，有效地推动了学习的经常化、制度化和规范化。</w:t>
      </w:r>
    </w:p>
    <w:p>
      <w:pPr>
        <w:ind w:left="0" w:right="0" w:firstLine="560"/>
        <w:spacing w:before="450" w:after="450" w:line="312" w:lineRule="auto"/>
      </w:pPr>
      <w:r>
        <w:rPr>
          <w:rFonts w:ascii="宋体" w:hAnsi="宋体" w:eastAsia="宋体" w:cs="宋体"/>
          <w:color w:val="000"/>
          <w:sz w:val="28"/>
          <w:szCs w:val="28"/>
        </w:rPr>
        <w:t xml:space="preserve">2、注重学习载体建设。一是坚持机关内部的各种学习制度。包括局党组中心组学习制度，支部 ‚三会一课‛制度，机关每月最后一个周五集中学习制度等。2025—2025年先后重点学习了党的十七大和十七届四、五中全会精神、新党章、科学发展观、市委十一届五次全会及‚两会‛精神等一系列内容，并结合部门工作，将新修订的《科学技术进步法》、国务院颁布的《知识产权战略实施纲要》等也纳入学习内容。学习中，局领导率先垂范，党组中心组成员每人学习笔记都在2万字以上，局机关全体同志都撰写了1.5万字以上的学习笔记和心得体会文章。年底我们还对机关同志学习笔记进行了检查，合格率达100%。二是积极组织举办多种形式的培训讲座。组织举办各种培训讲座几十余场。每年的科技节期间均举办校企项目洽谈、讲座；每年针对我市高新技术企业进行2-3次的新政策应用讲座；每年还举办5到6次邀请省内外专家举办全市企业专利实务培训。通过这些培训、讲座，极大地丰富了我市基层科技干部职工和企业高管的知识，开阔了视野，提高了大家观察问题、分析问题的能力，受到普遍欢迎。三是积极参加省、市组织的各种学习、培训活动。如潘泉华局长就先后参加了省委组织部和省科技厅组织的为期2天的科技业务培训班。我局业务科室（中心）先后科技部、省科技厅、无锡市科技局相关单位业培训达十余次。在领导的积极带头下，全局干部职工的参训积极性空前高涨，公务员‚5+X‛培训、行政执法培训、‚五五‛普法培训、党员和积子培训、等的参学率都达到了100%，且考核合格率也是100%。</w:t>
      </w:r>
    </w:p>
    <w:p>
      <w:pPr>
        <w:ind w:left="0" w:right="0" w:firstLine="560"/>
        <w:spacing w:before="450" w:after="450" w:line="312" w:lineRule="auto"/>
      </w:pPr>
      <w:r>
        <w:rPr>
          <w:rFonts w:ascii="宋体" w:hAnsi="宋体" w:eastAsia="宋体" w:cs="宋体"/>
          <w:color w:val="000"/>
          <w:sz w:val="28"/>
          <w:szCs w:val="28"/>
        </w:rPr>
        <w:t xml:space="preserve">3、建立健全学习机制。一是建立了局党组中心组和局机关的学习制度，明确中心组、机关学习做到每月一次，并建立了严格的考勤制度、学习笔记调阅检查制度等。二是严格执行‚三会一课‛制度，各支部均做到了有计划、有活动、有记录、有成效。三是积极开展争创‚学习型‛科室、争做‚学习型‛干部活动，在全局形成了比、学、赶、超的浓烈氛围。四是积极落实学习保障，在办公经费较为紧张的情况下，对学习培训的必须经费始终给予充分保障。据不完全统计，全年共支付各种培训及购买书籍、教材费用超过3.5万元。五是及时报送学习信息，全年共报送相关信息15余条。</w:t>
      </w:r>
    </w:p>
    <w:p>
      <w:pPr>
        <w:ind w:left="0" w:right="0" w:firstLine="560"/>
        <w:spacing w:before="450" w:after="450" w:line="312" w:lineRule="auto"/>
      </w:pPr>
      <w:r>
        <w:rPr>
          <w:rFonts w:ascii="宋体" w:hAnsi="宋体" w:eastAsia="宋体" w:cs="宋体"/>
          <w:color w:val="000"/>
          <w:sz w:val="28"/>
          <w:szCs w:val="28"/>
        </w:rPr>
        <w:t xml:space="preserve">4、学习型机关创建成效明显。二年来，通过学习型机关创建，全局干部职工的理论水平和业务能力有了新的提高。同时能深入开展调查研究，紧密结合工作实际，做到学以致用，使理论学习与工作实际紧密联系。2025—2025年，我局先后组织集中调研活动4次，仅领导班子成员就撰写了《关于建立和完善科技发展促进机制的思考》、《关于进一步加强‚530‛人才工作的思考》、《新形势下推进科技创新体系建设的思考》等调研报告和学习体会文章27余篇，其中在《科技日报》发表3篇。学习型机关的创建，有力地促进了全局工作的开展，保证了全局各项目标任务的圆满完成。</w:t>
      </w:r>
    </w:p>
    <w:p>
      <w:pPr>
        <w:ind w:left="0" w:right="0" w:firstLine="560"/>
        <w:spacing w:before="450" w:after="450" w:line="312" w:lineRule="auto"/>
      </w:pPr>
      <w:r>
        <w:rPr>
          <w:rFonts w:ascii="宋体" w:hAnsi="宋体" w:eastAsia="宋体" w:cs="宋体"/>
          <w:color w:val="000"/>
          <w:sz w:val="28"/>
          <w:szCs w:val="28"/>
        </w:rPr>
        <w:t xml:space="preserve">三、牢记宗旨，努力打造“服务型”机关</w:t>
      </w:r>
    </w:p>
    <w:p>
      <w:pPr>
        <w:ind w:left="0" w:right="0" w:firstLine="560"/>
        <w:spacing w:before="450" w:after="450" w:line="312" w:lineRule="auto"/>
      </w:pPr>
      <w:r>
        <w:rPr>
          <w:rFonts w:ascii="宋体" w:hAnsi="宋体" w:eastAsia="宋体" w:cs="宋体"/>
          <w:color w:val="000"/>
          <w:sz w:val="28"/>
          <w:szCs w:val="28"/>
        </w:rPr>
        <w:t xml:space="preserve">1、加强宗旨教育，增强服务意识。2025—2025年，我局结合机关学习和作风建设，进一步在全体工作人员中加强了全心全意为人民服务的宗旨教育，要求大家切实转变思想观念，切实增强服务意识，牢固树立‚企业至上‛的服务理念，真正地把服务中心、服务基层、服务企业自觉地融入到实际工作中。建党88、89周年前夕，局机关党支部组织机关全体党员分别到西渚兴望农业示范园和高塍环保城参观，并 ‚重温入党誓词‛活动，进一步激发了广大党员的服务意识和奉献精神。同时，注重把服务意识落实到每一项具体工作和每一个工作细节中；为方便群众办事，公开承诺、部门职责、办事流程、人员岗位、机构分布等等信息，均在显眼位臵公示，并实行了严格的人员外出留言制度。</w:t>
      </w:r>
    </w:p>
    <w:p>
      <w:pPr>
        <w:ind w:left="0" w:right="0" w:firstLine="560"/>
        <w:spacing w:before="450" w:after="450" w:line="312" w:lineRule="auto"/>
      </w:pPr>
      <w:r>
        <w:rPr>
          <w:rFonts w:ascii="宋体" w:hAnsi="宋体" w:eastAsia="宋体" w:cs="宋体"/>
          <w:color w:val="000"/>
          <w:sz w:val="28"/>
          <w:szCs w:val="28"/>
        </w:rPr>
        <w:t xml:space="preserve">2、健全工作制度，规范服务行为。根据我市开展企业服务年活动的有关要求，我局建立、健全了一系列的内部管理制度，全面推行了首问负责制、服务承诺制和责任追究制，机关的服务行为得到了进一步规范。广大机关工作人员都能自觉执行各项规章制度和服务规范，做到热情接待、诚信服务，讲文明、讲礼貌、讲信用，受到服务对象的一致好评。</w:t>
      </w:r>
    </w:p>
    <w:p>
      <w:pPr>
        <w:ind w:left="0" w:right="0" w:firstLine="560"/>
        <w:spacing w:before="450" w:after="450" w:line="312" w:lineRule="auto"/>
      </w:pPr>
      <w:r>
        <w:rPr>
          <w:rFonts w:ascii="宋体" w:hAnsi="宋体" w:eastAsia="宋体" w:cs="宋体"/>
          <w:color w:val="000"/>
          <w:sz w:val="28"/>
          <w:szCs w:val="28"/>
        </w:rPr>
        <w:t xml:space="preserve">3、提高业务水平，优化服务质量。二年以来，我局通过内部梳理，进一步完善了科技计划体系，明确了各科室的工作职责和服务承诺，同时积极组织开展业务学习，不断提高全体工作人员的业务素质。为使服务工作具有更强的针对性，先后开展集中调研活动4次。通过深入广泛的调研，在全市筛选出重点科技型企业318户，并建立了重点科技型企业数据库和经常联系制度。在全年工作中，我局机关全体人员都能努力为企业、基层和群众服务，从不推诿、扯皮。在帮助企业争取科技项目工作中，针对省科技厅近两年来大幅度调整了计划体系的情况，我们专门组织力量认真研究项目动态和指南，积极指导、帮助企业围绕产业组织项目、围绕重点选择项目、通过规划培植项目，局领导还亲自带队多次跑省进京，汇报项目情况、了解相关信息、积极争取支持。重点实施了近500余项对我市产业转型有重大影响、近期能够形成的经济增长点的各级各类科技计划项目，对上争取科技资金1.6亿元，特别是国电光伏的“80mw双面硅高效太阳能电池研发及产业化”、江苏银环的“核电装备关键管材制造及产业化”等17只重大科技成果转化项目的实施，加快了高新技术产业化步伐。预计今年全市实现高新技术产业产值930亿元，同比增长19.91%。在省高新技术企业认定工作中，在国家对高企认定办法作了很大修改，且首次实行网上申报、科技财政税务多部门联合审核，条件更高、要求更严的情况下，我局相关工作人员认真研究认定办法，亲自上网操作以细致了解申报的每个环节、步骤、要求和注意事项，从而准确、熟练地为企业的申报工作进行了具体指导，保证了申报工作的较高质量。目前，我市高企累计108家，位于全省前列。</w:t>
      </w:r>
    </w:p>
    <w:p>
      <w:pPr>
        <w:ind w:left="0" w:right="0" w:firstLine="560"/>
        <w:spacing w:before="450" w:after="450" w:line="312" w:lineRule="auto"/>
      </w:pPr>
      <w:r>
        <w:rPr>
          <w:rFonts w:ascii="宋体" w:hAnsi="宋体" w:eastAsia="宋体" w:cs="宋体"/>
          <w:color w:val="000"/>
          <w:sz w:val="28"/>
          <w:szCs w:val="28"/>
        </w:rPr>
        <w:t xml:space="preserve">4、深化行政改革，提高服务效能。积极推行首问负责制、岗位责任制、限时办结制、AB岗制、举报投诉受理等制度，着力提高行政效能。积极推行政务公开，在办公场所设臵了政务公开栏、信息查阅室，在部门网站上设臵了政务公开栏和政府信息公开栏，安排了专人进行及时更新、维护。积极推行电子政务和办公自动化，公文运转、信息报送、请示审批等程序均在网上规范运行，提高了运转效率，节约了办公成本。此外，我局还积极完成了企业挂钩、农村扶贫、城镇困难家庭帮扶等一系列任务，为群众办了实事、解了困难，增进了社会和谐。</w:t>
      </w:r>
    </w:p>
    <w:p>
      <w:pPr>
        <w:ind w:left="0" w:right="0" w:firstLine="560"/>
        <w:spacing w:before="450" w:after="450" w:line="312" w:lineRule="auto"/>
      </w:pPr>
      <w:r>
        <w:rPr>
          <w:rFonts w:ascii="宋体" w:hAnsi="宋体" w:eastAsia="宋体" w:cs="宋体"/>
          <w:color w:val="000"/>
          <w:sz w:val="28"/>
          <w:szCs w:val="28"/>
        </w:rPr>
        <w:t xml:space="preserve">四、解放思想，着力打造“创新型”机关我局高度重视创新型机关建设，制定了《》《全市双百家企业研发机构建设三年2025-2025行动计划》、《宜兴市科学技术进步奖励办法》、《关于推进‚专利、标准、商标（品牌）‘三位一体’知识产权优势企业培育计划‛的实施意见》，并进行严格考评，保证了‚创新型‛机关创建工作的及时有序开展，取得了明显成效。</w:t>
      </w:r>
    </w:p>
    <w:p>
      <w:pPr>
        <w:ind w:left="0" w:right="0" w:firstLine="560"/>
        <w:spacing w:before="450" w:after="450" w:line="312" w:lineRule="auto"/>
      </w:pPr>
      <w:r>
        <w:rPr>
          <w:rFonts w:ascii="宋体" w:hAnsi="宋体" w:eastAsia="宋体" w:cs="宋体"/>
          <w:color w:val="000"/>
          <w:sz w:val="28"/>
          <w:szCs w:val="28"/>
        </w:rPr>
        <w:t xml:space="preserve">1、思维创新。思想认识的统一，形成了全市科技工作‚坚持一个方向，围绕两个目标，做到六个突出、六个着力推动‛的指导思想。‚坚持一个方向，围绕两个目标，做到六个突出、六个着力推动‛即：始终坚持科技支撑经济社会又好又快发展的方向；围绕通过科技创新加快产业发展升级和加快企业发展方式转变两个目标；突出科技创新政策环境营造，突出创新创业平台载体体系建设，突出产学研科技合作，突出科技项目的培育，突出科技领军人才和创新团队培育，突出知识产权战略实施；着力推动高新技术产业创新发展，着力推动全社会加大研发投入，着力推动科技服务业发展，着力推动节能减排开展，着力推动新农村建设，着力推动社会发展事业。一年来，在局党组的组织带领下，全局同志将这些思想和思路转化为具体的任务、目标和措施，并狠抓落实，有力地保证了全局工作的不断向前推进。</w:t>
      </w:r>
    </w:p>
    <w:p>
      <w:pPr>
        <w:ind w:left="0" w:right="0" w:firstLine="560"/>
        <w:spacing w:before="450" w:after="450" w:line="312" w:lineRule="auto"/>
      </w:pPr>
      <w:r>
        <w:rPr>
          <w:rFonts w:ascii="宋体" w:hAnsi="宋体" w:eastAsia="宋体" w:cs="宋体"/>
          <w:color w:val="000"/>
          <w:sz w:val="28"/>
          <w:szCs w:val="28"/>
        </w:rPr>
        <w:t xml:space="preserve">2、制度创新。在业务工作方面，重点强化科技计划管理制度建设。调整了科技计划体系，会同财政部门，根据各类计划的不同定位、特点和要求，制订出台了各类资金计划的管理办法，并出台了《宜兴市专利资助经费管理办法（试行）》、《宜兴市‚三创‛载体绩效考核（评估）管理办法（试行）》，进一步规范和加强市级科技计划项目的管理，提高财政资金的使用效益，保证项目取得预期效益。在机关管理方面，重点加强了机关作风建设和效能建设，进一步推进机关规范化、程序化、标准化的建设。</w:t>
      </w:r>
    </w:p>
    <w:p>
      <w:pPr>
        <w:ind w:left="0" w:right="0" w:firstLine="560"/>
        <w:spacing w:before="450" w:after="450" w:line="312" w:lineRule="auto"/>
      </w:pPr>
      <w:r>
        <w:rPr>
          <w:rFonts w:ascii="宋体" w:hAnsi="宋体" w:eastAsia="宋体" w:cs="宋体"/>
          <w:color w:val="000"/>
          <w:sz w:val="28"/>
          <w:szCs w:val="28"/>
        </w:rPr>
        <w:t xml:space="preserve">3、工作创新。一是创新服务载体。先后建设开通了科技服务网络、知识产权服务网络平台，实现了全天候不间断服务，有效地延伸了服务空间和时间。二是创新工作内容。根据我市科技事业发展的实际需要，一批全新的工作计划和内容相继启动。为加大力度推进‚三创‛载体建设的同时，进一步突出‚三创‛载体内涵提升，我局启动实施‚全市双百家企业研发机构建设三年行动计划‛，重点推进清华大学宜兴一环企业研究院、国家环科院湖泊治理工程中心、北京化工大学宜兴新材料研究院等一批重大创新载体建设，促进高科技项目、高层次创新创业人才的集聚和产业技术支撑能力的增强。为切实引导企业走知识产权保护下抢占市场竞争制高点新的经营模式，启动实施了‚专利、标准、品牌‘三位一体’知识产权优势企业培育计划‛，建立了知识产权工作联席会议制度，会同检察院、环科园联合成立了知识产权保护服务中心。</w:t>
      </w:r>
    </w:p>
    <w:p>
      <w:pPr>
        <w:ind w:left="0" w:right="0" w:firstLine="560"/>
        <w:spacing w:before="450" w:after="450" w:line="312" w:lineRule="auto"/>
      </w:pPr>
      <w:r>
        <w:rPr>
          <w:rFonts w:ascii="宋体" w:hAnsi="宋体" w:eastAsia="宋体" w:cs="宋体"/>
          <w:color w:val="000"/>
          <w:sz w:val="28"/>
          <w:szCs w:val="28"/>
        </w:rPr>
        <w:t xml:space="preserve">五、勤俭节约，着力打造“节约型”机关</w:t>
      </w:r>
    </w:p>
    <w:p>
      <w:pPr>
        <w:ind w:left="0" w:right="0" w:firstLine="560"/>
        <w:spacing w:before="450" w:after="450" w:line="312" w:lineRule="auto"/>
      </w:pPr>
      <w:r>
        <w:rPr>
          <w:rFonts w:ascii="宋体" w:hAnsi="宋体" w:eastAsia="宋体" w:cs="宋体"/>
          <w:color w:val="000"/>
          <w:sz w:val="28"/>
          <w:szCs w:val="28"/>
        </w:rPr>
        <w:t xml:space="preserve">我局高度重视节约型机关创建工作，以完善制度、改进管理为主要手段，以节电、节水、节约开支为主要内容，不断引导和规范局机关全体工作人员从自己做起，从现在做起，从身边点滴事情做起，自觉养成节约的良好习惯，全面推动节约型机关创建工作深入开展，取得了明显成效。</w:t>
      </w:r>
    </w:p>
    <w:p>
      <w:pPr>
        <w:ind w:left="0" w:right="0" w:firstLine="560"/>
        <w:spacing w:before="450" w:after="450" w:line="312" w:lineRule="auto"/>
      </w:pPr>
      <w:r>
        <w:rPr>
          <w:rFonts w:ascii="宋体" w:hAnsi="宋体" w:eastAsia="宋体" w:cs="宋体"/>
          <w:color w:val="000"/>
          <w:sz w:val="28"/>
          <w:szCs w:val="28"/>
        </w:rPr>
        <w:t xml:space="preserve">二年来，局党组会和局领导班子会议先后4次研究节约型机关创建工作，并在全局工作人员会议上多次强调、部署节约型机关创建工作，号召广大干部职工积极投身于节约型机关建设之中，进一步统一了机关广大干部职工的思想，提高了对创建工作的认识，增强了勤俭节约的自觉性。为进一步明确创建节约型机关的职责分工、指导思想、主要任务、方法步骤及保障措施，我局成立了由局长潘泉华同志为组长、分管局领导为副组长、各科室（中心）负责人为成员的局资源节约活动领导小组，制定了创建节约型机关工作实施意见和资源节约工作计划，修订、完善、出台了包括用电、用水、办公用品领取、接待用餐等规章制度，做到人手一册，有章可循，建立了以制度管事、以制度约束人的工作机制，保证了创建工作的顺利开展。坚持监督检查，培养节约良好习惯。一是加强检查监督。每个月检查、每个季度评比，对不良现象提出批评，并限期整改。</w:t>
      </w:r>
    </w:p>
    <w:p>
      <w:pPr>
        <w:ind w:left="0" w:right="0" w:firstLine="560"/>
        <w:spacing w:before="450" w:after="450" w:line="312" w:lineRule="auto"/>
      </w:pPr>
      <w:r>
        <w:rPr>
          <w:rFonts w:ascii="宋体" w:hAnsi="宋体" w:eastAsia="宋体" w:cs="宋体"/>
          <w:color w:val="000"/>
          <w:sz w:val="28"/>
          <w:szCs w:val="28"/>
        </w:rPr>
        <w:t xml:space="preserve">六、勤政廉洁，努力打造“廉政型”机关 我局认真贯彻中央、中纪委关于端正党风和加强廉政建设的一系列重要指示，进一步把党风廉政建设摆到了重要的位臵，层层落实了党风廉政建设的责任制，局纪检组加强对党风廉政建设责任制执行情况的检查、考核，严格执行责任追究规定，从而有效地杜绝了违法违纪事件的发生，廉政型机关建设取得新的进展。</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一方面组织广大党员干部认真学习党风廉政建设方面的党纪政纪条规，重点组织学习了《中国共产党党内监督条例》、《中国共产党纪律处分条例》、《国家公务员行政处分条例》、‚中共中央关于加强和改进党的作风建设的决定‛、省委、省政府《关于实施党风廉政建设责任制责任追究的暂行办法》、市委《实施意见》等内容。另一方面组织机关干部观看了《大要案聚焦》、《廉勤风采》等警示教育片，通过警示教育，以案明纪、引以为戒，做到自重、自省、自励，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2、加强廉政制度建设，建立健全惩防机制。一是进一步完善规章制度。我们结合科技系统工作实际，进一步完善机关党务工作、行政管理、机关事务、党风廉政等四个方面制度建设工作，局机关的内部管理进一步规范，从源头上杜绝各种不良现象的发生。二年来，我局共接到市委、市政府领导批示1件。全部按照批示要求，做到及时、高效地办理，同时将办理意见书面反馈给信访人，在其签字后方可作为最终办理结果。对转到本部门的批示件，局主要领导坚持亲自批阅，并定期督促检查办理情况，对上报处理结果亲自审阅把关。同时我局还明确专人专职办理，确保了办理工作顺利开展。</w:t>
      </w:r>
    </w:p>
    <w:p>
      <w:pPr>
        <w:ind w:left="0" w:right="0" w:firstLine="560"/>
        <w:spacing w:before="450" w:after="450" w:line="312" w:lineRule="auto"/>
      </w:pPr>
      <w:r>
        <w:rPr>
          <w:rFonts w:ascii="宋体" w:hAnsi="宋体" w:eastAsia="宋体" w:cs="宋体"/>
          <w:color w:val="000"/>
          <w:sz w:val="28"/>
          <w:szCs w:val="28"/>
        </w:rPr>
        <w:t xml:space="preserve">3、进一步推进党务公开。一是建立组织机构，加强组织领导。成立了局党务公开工作领导小组，初步形成了由党组统一领导，‚一把手‛负总责、部门各负其责、纪检组协调监督、党员群众参与的党务公开领导工作机制。二是严格工作制度，促进党务公开工作规范化。各部门都要将办事依据、办事职责、办事制度、办事程序、办事纪律、办事结果向党员和社会公开，接受监督。三是设立党务公开栏，为党务公开工作提供载体。在局办公大楼内，设立党务公开专栏，在局政府网站上设臵党务公开栏目，定期公开党务工作的有关内容，并向社会公开监督电话。</w:t>
      </w:r>
    </w:p>
    <w:p>
      <w:pPr>
        <w:ind w:left="0" w:right="0" w:firstLine="560"/>
        <w:spacing w:before="450" w:after="450" w:line="312" w:lineRule="auto"/>
      </w:pPr>
      <w:r>
        <w:rPr>
          <w:rFonts w:ascii="宋体" w:hAnsi="宋体" w:eastAsia="宋体" w:cs="宋体"/>
          <w:color w:val="000"/>
          <w:sz w:val="28"/>
          <w:szCs w:val="28"/>
        </w:rPr>
        <w:t xml:space="preserve">‚五型‛文明机关创建活动的扎实开展，使我局上下人心思进，人心思上，形成了开拓进取、争先创优的浓烈氛围，有力地促进了各项工作的开展。今后，我们将以创建‚五型‛机关为抓手，进一步调动一切积极因素，更好地履行部门职能，为群众提供最优质的服务，为社会经济发展作出更大贡献，确保创建‚五型‛机关活动向纵深推进，真正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第三篇：创建文明机关</w:t>
      </w:r>
    </w:p>
    <w:p>
      <w:pPr>
        <w:ind w:left="0" w:right="0" w:firstLine="560"/>
        <w:spacing w:before="450" w:after="450" w:line="312" w:lineRule="auto"/>
      </w:pPr>
      <w:r>
        <w:rPr>
          <w:rFonts w:ascii="宋体" w:hAnsi="宋体" w:eastAsia="宋体" w:cs="宋体"/>
          <w:color w:val="000"/>
          <w:sz w:val="28"/>
          <w:szCs w:val="28"/>
        </w:rPr>
        <w:t xml:space="preserve">**县交通运输局为**县人民政府工作部门，现有职工22人，其中党员18人。担负全县公路规划、建设、养护、管理和交通运输发展、交通安全、行政执法等工作。在文明机关创建活动中，我们始终坚持以科学发展观为指导，以“咱们的新**”为主题，深入开展文明机关创建活动，以加强政风、行风和机关交通建设为重点，不断提高机关的行政执行力和服务水平。</w:t>
      </w:r>
    </w:p>
    <w:p>
      <w:pPr>
        <w:ind w:left="0" w:right="0" w:firstLine="560"/>
        <w:spacing w:before="450" w:after="450" w:line="312" w:lineRule="auto"/>
      </w:pPr>
      <w:r>
        <w:rPr>
          <w:rFonts w:ascii="宋体" w:hAnsi="宋体" w:eastAsia="宋体" w:cs="宋体"/>
          <w:color w:val="000"/>
          <w:sz w:val="28"/>
          <w:szCs w:val="28"/>
        </w:rPr>
        <w:t xml:space="preserve">一、领导重视统筹安排，健全制度责任落实</w:t>
      </w:r>
    </w:p>
    <w:p>
      <w:pPr>
        <w:ind w:left="0" w:right="0" w:firstLine="560"/>
        <w:spacing w:before="450" w:after="450" w:line="312" w:lineRule="auto"/>
      </w:pPr>
      <w:r>
        <w:rPr>
          <w:rFonts w:ascii="宋体" w:hAnsi="宋体" w:eastAsia="宋体" w:cs="宋体"/>
          <w:color w:val="000"/>
          <w:sz w:val="28"/>
          <w:szCs w:val="28"/>
        </w:rPr>
        <w:t xml:space="preserve">局机关成立了文明单位创建工作领导小组，把创建活动作为一项系统工程来抓。定期召开会议，认真研究、部署，为局机关“四个文明”建设的顺利推进奠定了坚实的基础。</w:t>
      </w:r>
    </w:p>
    <w:p>
      <w:pPr>
        <w:ind w:left="0" w:right="0" w:firstLine="560"/>
        <w:spacing w:before="450" w:after="450" w:line="312" w:lineRule="auto"/>
      </w:pPr>
      <w:r>
        <w:rPr>
          <w:rFonts w:ascii="宋体" w:hAnsi="宋体" w:eastAsia="宋体" w:cs="宋体"/>
          <w:color w:val="000"/>
          <w:sz w:val="28"/>
          <w:szCs w:val="28"/>
        </w:rPr>
        <w:t xml:space="preserve">(一)明确创建目标，确保规划安排到位。我们按照县委县政府、县文明办关于文明单位建设的总体部署，结合交通局机关实际，制定了文明单位建设规划，明确了指导思想、创建目标、措施办法和奖惩政策。在目标上，积极争创各项精神文明建设荣誉称号；在措施上，以争创文明机关、争当职业道德先进个人为突破口，深入开展文明建设活动，并建立起长效创建机制；在政策上，健全文明创建工作的督办和考核细则，细化分工，明确责任，完善规章制度，制定奖惩机制，为文明创建活动提供制度保证。</w:t>
      </w:r>
    </w:p>
    <w:p>
      <w:pPr>
        <w:ind w:left="0" w:right="0" w:firstLine="560"/>
        <w:spacing w:before="450" w:after="450" w:line="312" w:lineRule="auto"/>
      </w:pPr>
      <w:r>
        <w:rPr>
          <w:rFonts w:ascii="宋体" w:hAnsi="宋体" w:eastAsia="宋体" w:cs="宋体"/>
          <w:color w:val="000"/>
          <w:sz w:val="28"/>
          <w:szCs w:val="28"/>
        </w:rPr>
        <w:t xml:space="preserve">(二)夯实创建基础，确保机制健全到位。实施“一把手”负责制。根据各股室的工作特点，把机关文明创建工作紧密融合到全系统的目标管理工作中，形成一把手抓全面，各股室全员参</w:t>
      </w:r>
    </w:p>
    <w:p>
      <w:pPr>
        <w:ind w:left="0" w:right="0" w:firstLine="560"/>
        <w:spacing w:before="450" w:after="450" w:line="312" w:lineRule="auto"/>
      </w:pPr>
      <w:r>
        <w:rPr>
          <w:rFonts w:ascii="宋体" w:hAnsi="宋体" w:eastAsia="宋体" w:cs="宋体"/>
          <w:color w:val="000"/>
          <w:sz w:val="28"/>
          <w:szCs w:val="28"/>
        </w:rPr>
        <w:t xml:space="preserve">与、齐抓共管的创建体系。在机关干部中开展了争创“双文明”(文明职工、文明职工标兵)活动，在争先创优、比学赶帮超的过程中，形成了人人参与、人人创优的良好氛围。</w:t>
      </w:r>
    </w:p>
    <w:p>
      <w:pPr>
        <w:ind w:left="0" w:right="0" w:firstLine="560"/>
        <w:spacing w:before="450" w:after="450" w:line="312" w:lineRule="auto"/>
      </w:pPr>
      <w:r>
        <w:rPr>
          <w:rFonts w:ascii="宋体" w:hAnsi="宋体" w:eastAsia="宋体" w:cs="宋体"/>
          <w:color w:val="000"/>
          <w:sz w:val="28"/>
          <w:szCs w:val="28"/>
        </w:rPr>
        <w:t xml:space="preserve">(三)健全规章制度，确保监督管理到位。为强化机关效能建设，作风建设和纪律建设，提高文明服务水平，我们进一步完善了岗位责任制度、考勤制度、请销假制度、卫生管理制度、首问责任制度、限时办结制度。另外，我们将行风评议、效能考评与工作人员的考核相结合，完善了行政不作为责任追究制和党风廉政建设责任追究制。通过健全和完善一系列的规章制度，增强了机关人员的自我约束能力，树立起交通局机关良好的社会形象。</w:t>
      </w:r>
    </w:p>
    <w:p>
      <w:pPr>
        <w:ind w:left="0" w:right="0" w:firstLine="560"/>
        <w:spacing w:before="450" w:after="450" w:line="312" w:lineRule="auto"/>
      </w:pPr>
      <w:r>
        <w:rPr>
          <w:rFonts w:ascii="宋体" w:hAnsi="宋体" w:eastAsia="宋体" w:cs="宋体"/>
          <w:color w:val="000"/>
          <w:sz w:val="28"/>
          <w:szCs w:val="28"/>
        </w:rPr>
        <w:t xml:space="preserve">二、构筑学习培训工程，素质教育长抓不懈</w:t>
      </w:r>
    </w:p>
    <w:p>
      <w:pPr>
        <w:ind w:left="0" w:right="0" w:firstLine="560"/>
        <w:spacing w:before="450" w:after="450" w:line="312" w:lineRule="auto"/>
      </w:pPr>
      <w:r>
        <w:rPr>
          <w:rFonts w:ascii="宋体" w:hAnsi="宋体" w:eastAsia="宋体" w:cs="宋体"/>
          <w:color w:val="000"/>
          <w:sz w:val="28"/>
          <w:szCs w:val="28"/>
        </w:rPr>
        <w:t xml:space="preserve">机关支部从抓教育入手，坚持用科学的理论武装机关党员干部头脑。一是组织机关干部认真学习了《八荣八耻》、《十七大精神辅导读本》、《公务员法》等法律法规；二是创新形式，丰富载体，通过举办专题讲座、集中学习、统一考试等形式，深入贯彻学习了十七大精神；三是规范机关干部工作行为，组织开展了“政务礼仪”和“收费礼仪”培训，增加领导管理艺术和决策力方面的学习内容；四是充分发挥“三会一课”制度的作用，采取多种形式加强党员教育，提高党员素质，使党员在创建活动中充分发挥带头作用；五是以加强职业道德建设为重点，强化服</w:t>
      </w:r>
    </w:p>
    <w:p>
      <w:pPr>
        <w:ind w:left="0" w:right="0" w:firstLine="560"/>
        <w:spacing w:before="450" w:after="450" w:line="312" w:lineRule="auto"/>
      </w:pPr>
      <w:r>
        <w:rPr>
          <w:rFonts w:ascii="宋体" w:hAnsi="宋体" w:eastAsia="宋体" w:cs="宋体"/>
          <w:color w:val="000"/>
          <w:sz w:val="28"/>
          <w:szCs w:val="28"/>
        </w:rPr>
        <w:t xml:space="preserve">务意识，倡导微笑服务,打造交通局机关“热情服务，高效廉洁”的良好形象。</w:t>
      </w:r>
    </w:p>
    <w:p>
      <w:pPr>
        <w:ind w:left="0" w:right="0" w:firstLine="560"/>
        <w:spacing w:before="450" w:after="450" w:line="312" w:lineRule="auto"/>
      </w:pPr>
      <w:r>
        <w:rPr>
          <w:rFonts w:ascii="宋体" w:hAnsi="宋体" w:eastAsia="宋体" w:cs="宋体"/>
          <w:color w:val="000"/>
          <w:sz w:val="28"/>
          <w:szCs w:val="28"/>
        </w:rPr>
        <w:t xml:space="preserve">三、丰富内容创新载体，创建活动蓬勃开展</w:t>
      </w:r>
    </w:p>
    <w:p>
      <w:pPr>
        <w:ind w:left="0" w:right="0" w:firstLine="560"/>
        <w:spacing w:before="450" w:after="450" w:line="312" w:lineRule="auto"/>
      </w:pPr>
      <w:r>
        <w:rPr>
          <w:rFonts w:ascii="宋体" w:hAnsi="宋体" w:eastAsia="宋体" w:cs="宋体"/>
          <w:color w:val="000"/>
          <w:sz w:val="28"/>
          <w:szCs w:val="28"/>
        </w:rPr>
        <w:t xml:space="preserve">为大力推进机关作风建设，塑造局机关的良好形象，我们不断创新载体，丰富内容，开展了一系列创建活动。通过开展“打造新作风、建设新交通、树立新形象”活动，大力倡导求真务实、真抓实干的工作作风；通过开展“学先进，树新风，创一流”活动，提高机关干部的思想道德和文化素质；通过开展“共产党员先锋工程”、“民主评议党员”活动，充分发挥机关支部的战斗堡垒作用；通过开展“廉洁从政教育”活动，营造风清气正、和谐融洽、谋事干事的良好氛围。一系列创建活动的有效开展，极大地提高了机关广大干部职工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四、着力基础设施建设，农村公路建设大会战成效明显在农村公路建设大会战中，我局充分发挥主力军作用，全力以赴，主动出击，抢抓进度，攻坚克难，圆满完成了各项目标任务，向县委县政府和全县人民交上了一份满意的答卷，为顺利推进农村公路建设做出了积极的贡献。</w:t>
      </w:r>
    </w:p>
    <w:p>
      <w:pPr>
        <w:ind w:left="0" w:right="0" w:firstLine="560"/>
        <w:spacing w:before="450" w:after="450" w:line="312" w:lineRule="auto"/>
      </w:pPr>
      <w:r>
        <w:rPr>
          <w:rFonts w:ascii="宋体" w:hAnsi="宋体" w:eastAsia="宋体" w:cs="宋体"/>
          <w:color w:val="000"/>
          <w:sz w:val="28"/>
          <w:szCs w:val="28"/>
        </w:rPr>
        <w:t xml:space="preserve">自2025年掀起“农村公路建设大会战”以来，已累计投资6个多亿，建成通乡油路、水泥路220公里、通村通达路957公里、通村通畅路325公里，建设总里程1502公里，是“十五”期间建设总和的8倍，基本实现了乡乡通水泥路，村村通公</w:t>
      </w:r>
    </w:p>
    <w:p>
      <w:pPr>
        <w:ind w:left="0" w:right="0" w:firstLine="560"/>
        <w:spacing w:before="450" w:after="450" w:line="312" w:lineRule="auto"/>
      </w:pPr>
      <w:r>
        <w:rPr>
          <w:rFonts w:ascii="宋体" w:hAnsi="宋体" w:eastAsia="宋体" w:cs="宋体"/>
          <w:color w:val="000"/>
          <w:sz w:val="28"/>
          <w:szCs w:val="28"/>
        </w:rPr>
        <w:t xml:space="preserve">路目标。如今，国道210线和达渝高速公路纵贯南北，省道304线和沪蓉高速公路横穿东西，县、乡、村道路蛛网密布，构建了全国都少有的公路交通枢纽。</w:t>
      </w:r>
    </w:p>
    <w:p>
      <w:pPr>
        <w:ind w:left="0" w:right="0" w:firstLine="560"/>
        <w:spacing w:before="450" w:after="450" w:line="312" w:lineRule="auto"/>
      </w:pPr>
      <w:r>
        <w:rPr>
          <w:rFonts w:ascii="宋体" w:hAnsi="宋体" w:eastAsia="宋体" w:cs="宋体"/>
          <w:color w:val="000"/>
          <w:sz w:val="28"/>
          <w:szCs w:val="28"/>
        </w:rPr>
        <w:t xml:space="preserve">五、安全维稳措施强化，综合治理成绩斐然</w:t>
      </w:r>
    </w:p>
    <w:p>
      <w:pPr>
        <w:ind w:left="0" w:right="0" w:firstLine="560"/>
        <w:spacing w:before="450" w:after="450" w:line="312" w:lineRule="auto"/>
      </w:pPr>
      <w:r>
        <w:rPr>
          <w:rFonts w:ascii="宋体" w:hAnsi="宋体" w:eastAsia="宋体" w:cs="宋体"/>
          <w:color w:val="000"/>
          <w:sz w:val="28"/>
          <w:szCs w:val="28"/>
        </w:rPr>
        <w:t xml:space="preserve">为创建“平安交通”，局机关进一步强化安全防范措施，加大法制教育力度，确保安全稳定的良好局面。我们通过开展“五五”普法教育活动，强化机关干部的法制意识。加强制度建设，完善了值班制度和领导带班制度。增添硬件设施，在重点部位安装“电子眼”，加强微机、现金票证、贵重物品、交通战备等资料的安全保卫管理，认真做好防火、防盗、防破坏、防事故“四防”工作，全面落实好人防、物防、技防、保密措施，确保了安全和稳定。健全信访接待制度，认真做好信访工作，做到了有访必接，热情接待，耐心解答。极力将各类矛盾纠和纷化解在基层和萌芽状态。近年来，局机关从未出现过违法违纪和赌博、吸毒等不良现象，保持了安全稳定的良好工作环境。</w:t>
      </w:r>
    </w:p>
    <w:p>
      <w:pPr>
        <w:ind w:left="0" w:right="0" w:firstLine="560"/>
        <w:spacing w:before="450" w:after="450" w:line="312" w:lineRule="auto"/>
      </w:pPr>
      <w:r>
        <w:rPr>
          <w:rFonts w:ascii="宋体" w:hAnsi="宋体" w:eastAsia="宋体" w:cs="宋体"/>
          <w:color w:val="000"/>
          <w:sz w:val="28"/>
          <w:szCs w:val="28"/>
        </w:rPr>
        <w:t xml:space="preserve">六、加强交通文化建设，丰富职工精神生活</w:t>
      </w:r>
    </w:p>
    <w:p>
      <w:pPr>
        <w:ind w:left="0" w:right="0" w:firstLine="560"/>
        <w:spacing w:before="450" w:after="450" w:line="312" w:lineRule="auto"/>
      </w:pPr>
      <w:r>
        <w:rPr>
          <w:rFonts w:ascii="宋体" w:hAnsi="宋体" w:eastAsia="宋体" w:cs="宋体"/>
          <w:color w:val="000"/>
          <w:sz w:val="28"/>
          <w:szCs w:val="28"/>
        </w:rPr>
        <w:t xml:space="preserve">为丰富职工的业余文化生活，陶冶职工的情操，我们一直把交通文化建设作为一项重要工作来抓。广泛开展各项文体活动：一是利用节假日开展棋类、扑克大赛；二是积极参加县上举办的各类文体活动。2025年，在县委主办的“迎奥运、庆五一”职工运动会中，我局取得拔河比赛第三名，接力赛第四名的好成绩；在县直工委主办的县级职工篮球运动会上，我局连续两年获</w:t>
      </w:r>
    </w:p>
    <w:p>
      <w:pPr>
        <w:ind w:left="0" w:right="0" w:firstLine="560"/>
        <w:spacing w:before="450" w:after="450" w:line="312" w:lineRule="auto"/>
      </w:pPr>
      <w:r>
        <w:rPr>
          <w:rFonts w:ascii="宋体" w:hAnsi="宋体" w:eastAsia="宋体" w:cs="宋体"/>
          <w:color w:val="000"/>
          <w:sz w:val="28"/>
          <w:szCs w:val="28"/>
        </w:rPr>
        <w:t xml:space="preserve">得第二名；在纪念改革开放30周年歌咏会上，我局获得“二等奖”。2025年3月，县总工会组织的“三八”节女职工拔河比赛中，我局取得了“第三名”；在全县周末广场红歌会比赛中，我局有望获得“一等奖”的好成绩(活动即将结束，评奖结果尚未正式公布)。三是“爱心工程”持之以恒。2025年“5.12”汶川地震发生后，交通系统职工纷纷捐款捐物献血，共计捐款63000多元，特殊党费8300元，衣物60余件，50余名职工献血；四是倡导健康文明的生活方式。我们积极引导干部职工崇尚科学、反对迷信，大力营造积极向上、健康文明的良好生活氛围。利用公民道德宣传日、世界环保日、禁毒日等在车站、码头人群集中的地方开展宣传活动。同时，切实保障职工的合法权益，每年定期组织职工到医院体检。</w:t>
      </w:r>
    </w:p>
    <w:p>
      <w:pPr>
        <w:ind w:left="0" w:right="0" w:firstLine="560"/>
        <w:spacing w:before="450" w:after="450" w:line="312" w:lineRule="auto"/>
      </w:pPr>
      <w:r>
        <w:rPr>
          <w:rFonts w:ascii="宋体" w:hAnsi="宋体" w:eastAsia="宋体" w:cs="宋体"/>
          <w:color w:val="000"/>
          <w:sz w:val="28"/>
          <w:szCs w:val="28"/>
        </w:rPr>
        <w:t xml:space="preserve">在文明单位创建活动中，交通局机关以与时俱进，开拓创新的精神，做到了精神文明、物质文明、政治文明协调发展，使全体干部职工的精神面貌焕然一新，形成了“文明、团结、进取、和谐”的机关风貌。在今后的工作中，我们将进一步强化措施，狠抓落实，实事求是，创先争优，让交通文明跨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第四篇：2025—2025年创建“文明机关”工作总结</w:t>
      </w:r>
    </w:p>
    <w:p>
      <w:pPr>
        <w:ind w:left="0" w:right="0" w:firstLine="560"/>
        <w:spacing w:before="450" w:after="450" w:line="312" w:lineRule="auto"/>
      </w:pPr>
      <w:r>
        <w:rPr>
          <w:rFonts w:ascii="宋体" w:hAnsi="宋体" w:eastAsia="宋体" w:cs="宋体"/>
          <w:color w:val="000"/>
          <w:sz w:val="28"/>
          <w:szCs w:val="28"/>
        </w:rPr>
        <w:t xml:space="preserve">2025—2025年创建“文明机关”工作总结</w:t>
      </w:r>
    </w:p>
    <w:p>
      <w:pPr>
        <w:ind w:left="0" w:right="0" w:firstLine="560"/>
        <w:spacing w:before="450" w:after="450" w:line="312" w:lineRule="auto"/>
      </w:pPr>
      <w:r>
        <w:rPr>
          <w:rFonts w:ascii="宋体" w:hAnsi="宋体" w:eastAsia="宋体" w:cs="宋体"/>
          <w:color w:val="000"/>
          <w:sz w:val="28"/>
          <w:szCs w:val="28"/>
        </w:rPr>
        <w:t xml:space="preserve">市文明办、市级机关工委：</w:t>
      </w:r>
    </w:p>
    <w:p>
      <w:pPr>
        <w:ind w:left="0" w:right="0" w:firstLine="560"/>
        <w:spacing w:before="450" w:after="450" w:line="312" w:lineRule="auto"/>
      </w:pPr>
      <w:r>
        <w:rPr>
          <w:rFonts w:ascii="宋体" w:hAnsi="宋体" w:eastAsia="宋体" w:cs="宋体"/>
          <w:color w:val="000"/>
          <w:sz w:val="28"/>
          <w:szCs w:val="28"/>
        </w:rPr>
        <w:t xml:space="preserve">近年以来，我局的文明机关创建工作，在市委、市政府的正确领导下，以邓小平理论和“三个代表”重要思想为指导，深入学习贯彻党的十七大精神，深入开展“八个抓”活动，坚持三个文明齐头并进，进一步提高了干部队伍整体素质，树立了规划部门的良好形象，文明创建工作成效明显，2025年我局规划设计院被团中央建设部授予‚建设部国家级青年文明号‛的荣誉称号，2025年省建设厅颁发‚省城乡建设系统优秀勘察设计村镇规划二等奖‛于我局，2025年被镇江市规划局评为‚先进单位‛、2025年被江苏省建设厅评为‚全省城乡规划全覆盖先进单位‛、2025年—2025年被镇江市规划局评为‚规划系统法制工作先进单位‛，2025年丹阳市委市政府授予‚创建国家卫生城市先进集体二等奖‛、丹阳市政府授予‚全国优秀城乡规划设计三等奖‛、丹阳市政府授予‚全市‘十佳’行政许可案卷单位‛等荣誉；2025—2025年被镇江市规划局评为‚城乡规划工作先进集体‛、被丹阳市委办、府办、档案局评为‚丹阳市档案工作优秀单位‛；被镇江市委市政府评为2025‚跨越发展有功单位‛；2025年被丹阳市机关工委评为‚优秀党支部‛，2025--2025‚丹阳市‘五好’先进基层党组织‛、‚机关党建创新工作先进单位‛。达到了发展科学化、服务优质化、作风优良化、环境优美化、群众满意化的创建目标。</w:t>
      </w:r>
    </w:p>
    <w:p>
      <w:pPr>
        <w:ind w:left="0" w:right="0" w:firstLine="560"/>
        <w:spacing w:before="450" w:after="450" w:line="312" w:lineRule="auto"/>
      </w:pPr>
      <w:r>
        <w:rPr>
          <w:rFonts w:ascii="宋体" w:hAnsi="宋体" w:eastAsia="宋体" w:cs="宋体"/>
          <w:color w:val="000"/>
          <w:sz w:val="28"/>
          <w:szCs w:val="28"/>
        </w:rPr>
        <w:t xml:space="preserve">一、健全工作机制，确保创建工作成效。</w:t>
      </w:r>
    </w:p>
    <w:p>
      <w:pPr>
        <w:ind w:left="0" w:right="0" w:firstLine="560"/>
        <w:spacing w:before="450" w:after="450" w:line="312" w:lineRule="auto"/>
      </w:pPr>
      <w:r>
        <w:rPr>
          <w:rFonts w:ascii="宋体" w:hAnsi="宋体" w:eastAsia="宋体" w:cs="宋体"/>
          <w:color w:val="000"/>
          <w:sz w:val="28"/>
          <w:szCs w:val="28"/>
        </w:rPr>
        <w:t xml:space="preserve">思想认识是否到位、是否过硬，直接关系到创建工作的成败。为此，我们健全了领导机构、目标责任、检查考评等一系列机制，切实加强了创建工作的组织领导。一是加强组织领导。坚持“一把手”负总责，分管领导具体抓，科室负责人分头抓，干部职工齐心抓的工作机制。局主要领导切实负起领导创建文明区的工作责任，身体力行，亲自参与制定规划、亲自督促抓落实，有力地推动创建工作全面落实。二是加强日常管理。坚持把文明创建工作纳入重要议事日程，纳入岗位目标责任制，明确科室职责，分解工作任务；制定实施方案，同时强化创建档案管理，使创建工作做到了具体化、规范化和制度化。三是加强检查督促。查党风廉政是否硬、工作业绩是否佳、创建活动是否实、道德风尚是否高、科教文化是否强、内部秩序是否好、环境卫生是否美和群众评议，确保了创建工作的落实到位。</w:t>
      </w:r>
    </w:p>
    <w:p>
      <w:pPr>
        <w:ind w:left="0" w:right="0" w:firstLine="560"/>
        <w:spacing w:before="450" w:after="450" w:line="312" w:lineRule="auto"/>
      </w:pPr>
      <w:r>
        <w:rPr>
          <w:rFonts w:ascii="宋体" w:hAnsi="宋体" w:eastAsia="宋体" w:cs="宋体"/>
          <w:color w:val="000"/>
          <w:sz w:val="28"/>
          <w:szCs w:val="28"/>
        </w:rPr>
        <w:t xml:space="preserve">二、加强队伍建设，不断提升整体素质。</w:t>
      </w:r>
    </w:p>
    <w:p>
      <w:pPr>
        <w:ind w:left="0" w:right="0" w:firstLine="560"/>
        <w:spacing w:before="450" w:after="450" w:line="312" w:lineRule="auto"/>
      </w:pPr>
      <w:r>
        <w:rPr>
          <w:rFonts w:ascii="宋体" w:hAnsi="宋体" w:eastAsia="宋体" w:cs="宋体"/>
          <w:color w:val="000"/>
          <w:sz w:val="28"/>
          <w:szCs w:val="28"/>
        </w:rPr>
        <w:t xml:space="preserve">一是加强班子建设。认真贯彻落实民主集中制，班子成员相互之间做到遇事多沟通、多商量，有力地增强了班子的凝聚力和战斗力；把班子成员的工作目标和责任进行分解细化，做到事事有人管、有人问。班子成员带头学法、守法、执法，严格执行法纪条规的规定，杜绝了违法违纪现象发生。二是健全各级组织。充分发挥其他组织作用，健全完善 机关党支部、工会、妇联等组织，整体推进创建工作的开展。三是强化学习教育。把提高干部队伍的政治素质和业务水平作为精神文明建设的一项重内容。认真学习“三个代表”重要思想、科学发展观、十七大精神、社会主义荣辱观等，强化法纪条规和业务学习，强化反腐倡廉教育，进一步增强了党员干部的政治意识、责任意识、发展意识、服务意识和创建意识，确保了党令、政令畅通，增强了知荣辱明是非能力，转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三、加大创建宣传，营造浓厚工作氛围。</w:t>
      </w:r>
    </w:p>
    <w:p>
      <w:pPr>
        <w:ind w:left="0" w:right="0" w:firstLine="560"/>
        <w:spacing w:before="450" w:after="450" w:line="312" w:lineRule="auto"/>
      </w:pPr>
      <w:r>
        <w:rPr>
          <w:rFonts w:ascii="宋体" w:hAnsi="宋体" w:eastAsia="宋体" w:cs="宋体"/>
          <w:color w:val="000"/>
          <w:sz w:val="28"/>
          <w:szCs w:val="28"/>
        </w:rPr>
        <w:t xml:space="preserve">为充分营造局兴我兴、局荣我荣的良好氛围，我们不断加大创建宣传力度。一是加强学习交流。开展与建设局创建工作的横向交流与联系，提高我局文明创建工作水平。二是利用媒介宣传。充分利用电子政务、宣传标语，加强创建工作的宣传。三是制订行为规范。为弘扬传统美德，增强道德修养，提高服务水平，专门制定了局机关干部职工规范用语，充分营造了文明、热情服务的舆论氛围。</w:t>
      </w:r>
    </w:p>
    <w:p>
      <w:pPr>
        <w:ind w:left="0" w:right="0" w:firstLine="560"/>
        <w:spacing w:before="450" w:after="450" w:line="312" w:lineRule="auto"/>
      </w:pPr>
      <w:r>
        <w:rPr>
          <w:rFonts w:ascii="宋体" w:hAnsi="宋体" w:eastAsia="宋体" w:cs="宋体"/>
          <w:color w:val="000"/>
          <w:sz w:val="28"/>
          <w:szCs w:val="28"/>
        </w:rPr>
        <w:t xml:space="preserve">四、加强制度建设，促进廉政勤政高效。</w:t>
      </w:r>
    </w:p>
    <w:p>
      <w:pPr>
        <w:ind w:left="0" w:right="0" w:firstLine="560"/>
        <w:spacing w:before="450" w:after="450" w:line="312" w:lineRule="auto"/>
      </w:pPr>
      <w:r>
        <w:rPr>
          <w:rFonts w:ascii="宋体" w:hAnsi="宋体" w:eastAsia="宋体" w:cs="宋体"/>
          <w:color w:val="000"/>
          <w:sz w:val="28"/>
          <w:szCs w:val="28"/>
        </w:rPr>
        <w:t xml:space="preserve">为进一步转变工作作风，强化服务意识，优化服务经济发展环境，打造“为民、务实、清廉、高效”的单位形象。一是健全内部管理制度建设。完善学习制度、出勤考勤制度、卫生管理制度，进一步规范和制约干部职工行为。二是严格执行党风廉政建设责任制。认真落实局党组廉政建设和反腐败工作领导小组会议制度，坚持民主集中制，深化惩防体系建设，强化党风廉政建设和干部廉洁从政情况监督、检查和考核，促使党风廉政建设落到了实处，达到了长效管理。三是加强机关效能制度建设。健全完善《岗位责任制度》、《首问责任制度》等机关效能建设工作制度，强化自查、抽查和突击检查、构建监督网络等三项举措加强监督检查，进一步规范了机关党员干部行为，转变了工作作风，提高了办事效率，提升了服务质量。</w:t>
      </w:r>
    </w:p>
    <w:p>
      <w:pPr>
        <w:ind w:left="0" w:right="0" w:firstLine="560"/>
        <w:spacing w:before="450" w:after="450" w:line="312" w:lineRule="auto"/>
      </w:pPr>
      <w:r>
        <w:rPr>
          <w:rFonts w:ascii="宋体" w:hAnsi="宋体" w:eastAsia="宋体" w:cs="宋体"/>
          <w:color w:val="000"/>
          <w:sz w:val="28"/>
          <w:szCs w:val="28"/>
        </w:rPr>
        <w:t xml:space="preserve">五、创新有效载体，注重创建工作实效。</w:t>
      </w:r>
    </w:p>
    <w:p>
      <w:pPr>
        <w:ind w:left="0" w:right="0" w:firstLine="560"/>
        <w:spacing w:before="450" w:after="450" w:line="312" w:lineRule="auto"/>
      </w:pPr>
      <w:r>
        <w:rPr>
          <w:rFonts w:ascii="宋体" w:hAnsi="宋体" w:eastAsia="宋体" w:cs="宋体"/>
          <w:color w:val="000"/>
          <w:sz w:val="28"/>
          <w:szCs w:val="28"/>
        </w:rPr>
        <w:t xml:space="preserve">为使文明创建工作具有针对性、具体性和实效性，我们结合“做党的忠诚卫土、当群众的贴心人”和部门绩效测评活动，以“八个抓”为有效载体，推动文明创建工作的落实。一抓学习，深化党章学习，学习“八荣八耻”，达到增强责任意识、公仆意识、创业意识和廉政意识，外塑形象的目的。二抓宣传，宣传社会主义新农村建设，宣传“八荣八耻”，宣传生态文明，宣传创建工作经验，营造“人人学创建、人人讲创建”的浓厚氛围。三抓治理，治理损害公众利益的不正之风、违规执法、腐败行为。四抓信访，做到件件有着落、事事有回音，维护群众的切身利益。五抓创建，开展满意科室、文明家庭创建活动。六抓督查，督查相关重点工作的进展情况。七抓制度，抓好民主议事、财务管理、重大事项决策上、物资采购、廉政建设等制度建设，做到按规章办事，确保管理长效。八抓整改，征求工作意见，强化整改督查，确保问题整改落实有效。通过“八个抓”，广大干部职工的创建意识明显提高，勤政廉政意识明显增强，服务质量更加优化，工作效率明显提高，团结干事劲头猛增，有力地推动了各项工作任务的完成。</w:t>
      </w:r>
    </w:p>
    <w:p>
      <w:pPr>
        <w:ind w:left="0" w:right="0" w:firstLine="560"/>
        <w:spacing w:before="450" w:after="450" w:line="312" w:lineRule="auto"/>
      </w:pPr>
      <w:r>
        <w:rPr>
          <w:rFonts w:ascii="宋体" w:hAnsi="宋体" w:eastAsia="宋体" w:cs="宋体"/>
          <w:color w:val="000"/>
          <w:sz w:val="28"/>
          <w:szCs w:val="28"/>
        </w:rPr>
        <w:t xml:space="preserve">六、积极开展创建，树创文明单位新风。</w:t>
      </w:r>
    </w:p>
    <w:p>
      <w:pPr>
        <w:ind w:left="0" w:right="0" w:firstLine="560"/>
        <w:spacing w:before="450" w:after="450" w:line="312" w:lineRule="auto"/>
      </w:pPr>
      <w:r>
        <w:rPr>
          <w:rFonts w:ascii="宋体" w:hAnsi="宋体" w:eastAsia="宋体" w:cs="宋体"/>
          <w:color w:val="000"/>
          <w:sz w:val="28"/>
          <w:szCs w:val="28"/>
        </w:rPr>
        <w:t xml:space="preserve">（一）认真践行社会主义荣辱观。</w:t>
      </w:r>
    </w:p>
    <w:p>
      <w:pPr>
        <w:ind w:left="0" w:right="0" w:firstLine="560"/>
        <w:spacing w:before="450" w:after="450" w:line="312" w:lineRule="auto"/>
      </w:pPr>
      <w:r>
        <w:rPr>
          <w:rFonts w:ascii="宋体" w:hAnsi="宋体" w:eastAsia="宋体" w:cs="宋体"/>
          <w:color w:val="000"/>
          <w:sz w:val="28"/>
          <w:szCs w:val="28"/>
        </w:rPr>
        <w:t xml:space="preserve">为践行“八荣八耻”为主要内容的社会主义荣辱观，加强诚实守信教育；抓好联系扶贫结对，加强团结互助教育；开展党纪国法培训，加强遵纪守法教育；深入偏远山区体验，加强艰苦奋斗教育，使广大干部职工牢固树立了正确的世界观、人生观、价值观和爱国主义、社会主义、集体主义思想，进一步弘扬了正气，增强了文明创建工作的针对性和实效性。</w:t>
      </w:r>
    </w:p>
    <w:p>
      <w:pPr>
        <w:ind w:left="0" w:right="0" w:firstLine="560"/>
        <w:spacing w:before="450" w:after="450" w:line="312" w:lineRule="auto"/>
      </w:pPr>
      <w:r>
        <w:rPr>
          <w:rFonts w:ascii="宋体" w:hAnsi="宋体" w:eastAsia="宋体" w:cs="宋体"/>
          <w:color w:val="000"/>
          <w:sz w:val="28"/>
          <w:szCs w:val="28"/>
        </w:rPr>
        <w:t xml:space="preserve">（二）积极配合镇江市文明机关创建。</w:t>
      </w:r>
    </w:p>
    <w:p>
      <w:pPr>
        <w:ind w:left="0" w:right="0" w:firstLine="560"/>
        <w:spacing w:before="450" w:after="450" w:line="312" w:lineRule="auto"/>
      </w:pPr>
      <w:r>
        <w:rPr>
          <w:rFonts w:ascii="宋体" w:hAnsi="宋体" w:eastAsia="宋体" w:cs="宋体"/>
          <w:color w:val="000"/>
          <w:sz w:val="28"/>
          <w:szCs w:val="28"/>
        </w:rPr>
        <w:t xml:space="preserve">为积极做好镇江市文明机关创建工作，我们进一步规范行政许可，坚持依法行政，加强信访管理，实行便民服务；加强法制宣传教育，努力化解各类矛盾；加大城乡规划法的宣传力度，提升公众规划意识；认真做好洁化、亮化工作，搞好社区共建，认真完成社区分配各项工作任务。</w:t>
      </w:r>
    </w:p>
    <w:p>
      <w:pPr>
        <w:ind w:left="0" w:right="0" w:firstLine="560"/>
        <w:spacing w:before="450" w:after="450" w:line="312" w:lineRule="auto"/>
      </w:pPr>
      <w:r>
        <w:rPr>
          <w:rFonts w:ascii="宋体" w:hAnsi="宋体" w:eastAsia="宋体" w:cs="宋体"/>
          <w:color w:val="000"/>
          <w:sz w:val="28"/>
          <w:szCs w:val="28"/>
        </w:rPr>
        <w:t xml:space="preserve">（三）积极开展满意科室活动。</w:t>
      </w:r>
    </w:p>
    <w:p>
      <w:pPr>
        <w:ind w:left="0" w:right="0" w:firstLine="560"/>
        <w:spacing w:before="450" w:after="450" w:line="312" w:lineRule="auto"/>
      </w:pPr>
      <w:r>
        <w:rPr>
          <w:rFonts w:ascii="宋体" w:hAnsi="宋体" w:eastAsia="宋体" w:cs="宋体"/>
          <w:color w:val="000"/>
          <w:sz w:val="28"/>
          <w:szCs w:val="28"/>
        </w:rPr>
        <w:t xml:space="preserve">为不断推进我局文明创建工作，专门下发了开展“满意科室”等创建活动的通知，并制订了具体的考核办法。通过该项活动的开展，提高了干部职工的文明素质、社会文明程度和生活质量，丰富了文明创建内容，进而加快了和谐社会的构建。</w:t>
      </w:r>
    </w:p>
    <w:p>
      <w:pPr>
        <w:ind w:left="0" w:right="0" w:firstLine="560"/>
        <w:spacing w:before="450" w:after="450" w:line="312" w:lineRule="auto"/>
      </w:pPr>
      <w:r>
        <w:rPr>
          <w:rFonts w:ascii="宋体" w:hAnsi="宋体" w:eastAsia="宋体" w:cs="宋体"/>
          <w:color w:val="000"/>
          <w:sz w:val="28"/>
          <w:szCs w:val="28"/>
        </w:rPr>
        <w:t xml:space="preserve">（四）加大环境卫生的整治力度。</w:t>
      </w:r>
    </w:p>
    <w:p>
      <w:pPr>
        <w:ind w:left="0" w:right="0" w:firstLine="560"/>
        <w:spacing w:before="450" w:after="450" w:line="312" w:lineRule="auto"/>
      </w:pPr>
      <w:r>
        <w:rPr>
          <w:rFonts w:ascii="宋体" w:hAnsi="宋体" w:eastAsia="宋体" w:cs="宋体"/>
          <w:color w:val="000"/>
          <w:sz w:val="28"/>
          <w:szCs w:val="28"/>
        </w:rPr>
        <w:t xml:space="preserve">全面加强办公场所的卫生管理，明确职责，划分责任区，并严格督查制度，落实办公室抽查和督查；加强环境美化工作；积极开展爱国卫生月活动和除“四害”行动，清理卫生死角，消除虫害疫害，确保了办公场所和公共场地整洁，确保了干部群众身心健康。</w:t>
      </w:r>
    </w:p>
    <w:p>
      <w:pPr>
        <w:ind w:left="0" w:right="0" w:firstLine="560"/>
        <w:spacing w:before="450" w:after="450" w:line="312" w:lineRule="auto"/>
      </w:pPr>
      <w:r>
        <w:rPr>
          <w:rFonts w:ascii="宋体" w:hAnsi="宋体" w:eastAsia="宋体" w:cs="宋体"/>
          <w:color w:val="000"/>
          <w:sz w:val="28"/>
          <w:szCs w:val="28"/>
        </w:rPr>
        <w:t xml:space="preserve">七、履行工作职能，加快规划事业发展。</w:t>
      </w:r>
    </w:p>
    <w:p>
      <w:pPr>
        <w:ind w:left="0" w:right="0" w:firstLine="560"/>
        <w:spacing w:before="450" w:after="450" w:line="312" w:lineRule="auto"/>
      </w:pPr>
      <w:r>
        <w:rPr>
          <w:rFonts w:ascii="宋体" w:hAnsi="宋体" w:eastAsia="宋体" w:cs="宋体"/>
          <w:color w:val="000"/>
          <w:sz w:val="28"/>
          <w:szCs w:val="28"/>
        </w:rPr>
        <w:t xml:space="preserve">我们把创建活动与落实规划工作目标任务实行有机结合，坚持一手抓创建，一手抓规划，特别是把通过开展创建活动激发出来的热情，引导转化到做好各项工作的实际行动中去，以工作业绩的优异成果来检验创建活动的实际成效。</w:t>
      </w:r>
    </w:p>
    <w:p>
      <w:pPr>
        <w:ind w:left="0" w:right="0" w:firstLine="560"/>
        <w:spacing w:before="450" w:after="450" w:line="312" w:lineRule="auto"/>
      </w:pPr>
      <w:r>
        <w:rPr>
          <w:rFonts w:ascii="宋体" w:hAnsi="宋体" w:eastAsia="宋体" w:cs="宋体"/>
          <w:color w:val="000"/>
          <w:sz w:val="28"/>
          <w:szCs w:val="28"/>
        </w:rPr>
        <w:t xml:space="preserve">（一）是全力推进重点工程规划</w:t>
      </w:r>
    </w:p>
    <w:p>
      <w:pPr>
        <w:ind w:left="0" w:right="0" w:firstLine="560"/>
        <w:spacing w:before="450" w:after="450" w:line="312" w:lineRule="auto"/>
      </w:pPr>
      <w:r>
        <w:rPr>
          <w:rFonts w:ascii="宋体" w:hAnsi="宋体" w:eastAsia="宋体" w:cs="宋体"/>
          <w:color w:val="000"/>
          <w:sz w:val="28"/>
          <w:szCs w:val="28"/>
        </w:rPr>
        <w:t xml:space="preserve">《丹阳市城乡一体化规划》形成最终成果，并即将编印下发。以城乡一体化规划为指导，对综合交通一体化规划进行补充和完善，水系专项规划、开发区总体规划形成初步方案。围绕沪宁高铁站打造商务门户，完成京沪高铁丹阳北站广场及道路规划，配合省交规院完成丹桂路延伸段方案设计，建设连接城区与京沪高铁丹阳北站的快速通道；围绕沪宁高速公路丹阳出入口，着力打造城市交通新门户。结合铁路货场搬迁，开展陵口货场青浦路选址和规划设计工作。加快城市南拓步伐，完成占地1000亩的大学城规划选址。注重历史传承与文化创新，重塑江南水乡特色，着手编制练湖概念性规划，倾力打造城市后花园。</w:t>
      </w:r>
    </w:p>
    <w:p>
      <w:pPr>
        <w:ind w:left="0" w:right="0" w:firstLine="560"/>
        <w:spacing w:before="450" w:after="450" w:line="312" w:lineRule="auto"/>
      </w:pPr>
      <w:r>
        <w:rPr>
          <w:rFonts w:ascii="宋体" w:hAnsi="宋体" w:eastAsia="宋体" w:cs="宋体"/>
          <w:color w:val="000"/>
          <w:sz w:val="28"/>
          <w:szCs w:val="28"/>
        </w:rPr>
        <w:t xml:space="preserve">（二）是加快编制控制性详细规划</w:t>
      </w:r>
    </w:p>
    <w:p>
      <w:pPr>
        <w:ind w:left="0" w:right="0" w:firstLine="560"/>
        <w:spacing w:before="450" w:after="450" w:line="312" w:lineRule="auto"/>
      </w:pPr>
      <w:r>
        <w:rPr>
          <w:rFonts w:ascii="宋体" w:hAnsi="宋体" w:eastAsia="宋体" w:cs="宋体"/>
          <w:color w:val="000"/>
          <w:sz w:val="28"/>
          <w:szCs w:val="28"/>
        </w:rPr>
        <w:t xml:space="preserve">在城市总体规划和城乡一体化规划指导下，按照城市规划区内控制性详细规划三年全覆盖的要求，按计划、分步骤组织编制控制性详细规划，为规划管理提供依据。今年，我们与中规院、省规院共同合作编制了京沪高铁丹阳北站片区、沪宁高铁丹阳站片区、华南片区、大学城片区等8个地块的控制性详细规划，面积约46.5平方公里。10月中旬，我局组织两家编制单位已就初步方案与相关镇（区）党委、政府进行详细对接、研讨，目前规划方案已形成，准备上报市政府审批。</w:t>
      </w:r>
    </w:p>
    <w:p>
      <w:pPr>
        <w:ind w:left="0" w:right="0" w:firstLine="560"/>
        <w:spacing w:before="450" w:after="450" w:line="312" w:lineRule="auto"/>
      </w:pPr>
      <w:r>
        <w:rPr>
          <w:rFonts w:ascii="宋体" w:hAnsi="宋体" w:eastAsia="宋体" w:cs="宋体"/>
          <w:color w:val="000"/>
          <w:sz w:val="28"/>
          <w:szCs w:val="28"/>
        </w:rPr>
        <w:t xml:space="preserve">（三）是着力强化旧城改造规划</w:t>
      </w:r>
    </w:p>
    <w:p>
      <w:pPr>
        <w:ind w:left="0" w:right="0" w:firstLine="560"/>
        <w:spacing w:before="450" w:after="450" w:line="312" w:lineRule="auto"/>
      </w:pPr>
      <w:r>
        <w:rPr>
          <w:rFonts w:ascii="宋体" w:hAnsi="宋体" w:eastAsia="宋体" w:cs="宋体"/>
          <w:color w:val="000"/>
          <w:sz w:val="28"/>
          <w:szCs w:val="28"/>
        </w:rPr>
        <w:t xml:space="preserve">编制完成北二环延伸至312国道、华南路延伸等多条道路规划，拉开城市骨架网，打通微循环，进一步优化了城市路网结构。按照旧城改造三年行动纲领的要求，先后编制完成人民医院、省丹中、姜家园片区和丹棉片区规划初步方案，与丹阳投资集团和江苏国信、五岳等国内知名房地产企业共同研讨旧城改造方案，姜家园片区改造即将启动，城河路西侧片区改造方案也已基本确定。</w:t>
      </w:r>
    </w:p>
    <w:p>
      <w:pPr>
        <w:ind w:left="0" w:right="0" w:firstLine="560"/>
        <w:spacing w:before="450" w:after="450" w:line="312" w:lineRule="auto"/>
      </w:pPr>
      <w:r>
        <w:rPr>
          <w:rFonts w:ascii="宋体" w:hAnsi="宋体" w:eastAsia="宋体" w:cs="宋体"/>
          <w:color w:val="000"/>
          <w:sz w:val="28"/>
          <w:szCs w:val="28"/>
        </w:rPr>
        <w:t xml:space="preserve">（四）是全面完成‚三新‛规划</w:t>
      </w:r>
    </w:p>
    <w:p>
      <w:pPr>
        <w:ind w:left="0" w:right="0" w:firstLine="560"/>
        <w:spacing w:before="450" w:after="450" w:line="312" w:lineRule="auto"/>
      </w:pPr>
      <w:r>
        <w:rPr>
          <w:rFonts w:ascii="宋体" w:hAnsi="宋体" w:eastAsia="宋体" w:cs="宋体"/>
          <w:color w:val="000"/>
          <w:sz w:val="28"/>
          <w:szCs w:val="28"/>
        </w:rPr>
        <w:t xml:space="preserve">为全力推进农村综合改革试验，我局积极发挥规划职能，着力推进‚三新建设‛规划和‚万顷良田‛建设规划。丹西片区‚新市区‛规划已编制完成并进入论证阶段。12个镇的‚新市镇‛规划已全部编制完成并通过专家论证。强力推进38个‚新社区‛规划，完成了吕城荷花池小区、珥陵开泰小区、后巷滨江新城、延陵延星小区等新社区的规划编制工作。吕城新村、界牌新村四期、陵口货场搬迁安置区等一批新社区已开工建设。</w:t>
      </w:r>
    </w:p>
    <w:p>
      <w:pPr>
        <w:ind w:left="0" w:right="0" w:firstLine="560"/>
        <w:spacing w:before="450" w:after="450" w:line="312" w:lineRule="auto"/>
      </w:pPr>
      <w:r>
        <w:rPr>
          <w:rFonts w:ascii="宋体" w:hAnsi="宋体" w:eastAsia="宋体" w:cs="宋体"/>
          <w:color w:val="000"/>
          <w:sz w:val="28"/>
          <w:szCs w:val="28"/>
        </w:rPr>
        <w:t xml:space="preserve">（五）是积极推进规划展示馆建设</w:t>
      </w:r>
    </w:p>
    <w:p>
      <w:pPr>
        <w:ind w:left="0" w:right="0" w:firstLine="560"/>
        <w:spacing w:before="450" w:after="450" w:line="312" w:lineRule="auto"/>
      </w:pPr>
      <w:r>
        <w:rPr>
          <w:rFonts w:ascii="宋体" w:hAnsi="宋体" w:eastAsia="宋体" w:cs="宋体"/>
          <w:color w:val="000"/>
          <w:sz w:val="28"/>
          <w:szCs w:val="28"/>
        </w:rPr>
        <w:t xml:space="preserve">在市人大、市政协的关心和强烈呼吁下，规划展示馆项目在2025年人代会上被列入政府重点工作，预计总投资2.2亿元，由开发区负责土地征收工作，规划局负责项目建设。我们负责的展示馆方案竞标工作已于今年6月底前完成，目前已经进入建筑扩初设计阶段。一旦资金到位，拆迁及工程奠基工作将立即启动。</w:t>
      </w:r>
    </w:p>
    <w:p>
      <w:pPr>
        <w:ind w:left="0" w:right="0" w:firstLine="560"/>
        <w:spacing w:before="450" w:after="450" w:line="312" w:lineRule="auto"/>
      </w:pPr>
      <w:r>
        <w:rPr>
          <w:rFonts w:ascii="宋体" w:hAnsi="宋体" w:eastAsia="宋体" w:cs="宋体"/>
          <w:color w:val="000"/>
          <w:sz w:val="28"/>
          <w:szCs w:val="28"/>
        </w:rPr>
        <w:t xml:space="preserve">回顾近年来的工作，我们在‚文明机关‛创建上做了大量深入扎实的工作，取得了显著的成效。在看到这些所取得的成绩的同时，我们也清醒地看到，我们的工作还存在一些差距和不足。主要是：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2、个别职工的创建意识还不够强，带动力还不够，整个机关内部的创建氛围还不浓郁；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4、为市委决策提供智力服务还不够，需要进一步转变服务方式，提高服务效率和质量。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文明单位创建活动是一项全面提高单位整体素质的基础性工作，我们要在已取得成绩的基础上，再接再厉，开拓创新，努力促进我局创建工作再上新的台阶，不断为社会主义经济社会发展做出新的贡献！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第五篇：机关文明创建工作总结2</w:t>
      </w:r>
    </w:p>
    <w:p>
      <w:pPr>
        <w:ind w:left="0" w:right="0" w:firstLine="560"/>
        <w:spacing w:before="450" w:after="450" w:line="312" w:lineRule="auto"/>
      </w:pPr>
      <w:r>
        <w:rPr>
          <w:rFonts w:ascii="宋体" w:hAnsi="宋体" w:eastAsia="宋体" w:cs="宋体"/>
          <w:color w:val="000"/>
          <w:sz w:val="28"/>
          <w:szCs w:val="28"/>
        </w:rPr>
        <w:t xml:space="preserve">马村区信访局2025文明机关创建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们始终把精神文明建设工作做为一项经常性工作来抓，并在工作中不断完善，以精神文明建设促信访工作开展，以信访工作开展带精神文明建设，做到两者相互促进、共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一是根据实际情况及时调整了以局长同志为组长，副局长为副组长，各室负责人为成员的领导小组，领导小组下设办公室，精神文明建设工作有人抓、有人管，有具体人员负责实施。二是做到年初有精神文明建设工作计划，年末有工作总结，定期召开会议，研究和安排精神文明创建工作，严格按照工作计划实施。三是加强班子理论学习，每月、每季度都有学习计划、学习安排，不断提高对精神文明建设的领导能力。</w:t>
      </w:r>
    </w:p>
    <w:p>
      <w:pPr>
        <w:ind w:left="0" w:right="0" w:firstLine="560"/>
        <w:spacing w:before="450" w:after="450" w:line="312" w:lineRule="auto"/>
      </w:pPr>
      <w:r>
        <w:rPr>
          <w:rFonts w:ascii="宋体" w:hAnsi="宋体" w:eastAsia="宋体" w:cs="宋体"/>
          <w:color w:val="000"/>
          <w:sz w:val="28"/>
          <w:szCs w:val="28"/>
        </w:rPr>
        <w:t xml:space="preserve">二、精心安排部署，活动扎实开展。</w:t>
      </w:r>
    </w:p>
    <w:p>
      <w:pPr>
        <w:ind w:left="0" w:right="0" w:firstLine="560"/>
        <w:spacing w:before="450" w:after="450" w:line="312" w:lineRule="auto"/>
      </w:pPr>
      <w:r>
        <w:rPr>
          <w:rFonts w:ascii="宋体" w:hAnsi="宋体" w:eastAsia="宋体" w:cs="宋体"/>
          <w:color w:val="000"/>
          <w:sz w:val="28"/>
          <w:szCs w:val="28"/>
        </w:rPr>
        <w:t xml:space="preserve">一是加强思想道德教育，加大文明礼仪的学习。定期组织机关干部认真学习党的各项方针政策，不断加强机关干部的思想政治教育。组织开展文明礼仪知识竞赛活动，先后组织机关干部到兄弟县市区信访部门学习相关业务，机关干部思想道德素质不断提高。二是以创优争先活动为契机，在局 1</w:t>
      </w:r>
    </w:p>
    <w:p>
      <w:pPr>
        <w:ind w:left="0" w:right="0" w:firstLine="560"/>
        <w:spacing w:before="450" w:after="450" w:line="312" w:lineRule="auto"/>
      </w:pPr>
      <w:r>
        <w:rPr>
          <w:rFonts w:ascii="宋体" w:hAnsi="宋体" w:eastAsia="宋体" w:cs="宋体"/>
          <w:color w:val="000"/>
          <w:sz w:val="28"/>
          <w:szCs w:val="28"/>
        </w:rPr>
        <w:t xml:space="preserve">机关大力开展“创建学习型机关科室”、“文明接待科室”、“群众满意示范岗”等活动，组织全局机关干部开展“信访文书规范化”问答、信访接待技能培训等一系列活动，在丰富和活跃机关工作氛围的同时，使机关干部政治素质和业务素质进一步提高。三是按照区委、区政府要求，积极组织机关干部参加文体活动、义务植树劳动，踊跃参与爱心捐助、受灾地区和贫困人群救助等社会活动，热心支持各项社会公益事业。</w:t>
      </w:r>
    </w:p>
    <w:p>
      <w:pPr>
        <w:ind w:left="0" w:right="0" w:firstLine="560"/>
        <w:spacing w:before="450" w:after="450" w:line="312" w:lineRule="auto"/>
      </w:pPr>
      <w:r>
        <w:rPr>
          <w:rFonts w:ascii="宋体" w:hAnsi="宋体" w:eastAsia="宋体" w:cs="宋体"/>
          <w:color w:val="000"/>
          <w:sz w:val="28"/>
          <w:szCs w:val="28"/>
        </w:rPr>
        <w:t xml:space="preserve">三、健全规章制度，工作规范有序。</w:t>
      </w:r>
    </w:p>
    <w:p>
      <w:pPr>
        <w:ind w:left="0" w:right="0" w:firstLine="560"/>
        <w:spacing w:before="450" w:after="450" w:line="312" w:lineRule="auto"/>
      </w:pPr>
      <w:r>
        <w:rPr>
          <w:rFonts w:ascii="宋体" w:hAnsi="宋体" w:eastAsia="宋体" w:cs="宋体"/>
          <w:color w:val="000"/>
          <w:sz w:val="28"/>
          <w:szCs w:val="28"/>
        </w:rPr>
        <w:t xml:space="preserve">今年，我们在原有机关工作制度的基础上，结合工作实际进一步健全和完善了各类制度。一是文明创建制度。进一步健全和完善了机关工作文明服务规范制度、机关安全防范制度和机关文明创建奖罚制度。二是内部管理制度。进一步健全和完善了局机关政治学习制度、局机关卫生管理制度和局机关考勤等制度。三是工作业务制度。进一步健全和完善了领导干部接待群众来访制度、领导包案化解疑难信访案件制度和机关干部下访制度、矛盾纠纷排查制度等。通过不断健全和完善相关工作制度，我局机关工作质量不断提高，从去年以来，我局共接待各类群众来信来访276批次1600余人次，立案转交协调办理各类信访案件56件，化解各类矛盾纠纷100余起，为促进全区社会大局和谐稳定做出了积极贡献。</w:t>
      </w:r>
    </w:p>
    <w:p>
      <w:pPr>
        <w:ind w:left="0" w:right="0" w:firstLine="560"/>
        <w:spacing w:before="450" w:after="450" w:line="312" w:lineRule="auto"/>
      </w:pPr>
      <w:r>
        <w:rPr>
          <w:rFonts w:ascii="宋体" w:hAnsi="宋体" w:eastAsia="宋体" w:cs="宋体"/>
          <w:color w:val="000"/>
          <w:sz w:val="28"/>
          <w:szCs w:val="28"/>
        </w:rPr>
        <w:t xml:space="preserve">四、加强基础建设、营造浓厚氛围。</w:t>
      </w:r>
    </w:p>
    <w:p>
      <w:pPr>
        <w:ind w:left="0" w:right="0" w:firstLine="560"/>
        <w:spacing w:before="450" w:after="450" w:line="312" w:lineRule="auto"/>
      </w:pPr>
      <w:r>
        <w:rPr>
          <w:rFonts w:ascii="宋体" w:hAnsi="宋体" w:eastAsia="宋体" w:cs="宋体"/>
          <w:color w:val="000"/>
          <w:sz w:val="28"/>
          <w:szCs w:val="28"/>
        </w:rPr>
        <w:t xml:space="preserve">我局机关在搬入新的办公大楼后，在资金十分紧缺的情况下，对环境卫生及时清理，严格要求单位职工讲究办公环境卫生，随时保持干净卫生。一是投资建设了局机关文化长廊，制作大型固定宣传栏2个，安装文化宣传玻璃版面8个，制作大型喷绘宣传版面近20平方。二是投资更新的局机关办公桌椅、增添了电脑、复印机等现代化办公设施，进一步改善了办公条件。三是协调区机关事务管理局为我局新增办公房屋1间30余平方，专门用于局机关文化活动场所和图书阅览。四是对单位办公区的环境卫生及时清除，要求每天对厕所、门窗及办公区的楼梯进行清扫，并保持每天过道、楼梯无乱堆乱放现象。五是及时购买了室内必备的垃圾桶、纸篓、痰孟、烟缸、扫帚、拖把等公共设施，并按单位卫生制度放置合理，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