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衢州市教科文2025年工作总结（5篇）</w:t>
      </w:r>
      <w:bookmarkEnd w:id="1"/>
    </w:p>
    <w:p>
      <w:pPr>
        <w:jc w:val="center"/>
        <w:spacing w:before="0" w:after="450"/>
      </w:pPr>
      <w:r>
        <w:rPr>
          <w:rFonts w:ascii="Arial" w:hAnsi="Arial" w:eastAsia="Arial" w:cs="Arial"/>
          <w:color w:val="999999"/>
          <w:sz w:val="20"/>
          <w:szCs w:val="20"/>
        </w:rPr>
        <w:t xml:space="preserve">来源：网络  作者：风华正茂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第一篇：衢州市教科文2024年工作总结衢州市教科文2024年工作总结2024年工作打算一年来，在局党组的正确的领导下，在省厅教科文处的关心和指导下，在有关处室的大力支持下，全处同志的共同努力下。紧紧围绕财政改革中心任务，齐心协力，扎实工作...</w:t>
      </w:r>
    </w:p>
    <w:p>
      <w:pPr>
        <w:ind w:left="0" w:right="0" w:firstLine="560"/>
        <w:spacing w:before="450" w:after="450" w:line="312" w:lineRule="auto"/>
      </w:pPr>
      <w:r>
        <w:rPr>
          <w:rFonts w:ascii="黑体" w:hAnsi="黑体" w:eastAsia="黑体" w:cs="黑体"/>
          <w:color w:val="000000"/>
          <w:sz w:val="36"/>
          <w:szCs w:val="36"/>
          <w:b w:val="1"/>
          <w:bCs w:val="1"/>
        </w:rPr>
        <w:t xml:space="preserve">第一篇：衢州市教科文2025年工作总结</w:t>
      </w:r>
    </w:p>
    <w:p>
      <w:pPr>
        <w:ind w:left="0" w:right="0" w:firstLine="560"/>
        <w:spacing w:before="450" w:after="450" w:line="312" w:lineRule="auto"/>
      </w:pPr>
      <w:r>
        <w:rPr>
          <w:rFonts w:ascii="宋体" w:hAnsi="宋体" w:eastAsia="宋体" w:cs="宋体"/>
          <w:color w:val="000"/>
          <w:sz w:val="28"/>
          <w:szCs w:val="28"/>
        </w:rPr>
        <w:t xml:space="preserve">衢州市教科文2025年工作总结</w:t>
      </w:r>
    </w:p>
    <w:p>
      <w:pPr>
        <w:ind w:left="0" w:right="0" w:firstLine="560"/>
        <w:spacing w:before="450" w:after="450" w:line="312" w:lineRule="auto"/>
      </w:pPr>
      <w:r>
        <w:rPr>
          <w:rFonts w:ascii="宋体" w:hAnsi="宋体" w:eastAsia="宋体" w:cs="宋体"/>
          <w:color w:val="000"/>
          <w:sz w:val="28"/>
          <w:szCs w:val="28"/>
        </w:rPr>
        <w:t xml:space="preserve">2025年工作打算</w:t>
      </w:r>
    </w:p>
    <w:p>
      <w:pPr>
        <w:ind w:left="0" w:right="0" w:firstLine="560"/>
        <w:spacing w:before="450" w:after="450" w:line="312" w:lineRule="auto"/>
      </w:pPr>
      <w:r>
        <w:rPr>
          <w:rFonts w:ascii="宋体" w:hAnsi="宋体" w:eastAsia="宋体" w:cs="宋体"/>
          <w:color w:val="000"/>
          <w:sz w:val="28"/>
          <w:szCs w:val="28"/>
        </w:rPr>
        <w:t xml:space="preserve">一年来，在局党组的正确的领导下，在省厅教科文处的关心和指导下，在有关处室的大力支持下，全处同志的共同努力下。紧紧围绕财政改革中心任务，齐心协力，扎实工作，开拓创新，全面完成行政事业财务管理工作任务。</w:t>
      </w:r>
    </w:p>
    <w:p>
      <w:pPr>
        <w:ind w:left="0" w:right="0" w:firstLine="560"/>
        <w:spacing w:before="450" w:after="450" w:line="312" w:lineRule="auto"/>
      </w:pPr>
      <w:r>
        <w:rPr>
          <w:rFonts w:ascii="宋体" w:hAnsi="宋体" w:eastAsia="宋体" w:cs="宋体"/>
          <w:color w:val="000"/>
          <w:sz w:val="28"/>
          <w:szCs w:val="28"/>
        </w:rPr>
        <w:t xml:space="preserve">一、抓好预算编制、决算汇编和追加经费审核工作。</w:t>
      </w:r>
    </w:p>
    <w:p>
      <w:pPr>
        <w:ind w:left="0" w:right="0" w:firstLine="560"/>
        <w:spacing w:before="450" w:after="450" w:line="312" w:lineRule="auto"/>
      </w:pPr>
      <w:r>
        <w:rPr>
          <w:rFonts w:ascii="宋体" w:hAnsi="宋体" w:eastAsia="宋体" w:cs="宋体"/>
          <w:color w:val="000"/>
          <w:sz w:val="28"/>
          <w:szCs w:val="28"/>
        </w:rPr>
        <w:t xml:space="preserve">一是根据市局统一预算编制口径，全面完成行政事业口134家单位的预算编制工作，我处预算编制工作时间长，任务重，单位多，工作量大，为确保按时保质完成，处室人员加班加点地工作，为确保预算编制科学合理，在编制过程中认真细致审核，反复多次的核对，采取交叉审核，较好地完成了预算编制工作。二是认真做好2025年行政事业口决算汇审汇编工作。三是做好行政事业口的部门预算编制汇总工作。四是认真做好经费追加报告的审核工作，全年共审核经费追加报告145个，在审核追加经费报告中，做到认真审核，摸清情况，本着实是求事，提出追加建议，供领导审定决策。</w:t>
      </w:r>
    </w:p>
    <w:p>
      <w:pPr>
        <w:ind w:left="0" w:right="0" w:firstLine="560"/>
        <w:spacing w:before="450" w:after="450" w:line="312" w:lineRule="auto"/>
      </w:pPr>
      <w:r>
        <w:rPr>
          <w:rFonts w:ascii="宋体" w:hAnsi="宋体" w:eastAsia="宋体" w:cs="宋体"/>
          <w:color w:val="000"/>
          <w:sz w:val="28"/>
          <w:szCs w:val="28"/>
        </w:rPr>
        <w:t xml:space="preserve">二、积极做好中小学布局调整专项资金管理工作。</w:t>
      </w:r>
    </w:p>
    <w:p>
      <w:pPr>
        <w:ind w:left="0" w:right="0" w:firstLine="560"/>
        <w:spacing w:before="450" w:after="450" w:line="312" w:lineRule="auto"/>
      </w:pPr>
      <w:r>
        <w:rPr>
          <w:rFonts w:ascii="宋体" w:hAnsi="宋体" w:eastAsia="宋体" w:cs="宋体"/>
          <w:color w:val="000"/>
          <w:sz w:val="28"/>
          <w:szCs w:val="28"/>
        </w:rPr>
        <w:t xml:space="preserve">为促进和引导基础教育事业的改革和发展，推动、支持和鼓励中小学布局调整，加快中小学校规范化、标准化建设，改善地方基础教育办学条件，提高办学质量和效益，市级中小学校布局调整和改善基础教育办学条件工作主要做了以下几个方面的工作：一是按照省厅教 科文处的文件要求，按时上报了市本级中小学布局高调整和改善基础教育办学条件项目的实施进度报表；二是汇总上报了教科文支出预算执行及基本情况报表；三是上报了2025年度本级中小学布局调整和改善基础教育办学条件项目规划书；四是对省厅下达的中小学校布局调整和改善基础教育办学条件专项资金进行实时监督、加强管理，真正做到专款专用。</w:t>
      </w:r>
    </w:p>
    <w:p>
      <w:pPr>
        <w:ind w:left="0" w:right="0" w:firstLine="560"/>
        <w:spacing w:before="450" w:after="450" w:line="312" w:lineRule="auto"/>
      </w:pPr>
      <w:r>
        <w:rPr>
          <w:rFonts w:ascii="宋体" w:hAnsi="宋体" w:eastAsia="宋体" w:cs="宋体"/>
          <w:color w:val="000"/>
          <w:sz w:val="28"/>
          <w:szCs w:val="28"/>
        </w:rPr>
        <w:t xml:space="preserve">三、做好人大、政协提案答复工作。</w:t>
      </w:r>
    </w:p>
    <w:p>
      <w:pPr>
        <w:ind w:left="0" w:right="0" w:firstLine="560"/>
        <w:spacing w:before="450" w:after="450" w:line="312" w:lineRule="auto"/>
      </w:pPr>
      <w:r>
        <w:rPr>
          <w:rFonts w:ascii="宋体" w:hAnsi="宋体" w:eastAsia="宋体" w:cs="宋体"/>
          <w:color w:val="000"/>
          <w:sz w:val="28"/>
          <w:szCs w:val="28"/>
        </w:rPr>
        <w:t xml:space="preserve">人大代表议案、建议和政协提案是人大代表、政协委员根据宪法和法律的规定，对政府工作实行法律监督和民主监督的重要渠道。按照人大议案、建议和政协提案办理实行走访制度的原则，我处对议案、建议和提案的领衔人或提案人进行了一次全面的走访，广泛、充分地征求了代表、委员们的意见，并及时与代表们沟通，全面、准确了解民情，为办理议案、建议、提案和解决问题打下了良好的基础。并对办理重大、难点的人大议案、建议和政协提案进行回访，以提高办理质量，确保人大代表、政协委员满意。完成了人大、政协9个提案答复工作。</w:t>
      </w:r>
    </w:p>
    <w:p>
      <w:pPr>
        <w:ind w:left="0" w:right="0" w:firstLine="560"/>
        <w:spacing w:before="450" w:after="450" w:line="312" w:lineRule="auto"/>
      </w:pPr>
      <w:r>
        <w:rPr>
          <w:rFonts w:ascii="宋体" w:hAnsi="宋体" w:eastAsia="宋体" w:cs="宋体"/>
          <w:color w:val="000"/>
          <w:sz w:val="28"/>
          <w:szCs w:val="28"/>
        </w:rPr>
        <w:t xml:space="preserve">四、认真实施义务教育经费保障机制改革工作。</w:t>
      </w:r>
    </w:p>
    <w:p>
      <w:pPr>
        <w:ind w:left="0" w:right="0" w:firstLine="560"/>
        <w:spacing w:before="450" w:after="450" w:line="312" w:lineRule="auto"/>
      </w:pPr>
      <w:r>
        <w:rPr>
          <w:rFonts w:ascii="宋体" w:hAnsi="宋体" w:eastAsia="宋体" w:cs="宋体"/>
          <w:color w:val="000"/>
          <w:sz w:val="28"/>
          <w:szCs w:val="28"/>
        </w:rPr>
        <w:t xml:space="preserve">省政府决定从2025年起分步实施义务教育经费保障机制改革，将义务教育全面纳入公共财政保障范围，建立各级政府分项目、按比例分担的义务教育经费保障机制。实施这项改革，对于加大对义务教育特别是农村义务教育的投入和改革力度，促进义务教育均衡持续健康发展，规范教育收费具有重大的意义。根据《浙江省人民政府关于 实施义务教育经费保障机制改革的通知》（浙政发〔2025〕5号）精神，我们积极做好义务教育经费保障机制改革工作。</w:t>
      </w:r>
    </w:p>
    <w:p>
      <w:pPr>
        <w:ind w:left="0" w:right="0" w:firstLine="560"/>
        <w:spacing w:before="450" w:after="450" w:line="312" w:lineRule="auto"/>
      </w:pPr>
      <w:r>
        <w:rPr>
          <w:rFonts w:ascii="宋体" w:hAnsi="宋体" w:eastAsia="宋体" w:cs="宋体"/>
          <w:color w:val="000"/>
          <w:sz w:val="28"/>
          <w:szCs w:val="28"/>
        </w:rPr>
        <w:t xml:space="preserve">（一）认真实施城乡义务教育阶段学生免除杂费和资助扩面工作。按照《浙江省人民政府办公厅转发省教育厅等部门关于浙江省义务教育中小学生免除学杂费实施意见的通知》（浙政办发〔2025〕66号）和衢政办发〔2025〕97号文件要求，继续做好城乡义务教育阶段学生免除学杂费工作。提高低收入家庭收入标准，扩大困难学生资助面。2025年，扩大低收入家庭学生资助范围，将低收入家庭收入标准从农村居民年人均收入1500元提高到2025元，城镇居民年人均可支配收入从3000元提高到4000元。根据各县（市、区）的实施方案，从2025年开始，衢州市进一步扩大低收入家庭学生资助范围和比例，实现应免全免、应送尽送。资助标准为：低保家庭子女、烈士子女、福利机构监护的未成年子女、五保供养的未成年子女和残疾学生，免课本费、作业本费和住宿费；低收入家庭（农村居民年人均收入2025元、城镇居民年人均可支配收入4000元以下的家庭）子女，免课本费、作业本费；少数民族学生，免课本费和作业本费；因病、因灾造成的临时困难家庭学生，具体减免费用项目和标准由相关部门决定。市本级向市聋哑学校学生免费提供爱心营养餐。根据统计，2025年市本级资助学生共计84723人，资助金额1287万元，资助比例为17.44%；享受爱心营养餐学生共计59259人，金额为 592.59万元，享受比例为24.41%。</w:t>
      </w:r>
    </w:p>
    <w:p>
      <w:pPr>
        <w:ind w:left="0" w:right="0" w:firstLine="560"/>
        <w:spacing w:before="450" w:after="450" w:line="312" w:lineRule="auto"/>
      </w:pPr>
      <w:r>
        <w:rPr>
          <w:rFonts w:ascii="宋体" w:hAnsi="宋体" w:eastAsia="宋体" w:cs="宋体"/>
          <w:color w:val="000"/>
          <w:sz w:val="28"/>
          <w:szCs w:val="28"/>
        </w:rPr>
        <w:t xml:space="preserve">（二）逐步提高公用经费保障水平，确保公用经费足额到位。从 今年开始，逐步提高义务教育阶段中小学公用经费保障水平，小学生均公用经费达到230元/年，初中生均公用经费达到330元/年。到2025年，义务教育阶段中小学公用经费达到中央制定的基准定额。推进中小学预算编制制度改革，全面实施中小学预算编制制度，实行“校财县管”的财务管理办法，健全中小学预算资金支付管理制度和政府采购制度。逐步推行教科书循环使用制度。实施义务教育经费保障机制改革前，市财政根据2025年省财政厅、省教育厅制订农村中小学公用经费生均标准(欠发达地区小学180元、初中240元)安排了2025年市本级义务教育阶段生均日常公用经费。实施义务教育经费保障机制改革后，超出2025年省定标准部分所需资金由省财政转移支付。</w:t>
      </w:r>
    </w:p>
    <w:p>
      <w:pPr>
        <w:ind w:left="0" w:right="0" w:firstLine="560"/>
        <w:spacing w:before="450" w:after="450" w:line="312" w:lineRule="auto"/>
      </w:pPr>
      <w:r>
        <w:rPr>
          <w:rFonts w:ascii="宋体" w:hAnsi="宋体" w:eastAsia="宋体" w:cs="宋体"/>
          <w:color w:val="000"/>
          <w:sz w:val="28"/>
          <w:szCs w:val="28"/>
        </w:rPr>
        <w:t xml:space="preserve">（三）启动义务教育阶段中小学校舍维修改造资金保障新机制。积极完善中小学校舍维修改造资金保障机制，对义务教育教育阶段校舍进行全面彻底的排查、核实。从2025年开始，根据义务教育阶段中小学在校生人数和在用校舍面积、使用年限、单位造价等因素，在财政预算中安排校舍维修改造专项资金。计算公式如下：“预算年度中小学校舍维修改造专项资金＝上年末中小学在用校舍面积×单位造价（不低于700元）÷使用年限（30－50年）”。各地校舍维修改造资金以往通过教育费附加或创强专项经费的形式来提供。根据省财政厅《浙江省中小学校舍维修改造专项资金管理办法（试行）》规定，今后可编制中小学校舍维修改造专项资金收支计划报省财政厅、教育厅，争取省专项资金补助以扩大校舍维修改造资金来源。各地在对辖 区内中小学校舍进行全面彻底的排查、核实的基础上,结合本地中小学布局调整等规划,正在着手编制校舍维修改造总体规划。如江山市结合义务教育阶段中小学在校生人数和在用校舍面积、结构类型、使用年限、单位造价等因素及当地实际，按照框架结构房屋使用年限50年，单位造价每平方米1000元；砖混结构房屋使用年限40年，单位造价每平方米900元；砖（石）木结构使用年限30年，单位造价每平方米700元，测算、安排校舍维修改造专项资金，江山市财政每年安排校舍维修改造专项资金950万元左右，专项用于义务教育阶段学校校舍维修改造。</w:t>
      </w:r>
    </w:p>
    <w:p>
      <w:pPr>
        <w:ind w:left="0" w:right="0" w:firstLine="560"/>
        <w:spacing w:before="450" w:after="450" w:line="312" w:lineRule="auto"/>
      </w:pPr>
      <w:r>
        <w:rPr>
          <w:rFonts w:ascii="宋体" w:hAnsi="宋体" w:eastAsia="宋体" w:cs="宋体"/>
          <w:color w:val="000"/>
          <w:sz w:val="28"/>
          <w:szCs w:val="28"/>
        </w:rPr>
        <w:t xml:space="preserve">五、做好教育负债清理核实工作。</w:t>
      </w:r>
    </w:p>
    <w:p>
      <w:pPr>
        <w:ind w:left="0" w:right="0" w:firstLine="560"/>
        <w:spacing w:before="450" w:after="450" w:line="312" w:lineRule="auto"/>
      </w:pPr>
      <w:r>
        <w:rPr>
          <w:rFonts w:ascii="宋体" w:hAnsi="宋体" w:eastAsia="宋体" w:cs="宋体"/>
          <w:color w:val="000"/>
          <w:sz w:val="28"/>
          <w:szCs w:val="28"/>
        </w:rPr>
        <w:t xml:space="preserve">根据国务院关于“优先化解农村义务教育债务”和“制止新债、摸清旧债、明确责任、分类处理、逐步化解”的总体要求，根据浙江省财政厅、教育厅《关于做好市县基础教育债务清理核实工作的通知》（浙财教字〔2025〕193号）文件精神，我们于2025年起对市本级全教育部门和其他部门举办的基础教育阶段（不含学前教育）公办学校的债务进行了一次全面的清理，清理工作时间紧，任务重。按照省厅要求的上报时间，截止2025年9月30日共清理债务15笔，负债总额为255,549,719.50元，其中：本金为244,116,435.00元，利息为11,433,284.50元。</w:t>
      </w:r>
    </w:p>
    <w:p>
      <w:pPr>
        <w:ind w:left="0" w:right="0" w:firstLine="560"/>
        <w:spacing w:before="450" w:after="450" w:line="312" w:lineRule="auto"/>
      </w:pPr>
      <w:r>
        <w:rPr>
          <w:rFonts w:ascii="宋体" w:hAnsi="宋体" w:eastAsia="宋体" w:cs="宋体"/>
          <w:color w:val="000"/>
          <w:sz w:val="28"/>
          <w:szCs w:val="28"/>
        </w:rPr>
        <w:t xml:space="preserve">六、开展调研工作。</w:t>
      </w:r>
    </w:p>
    <w:p>
      <w:pPr>
        <w:ind w:left="0" w:right="0" w:firstLine="560"/>
        <w:spacing w:before="450" w:after="450" w:line="312" w:lineRule="auto"/>
      </w:pPr>
      <w:r>
        <w:rPr>
          <w:rFonts w:ascii="宋体" w:hAnsi="宋体" w:eastAsia="宋体" w:cs="宋体"/>
          <w:color w:val="000"/>
          <w:sz w:val="28"/>
          <w:szCs w:val="28"/>
        </w:rPr>
        <w:t xml:space="preserve">开展了对《衢州市中小学经费保障机制改革探讨》和《加强政府专项资金管理提高政府专项资金使用效益》的调研工作，并写出了调 研报告，为进一步理顺教育机制，解决义务教育发展的经费投入问题打下了良好的基础，为进一步加强政府专项资金管理提出了建议，供领导参决。</w:t>
      </w:r>
    </w:p>
    <w:p>
      <w:pPr>
        <w:ind w:left="0" w:right="0" w:firstLine="560"/>
        <w:spacing w:before="450" w:after="450" w:line="312" w:lineRule="auto"/>
      </w:pPr>
      <w:r>
        <w:rPr>
          <w:rFonts w:ascii="宋体" w:hAnsi="宋体" w:eastAsia="宋体" w:cs="宋体"/>
          <w:color w:val="000"/>
          <w:sz w:val="28"/>
          <w:szCs w:val="28"/>
        </w:rPr>
        <w:t xml:space="preserve">七、建立绩效评价工作机制，开展政府专项资金支出绩效评价工作。</w:t>
      </w:r>
    </w:p>
    <w:p>
      <w:pPr>
        <w:ind w:left="0" w:right="0" w:firstLine="560"/>
        <w:spacing w:before="450" w:after="450" w:line="312" w:lineRule="auto"/>
      </w:pPr>
      <w:r>
        <w:rPr>
          <w:rFonts w:ascii="宋体" w:hAnsi="宋体" w:eastAsia="宋体" w:cs="宋体"/>
          <w:color w:val="000"/>
          <w:sz w:val="28"/>
          <w:szCs w:val="28"/>
        </w:rPr>
        <w:t xml:space="preserve">为加强对财政资金使用的跟踪问效，提高财政资金使用效益，根据《浙江省财政支出绩效评价实施办法》，扎实认真地开展了财政支出绩效评价工作，自评工作于2025年8月31日前完成。重点评价的项目主要有：衢州市公安局的“政法系统设备购置费”专项经费、市委要才办的“新世纪人才工程”专项经费。自评的项目主要有衢州市文化广电新闻出版局的“农村文化产业发展资金”及“教育费附加”、“科技三项费用”、“旅游专项资金”、“科技兴农专项资金”和“工业科技洽谈会经费”等15个单位15个项目。为扎实做好财政支出绩效评价工作，我们主要采取以下几点措施：一是由主管单位建立了评价组，对评价项目进行自评。二是由财政部门人员组成复评组，对主管单位自评项目进行复评。三是制定项目评价实施工作方案。四是在项目评价前组织评价组人员进行业务培训学习。五是在复评中对评价项目资金收支情况、项目资金使用的合法性、合理性、项目的依据、目标、进度、财务管理状况、资产配置与使用等进行了全面审核复评。六是由评价组和复评组写出财政支出项目绩效自评报告和财政支出项目绩效评价报告。</w:t>
      </w:r>
    </w:p>
    <w:p>
      <w:pPr>
        <w:ind w:left="0" w:right="0" w:firstLine="560"/>
        <w:spacing w:before="450" w:after="450" w:line="312" w:lineRule="auto"/>
      </w:pPr>
      <w:r>
        <w:rPr>
          <w:rFonts w:ascii="宋体" w:hAnsi="宋体" w:eastAsia="宋体" w:cs="宋体"/>
          <w:color w:val="000"/>
          <w:sz w:val="28"/>
          <w:szCs w:val="28"/>
        </w:rPr>
        <w:t xml:space="preserve">八、认真抓好职业教育“六项行动计划”工作和免费入学工作。根据省职业教育“六项行动计划”工作精神，积极参与市政府制定《进一步加快职业教育发展的若干实施意见》政策，认真做好经费测算工作，为加快衢州职业教育发展提供有力的经费保障。主要工作是：一把好政策制定关，对职业教育经费保障进行认真测算工作；二是积极协助市教育局做好职业项目的包装和审核；三是认真抓好职业教育教师培训和农村预备劳动力培训工作；四是开展了对民办职业学校助学金、奖学金的发放情况检查；五是认真抓好免费入学工作。</w:t>
      </w:r>
    </w:p>
    <w:p>
      <w:pPr>
        <w:ind w:left="0" w:right="0" w:firstLine="560"/>
        <w:spacing w:before="450" w:after="450" w:line="312" w:lineRule="auto"/>
      </w:pPr>
      <w:r>
        <w:rPr>
          <w:rFonts w:ascii="宋体" w:hAnsi="宋体" w:eastAsia="宋体" w:cs="宋体"/>
          <w:color w:val="000"/>
          <w:sz w:val="28"/>
          <w:szCs w:val="28"/>
        </w:rPr>
        <w:t xml:space="preserve">九、认真抓好教育“五项工程”申报实施。</w:t>
      </w:r>
    </w:p>
    <w:p>
      <w:pPr>
        <w:ind w:left="0" w:right="0" w:firstLine="560"/>
        <w:spacing w:before="450" w:after="450" w:line="312" w:lineRule="auto"/>
      </w:pPr>
      <w:r>
        <w:rPr>
          <w:rFonts w:ascii="宋体" w:hAnsi="宋体" w:eastAsia="宋体" w:cs="宋体"/>
          <w:color w:val="000"/>
          <w:sz w:val="28"/>
          <w:szCs w:val="28"/>
        </w:rPr>
        <w:t xml:space="preserve">为贯彻落实省委、省政府提出的“让所有孩子念上书，念好书”的目标，根据省政府关于全省农村中小学“四项工程”实施办法的相关要求，积极做好“四项工程”实施和申报工作，及时上报“四项工程”实施进度和资金落实情况。确保“四项工程”顺利实施，加大对县（市、区）的督促力度，确保“四项工程”地方配套资金落实到位。认真贯彻省政府提出实施中小学免费入学工作，积极开展了中小学免费入学调查摸底基础工作，为实施中小学免费入学做好基础准备工作。全力实施教育“五项工程”。2025年起实施的食宿改造工程，改造项目51个，已竣工49个，改造面积4.76万平方米，完成投资3653万元。2025年家庭经济困难学生资助扩面工程，全市实际享受资助对象累计达10.65万人次，资助费用达2253多万元，受资助人数比例达10.1%。2025年爱心营养餐实际享受人数为10.4万人次，资助费用达1072万元。农村教师素质提升工程，全年完成培训20名省级骨干教师、220名市级骨干教师和3883名农村中小教师任务，投入 经费230万元。加快实施“名师资源共享工程”，全市建成县级名师资源共享中心5个，拍摄和制作各类优质课333多节，其中232节已上网共享，访问师生达8万多人次，共完成投资640余万元，平均每天有200多人次点击访问网上名师课堂。在“五项工程”的实施过程中我们主要做法是：一是加大宣传力度。通过广播、电视、报纸、信息网广泛宣传，让师生和社会各界了解党和政府的助学惠民政策，全面开展扶困助学宣传和申报动员，做到不漏报、不虚报、公开、公平、公正。二是拓宽融资渠道，增加资金投入。建立以政府投入为主的同时积极引进社会力量参与食宿改造项目投入，盘活闲置教育资产，通过置换、拍卖，将所得收入全部用于食宿改造工程。三是制定出台优惠政策，降低建设成本。对涉及农村中小学食宿改造工程项目的行政事业性收费实行减免优惠政策。四是规范工程建设程序，把好工程质量。从立项、设计、施工招标、工程监理到竣工验收各环节均严格按规定程序办理，确保工程质量关。五是健全组织，明确分工。成立了由政府主要领导或分管领导任组长的农村中小学“五项工程”领导小组。明确由教育、财政具体负责实施，土管、建设、民政、规划配合的工作机制。六是建立农村中小学“五项工程”落实实施情况督查机制。由市政府组织市教育、财政对各县（市、区）农村中小学“五项工程”实施情况进行督查。</w:t>
      </w:r>
    </w:p>
    <w:p>
      <w:pPr>
        <w:ind w:left="0" w:right="0" w:firstLine="560"/>
        <w:spacing w:before="450" w:after="450" w:line="312" w:lineRule="auto"/>
      </w:pPr>
      <w:r>
        <w:rPr>
          <w:rFonts w:ascii="宋体" w:hAnsi="宋体" w:eastAsia="宋体" w:cs="宋体"/>
          <w:color w:val="000"/>
          <w:sz w:val="28"/>
          <w:szCs w:val="28"/>
        </w:rPr>
        <w:t xml:space="preserve">十、加强“文化八项工程”实施力度。</w:t>
      </w:r>
    </w:p>
    <w:p>
      <w:pPr>
        <w:ind w:left="0" w:right="0" w:firstLine="560"/>
        <w:spacing w:before="450" w:after="450" w:line="312" w:lineRule="auto"/>
      </w:pPr>
      <w:r>
        <w:rPr>
          <w:rFonts w:ascii="宋体" w:hAnsi="宋体" w:eastAsia="宋体" w:cs="宋体"/>
          <w:color w:val="000"/>
          <w:sz w:val="28"/>
          <w:szCs w:val="28"/>
        </w:rPr>
        <w:t xml:space="preserve">认真贯彻落实市委市政府提出“文化名市建设”精神，加强“文化八项工程”的实施，加强文化专项经费管理，提高文化经费使用效 益。主要抓了以下工作：一是认真做好文化产业发展资金的合理分配和使用，确保做到专款专用；二是摸清文化事业发展项目的需求，认真做好文化事业项目的包装，审核和上报工作，全年共包装文化事业项目13个，争取省财政补助资金562万元；三是加强文化专项资金的监督管理，对广播电视村村通工程实施项目进行了检查，对文化产业发展资金进行了绩效评价工作；四是加强文化项目的实施，农家乐大篷车演出200场，直接受益观众16万余人，文化信息资源共享网站内容不断丰富，点击率42万余人次，西安高腔、南宗祭孔、邵永丰麻饼制作工艺等列入省非物质文化保护项目。</w:t>
      </w:r>
    </w:p>
    <w:p>
      <w:pPr>
        <w:ind w:left="0" w:right="0" w:firstLine="560"/>
        <w:spacing w:before="450" w:after="450" w:line="312" w:lineRule="auto"/>
      </w:pPr>
      <w:r>
        <w:rPr>
          <w:rFonts w:ascii="宋体" w:hAnsi="宋体" w:eastAsia="宋体" w:cs="宋体"/>
          <w:color w:val="000"/>
          <w:sz w:val="28"/>
          <w:szCs w:val="28"/>
        </w:rPr>
        <w:t xml:space="preserve">2025年工作打算：</w:t>
      </w:r>
    </w:p>
    <w:p>
      <w:pPr>
        <w:ind w:left="0" w:right="0" w:firstLine="560"/>
        <w:spacing w:before="450" w:after="450" w:line="312" w:lineRule="auto"/>
      </w:pPr>
      <w:r>
        <w:rPr>
          <w:rFonts w:ascii="宋体" w:hAnsi="宋体" w:eastAsia="宋体" w:cs="宋体"/>
          <w:color w:val="000"/>
          <w:sz w:val="28"/>
          <w:szCs w:val="28"/>
        </w:rPr>
        <w:t xml:space="preserve">一、积极探素教育经费保障机制改革工作。</w:t>
      </w:r>
    </w:p>
    <w:p>
      <w:pPr>
        <w:ind w:left="0" w:right="0" w:firstLine="560"/>
        <w:spacing w:before="450" w:after="450" w:line="312" w:lineRule="auto"/>
      </w:pPr>
      <w:r>
        <w:rPr>
          <w:rFonts w:ascii="宋体" w:hAnsi="宋体" w:eastAsia="宋体" w:cs="宋体"/>
          <w:color w:val="000"/>
          <w:sz w:val="28"/>
          <w:szCs w:val="28"/>
        </w:rPr>
        <w:t xml:space="preserve">二、加大职业教育经费投入，认真贯彻落实市政府提出的职业教育“六大计划”实施工作。</w:t>
      </w:r>
    </w:p>
    <w:p>
      <w:pPr>
        <w:ind w:left="0" w:right="0" w:firstLine="560"/>
        <w:spacing w:before="450" w:after="450" w:line="312" w:lineRule="auto"/>
      </w:pPr>
      <w:r>
        <w:rPr>
          <w:rFonts w:ascii="宋体" w:hAnsi="宋体" w:eastAsia="宋体" w:cs="宋体"/>
          <w:color w:val="000"/>
          <w:sz w:val="28"/>
          <w:szCs w:val="28"/>
        </w:rPr>
        <w:t xml:space="preserve">三、加大对义务教育的经费投入，逐步化解义务教育的债务。</w:t>
      </w:r>
    </w:p>
    <w:p>
      <w:pPr>
        <w:ind w:left="0" w:right="0" w:firstLine="560"/>
        <w:spacing w:before="450" w:after="450" w:line="312" w:lineRule="auto"/>
      </w:pPr>
      <w:r>
        <w:rPr>
          <w:rFonts w:ascii="宋体" w:hAnsi="宋体" w:eastAsia="宋体" w:cs="宋体"/>
          <w:color w:val="000"/>
          <w:sz w:val="28"/>
          <w:szCs w:val="28"/>
        </w:rPr>
        <w:t xml:space="preserve">四、提高义务教育公用经费标准，支持和加大特殊教育经费的投入。</w:t>
      </w:r>
    </w:p>
    <w:p>
      <w:pPr>
        <w:ind w:left="0" w:right="0" w:firstLine="560"/>
        <w:spacing w:before="450" w:after="450" w:line="312" w:lineRule="auto"/>
      </w:pPr>
      <w:r>
        <w:rPr>
          <w:rFonts w:ascii="宋体" w:hAnsi="宋体" w:eastAsia="宋体" w:cs="宋体"/>
          <w:color w:val="000"/>
          <w:sz w:val="28"/>
          <w:szCs w:val="28"/>
        </w:rPr>
        <w:t xml:space="preserve">五、加快文化事业发展，建立文化发展专项资金。</w:t>
      </w:r>
    </w:p>
    <w:p>
      <w:pPr>
        <w:ind w:left="0" w:right="0" w:firstLine="560"/>
        <w:spacing w:before="450" w:after="450" w:line="312" w:lineRule="auto"/>
      </w:pPr>
      <w:r>
        <w:rPr>
          <w:rFonts w:ascii="宋体" w:hAnsi="宋体" w:eastAsia="宋体" w:cs="宋体"/>
          <w:color w:val="000"/>
          <w:sz w:val="28"/>
          <w:szCs w:val="28"/>
        </w:rPr>
        <w:t xml:space="preserve">六、开展政府专项资金财政绩效评价工作，加强政府专项资金管理，规范政府专项资金使用。开展对科技经费使用情况的调研工作，提高安排的科技经费的使用效益。</w:t>
      </w:r>
    </w:p>
    <w:p>
      <w:pPr>
        <w:ind w:left="0" w:right="0" w:firstLine="560"/>
        <w:spacing w:before="450" w:after="450" w:line="312" w:lineRule="auto"/>
      </w:pPr>
      <w:r>
        <w:rPr>
          <w:rFonts w:ascii="宋体" w:hAnsi="宋体" w:eastAsia="宋体" w:cs="宋体"/>
          <w:color w:val="000"/>
          <w:sz w:val="28"/>
          <w:szCs w:val="28"/>
        </w:rPr>
        <w:t xml:space="preserve">七、认真做好义务教育免费入学和免教科书工作，重点抓好教科书循环使用的试点工作。</w:t>
      </w:r>
    </w:p>
    <w:p>
      <w:pPr>
        <w:ind w:left="0" w:right="0" w:firstLine="560"/>
        <w:spacing w:before="450" w:after="450" w:line="312" w:lineRule="auto"/>
      </w:pPr>
      <w:r>
        <w:rPr>
          <w:rFonts w:ascii="宋体" w:hAnsi="宋体" w:eastAsia="宋体" w:cs="宋体"/>
          <w:color w:val="000"/>
          <w:sz w:val="28"/>
          <w:szCs w:val="28"/>
        </w:rPr>
        <w:t xml:space="preserve">衢州市财政局行政事业处</w:t>
      </w:r>
    </w:p>
    <w:p>
      <w:pPr>
        <w:ind w:left="0" w:right="0" w:firstLine="560"/>
        <w:spacing w:before="450" w:after="450" w:line="312" w:lineRule="auto"/>
      </w:pPr>
      <w:r>
        <w:rPr>
          <w:rFonts w:ascii="宋体" w:hAnsi="宋体" w:eastAsia="宋体" w:cs="宋体"/>
          <w:color w:val="000"/>
          <w:sz w:val="28"/>
          <w:szCs w:val="28"/>
        </w:rPr>
        <w:t xml:space="preserve">二○○八年三月十八日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第二篇：教科文股工作总结</w:t>
      </w:r>
    </w:p>
    <w:p>
      <w:pPr>
        <w:ind w:left="0" w:right="0" w:firstLine="560"/>
        <w:spacing w:before="450" w:after="450" w:line="312" w:lineRule="auto"/>
      </w:pPr>
      <w:r>
        <w:rPr>
          <w:rFonts w:ascii="宋体" w:hAnsi="宋体" w:eastAsia="宋体" w:cs="宋体"/>
          <w:color w:val="000"/>
          <w:sz w:val="28"/>
          <w:szCs w:val="28"/>
        </w:rPr>
        <w:t xml:space="preserve">教科文股工作总结</w:t>
      </w:r>
    </w:p>
    <w:p>
      <w:pPr>
        <w:ind w:left="0" w:right="0" w:firstLine="560"/>
        <w:spacing w:before="450" w:after="450" w:line="312" w:lineRule="auto"/>
      </w:pPr>
      <w:r>
        <w:rPr>
          <w:rFonts w:ascii="宋体" w:hAnsi="宋体" w:eastAsia="宋体" w:cs="宋体"/>
          <w:color w:val="000"/>
          <w:sz w:val="28"/>
          <w:szCs w:val="28"/>
        </w:rPr>
        <w:t xml:space="preserve">教科文股工作总结</w:t>
      </w:r>
    </w:p>
    <w:p>
      <w:pPr>
        <w:ind w:left="0" w:right="0" w:firstLine="560"/>
        <w:spacing w:before="450" w:after="450" w:line="312" w:lineRule="auto"/>
      </w:pPr>
      <w:r>
        <w:rPr>
          <w:rFonts w:ascii="宋体" w:hAnsi="宋体" w:eastAsia="宋体" w:cs="宋体"/>
          <w:color w:val="000"/>
          <w:sz w:val="28"/>
          <w:szCs w:val="28"/>
        </w:rPr>
        <w:t xml:space="preserve">教科文股&gt;工作总结</w:t>
      </w:r>
    </w:p>
    <w:p>
      <w:pPr>
        <w:ind w:left="0" w:right="0" w:firstLine="560"/>
        <w:spacing w:before="450" w:after="450" w:line="312" w:lineRule="auto"/>
      </w:pPr>
      <w:r>
        <w:rPr>
          <w:rFonts w:ascii="宋体" w:hAnsi="宋体" w:eastAsia="宋体" w:cs="宋体"/>
          <w:color w:val="000"/>
          <w:sz w:val="28"/>
          <w:szCs w:val="28"/>
        </w:rPr>
        <w:t xml:space="preserve">在局党组和行政的正确领导以及上级财政部门的指导下，教科文股主要做了如下工作：</w:t>
      </w:r>
    </w:p>
    <w:p>
      <w:pPr>
        <w:ind w:left="0" w:right="0" w:firstLine="560"/>
        <w:spacing w:before="450" w:after="450" w:line="312" w:lineRule="auto"/>
      </w:pPr>
      <w:r>
        <w:rPr>
          <w:rFonts w:ascii="宋体" w:hAnsi="宋体" w:eastAsia="宋体" w:cs="宋体"/>
          <w:color w:val="000"/>
          <w:sz w:val="28"/>
          <w:szCs w:val="28"/>
        </w:rPr>
        <w:t xml:space="preserve">一、协同预算、国库、县教育局，配合审计厅顺利完成我县**农村义务教育经费保障审计及整改工作；及时向财政部驻**省财政监察专员办事处 上报我县**年春季学期教育经费检查统计表；协同财政监督局积极组织开展县农村义务教育经费使用管理专项检查，并向省财政厅上报相关资 料。</w:t>
      </w:r>
    </w:p>
    <w:p>
      <w:pPr>
        <w:ind w:left="0" w:right="0" w:firstLine="560"/>
        <w:spacing w:before="450" w:after="450" w:line="312" w:lineRule="auto"/>
      </w:pPr>
      <w:r>
        <w:rPr>
          <w:rFonts w:ascii="宋体" w:hAnsi="宋体" w:eastAsia="宋体" w:cs="宋体"/>
          <w:color w:val="000"/>
          <w:sz w:val="28"/>
          <w:szCs w:val="28"/>
        </w:rPr>
        <w:t xml:space="preserve">配合县人大常委会完成《中华人民共和国义务教育法》执法检查，完成相关自查及整改工作；配合预算、国库完成《**县人大常委会关于全县教育工作审议意见》落实及整改工作。</w:t>
      </w:r>
    </w:p>
    <w:p>
      <w:pPr>
        <w:ind w:left="0" w:right="0" w:firstLine="560"/>
        <w:spacing w:before="450" w:after="450" w:line="312" w:lineRule="auto"/>
      </w:pPr>
      <w:r>
        <w:rPr>
          <w:rFonts w:ascii="宋体" w:hAnsi="宋体" w:eastAsia="宋体" w:cs="宋体"/>
          <w:color w:val="000"/>
          <w:sz w:val="28"/>
          <w:szCs w:val="28"/>
        </w:rPr>
        <w:t xml:space="preserve">二、不断加大教育入，积极支持教育强县工作。确保义务教育经费落实到位，改善城区办学条件，大力支持农村义务教育薄弱学校改造，推进城乡义务教育均衡发展，足额保障教师工资津贴，全面落实义务教育惠民政策，课间蛋奶继续为学生健康成长加油。</w:t>
      </w:r>
    </w:p>
    <w:p>
      <w:pPr>
        <w:ind w:left="0" w:right="0" w:firstLine="560"/>
        <w:spacing w:before="450" w:after="450" w:line="312" w:lineRule="auto"/>
      </w:pPr>
      <w:r>
        <w:rPr>
          <w:rFonts w:ascii="宋体" w:hAnsi="宋体" w:eastAsia="宋体" w:cs="宋体"/>
          <w:color w:val="000"/>
          <w:sz w:val="28"/>
          <w:szCs w:val="28"/>
        </w:rPr>
        <w:t xml:space="preserve">积极落实“以县为主”的投入保障体制，严格按照“两个比例”、“三个增长”的要求落实教育经费。*年教育预算总支出**万元，同比上年增加2500万元，增长**%。经教育工作督导评估考核认定，教育经费投入得到市考评组的充分肯定。</w:t>
      </w:r>
    </w:p>
    <w:p>
      <w:pPr>
        <w:ind w:left="0" w:right="0" w:firstLine="560"/>
        <w:spacing w:before="450" w:after="450" w:line="312" w:lineRule="auto"/>
      </w:pPr>
      <w:r>
        <w:rPr>
          <w:rFonts w:ascii="宋体" w:hAnsi="宋体" w:eastAsia="宋体" w:cs="宋体"/>
          <w:color w:val="000"/>
          <w:sz w:val="28"/>
          <w:szCs w:val="28"/>
        </w:rPr>
        <w:t xml:space="preserve">**年配套农村中小学公用经费115万元、义务教育家庭经济困难寄宿生生活补助48万元、普通高中助学金**万元、中职免学费补助资金18万元；按全县人口人 均1元标准预算安排职业教育专项经费61万元；按在教职工工资总额1.5%预算教师继续教育经费计200万元；安排城市基础设施配套费用于教育15万元； 教育费附加**万元、地方教育费附加948万元全部用于教育；城市维护建设税按15%用于教育计**万元；原农村税费改革转移支付资金用于教育校舍 危改105万；原新增一般性转移支付资金按25%用于教育计85万元；同时按照教育督导的要求安排各项专项经费。</w:t>
      </w:r>
    </w:p>
    <w:p>
      <w:pPr>
        <w:ind w:left="0" w:right="0" w:firstLine="560"/>
        <w:spacing w:before="450" w:after="450" w:line="312" w:lineRule="auto"/>
      </w:pPr>
      <w:r>
        <w:rPr>
          <w:rFonts w:ascii="宋体" w:hAnsi="宋体" w:eastAsia="宋体" w:cs="宋体"/>
          <w:color w:val="000"/>
          <w:sz w:val="28"/>
          <w:szCs w:val="28"/>
        </w:rPr>
        <w:t xml:space="preserve">另下达教育项目建设资金计划**万元，其中，农村义务教育校舍维修改造长效机制专项资金**万元，普通高中改善办学条件补助资金250万元（四 中），校舍维改资金**万元，合格学校和农村公办幼儿园建设以奖代补专项资金**万元，学前教育校舍改建类专项资金**万元，农村义务教育薄弱学校 改造专项950万元、食堂专项资金**万元，校舍安全工程专项资金785万元，教师周转宿舍建设资金**万元。</w:t>
      </w:r>
    </w:p>
    <w:p>
      <w:pPr>
        <w:ind w:left="0" w:right="0" w:firstLine="560"/>
        <w:spacing w:before="450" w:after="450" w:line="312" w:lineRule="auto"/>
      </w:pPr>
      <w:r>
        <w:rPr>
          <w:rFonts w:ascii="宋体" w:hAnsi="宋体" w:eastAsia="宋体" w:cs="宋体"/>
          <w:color w:val="000"/>
          <w:sz w:val="28"/>
          <w:szCs w:val="28"/>
        </w:rPr>
        <w:t xml:space="preserve">还 追加教育审计50万元、四完小附属工程432万元和红军小学相关经费154万元，社保缴费提标782万元、新进教师人员 经费185万元，共计追加教育经费1600余万元。有力地支持了校舍维修改造、薄弱学校改造、食堂建设、教师周转房建设、合格学校和农村公办幼儿园建设、为我县教育发展提供了坚实的财力保障。</w:t>
      </w:r>
    </w:p>
    <w:p>
      <w:pPr>
        <w:ind w:left="0" w:right="0" w:firstLine="560"/>
        <w:spacing w:before="450" w:after="450" w:line="312" w:lineRule="auto"/>
      </w:pPr>
      <w:r>
        <w:rPr>
          <w:rFonts w:ascii="宋体" w:hAnsi="宋体" w:eastAsia="宋体" w:cs="宋体"/>
          <w:color w:val="000"/>
          <w:sz w:val="28"/>
          <w:szCs w:val="28"/>
        </w:rPr>
        <w:t xml:space="preserve">三、继续增加计生经费，不断提升奖扶政策“含金 量”。配套解决农村独生子女保健费从120元每人每年提高到240元每人每年所需资金16.5万元；解决计生奖扶、特扶提标后县级配套资金18万元；安排 国家免费孕前优生健康检查县级配套经费26.25万元；安排节育手术减免费县级资金36万元；落实专项资金**万元为农村计生 家庭父母购买养老保险。配合县计生委顺利完成财政部门的计生综治工作定性检查，核定20xx度计生经费投入**万元、较上年增长**%，**年投入计生经费突破1000万元，较上年增长13.8%。</w:t>
      </w:r>
    </w:p>
    <w:p>
      <w:pPr>
        <w:ind w:left="0" w:right="0" w:firstLine="560"/>
        <w:spacing w:before="450" w:after="450" w:line="312" w:lineRule="auto"/>
      </w:pPr>
      <w:r>
        <w:rPr>
          <w:rFonts w:ascii="宋体" w:hAnsi="宋体" w:eastAsia="宋体" w:cs="宋体"/>
          <w:color w:val="000"/>
          <w:sz w:val="28"/>
          <w:szCs w:val="28"/>
        </w:rPr>
        <w:t xml:space="preserve">四、科技投入不断增加，科学普及强力推进。全年科学技术投入计生经费达到**余万元，较上年增长10.9%。支持了宜章县科技基础条件平台建设，对高新技 术企业（恒维电子）、产学研技术合作较好以及创新型企业安排了65万元专项奖励和扶持资金，有力地保障了科学技术普及、知识产权保护、千名科技人员下基 层、科技惠农兴村等科技强县工作的扎实开展。</w:t>
      </w:r>
    </w:p>
    <w:p>
      <w:pPr>
        <w:ind w:left="0" w:right="0" w:firstLine="560"/>
        <w:spacing w:before="450" w:after="450" w:line="312" w:lineRule="auto"/>
      </w:pPr>
      <w:r>
        <w:rPr>
          <w:rFonts w:ascii="宋体" w:hAnsi="宋体" w:eastAsia="宋体" w:cs="宋体"/>
          <w:color w:val="000"/>
          <w:sz w:val="28"/>
          <w:szCs w:val="28"/>
        </w:rPr>
        <w:t xml:space="preserve">五、逐年增加文体传媒经费，大力支持文化 体育强县。**年，县本级财政预算安排文体传媒经费**万元，较上年增加79万元，增长14.5%。用于各项文体传媒活动257万元，有力地保障了 文化市场整治、非遗保护及申报、广播电视设备更新，以及湘南起义纪念馆、县图书馆、文化馆、22个乡镇文化站改造及免费开放；支持广播电视盲村通** 户、农村电影免费放映4033，艺惠民送戏下乡55场、广场文艺演出及群众文化活动20余场，全民健身活动项目20个；支持免费开放农家书屋349家。</w:t>
      </w:r>
    </w:p>
    <w:p>
      <w:pPr>
        <w:ind w:left="0" w:right="0" w:firstLine="560"/>
        <w:spacing w:before="450" w:after="450" w:line="312" w:lineRule="auto"/>
      </w:pPr>
      <w:r>
        <w:rPr>
          <w:rFonts w:ascii="宋体" w:hAnsi="宋体" w:eastAsia="宋体" w:cs="宋体"/>
          <w:color w:val="000"/>
          <w:sz w:val="28"/>
          <w:szCs w:val="28"/>
        </w:rPr>
        <w:t xml:space="preserve">六、加强部门配合衔接，积极开展争资立项工作；积极统筹财政资金，大力支持民生100工程和民生大爱行动。</w:t>
      </w:r>
    </w:p>
    <w:p>
      <w:pPr>
        <w:ind w:left="0" w:right="0" w:firstLine="560"/>
        <w:spacing w:before="450" w:after="450" w:line="312" w:lineRule="auto"/>
      </w:pPr>
      <w:r>
        <w:rPr>
          <w:rFonts w:ascii="宋体" w:hAnsi="宋体" w:eastAsia="宋体" w:cs="宋体"/>
          <w:color w:val="000"/>
          <w:sz w:val="28"/>
          <w:szCs w:val="28"/>
        </w:rPr>
        <w:t xml:space="preserve">**年教科文股的工作虽然取得了一些成绩，但离领导的要求还有一定的差距。2025年还要继续加大工作力度，做好以下工作：</w:t>
      </w:r>
    </w:p>
    <w:p>
      <w:pPr>
        <w:ind w:left="0" w:right="0" w:firstLine="560"/>
        <w:spacing w:before="450" w:after="450" w:line="312" w:lineRule="auto"/>
      </w:pPr>
      <w:r>
        <w:rPr>
          <w:rFonts w:ascii="宋体" w:hAnsi="宋体" w:eastAsia="宋体" w:cs="宋体"/>
          <w:color w:val="000"/>
          <w:sz w:val="28"/>
          <w:szCs w:val="28"/>
        </w:rPr>
        <w:t xml:space="preserve">(一)加强对教育、文化、体育、广电部门专项资金的跟踪问效和项目验收工作，不断提高专项资金使用效益。</w:t>
      </w:r>
    </w:p>
    <w:p>
      <w:pPr>
        <w:ind w:left="0" w:right="0" w:firstLine="560"/>
        <w:spacing w:before="450" w:after="450" w:line="312" w:lineRule="auto"/>
      </w:pPr>
      <w:r>
        <w:rPr>
          <w:rFonts w:ascii="宋体" w:hAnsi="宋体" w:eastAsia="宋体" w:cs="宋体"/>
          <w:color w:val="000"/>
          <w:sz w:val="28"/>
          <w:szCs w:val="28"/>
        </w:rPr>
        <w:t xml:space="preserve">(二)加强与</w:t>
      </w:r>
    </w:p>
    <w:p>
      <w:pPr>
        <w:ind w:left="0" w:right="0" w:firstLine="560"/>
        <w:spacing w:before="450" w:after="450" w:line="312" w:lineRule="auto"/>
      </w:pPr>
      <w:r>
        <w:rPr>
          <w:rFonts w:ascii="宋体" w:hAnsi="宋体" w:eastAsia="宋体" w:cs="宋体"/>
          <w:color w:val="000"/>
          <w:sz w:val="28"/>
          <w:szCs w:val="28"/>
        </w:rPr>
        <w:t xml:space="preserve">省厅教科文处的衔接联系，跟踪申报项目。积极主动向省厅汇报工作，争取上级财政对我县的教育科学、文化体育、广电传媒投入的倾斜。(三)加强对思源实验学校建设项目的联系，保证资金安全，建立项目台账，搞好协调服务工作。(四)以“财政绩效评价”为契机，跟踪单位预算执行和上级指标收支的情况，做好对账工作。同时了解、收集单位预算编制资料，为2025年部门预算作准备。）</w:t>
      </w:r>
    </w:p>
    <w:p>
      <w:pPr>
        <w:ind w:left="0" w:right="0" w:firstLine="560"/>
        <w:spacing w:before="450" w:after="450" w:line="312" w:lineRule="auto"/>
      </w:pPr>
      <w:r>
        <w:rPr>
          <w:rFonts w:ascii="黑体" w:hAnsi="黑体" w:eastAsia="黑体" w:cs="黑体"/>
          <w:color w:val="000000"/>
          <w:sz w:val="36"/>
          <w:szCs w:val="36"/>
          <w:b w:val="1"/>
          <w:bCs w:val="1"/>
        </w:rPr>
        <w:t xml:space="preserve">第三篇：财政教科文工作总结</w:t>
      </w:r>
    </w:p>
    <w:p>
      <w:pPr>
        <w:ind w:left="0" w:right="0" w:firstLine="560"/>
        <w:spacing w:before="450" w:after="450" w:line="312" w:lineRule="auto"/>
      </w:pPr>
      <w:r>
        <w:rPr>
          <w:rFonts w:ascii="宋体" w:hAnsi="宋体" w:eastAsia="宋体" w:cs="宋体"/>
          <w:color w:val="000"/>
          <w:sz w:val="28"/>
          <w:szCs w:val="28"/>
        </w:rPr>
        <w:t xml:space="preserve">XX我市财政教科文事业财务管理工作紧紧围绕全面落实科学发展观和加快构建和谐社会的要求,以“三个三”理财思想为指导,进一步调整和优化财政支出结构,保障重点支出;进一步深化财政改革,不断完善各项财政财务管理制度;加强监督管理,着力提高财政资金使用绩效,扎实推进我市教科文各项事业的和谐发展.一,调整和优化财政支出结构,加大对教育等民生事业的投入力度,保障重点支出,促进教科文各项事业和谐发展.(一)支持教育事业发展.1,支持基础教育均衡发展,全面实施义务教育经费保障机制改革.一是做好义务教育阶段学杂费免除和家庭经济困难学生</w:t>
      </w:r>
    </w:p>
    <w:p>
      <w:pPr>
        <w:ind w:left="0" w:right="0" w:firstLine="560"/>
        <w:spacing w:before="450" w:after="450" w:line="312" w:lineRule="auto"/>
      </w:pPr>
      <w:r>
        <w:rPr>
          <w:rFonts w:ascii="宋体" w:hAnsi="宋体" w:eastAsia="宋体" w:cs="宋体"/>
          <w:color w:val="000"/>
          <w:sz w:val="28"/>
          <w:szCs w:val="28"/>
        </w:rPr>
        <w:t xml:space="preserve">资助工作.XX全市共免除城乡义务教育阶段学生学杂费1.92亿元,其中市本级628万元;XX全市安排资助家庭经济困难学生经费5921万元,其中市本级共安排资助资金537万元,全市安排爱心营养餐经费1377万元,其中市本级安排3.64万元;二是提高义务教育阶段中小学日常公用经费保障水平.目前我市各县(市,区)公用经费水平均已达到或高于省定标准,其中苍南,泰顺执行省定标准,其余县(市,区)分别高于省定标准40元至150元,市本级的标准最高,小学和初中的预算内生均公用经费分别为570元和612元.三是建立义务教育阶段中小学校舍维修改造长效机制,改善办学条件,加大旧校改造力度.XX我市共安排义务教育阶段维修改造资金2.69亿元.温州三中,温州十一中,温州二初,温州实验中学,温州十九中等学校启动校舍改建工程.四是巩固和完善义务教育中小学教师工资保障机制,切实提高教师待遇.从XX年开始,我市建立了农村学校教师每人每月不低于100 元,139 个欠发达乡镇学校教师每人每月不低于200 元的生活补助金制度,所需经费列入同级财政预算内拨款项目.XX全市共安排2549.94万元,其中市本级承担1041.56万元.我们还对全市各县(市,区)教师的待遇状况进行调查摸底,并对照各地公务员的待遇状况提出提高教师收入水平方案上报市政府.五是做好内地新疆高中班创办工作.今年安排253.44万元专项经费,用于温州中学新疆班创办工作,解决了首批156名新疆来温学习学生秋季的就学工作,并积极协调相关部门,加快温州中学民族部新校区建设,争取于XX年秋季搬入.六是按照省厅工作部署,统计基础教育债务情况.主动认真做好债务核实自查工作,截止XX年9月30日,全市345所学校共上报债务10.9亿元.2,进一步推进职业教育的改革和发展.一是出台了扶持政策.积极参与制定出台了《关于加快中等职业教育发展的若干意见》(温政发〔XX〕4号),加大财政投入,完善多渠道筹措办学经费的机制.自XX年起,市财政每年安排5000万元以上的职业教育专项资金,专门用于重点职业院校建设,实训基地建设,重点专业建设,师资培训,校企合作办学奖励,地方课程开发,贫困生帮扶和优秀学生奖励等.全面启动实施助学奖学行动计划,实训基地建设行动计划,师资队伍建设行动计划等省职业教育发展“六项行动计划”.二是加强重点职业学校建设.支持办好一批先进制造业和现代服务业紧缺人才的培养基地和国家级,省级重点中等职业学校.目前全市95所中职学校中省重点职校22所,国家级重点职校6所.今年,温州华侨职业中等专业学校又顺利通过国家级重点职校评估.三是支持学生实训基地建设.结合我市实际,建设一批与现代制造业,服务业和农业相关的实训基地.市本级建成了温州市职业中等专业学校数控,汽修车间和温州华侨职业中等专业学校西餐实训室,温州市第二职业中等专业学校形象设计室等.四是抓好农村预备劳动力培训.XX年,市财政共投入了1350万元的农村预备劳动力培训专项资金,用于解决培训学生的学习费用,生活补贴费用,培训基地学校办学补贴和奖励费用以及课程开发,师资培训,招生宣传等费用.全市建成36个农村预备劳动力培训基地,共培训农村预备劳动力19720人次.五是认真落实中职学生国家助学金政策.市本级共安排了中职学生国家助学金775.15万元.六是与教育部门共同出台了《关于实施中等职业学校家庭经济困难学生爱心营养餐工程的通知》(温教计[XX]56号).从秋季开始全面实施,共投入专项资金100.32万元.3,支持高等教育发展,提高办学质量.一是积极推进温州大学建设发展.XX安排该校国家本科教学水平评估工作专项经费200万元;做好与所属瓯江,城市等独立学院的资产划拨工作,对涉及瓯江学院总额1337.68万元的教学仪器设备和图书资料,391.88亩土地和83375 m2的建筑物进行重新划拨;面临温州大学6.8亿元的债务总额,为化解学校债务,减轻办学压力,我们提出了解决方案.二是继续加大温州职业技术学院创建国家示范高职院校工作力度.通过增加教学设备投入力度,整合教学资源,学院创建工作取得成效,今年该学院已被列入第二批国家高职示范创建院校,市财政专门安排了XX万元的创建资金.三是切实做好高校食堂稳定工作.针对今年出现的结构性物价波动,我们安排了100.49万元的高校学生临时性生活补贴.四是设立温高校重点专业扶持资金.XX年投入了240万元用于首批六所高校16个重点专业建设.五是落实了民办高校毕业生培养奖励经费.根据市政府的文件精神,今年起安排民办高校毕业生培养奖励经费,XX安排了115.2万元(大专每生800元,本科每生1000元),鼓励各民办高校为我市培养高等教育人才.(二)支持科技创新发展.XX年共投入了科技经费12893.66万元,其中科技项目经费投入6450万元,科技型中小企业技术创新基金投入3459.52万元,保证了科技各项事业的建设和发展.XX年共扶持了科技计划项目326个,投入经费6177万元;科技特派员项目53个,投入经费273万元;投入了区域创新基金3459.52万元,用于补助28个企业研发中心建设,46家专利示范企业奖励,105件国内发明专利人的奖励,引进的研究院启动经费和大院名校温州联合研究院工作经费,国家火炬计划重点高新技术企业补助,验收合格国家级和省级火炬计划项目补助,验收合格国家级和省级星火计划项目补助,验收合格国家级和省级星火计划项目补助,科技强市和创新型城市其它补助经费等.继续推动“百项关键共性技术攻关”,组织实施10项重大科技攻关项目,共计投入了专项资金670万元,使一批重大技术难题得到有效突破.实施专利战略,鼓励发明创造, 共投入专利专项资金201万元,用于我市获得中国发明专利人的奖励等.完成珊溪水库地震台网建设,及时安排珊溪水库地震台网运行经费22.77万元,有效地提升了我市地震监测能力.(三)支持文体事业发展.XX年共投入文化体育与传媒经费7925.57万元,其中文化事业建设费451.87万元.1,支持建设文化大市“六大工程”项目.XX年共投入1500万元用于支持建设文化大市“六大工程”项目,其中投入文化作品提升工程项目654万元,文化研究项目420万元,非物质文化遗产保护项目80万元,文明素质提高工程项目120万元,文化阵地提质工程项目160万元等,进一步加快了我市文化大市的建设.2,加大对文化事业的投入力度.一是支持农村文化.XX年,采取以奖代补方式,对XX年通过验收的6个“浙江省东海文化明珠工程”乡镇,9个“温州市金海岸文化网工程”乡镇,38个温州市“文化示范村(社区)”和43个“全国文化信息资源共享工程温州市基层二级中心”分别给予5万元,5万元,1万元和1万元的奖励,共计奖励补助经费152万元.同时安排了专项经费186.76万元,对农村电影 “2131”工程放映场次进行补助,共计补助3XX场次.积极实施文化传播工程, 继续投入70万元用于流动舞台下乡演出经费支出,开展“百场戏,千场电影,万册图书”送文化下乡活动,送文化到农村,到社区,到基层.二是加大对公共文化设施投入力度.投入专项资金60万元用于市图书馆计算机网络系统,博物馆技防系统,科技馆展品维修等公共文化设施的功能完善,充分发挥了公共文化设施的服务作用.三是支持开展第三次全国文物普查工作.根据财政部,国家文物局有关文件精神和《温州市人民政府关于在全市开展第三次全国文物普查的通知》(温政发[XX]65号)的要求,认真及时落实温州市第三次全国文物普查XX工作经费114.11万元.目前这项工作已经全面启动,现已完成文物普查培训,试点工作.3,进一步支持我市体育事业的发展.一是积极落实市政府XX年为民办实事工程之一的体育方面所需资金.XX年全市范围内新建了300个健身苑(点),30个门球场和30个篮球场,经费总投入为1200多万元,以市财政和市级体育彩票公益金为主.这是历年来市政府对城市的社区和农村的乡村体育设施建设投入最大,惠及全市老百姓的一项民生工程.通过全民健身工程建设,促进了城乡体育协调发展,重点改善农村落后地区人民群众健身环境,促进了我市体育强市建设.二是加大投入,促进竞技体育发展.全年共投入体育竞赛经费266万元,第六届全国城市运动会参赛经费210万元,城运会专项奖励经费126.3万元以及第xx届多哈亚运会冠军专项奖励经费16.5万元等.城运会是一次为我国竞技体育培养选拔后备体育人才的综合性运动会,对于我们温州市来说是一次全面检验我市竞技体育的业余训练,竞技体育的后备人才储备状况的运动会,也是展示我们温州市竞技体育水平的平台.我们大力支持此次城运会,及时安排了参赛和奖励经费共计336.3万元,使我市在全国第六届城运会上获得了4金7银3铜152分并超一项世界纪录的优异成绩,超过了上届的3金3银3铜的成绩,在参加本届城运会的7个浙江省城市中仅落后于杭州,奖牌榜排所有代表团第17位,为所有地级市的第一位,创造了我市在历届城运会上的最佳成绩,促进了我市竞技体育的发展.(四)保障计生工作投入.一是高度重视,狠抓落实.一直以来,我们都非常重视和关心人口与计划生育工作,把财政对计划生育的投入提到落实基本国策的高度来认识,并把它作为温州市构建和谐社会的基础性工作来抓,主动安排各项计生工作经费.二是经费投入逐年增长.XX年初预算安排计生经费1106.01万元,比上年989.06万元增长了11.82%,其中预算内XX年安排894.65万元,比上年670.26万元增长了33.48%,高于本财政经常性收入增长幅度.XX年全市计生投入14887万元,人均17.21元,超过了省定标准人均16元.三是积极落实各项经费,切实保证人口与计划生育经费足额到位.积极落实和足额拨付计划生育信息化经费,宣传经费,考核经费等各类经费234万元,推动了人口与计划生育工作机制创新,加强了计划生育工作的基础管理和目标管理.投入67万元用于四项手术免费服务和流动人口管理,大大提高了流动人口计划生育管理的积极性,促使四项节育手术例数明显增加.安排计生协会经费50万元,一方面保障了计生协会自身的建设,另一方面推动了计生协会工作的开展,使计生协会的作用在计生工作中得以充分发挥.(五),加大科普投入力度.根据《温州市科学技术普及工作“xxx”规划》文件要求,按每年递增15%的比例安排科普经费,不断加大科普投入力度.XX年市本级科普经费共计投入441万元,一是为实施《全民科学素质行动计划纲要》工作启动提供经费保障.二是加强科普阵地建设.投入73万元用于科普教育基地建设,农村科普示范基地建设及科普信息网络建设等.XX年,全市共有15个基层单位通过了第四批省基层科普示范单位考核验收,并考核命名了23个市级基层科普示范单位,新建标准科普画廊95个.三是加大对青少年科技教育的投入力度.投入63万元专项经费用于青少年科技创新大赛等各项活动.二,进一步深化财政管理改革,提高公共财政管理能力</w:t>
      </w:r>
    </w:p>
    <w:p>
      <w:pPr>
        <w:ind w:left="0" w:right="0" w:firstLine="560"/>
        <w:spacing w:before="450" w:after="450" w:line="312" w:lineRule="auto"/>
      </w:pPr>
      <w:r>
        <w:rPr>
          <w:rFonts w:ascii="宋体" w:hAnsi="宋体" w:eastAsia="宋体" w:cs="宋体"/>
          <w:color w:val="000"/>
          <w:sz w:val="28"/>
          <w:szCs w:val="28"/>
        </w:rPr>
        <w:t xml:space="preserve">(一)进一步深化部门预算改革.继续深化部门预算改革,积极落实市委,市人大,市政府对改进部门预算编制的要求,及时总结编制经验,进一步深化,细化部门预算编制改革,为规范公共财政支出创造条件.一是继续实行公用经费,日常业务经费定额管理.二是不再安排专项预留经费,并力求将单位能够预计到的切实需要的项目经费列入年初部门预算,切实做到全面准确,真正做到细化预算.三是强化预算约束,严格预算执行.严格控制预算追加,对部门预算执行中发生不可预见而临时增加确需开支的事项,以及重大政策出台等特殊情况确需财政解决的经费,原则上先在年初部门预算中调剂解决.四是加强财政拨款结余管理,稳步推进统筹安排结余资金.对结余资金实行隔年收回制度,在编制部门预算时,各部门要对结余资金进行清理,按照调整安排,继续保留,取消等三类处理方法进行归类.五是设立项目库管理,专家评审制度等,充分体现部门预算的公平,公正和透明.(二)推进事业单位改制工作.为了推进事业单位改革,规范事业单位改制过程中的资产处置行为,根据《事业单位国有资产管理暂行办法》(财政部令第36号),《温州市人民政府关于推进温州市市属事业单位改制的实施意见》(温政发[XX]87号)等精神,遵循公开,公正,公平的原则,报请市政府出台了《市属事业单位改制资产处置暂行办法》(温政办[XX]40号).三,切实做好财政部,财政厅部署的工作任务,认真开展行政事业单位资产清查工作.根据财政部《关于开展全国行政事业单位资产清查工作的通知》(财办[XX]51号)和浙江省财政厅《关于开展全省行政事业单位资产清查工作的通知》(浙财政字[XX]5号)文件要求以及财政部楼继伟副部长在全国行政事业单位资产清查工作电视电话会议上的讲话精神,我们及时组织部署,积极发动,根据资产清查工作的相关制度,政策,按时完成市本级的资产清查主体工作及温州12个县(市,区)的数据汇总工作.此次清查工作分准备,自查和中介审计,数据收集和汇总上报三个阶段.全市共清查行政事业单位3464家,资产总数为337.94亿元,其中行政单位为104.05亿元,事业单位为233.89亿元;固定资产为192.44亿元,其中土地房屋建筑物110.1亿元,交通运输设备15267辆(其中汽车10408辆)20.24亿元.市本级清查行政事业单位348家,资产总数为100.94亿元,其中行政单位为28.88亿元,事业单位为72.06亿元;固定资产为52.27亿元,其中土地房屋建筑物24.33亿元,交通运输设备4080辆(汽车2561辆)6.1亿元.发现的问题主要在于单位资产管理意识不到位,财务管理不规范和资产处置不及时等方面,并向省厅和市纪委做了汇报.下一步,根据省厅文件精神,还将对本次资产清查结果进行核实.四,进一步加强财政监督管理,确保财政资金运行安全规范有序</w:t>
      </w:r>
    </w:p>
    <w:p>
      <w:pPr>
        <w:ind w:left="0" w:right="0" w:firstLine="560"/>
        <w:spacing w:before="450" w:after="450" w:line="312" w:lineRule="auto"/>
      </w:pPr>
      <w:r>
        <w:rPr>
          <w:rFonts w:ascii="宋体" w:hAnsi="宋体" w:eastAsia="宋体" w:cs="宋体"/>
          <w:color w:val="000"/>
          <w:sz w:val="28"/>
          <w:szCs w:val="28"/>
        </w:rPr>
        <w:t xml:space="preserve">(一)进一步建立健全专项资金使用管理办法,确保专项资金使用的安全规范.出台了《温州市建设文化大市“六大工程”专项资金管理办法》.根据市委《关于加快建设文化大市的决定》(温委办[XX]3号)精神,为加强对“六大工程”专项资金的使用管理,我们会同市文化体制改革工作领导小组联合出台了《温州市建设文化大市“六大工程”专项资金使用管理办法》,对专项资金的来源,扶持方式,扶持重点,申报原则,申报程序及违规处理等作了明确的规定.(二)加强对文化大市专项资金的督查</w:t>
      </w:r>
    </w:p>
    <w:p>
      <w:pPr>
        <w:ind w:left="0" w:right="0" w:firstLine="560"/>
        <w:spacing w:before="450" w:after="450" w:line="312" w:lineRule="auto"/>
      </w:pPr>
      <w:r>
        <w:rPr>
          <w:rFonts w:ascii="宋体" w:hAnsi="宋体" w:eastAsia="宋体" w:cs="宋体"/>
          <w:color w:val="000"/>
          <w:sz w:val="28"/>
          <w:szCs w:val="28"/>
        </w:rPr>
        <w:t xml:space="preserve">根据市文化体制改革工作领导小组会议精神,XX建设文化大市“六大工程”专项经费共投入了1255万元.为及时了解并监督该项经费使用情况,确保专项经费专款专用,我们会同市文化体制改革工作领导小组办公室有关人员先后到市文广局,市社科联,市文明办,市广电总台,市文联,市委宣传部等单位,对XX文化大市专项资金进行督查.在督查中我们发现一些单位还存在经费未及时使用,资金使用不规范,使用项目变更等问题,针对存在的问题,我们及时提出了整改措施,进一步提高资金的使用效益.(三)继续加强对市体育中心资产的监管.我们严格按照《事业单位国有资产管理暂行办法》(财政部令第36号)的规定,继续加强了对市体育中心资产的监管.监督市体育中心的体育用品商场出租及其他项目均要实行对外公开招投标程序,清理体育中心出租的店面.尤其是对其中的“运动服装名品城”应收未收的租金收入原因进行仔细调查分析,发挥主管局的监督力度,多次召集市体育局纪检领导和体育中心领导班子会议,并责令其在资产清查自查结束前及时收回租金.主动组织召开由市纪委,市招投标中心,采购办及体育局和体育中心参加的协调会,对体育中心店面招租具体方案进行事先审核把关,并积极督促主管局要高度重视此项工作,及时掌握进展情况,要有具体措施,狠抓落实,严防国有资产流失,依法维护事业单位国有资产的安全完整,提高国有资产的使用效益.(四)加强对经费自理事业单位的财务管理工作.经费自理事业单位的财务管理一直是我们行政事业单位财务管理的薄弱环节,为加强经费自理事业单位的财务管理和提高单位财务人员的理财水平,我们按照部门预算编制要求设计了经费自理事业单位财务收支计划表,按照市人事局,市社会保障和劳动局等公布的社会保险缴费等最新标准编制经费自理事业单位财务收支说明书.要求单位在安排预算时严格按照预算编制说明合理,科学,客观预计收入和区分轻重缓急安排支出,进一步规范经费自理事业单位的财务管理.五,进一步加强干部队伍建设,积极开展“作风建设年”活动.积极贯彻落实市委,市政府和省厅关于开展“作风建设年”的具体要求及局开展“作风建设年”活动的主要工作任务和实施意见,按照“六兴六建六树立”活动的具体要求,结合自身,特别是存在的不足和问题,扎扎实实抓作风建设.一是加强与行政事业单位的沟通.积极听取单位对部门预算安排的有关意见和建议,调查了解行政事业单位最关心,最迫切要求解决的问题,加强与行政事业单位的沟通,主动为单位做好高效的,优质的服务工作.二是积极办理群众投诉件,确实转变机关作风.今年以来,随着转变机关作风活动的深入开展,我们收到基层单位一些针对机关工作人员津补贴以及住房补贴发放问题的群众投诉件.为了及时有效办理群众投诉件,我们通过与人事,房改等部门及财政内部处室的沟通与协调,认真研究,对每件群众投诉件都做了回复.并以群众投诉为契机,仔细查找日常工作中存在的不足,做到“有则改之,无则加勉”.三是切实提高工作效率.积极做好各行政事业单位职工住房补贴和资金来源审核工作,及时落实单位对专项资金拨款的申请,认真审核单位确实需要追加的项目等.努力在各个关键环节规范办事程序,提高办事效率,切实改变工作作风.四是创建学习型处室.通过处室每周固定学习时间等多种形式,加强干部对政治理论,廉政教育及业务知识等方面的学习,提高干部的综合素质,努力做到主观世界与客观世界相适应,自身素质与时代要求相适应,知识本领与履行职责相适应.</w:t>
      </w:r>
    </w:p>
    <w:p>
      <w:pPr>
        <w:ind w:left="0" w:right="0" w:firstLine="560"/>
        <w:spacing w:before="450" w:after="450" w:line="312" w:lineRule="auto"/>
      </w:pPr>
      <w:r>
        <w:rPr>
          <w:rFonts w:ascii="黑体" w:hAnsi="黑体" w:eastAsia="黑体" w:cs="黑体"/>
          <w:color w:val="000000"/>
          <w:sz w:val="36"/>
          <w:szCs w:val="36"/>
          <w:b w:val="1"/>
          <w:bCs w:val="1"/>
        </w:rPr>
        <w:t xml:space="preserve">第四篇：2025温州市财政教科文工作总结</w:t>
      </w:r>
    </w:p>
    <w:p>
      <w:pPr>
        <w:ind w:left="0" w:right="0" w:firstLine="560"/>
        <w:spacing w:before="450" w:after="450" w:line="312" w:lineRule="auto"/>
      </w:pPr>
      <w:r>
        <w:rPr>
          <w:rFonts w:ascii="宋体" w:hAnsi="宋体" w:eastAsia="宋体" w:cs="宋体"/>
          <w:color w:val="000"/>
          <w:sz w:val="28"/>
          <w:szCs w:val="28"/>
        </w:rPr>
        <w:t xml:space="preserve">行事处二OO七工作总结</w:t>
      </w:r>
    </w:p>
    <w:p>
      <w:pPr>
        <w:ind w:left="0" w:right="0" w:firstLine="560"/>
        <w:spacing w:before="450" w:after="450" w:line="312" w:lineRule="auto"/>
      </w:pPr>
      <w:r>
        <w:rPr>
          <w:rFonts w:ascii="宋体" w:hAnsi="宋体" w:eastAsia="宋体" w:cs="宋体"/>
          <w:color w:val="000"/>
          <w:sz w:val="28"/>
          <w:szCs w:val="28"/>
        </w:rPr>
        <w:t xml:space="preserve">2025温州市财政教科文工作总结</w:t>
      </w:r>
    </w:p>
    <w:p>
      <w:pPr>
        <w:ind w:left="0" w:right="0" w:firstLine="560"/>
        <w:spacing w:before="450" w:after="450" w:line="312" w:lineRule="auto"/>
      </w:pPr>
      <w:r>
        <w:rPr>
          <w:rFonts w:ascii="宋体" w:hAnsi="宋体" w:eastAsia="宋体" w:cs="宋体"/>
          <w:color w:val="000"/>
          <w:sz w:val="28"/>
          <w:szCs w:val="28"/>
        </w:rPr>
        <w:t xml:space="preserve">2025我市财政教科文事业财务管理工作紧紧围绕全面落实科学发展观和加快构建和谐社会的要求，以“三个三”理财思想为指导，进一步调整和优化财政支出结构，保障重点支出；进一步深化财政改革，不断完善各项财政财务管理制度；加强监督管理，着力提高财政资金使用绩效，扎实推进我市教科文各项事业的和谐发展。</w:t>
      </w:r>
    </w:p>
    <w:p>
      <w:pPr>
        <w:ind w:left="0" w:right="0" w:firstLine="560"/>
        <w:spacing w:before="450" w:after="450" w:line="312" w:lineRule="auto"/>
      </w:pPr>
      <w:r>
        <w:rPr>
          <w:rFonts w:ascii="宋体" w:hAnsi="宋体" w:eastAsia="宋体" w:cs="宋体"/>
          <w:color w:val="000"/>
          <w:sz w:val="28"/>
          <w:szCs w:val="28"/>
        </w:rPr>
        <w:t xml:space="preserve">一、调整和优化财政支出结构，加大对教育等民生事业的投入力度，保障重点支出，促进教科文各项事业和谐发展。</w:t>
      </w:r>
    </w:p>
    <w:p>
      <w:pPr>
        <w:ind w:left="0" w:right="0" w:firstLine="560"/>
        <w:spacing w:before="450" w:after="450" w:line="312" w:lineRule="auto"/>
      </w:pPr>
      <w:r>
        <w:rPr>
          <w:rFonts w:ascii="宋体" w:hAnsi="宋体" w:eastAsia="宋体" w:cs="宋体"/>
          <w:color w:val="000"/>
          <w:sz w:val="28"/>
          <w:szCs w:val="28"/>
        </w:rPr>
        <w:t xml:space="preserve">（一）支持教育事业发展。</w:t>
      </w:r>
    </w:p>
    <w:p>
      <w:pPr>
        <w:ind w:left="0" w:right="0" w:firstLine="560"/>
        <w:spacing w:before="450" w:after="450" w:line="312" w:lineRule="auto"/>
      </w:pPr>
      <w:r>
        <w:rPr>
          <w:rFonts w:ascii="宋体" w:hAnsi="宋体" w:eastAsia="宋体" w:cs="宋体"/>
          <w:color w:val="000"/>
          <w:sz w:val="28"/>
          <w:szCs w:val="28"/>
        </w:rPr>
        <w:t xml:space="preserve">1、支持基础教育均衡发展，全面实施义务教育经费保障机制改革。一是做好义务教育阶段学杂费免除和家庭经济困难学生 资助工作。07全市共免除城乡义务教育阶段学生学杂费1.92亿元，其中市本级628万元；07全市安排资助家庭经济困难学生经费5921万元，其中市本级共安排资助资金537万元，全市安排爱心营养餐经费1377万元，其中市本级安排3.64万元；二是提高义务教育阶段中小学日常公用经费保障水平。目前我市各县（市、区）公用经费水平均已达到或高于省定标准，其中苍南、泰顺执行省定标准，其余县（市、区）分别高于省定标准40元至150元，市本级的标准最高，小学和初中的预算内</w:t>
      </w:r>
    </w:p>
    <w:p>
      <w:pPr>
        <w:ind w:left="0" w:right="0" w:firstLine="560"/>
        <w:spacing w:before="450" w:after="450" w:line="312" w:lineRule="auto"/>
      </w:pPr>
      <w:r>
        <w:rPr>
          <w:rFonts w:ascii="宋体" w:hAnsi="宋体" w:eastAsia="宋体" w:cs="宋体"/>
          <w:color w:val="000"/>
          <w:sz w:val="28"/>
          <w:szCs w:val="28"/>
        </w:rPr>
        <w:t xml:space="preserve">行事处二OO七工作总结</w:t>
      </w:r>
    </w:p>
    <w:p>
      <w:pPr>
        <w:ind w:left="0" w:right="0" w:firstLine="560"/>
        <w:spacing w:before="450" w:after="450" w:line="312" w:lineRule="auto"/>
      </w:pPr>
      <w:r>
        <w:rPr>
          <w:rFonts w:ascii="宋体" w:hAnsi="宋体" w:eastAsia="宋体" w:cs="宋体"/>
          <w:color w:val="000"/>
          <w:sz w:val="28"/>
          <w:szCs w:val="28"/>
        </w:rPr>
        <w:t xml:space="preserve">生均公用经费分别为570元和612元。三是建立义务教育阶段中小学校舍维修改造长效机制，改善办学条件，加大旧校改造力度。07我市共安排义务教育阶段维修改造资金2.69亿元。温州三中、温州十一中、温州二初、温州实验中学、温州十九中等学校启动校舍改建工程。四是巩固和完善义务教育中小学教师工资保障机制，切实提高教师待遇。从2025年开始，我市建立了农村学校教师每人每月不低于100 元、139 个欠发达乡镇学校教师每人每月不低于200 元的生活补助金制度，所需经费列入同级财政预算内拨款项目。07全市共安排2549.94万元，其中市本级承担1041.56万元。我们还对全市各县（市、区）教师的待遇状况进行调查摸底，并对照各地公务员的待遇状况提出提高教师收入水平方案上报市政府。五是做好内地新疆高中班创办工作。今年安排253.44万元专项经费，用于温州中学新疆班创办工作，解决了首批156名新疆来温学习学生秋季的就学工作，并积极协调相关部门，加快温州中学民族部新校区建设，争取于2025年秋季搬入。六是按照省厅工作部署，统计基础教育债务情况。主动认真做好债务核实自查工作，截止07年9月30日，全市345所学校共上报债务10.9亿元。</w:t>
      </w:r>
    </w:p>
    <w:p>
      <w:pPr>
        <w:ind w:left="0" w:right="0" w:firstLine="560"/>
        <w:spacing w:before="450" w:after="450" w:line="312" w:lineRule="auto"/>
      </w:pPr>
      <w:r>
        <w:rPr>
          <w:rFonts w:ascii="宋体" w:hAnsi="宋体" w:eastAsia="宋体" w:cs="宋体"/>
          <w:color w:val="000"/>
          <w:sz w:val="28"/>
          <w:szCs w:val="28"/>
        </w:rPr>
        <w:t xml:space="preserve">2、进一步推进职业教育的改革和发展。一是出台了扶持政策。积极参与制定出台了《关于加快中等职业教育发展的若干意见》（温政发„2025‟4号），加大财政投入，完善多渠道筹措办学经费的机制。自2025年起，市财政每年安排5000万元以上的</w:t>
      </w:r>
    </w:p>
    <w:p>
      <w:pPr>
        <w:ind w:left="0" w:right="0" w:firstLine="560"/>
        <w:spacing w:before="450" w:after="450" w:line="312" w:lineRule="auto"/>
      </w:pPr>
      <w:r>
        <w:rPr>
          <w:rFonts w:ascii="宋体" w:hAnsi="宋体" w:eastAsia="宋体" w:cs="宋体"/>
          <w:color w:val="000"/>
          <w:sz w:val="28"/>
          <w:szCs w:val="28"/>
        </w:rPr>
        <w:t xml:space="preserve">行事处二OO七工作总结</w:t>
      </w:r>
    </w:p>
    <w:p>
      <w:pPr>
        <w:ind w:left="0" w:right="0" w:firstLine="560"/>
        <w:spacing w:before="450" w:after="450" w:line="312" w:lineRule="auto"/>
      </w:pPr>
      <w:r>
        <w:rPr>
          <w:rFonts w:ascii="宋体" w:hAnsi="宋体" w:eastAsia="宋体" w:cs="宋体"/>
          <w:color w:val="000"/>
          <w:sz w:val="28"/>
          <w:szCs w:val="28"/>
        </w:rPr>
        <w:t xml:space="preserve">职业教育专项资金，专门用于重点职业院校建设、实训基地建设、重点专业建设、师资培训、校企合作办学奖励、地方课程开发、贫困生帮扶和优秀学生奖励等。全面启动实施助学奖学行动计划、实训基地建设行动计划、师资队伍建设行动计划等省职业教育发展“六项行动计划”。二是加强重点职业学校建设。支持办好一批先进制造业和现代服务业紧缺人才的培养基地和国家级、省级重点中等职业学校。目前全市95所中职学校中省重点职校22所、国家级重点职校6所。今年，温州华侨职业中等专业学校又顺利通过国家级重点职校评估。三是支持学生实训基地建设。结合我市实际，建设一批与现代制造业、服务业和农业相关的实训基地。市本级建成了温州市职业中等专业学校数控、汽修车间和温州华侨职业中等专业学校西餐实训室、温州市</w:t>
      </w:r>
    </w:p>
    <w:p>
      <w:pPr>
        <w:ind w:left="0" w:right="0" w:firstLine="560"/>
        <w:spacing w:before="450" w:after="450" w:line="312" w:lineRule="auto"/>
      </w:pPr>
      <w:r>
        <w:rPr>
          <w:rFonts w:ascii="宋体" w:hAnsi="宋体" w:eastAsia="宋体" w:cs="宋体"/>
          <w:color w:val="000"/>
          <w:sz w:val="28"/>
          <w:szCs w:val="28"/>
        </w:rPr>
        <w:t xml:space="preserve">行事处二OO七工作总结</w:t>
      </w:r>
    </w:p>
    <w:p>
      <w:pPr>
        <w:ind w:left="0" w:right="0" w:firstLine="560"/>
        <w:spacing w:before="450" w:after="450" w:line="312" w:lineRule="auto"/>
      </w:pPr>
      <w:r>
        <w:rPr>
          <w:rFonts w:ascii="宋体" w:hAnsi="宋体" w:eastAsia="宋体" w:cs="宋体"/>
          <w:color w:val="000"/>
          <w:sz w:val="28"/>
          <w:szCs w:val="28"/>
        </w:rPr>
        <w:t xml:space="preserve">3、支持高等教育发展、提高办学质量。一是积极推进温州大学建设发展。2025安排该校国家本科教学水平评估工作专项经费200万元；做好与所属瓯江、城市等独立学院的资产划拨工作，对涉及瓯江学院总额1337.68万元的教学仪器设备和图书资料、391.88亩土地和83375 M的建筑物进行重新划拨；面临温州大学6.8亿元的债务总额，为化解学校债务、减轻办学压力，我们提出了解决方案。二是继续加大温州职业技术学院创建国家示范高职院校工作力度。通过增加教学设备投入力度，整合教学资源，学院创建工作取得成效，今年该学院已被列入 行事处二OO七工作总结</w:t>
      </w:r>
    </w:p>
    <w:p>
      <w:pPr>
        <w:ind w:left="0" w:right="0" w:firstLine="560"/>
        <w:spacing w:before="450" w:after="450" w:line="312" w:lineRule="auto"/>
      </w:pPr>
      <w:r>
        <w:rPr>
          <w:rFonts w:ascii="宋体" w:hAnsi="宋体" w:eastAsia="宋体" w:cs="宋体"/>
          <w:color w:val="000"/>
          <w:sz w:val="28"/>
          <w:szCs w:val="28"/>
        </w:rPr>
        <w:t xml:space="preserve">计划项目326个，投入经费6177万元；科技特派员项目53个，投入经费273万元;投入了区域创新基金3459.52万元，用于补助28个企业研发中心建设、46家专利示范企业奖励、105件国内发明专利人的奖励、引进的研究院启动经费和大院名校温州联合研究院工作经费、国家火炬计划重点高新技术企业补助、验收合格国家级和省级火炬计划项目补助、验收合格国家级和省级星火计划项目补助、验收合格国家级和省级星火计划项目补助、科技强市和创新型城市其它补助经费等。</w:t>
      </w:r>
    </w:p>
    <w:p>
      <w:pPr>
        <w:ind w:left="0" w:right="0" w:firstLine="560"/>
        <w:spacing w:before="450" w:after="450" w:line="312" w:lineRule="auto"/>
      </w:pPr>
      <w:r>
        <w:rPr>
          <w:rFonts w:ascii="宋体" w:hAnsi="宋体" w:eastAsia="宋体" w:cs="宋体"/>
          <w:color w:val="000"/>
          <w:sz w:val="28"/>
          <w:szCs w:val="28"/>
        </w:rPr>
        <w:t xml:space="preserve">继续推动“百项关键共性技术攻关”，组织实施10项重大科技攻关项目，共计投入了专项资金670万元，使一批重大技术难题得到有效突破。实施专利战略，鼓励发明创造，共投入专利专项资金201万元，用于我市获得中国发明专利人的奖励等。完成珊溪水库地震台网建设，及时安排珊溪水库地震台网运行经费22.77万元，有效地提升了我市地震监测能力。</w:t>
      </w:r>
    </w:p>
    <w:p>
      <w:pPr>
        <w:ind w:left="0" w:right="0" w:firstLine="560"/>
        <w:spacing w:before="450" w:after="450" w:line="312" w:lineRule="auto"/>
      </w:pPr>
      <w:r>
        <w:rPr>
          <w:rFonts w:ascii="宋体" w:hAnsi="宋体" w:eastAsia="宋体" w:cs="宋体"/>
          <w:color w:val="000"/>
          <w:sz w:val="28"/>
          <w:szCs w:val="28"/>
        </w:rPr>
        <w:t xml:space="preserve">（三）支持文体事业发展。</w:t>
      </w:r>
    </w:p>
    <w:p>
      <w:pPr>
        <w:ind w:left="0" w:right="0" w:firstLine="560"/>
        <w:spacing w:before="450" w:after="450" w:line="312" w:lineRule="auto"/>
      </w:pPr>
      <w:r>
        <w:rPr>
          <w:rFonts w:ascii="宋体" w:hAnsi="宋体" w:eastAsia="宋体" w:cs="宋体"/>
          <w:color w:val="000"/>
          <w:sz w:val="28"/>
          <w:szCs w:val="28"/>
        </w:rPr>
        <w:t xml:space="preserve">2025年共投入文化体育与传媒经费7925.57万元，其中文化事业建设费451.87万元。</w:t>
      </w:r>
    </w:p>
    <w:p>
      <w:pPr>
        <w:ind w:left="0" w:right="0" w:firstLine="560"/>
        <w:spacing w:before="450" w:after="450" w:line="312" w:lineRule="auto"/>
      </w:pPr>
      <w:r>
        <w:rPr>
          <w:rFonts w:ascii="宋体" w:hAnsi="宋体" w:eastAsia="宋体" w:cs="宋体"/>
          <w:color w:val="000"/>
          <w:sz w:val="28"/>
          <w:szCs w:val="28"/>
        </w:rPr>
        <w:t xml:space="preserve">1、支持建设文化大市“六大工程”项目。</w:t>
      </w:r>
    </w:p>
    <w:p>
      <w:pPr>
        <w:ind w:left="0" w:right="0" w:firstLine="560"/>
        <w:spacing w:before="450" w:after="450" w:line="312" w:lineRule="auto"/>
      </w:pPr>
      <w:r>
        <w:rPr>
          <w:rFonts w:ascii="宋体" w:hAnsi="宋体" w:eastAsia="宋体" w:cs="宋体"/>
          <w:color w:val="000"/>
          <w:sz w:val="28"/>
          <w:szCs w:val="28"/>
        </w:rPr>
        <w:t xml:space="preserve">07年共投入1500万元用于支持建设文化大市“六大工程”项目，其中投入文化作品提升工程项目654万元，文化研究项目420万元，非物质文化遗产保护项目80万元，文明素质提高工程项目120万元，文化阵地提质工程项目160万元等，进一步加</w:t>
      </w:r>
    </w:p>
    <w:p>
      <w:pPr>
        <w:ind w:left="0" w:right="0" w:firstLine="560"/>
        <w:spacing w:before="450" w:after="450" w:line="312" w:lineRule="auto"/>
      </w:pPr>
      <w:r>
        <w:rPr>
          <w:rFonts w:ascii="宋体" w:hAnsi="宋体" w:eastAsia="宋体" w:cs="宋体"/>
          <w:color w:val="000"/>
          <w:sz w:val="28"/>
          <w:szCs w:val="28"/>
        </w:rPr>
        <w:t xml:space="preserve">行事处二OO七工作总结</w:t>
      </w:r>
    </w:p>
    <w:p>
      <w:pPr>
        <w:ind w:left="0" w:right="0" w:firstLine="560"/>
        <w:spacing w:before="450" w:after="450" w:line="312" w:lineRule="auto"/>
      </w:pPr>
      <w:r>
        <w:rPr>
          <w:rFonts w:ascii="宋体" w:hAnsi="宋体" w:eastAsia="宋体" w:cs="宋体"/>
          <w:color w:val="000"/>
          <w:sz w:val="28"/>
          <w:szCs w:val="28"/>
        </w:rPr>
        <w:t xml:space="preserve">快了我市文化大市的建设。</w:t>
      </w:r>
    </w:p>
    <w:p>
      <w:pPr>
        <w:ind w:left="0" w:right="0" w:firstLine="560"/>
        <w:spacing w:before="450" w:after="450" w:line="312" w:lineRule="auto"/>
      </w:pPr>
      <w:r>
        <w:rPr>
          <w:rFonts w:ascii="宋体" w:hAnsi="宋体" w:eastAsia="宋体" w:cs="宋体"/>
          <w:color w:val="000"/>
          <w:sz w:val="28"/>
          <w:szCs w:val="28"/>
        </w:rPr>
        <w:t xml:space="preserve">2、加大对文化事业的投入力度。一是支持农村文化。2025年，采取以奖代补方式，对2025年通过验收的6个“浙江省东海文化明珠工程”乡镇、9个“温州市金海岸文化网工程”乡镇、38个温州市“文化示范村（社区）”和43个“全国文化信息资源共享工程温州市基层二级中心”分别给予5万元、5万元、1万元和1万元的奖励，共计奖励补助经费152万元。同时安排了专项经费186.76万元，对农村电影 “2131”工程放映场次进行补助，共计补助32000场次。积极实施文化传播工程，继续投入70万元用于流动舞台下乡演出经费支出，开展“百场戏、千场电影、万册图书”送文化下乡活动，送文化到农村、到社区、到基层。二是加大对公共文化设施投入力度。投入专项资金60万元用于市图书馆计算机网络系统、博物馆技防系统、科技馆展品维修等公共文化设施的功能完善，充分发挥了公共文化设施的服务作用。三是支持开展</w:t>
      </w:r>
    </w:p>
    <w:p>
      <w:pPr>
        <w:ind w:left="0" w:right="0" w:firstLine="560"/>
        <w:spacing w:before="450" w:after="450" w:line="312" w:lineRule="auto"/>
      </w:pPr>
      <w:r>
        <w:rPr>
          <w:rFonts w:ascii="宋体" w:hAnsi="宋体" w:eastAsia="宋体" w:cs="宋体"/>
          <w:color w:val="000"/>
          <w:sz w:val="28"/>
          <w:szCs w:val="28"/>
        </w:rPr>
        <w:t xml:space="preserve">行事处二OO七工作总结</w:t>
      </w:r>
    </w:p>
    <w:p>
      <w:pPr>
        <w:ind w:left="0" w:right="0" w:firstLine="560"/>
        <w:spacing w:before="450" w:after="450" w:line="312" w:lineRule="auto"/>
      </w:pPr>
      <w:r>
        <w:rPr>
          <w:rFonts w:ascii="宋体" w:hAnsi="宋体" w:eastAsia="宋体" w:cs="宋体"/>
          <w:color w:val="000"/>
          <w:sz w:val="28"/>
          <w:szCs w:val="28"/>
        </w:rPr>
        <w:t xml:space="preserve">面所需资金。07年全市范围内新建了300个健身苑（点）、30个门球场和30个篮球场，经费总投入为1200多万元，以市财政和市级体育彩票公益金为主。这是历年来市政府对城市的社区和农村的乡村体育设施建设投入最大、惠及全市老百姓的一项民生工程。通过全民健身工程建设，促进了城乡体育协调发展，重点改善农村落后地区人民群众健身环境，促进了我市体育强市建设。</w:t>
      </w:r>
    </w:p>
    <w:p>
      <w:pPr>
        <w:ind w:left="0" w:right="0" w:firstLine="560"/>
        <w:spacing w:before="450" w:after="450" w:line="312" w:lineRule="auto"/>
      </w:pPr>
      <w:r>
        <w:rPr>
          <w:rFonts w:ascii="宋体" w:hAnsi="宋体" w:eastAsia="宋体" w:cs="宋体"/>
          <w:color w:val="000"/>
          <w:sz w:val="28"/>
          <w:szCs w:val="28"/>
        </w:rPr>
        <w:t xml:space="preserve">二是加大投入，促进竞技体育发展。全年共投入体育竞赛经费266万元、行事处二OO七工作总结</w:t>
      </w:r>
    </w:p>
    <w:p>
      <w:pPr>
        <w:ind w:left="0" w:right="0" w:firstLine="560"/>
        <w:spacing w:before="450" w:after="450" w:line="312" w:lineRule="auto"/>
      </w:pPr>
      <w:r>
        <w:rPr>
          <w:rFonts w:ascii="宋体" w:hAnsi="宋体" w:eastAsia="宋体" w:cs="宋体"/>
          <w:color w:val="000"/>
          <w:sz w:val="28"/>
          <w:szCs w:val="28"/>
        </w:rPr>
        <w:t xml:space="preserve">国策的高度来认识，并把它作为温州市构建和谐社会的基础性工作来抓，主动安排各项计生工作经费。二是经费投入逐年增长。2025年年初预算安排计生经费1106.01万元，比上年989.06万元增长了11.82%，其中预算内07年安排894.65万元，比上年670.26万元增长了33.48%，高于本财政经常性收入增长幅度。2025年全市计生投入14887万元，人均17.21元，超过了省定标准人均16元。三是积极落实各项经费，切实保证人口与计划生育经费足额到位。积极落实和足额拨付计划生育信息化经费、宣传经费、考核经费等各类经费234万元，推动了人口与计划生育工作机制创新，加强了计划生育工作的基础管理和目标管理。投入67万元用于四项手术免费服务和流动人口管理，大大提高了流动人口计划生育管理的积极性，促使四项节育手术例数明显增加。安排计生协会经费50万元，一方面保障了计生协会自身的建设，另一方面推动了计生协会工作的开展，使计生协会的作用在计生工作中得以充分发挥。</w:t>
      </w:r>
    </w:p>
    <w:p>
      <w:pPr>
        <w:ind w:left="0" w:right="0" w:firstLine="560"/>
        <w:spacing w:before="450" w:after="450" w:line="312" w:lineRule="auto"/>
      </w:pPr>
      <w:r>
        <w:rPr>
          <w:rFonts w:ascii="宋体" w:hAnsi="宋体" w:eastAsia="宋体" w:cs="宋体"/>
          <w:color w:val="000"/>
          <w:sz w:val="28"/>
          <w:szCs w:val="28"/>
        </w:rPr>
        <w:t xml:space="preserve">（五）、加大科普投入力度。</w:t>
      </w:r>
    </w:p>
    <w:p>
      <w:pPr>
        <w:ind w:left="0" w:right="0" w:firstLine="560"/>
        <w:spacing w:before="450" w:after="450" w:line="312" w:lineRule="auto"/>
      </w:pPr>
      <w:r>
        <w:rPr>
          <w:rFonts w:ascii="宋体" w:hAnsi="宋体" w:eastAsia="宋体" w:cs="宋体"/>
          <w:color w:val="000"/>
          <w:sz w:val="28"/>
          <w:szCs w:val="28"/>
        </w:rPr>
        <w:t xml:space="preserve">根据《温州市科学技术普及工作“十一五”规划》文件要求，按每年递增15%的比例安排科普经费，不断加大科普投入力度。2025年市本级科普经费共计投入441万元，一是为实施《全民科学素质行动计划纲要》工作启动提供经费保障。二是加强科普阵地建设。投入73万元用于科普教育基地建设、农村科普示范基地建设及科普信息网络建设等。2025年，全市共有15个基层</w:t>
      </w:r>
    </w:p>
    <w:p>
      <w:pPr>
        <w:ind w:left="0" w:right="0" w:firstLine="560"/>
        <w:spacing w:before="450" w:after="450" w:line="312" w:lineRule="auto"/>
      </w:pPr>
      <w:r>
        <w:rPr>
          <w:rFonts w:ascii="宋体" w:hAnsi="宋体" w:eastAsia="宋体" w:cs="宋体"/>
          <w:color w:val="000"/>
          <w:sz w:val="28"/>
          <w:szCs w:val="28"/>
        </w:rPr>
        <w:t xml:space="preserve">行事处二OO七工作总结</w:t>
      </w:r>
    </w:p>
    <w:p>
      <w:pPr>
        <w:ind w:left="0" w:right="0" w:firstLine="560"/>
        <w:spacing w:before="450" w:after="450" w:line="312" w:lineRule="auto"/>
      </w:pPr>
      <w:r>
        <w:rPr>
          <w:rFonts w:ascii="宋体" w:hAnsi="宋体" w:eastAsia="宋体" w:cs="宋体"/>
          <w:color w:val="000"/>
          <w:sz w:val="28"/>
          <w:szCs w:val="28"/>
        </w:rPr>
        <w:t xml:space="preserve">单位通过了</w:t>
      </w:r>
    </w:p>
    <w:p>
      <w:pPr>
        <w:ind w:left="0" w:right="0" w:firstLine="560"/>
        <w:spacing w:before="450" w:after="450" w:line="312" w:lineRule="auto"/>
      </w:pPr>
      <w:r>
        <w:rPr>
          <w:rFonts w:ascii="宋体" w:hAnsi="宋体" w:eastAsia="宋体" w:cs="宋体"/>
          <w:color w:val="000"/>
          <w:sz w:val="28"/>
          <w:szCs w:val="28"/>
        </w:rPr>
        <w:t xml:space="preserve">行事处二OO七工作总结</w:t>
      </w:r>
    </w:p>
    <w:p>
      <w:pPr>
        <w:ind w:left="0" w:right="0" w:firstLine="560"/>
        <w:spacing w:before="450" w:after="450" w:line="312" w:lineRule="auto"/>
      </w:pPr>
      <w:r>
        <w:rPr>
          <w:rFonts w:ascii="宋体" w:hAnsi="宋体" w:eastAsia="宋体" w:cs="宋体"/>
          <w:color w:val="000"/>
          <w:sz w:val="28"/>
          <w:szCs w:val="28"/>
        </w:rPr>
        <w:t xml:space="preserve">置行为，根据《事业单位国有资产管理暂行办法》（财政部令</w:t>
      </w:r>
    </w:p>
    <w:p>
      <w:pPr>
        <w:ind w:left="0" w:right="0" w:firstLine="560"/>
        <w:spacing w:before="450" w:after="450" w:line="312" w:lineRule="auto"/>
      </w:pPr>
      <w:r>
        <w:rPr>
          <w:rFonts w:ascii="宋体" w:hAnsi="宋体" w:eastAsia="宋体" w:cs="宋体"/>
          <w:color w:val="000"/>
          <w:sz w:val="28"/>
          <w:szCs w:val="28"/>
        </w:rPr>
        <w:t xml:space="preserve">行事处二OO七工作总结</w:t>
      </w:r>
    </w:p>
    <w:p>
      <w:pPr>
        <w:ind w:left="0" w:right="0" w:firstLine="560"/>
        <w:spacing w:before="450" w:after="450" w:line="312" w:lineRule="auto"/>
      </w:pPr>
      <w:r>
        <w:rPr>
          <w:rFonts w:ascii="宋体" w:hAnsi="宋体" w:eastAsia="宋体" w:cs="宋体"/>
          <w:color w:val="000"/>
          <w:sz w:val="28"/>
          <w:szCs w:val="28"/>
        </w:rPr>
        <w:t xml:space="preserve">6.1亿元。发现的问题主要在于单位资产管理意识不到位、财务管理不规范和资产处置不及时等方面，并向省厅和市纪委做了汇报。下一步，根据省厅文件精神，还将对本次资产清查结果进行核实。</w:t>
      </w:r>
    </w:p>
    <w:p>
      <w:pPr>
        <w:ind w:left="0" w:right="0" w:firstLine="560"/>
        <w:spacing w:before="450" w:after="450" w:line="312" w:lineRule="auto"/>
      </w:pPr>
      <w:r>
        <w:rPr>
          <w:rFonts w:ascii="宋体" w:hAnsi="宋体" w:eastAsia="宋体" w:cs="宋体"/>
          <w:color w:val="000"/>
          <w:sz w:val="28"/>
          <w:szCs w:val="28"/>
        </w:rPr>
        <w:t xml:space="preserve">四、进一步加强财政监督管理，确保财政资金运行安全规范有序</w:t>
      </w:r>
    </w:p>
    <w:p>
      <w:pPr>
        <w:ind w:left="0" w:right="0" w:firstLine="560"/>
        <w:spacing w:before="450" w:after="450" w:line="312" w:lineRule="auto"/>
      </w:pPr>
      <w:r>
        <w:rPr>
          <w:rFonts w:ascii="宋体" w:hAnsi="宋体" w:eastAsia="宋体" w:cs="宋体"/>
          <w:color w:val="000"/>
          <w:sz w:val="28"/>
          <w:szCs w:val="28"/>
        </w:rPr>
        <w:t xml:space="preserve">（一）进一步建立健全专项资金使用管理办法，确保专项资金使用的安全规范。</w:t>
      </w:r>
    </w:p>
    <w:p>
      <w:pPr>
        <w:ind w:left="0" w:right="0" w:firstLine="560"/>
        <w:spacing w:before="450" w:after="450" w:line="312" w:lineRule="auto"/>
      </w:pPr>
      <w:r>
        <w:rPr>
          <w:rFonts w:ascii="宋体" w:hAnsi="宋体" w:eastAsia="宋体" w:cs="宋体"/>
          <w:color w:val="000"/>
          <w:sz w:val="28"/>
          <w:szCs w:val="28"/>
        </w:rPr>
        <w:t xml:space="preserve">出台了《温州市建设文化大市“六大工程”专项资金管理办法》。根据市委《关于加快建设文化大市的决定》（温委办[2025]3号）精神，为加强对“六大工程”专项资金的使用管理，我们会同市文化体制改革工作领导小组联合出台了《温州市建设文化大市“六大工程”专项资金使用管理办法》，对专项资金的来源、扶持方式、扶持重点、申报原则、申报程序及违规处理等作了明确的规定。</w:t>
      </w:r>
    </w:p>
    <w:p>
      <w:pPr>
        <w:ind w:left="0" w:right="0" w:firstLine="560"/>
        <w:spacing w:before="450" w:after="450" w:line="312" w:lineRule="auto"/>
      </w:pPr>
      <w:r>
        <w:rPr>
          <w:rFonts w:ascii="宋体" w:hAnsi="宋体" w:eastAsia="宋体" w:cs="宋体"/>
          <w:color w:val="000"/>
          <w:sz w:val="28"/>
          <w:szCs w:val="28"/>
        </w:rPr>
        <w:t xml:space="preserve">（二）加强对文化大市专项资金的督查</w:t>
      </w:r>
    </w:p>
    <w:p>
      <w:pPr>
        <w:ind w:left="0" w:right="0" w:firstLine="560"/>
        <w:spacing w:before="450" w:after="450" w:line="312" w:lineRule="auto"/>
      </w:pPr>
      <w:r>
        <w:rPr>
          <w:rFonts w:ascii="宋体" w:hAnsi="宋体" w:eastAsia="宋体" w:cs="宋体"/>
          <w:color w:val="000"/>
          <w:sz w:val="28"/>
          <w:szCs w:val="28"/>
        </w:rPr>
        <w:t xml:space="preserve">根据市文化体制改革工作领导小组会议精神，2025建设文化大市“六大工程”专项经费共投入了1255万元。为及时了解并监督该项经费使用情况，确保专项经费专款专用，我们会同市文化体制改革工作领导小组办公室有关人员先后到市文广局、市社科联、市文明办、市广电总台、市文联、市委宣传部等单位，对2025文化大市专项资金进行督查。在督查中我们</w:t>
      </w:r>
    </w:p>
    <w:p>
      <w:pPr>
        <w:ind w:left="0" w:right="0" w:firstLine="560"/>
        <w:spacing w:before="450" w:after="450" w:line="312" w:lineRule="auto"/>
      </w:pPr>
      <w:r>
        <w:rPr>
          <w:rFonts w:ascii="宋体" w:hAnsi="宋体" w:eastAsia="宋体" w:cs="宋体"/>
          <w:color w:val="000"/>
          <w:sz w:val="28"/>
          <w:szCs w:val="28"/>
        </w:rPr>
        <w:t xml:space="preserve">行事处二OO七工作总结</w:t>
      </w:r>
    </w:p>
    <w:p>
      <w:pPr>
        <w:ind w:left="0" w:right="0" w:firstLine="560"/>
        <w:spacing w:before="450" w:after="450" w:line="312" w:lineRule="auto"/>
      </w:pPr>
      <w:r>
        <w:rPr>
          <w:rFonts w:ascii="宋体" w:hAnsi="宋体" w:eastAsia="宋体" w:cs="宋体"/>
          <w:color w:val="000"/>
          <w:sz w:val="28"/>
          <w:szCs w:val="28"/>
        </w:rPr>
        <w:t xml:space="preserve">发现一些单位还存在经费未及时使用、资金使用不规范、使用项目变更等问题，针对存在的问题，我们及时提出了整改措施，进一步提高资金的使用效益。</w:t>
      </w:r>
    </w:p>
    <w:p>
      <w:pPr>
        <w:ind w:left="0" w:right="0" w:firstLine="560"/>
        <w:spacing w:before="450" w:after="450" w:line="312" w:lineRule="auto"/>
      </w:pPr>
      <w:r>
        <w:rPr>
          <w:rFonts w:ascii="宋体" w:hAnsi="宋体" w:eastAsia="宋体" w:cs="宋体"/>
          <w:color w:val="000"/>
          <w:sz w:val="28"/>
          <w:szCs w:val="28"/>
        </w:rPr>
        <w:t xml:space="preserve">（三）继续加强对市体育中心资产的监管。</w:t>
      </w:r>
    </w:p>
    <w:p>
      <w:pPr>
        <w:ind w:left="0" w:right="0" w:firstLine="560"/>
        <w:spacing w:before="450" w:after="450" w:line="312" w:lineRule="auto"/>
      </w:pPr>
      <w:r>
        <w:rPr>
          <w:rFonts w:ascii="宋体" w:hAnsi="宋体" w:eastAsia="宋体" w:cs="宋体"/>
          <w:color w:val="000"/>
          <w:sz w:val="28"/>
          <w:szCs w:val="28"/>
        </w:rPr>
        <w:t xml:space="preserve">我们严格按照《事业单位国有资产管理暂行办法》(财政部令</w:t>
      </w:r>
    </w:p>
    <w:p>
      <w:pPr>
        <w:ind w:left="0" w:right="0" w:firstLine="560"/>
        <w:spacing w:before="450" w:after="450" w:line="312" w:lineRule="auto"/>
      </w:pPr>
      <w:r>
        <w:rPr>
          <w:rFonts w:ascii="宋体" w:hAnsi="宋体" w:eastAsia="宋体" w:cs="宋体"/>
          <w:color w:val="000"/>
          <w:sz w:val="28"/>
          <w:szCs w:val="28"/>
        </w:rPr>
        <w:t xml:space="preserve">行事处二OO七工作总结</w:t>
      </w:r>
    </w:p>
    <w:p>
      <w:pPr>
        <w:ind w:left="0" w:right="0" w:firstLine="560"/>
        <w:spacing w:before="450" w:after="450" w:line="312" w:lineRule="auto"/>
      </w:pPr>
      <w:r>
        <w:rPr>
          <w:rFonts w:ascii="宋体" w:hAnsi="宋体" w:eastAsia="宋体" w:cs="宋体"/>
          <w:color w:val="000"/>
          <w:sz w:val="28"/>
          <w:szCs w:val="28"/>
        </w:rPr>
        <w:t xml:space="preserve">位财务收支说明书。要求单位在安排预算时严格按照预算编制说明合理、科学、客观预计收入和区分轻重缓急安排支出，进一步规范经费自理事业单位的财务管理。</w:t>
      </w:r>
    </w:p>
    <w:p>
      <w:pPr>
        <w:ind w:left="0" w:right="0" w:firstLine="560"/>
        <w:spacing w:before="450" w:after="450" w:line="312" w:lineRule="auto"/>
      </w:pPr>
      <w:r>
        <w:rPr>
          <w:rFonts w:ascii="宋体" w:hAnsi="宋体" w:eastAsia="宋体" w:cs="宋体"/>
          <w:color w:val="000"/>
          <w:sz w:val="28"/>
          <w:szCs w:val="28"/>
        </w:rPr>
        <w:t xml:space="preserve">五、进一步加强干部队伍建设，积极开展“作风建设年”活动。</w:t>
      </w:r>
    </w:p>
    <w:p>
      <w:pPr>
        <w:ind w:left="0" w:right="0" w:firstLine="560"/>
        <w:spacing w:before="450" w:after="450" w:line="312" w:lineRule="auto"/>
      </w:pPr>
      <w:r>
        <w:rPr>
          <w:rFonts w:ascii="宋体" w:hAnsi="宋体" w:eastAsia="宋体" w:cs="宋体"/>
          <w:color w:val="000"/>
          <w:sz w:val="28"/>
          <w:szCs w:val="28"/>
        </w:rPr>
        <w:t xml:space="preserve">积极贯彻落实市委、市政府和省厅关于开展“作风建设年”的具体要求及局开展“作风建设年“活动的主要工作任务和实施意见，按照“六兴六建六树立”活动的具体要求，结合自身，特别是存在的不足和问题，扎扎实实抓作风建设。</w:t>
      </w:r>
    </w:p>
    <w:p>
      <w:pPr>
        <w:ind w:left="0" w:right="0" w:firstLine="560"/>
        <w:spacing w:before="450" w:after="450" w:line="312" w:lineRule="auto"/>
      </w:pPr>
      <w:r>
        <w:rPr>
          <w:rFonts w:ascii="宋体" w:hAnsi="宋体" w:eastAsia="宋体" w:cs="宋体"/>
          <w:color w:val="000"/>
          <w:sz w:val="28"/>
          <w:szCs w:val="28"/>
        </w:rPr>
        <w:t xml:space="preserve">一是加强与行政事业单位的沟通。积极听取单位对部门预算安排的有关意见和建议，调查了解行政事业单位最关心、最迫切要求解决的问题，加强与行政事业单位的沟通，主动为单位做好高效的、优质的服务工作。</w:t>
      </w:r>
    </w:p>
    <w:p>
      <w:pPr>
        <w:ind w:left="0" w:right="0" w:firstLine="560"/>
        <w:spacing w:before="450" w:after="450" w:line="312" w:lineRule="auto"/>
      </w:pPr>
      <w:r>
        <w:rPr>
          <w:rFonts w:ascii="宋体" w:hAnsi="宋体" w:eastAsia="宋体" w:cs="宋体"/>
          <w:color w:val="000"/>
          <w:sz w:val="28"/>
          <w:szCs w:val="28"/>
        </w:rPr>
        <w:t xml:space="preserve">二是积极办理群众投诉件，确实转变机关作风。今年以来，随着转变机关作风活动的深入开展，我们收到基层单位一些针对机关工作人员津补贴以及住房补贴发放问题的群众投诉件。为了及时有效办理群众投诉件，我们通过与人事、房改等部门及财政内部处室的沟通与协调，认真研究，对每件群众投诉件都做了回复。并以群众投诉为契机，仔细查找日常工作中存在的不足，做到“有则改之、无则加勉”。</w:t>
      </w:r>
    </w:p>
    <w:p>
      <w:pPr>
        <w:ind w:left="0" w:right="0" w:firstLine="560"/>
        <w:spacing w:before="450" w:after="450" w:line="312" w:lineRule="auto"/>
      </w:pPr>
      <w:r>
        <w:rPr>
          <w:rFonts w:ascii="宋体" w:hAnsi="宋体" w:eastAsia="宋体" w:cs="宋体"/>
          <w:color w:val="000"/>
          <w:sz w:val="28"/>
          <w:szCs w:val="28"/>
        </w:rPr>
        <w:t xml:space="preserve">三是切实提高工作效率。积极做好各行政事业单位职工住房补贴和资金来源审核工作，及时落实单位对专项资金拨款的申</w:t>
      </w:r>
    </w:p>
    <w:p>
      <w:pPr>
        <w:ind w:left="0" w:right="0" w:firstLine="560"/>
        <w:spacing w:before="450" w:after="450" w:line="312" w:lineRule="auto"/>
      </w:pPr>
      <w:r>
        <w:rPr>
          <w:rFonts w:ascii="宋体" w:hAnsi="宋体" w:eastAsia="宋体" w:cs="宋体"/>
          <w:color w:val="000"/>
          <w:sz w:val="28"/>
          <w:szCs w:val="28"/>
        </w:rPr>
        <w:t xml:space="preserve">行事处二OO七工作总结</w:t>
      </w:r>
    </w:p>
    <w:p>
      <w:pPr>
        <w:ind w:left="0" w:right="0" w:firstLine="560"/>
        <w:spacing w:before="450" w:after="450" w:line="312" w:lineRule="auto"/>
      </w:pPr>
      <w:r>
        <w:rPr>
          <w:rFonts w:ascii="宋体" w:hAnsi="宋体" w:eastAsia="宋体" w:cs="宋体"/>
          <w:color w:val="000"/>
          <w:sz w:val="28"/>
          <w:szCs w:val="28"/>
        </w:rPr>
        <w:t xml:space="preserve">请，认真审核单位确实需要追加的项目等。努力在各个关键环节规范办事程序，提高办事效率，切实改变工作作风。</w:t>
      </w:r>
    </w:p>
    <w:p>
      <w:pPr>
        <w:ind w:left="0" w:right="0" w:firstLine="560"/>
        <w:spacing w:before="450" w:after="450" w:line="312" w:lineRule="auto"/>
      </w:pPr>
      <w:r>
        <w:rPr>
          <w:rFonts w:ascii="宋体" w:hAnsi="宋体" w:eastAsia="宋体" w:cs="宋体"/>
          <w:color w:val="000"/>
          <w:sz w:val="28"/>
          <w:szCs w:val="28"/>
        </w:rPr>
        <w:t xml:space="preserve">四是创建学习型处室。通过处室每周固定学习时间等多种形式，加强干部对政治理论、廉政教育及业务知识等方面的学习，提高干部的综合素质，努力做到主观世界与客观世界相适应、自身素质与时代要求相适应、知识本领与履行职责相适应。</w:t>
      </w:r>
    </w:p>
    <w:p>
      <w:pPr>
        <w:ind w:left="0" w:right="0" w:firstLine="560"/>
        <w:spacing w:before="450" w:after="450" w:line="312" w:lineRule="auto"/>
      </w:pPr>
      <w:r>
        <w:rPr>
          <w:rFonts w:ascii="黑体" w:hAnsi="黑体" w:eastAsia="黑体" w:cs="黑体"/>
          <w:color w:val="000000"/>
          <w:sz w:val="36"/>
          <w:szCs w:val="36"/>
          <w:b w:val="1"/>
          <w:bCs w:val="1"/>
        </w:rPr>
        <w:t xml:space="preserve">第五篇：教科文股工作总结</w:t>
      </w:r>
    </w:p>
    <w:p>
      <w:pPr>
        <w:ind w:left="0" w:right="0" w:firstLine="560"/>
        <w:spacing w:before="450" w:after="450" w:line="312" w:lineRule="auto"/>
      </w:pPr>
      <w:r>
        <w:rPr>
          <w:rFonts w:ascii="宋体" w:hAnsi="宋体" w:eastAsia="宋体" w:cs="宋体"/>
          <w:color w:val="000"/>
          <w:sz w:val="28"/>
          <w:szCs w:val="28"/>
        </w:rPr>
        <w:t xml:space="preserve">教科文股工作总结</w:t>
      </w:r>
    </w:p>
    <w:p>
      <w:pPr>
        <w:ind w:left="0" w:right="0" w:firstLine="560"/>
        <w:spacing w:before="450" w:after="450" w:line="312" w:lineRule="auto"/>
      </w:pPr>
      <w:r>
        <w:rPr>
          <w:rFonts w:ascii="宋体" w:hAnsi="宋体" w:eastAsia="宋体" w:cs="宋体"/>
          <w:color w:val="000"/>
          <w:sz w:val="28"/>
          <w:szCs w:val="28"/>
        </w:rPr>
        <w:t xml:space="preserve">在局党组和行政的正确领导以及上级财政部门的指导下，教科文股主要做了如下工作：</w:t>
      </w:r>
    </w:p>
    <w:p>
      <w:pPr>
        <w:ind w:left="0" w:right="0" w:firstLine="560"/>
        <w:spacing w:before="450" w:after="450" w:line="312" w:lineRule="auto"/>
      </w:pPr>
      <w:r>
        <w:rPr>
          <w:rFonts w:ascii="宋体" w:hAnsi="宋体" w:eastAsia="宋体" w:cs="宋体"/>
          <w:color w:val="000"/>
          <w:sz w:val="28"/>
          <w:szCs w:val="28"/>
        </w:rPr>
        <w:t xml:space="preserve">一、协同预算、国库、县教育局，配合审计厅顺利完成我县**农村义务教育经费保障审计及整改工作；及时向财政部驻**省财政监察专员办事处 上报我县**年春季学期教育经费检查统计表；协同财政监督局积极组织开展县农村</w:t>
      </w:r>
    </w:p>
    <w:p>
      <w:pPr>
        <w:ind w:left="0" w:right="0" w:firstLine="560"/>
        <w:spacing w:before="450" w:after="450" w:line="312" w:lineRule="auto"/>
      </w:pPr>
      <w:r>
        <w:rPr>
          <w:rFonts w:ascii="宋体" w:hAnsi="宋体" w:eastAsia="宋体" w:cs="宋体"/>
          <w:color w:val="000"/>
          <w:sz w:val="28"/>
          <w:szCs w:val="28"/>
        </w:rPr>
        <w:t xml:space="preserve">义务教育经费使用管理专项检查，并向省财政厅上报相关资 料。</w:t>
      </w:r>
    </w:p>
    <w:p>
      <w:pPr>
        <w:ind w:left="0" w:right="0" w:firstLine="560"/>
        <w:spacing w:before="450" w:after="450" w:line="312" w:lineRule="auto"/>
      </w:pPr>
      <w:r>
        <w:rPr>
          <w:rFonts w:ascii="宋体" w:hAnsi="宋体" w:eastAsia="宋体" w:cs="宋体"/>
          <w:color w:val="000"/>
          <w:sz w:val="28"/>
          <w:szCs w:val="28"/>
        </w:rPr>
        <w:t xml:space="preserve">配合县人大常委会完成《中华人民共和国义务教育法》执法检查，完成相关自查及整改工作；配合预算、国库完成《**县人大常委会关于全县教育工作审议意见》落实及整改工作。</w:t>
      </w:r>
    </w:p>
    <w:p>
      <w:pPr>
        <w:ind w:left="0" w:right="0" w:firstLine="560"/>
        <w:spacing w:before="450" w:after="450" w:line="312" w:lineRule="auto"/>
      </w:pPr>
      <w:r>
        <w:rPr>
          <w:rFonts w:ascii="宋体" w:hAnsi="宋体" w:eastAsia="宋体" w:cs="宋体"/>
          <w:color w:val="000"/>
          <w:sz w:val="28"/>
          <w:szCs w:val="28"/>
        </w:rPr>
        <w:t xml:space="preserve">二、不断加大教育入，积极支持教育强县工作。确保义务教育经费落实到位，改善城区办学条件，大力支持农村义务教育薄弱学校改造，推进城乡义务教育均衡发展，足额保障教师工资津贴，全面落实义务教育惠民政策，课间蛋奶继续为学生健康成长加油。</w:t>
      </w:r>
    </w:p>
    <w:p>
      <w:pPr>
        <w:ind w:left="0" w:right="0" w:firstLine="560"/>
        <w:spacing w:before="450" w:after="450" w:line="312" w:lineRule="auto"/>
      </w:pPr>
      <w:r>
        <w:rPr>
          <w:rFonts w:ascii="宋体" w:hAnsi="宋体" w:eastAsia="宋体" w:cs="宋体"/>
          <w:color w:val="000"/>
          <w:sz w:val="28"/>
          <w:szCs w:val="28"/>
        </w:rPr>
        <w:t xml:space="preserve">积极落实“以县为主”的投入保障体制，严格按照“两个比例”、“三个增长”的要求落实教育经费。*年教育预算总支出**万元，同比上年增加2500万元，增长**%。经教育工作督导评估考核认定，教育经费投入得到市考评组的充分肯定。</w:t>
      </w:r>
    </w:p>
    <w:p>
      <w:pPr>
        <w:ind w:left="0" w:right="0" w:firstLine="560"/>
        <w:spacing w:before="450" w:after="450" w:line="312" w:lineRule="auto"/>
      </w:pPr>
      <w:r>
        <w:rPr>
          <w:rFonts w:ascii="宋体" w:hAnsi="宋体" w:eastAsia="宋体" w:cs="宋体"/>
          <w:color w:val="000"/>
          <w:sz w:val="28"/>
          <w:szCs w:val="28"/>
        </w:rPr>
        <w:t xml:space="preserve">**年配套农村中小学公用经费115万元、义务教育家庭经济困难寄宿生生活补助48万元、普通高中助学金**万元、中职免学费补助资金18万元；按全县人口人 均1元标准预算安排职业教育专项经费61万元；按在教职工工资总额1.5%预算教师继续教育经费计200万元；安排城市基础设施配套费用于教育15万元； 教育费附加**万元、地方教育费附加948万元全部用于教育；城市维护建设税按15%用于教育计**万元；原农村税费改革转移支付资金用于教育校舍 危改105万；原新增一般性转移支付资金按25%用于教育计85万元；同时按照教育督导的要求安排各项专项经费。</w:t>
      </w:r>
    </w:p>
    <w:p>
      <w:pPr>
        <w:ind w:left="0" w:right="0" w:firstLine="560"/>
        <w:spacing w:before="450" w:after="450" w:line="312" w:lineRule="auto"/>
      </w:pPr>
      <w:r>
        <w:rPr>
          <w:rFonts w:ascii="宋体" w:hAnsi="宋体" w:eastAsia="宋体" w:cs="宋体"/>
          <w:color w:val="000"/>
          <w:sz w:val="28"/>
          <w:szCs w:val="28"/>
        </w:rPr>
        <w:t xml:space="preserve">另下达教育项目建设资金计划**万元，其中，农村义务教育校舍维修改造长效机制专项资金**万元，普通高中改善办学条件补助资金250万元（四 中），校舍维改资金**万元，合格学校和农村公办幼儿园建设以奖代补专项资金**万元，学前教育校舍改建类专项资金**万元，农村义务教育薄弱学校 改造专项950万元、食堂专项资金**万元，校舍安全工程专项资金785万元，教师周转宿舍建设资金**万元。</w:t>
      </w:r>
    </w:p>
    <w:p>
      <w:pPr>
        <w:ind w:left="0" w:right="0" w:firstLine="560"/>
        <w:spacing w:before="450" w:after="450" w:line="312" w:lineRule="auto"/>
      </w:pPr>
      <w:r>
        <w:rPr>
          <w:rFonts w:ascii="宋体" w:hAnsi="宋体" w:eastAsia="宋体" w:cs="宋体"/>
          <w:color w:val="000"/>
          <w:sz w:val="28"/>
          <w:szCs w:val="28"/>
        </w:rPr>
        <w:t xml:space="preserve">还 追加教育审计50万元、四完小附属工程432万元和红军小学相关经费154万元，社保缴费提标782万元、新进教师人员 经费185万元，共计追加教育经费1600余万元。有力地支持了校舍维修改造、薄弱学校改造、食堂建设、教师周转房建设、合格学校和农村公办幼儿园建设、为我县教育发展提供了坚实的财力保障。</w:t>
      </w:r>
    </w:p>
    <w:p>
      <w:pPr>
        <w:ind w:left="0" w:right="0" w:firstLine="560"/>
        <w:spacing w:before="450" w:after="450" w:line="312" w:lineRule="auto"/>
      </w:pPr>
      <w:r>
        <w:rPr>
          <w:rFonts w:ascii="宋体" w:hAnsi="宋体" w:eastAsia="宋体" w:cs="宋体"/>
          <w:color w:val="000"/>
          <w:sz w:val="28"/>
          <w:szCs w:val="28"/>
        </w:rPr>
        <w:t xml:space="preserve">三、继续增加计生经费，不断提升奖扶政策“含金 量”。配套解决农村独生子女保健费从120元每人每年提高到240元每人每年所需资金16.5万元；解决计生奖扶、特扶提标后县级配套资金18万元；安排 国家免费孕前优生健康检查县级配套经费26.25万元；安排节育手术减免费县级资金36万元；落实专项资金**万元为农村计生 家庭父母购买养老保险。配合县计生委顺利完成财政部门的计生综治工作定性检查，核定2025度计生经费投入**万元、较上年增长**%，**年投入计生经费突破1000万元，较上年增长13.8%。</w:t>
      </w:r>
    </w:p>
    <w:p>
      <w:pPr>
        <w:ind w:left="0" w:right="0" w:firstLine="560"/>
        <w:spacing w:before="450" w:after="450" w:line="312" w:lineRule="auto"/>
      </w:pPr>
      <w:r>
        <w:rPr>
          <w:rFonts w:ascii="宋体" w:hAnsi="宋体" w:eastAsia="宋体" w:cs="宋体"/>
          <w:color w:val="000"/>
          <w:sz w:val="28"/>
          <w:szCs w:val="28"/>
        </w:rPr>
        <w:t xml:space="preserve">四、科技投入不断增加，科学普及强力推进。全年科学技术投入计生经费达到**余万元，较上年增长10.9%。支持了宜章县科技基础条件平台建设，对高新技 术企业（恒维电子）、产学研技术合作较好以及创新型企业安排了65万元专项奖励和扶持资金，有力地保障了科学技术普及、知识产权保护、千名科技人员下基 层、科技惠农兴村等科技强县工作的扎实开展。</w:t>
      </w:r>
    </w:p>
    <w:p>
      <w:pPr>
        <w:ind w:left="0" w:right="0" w:firstLine="560"/>
        <w:spacing w:before="450" w:after="450" w:line="312" w:lineRule="auto"/>
      </w:pPr>
      <w:r>
        <w:rPr>
          <w:rFonts w:ascii="宋体" w:hAnsi="宋体" w:eastAsia="宋体" w:cs="宋体"/>
          <w:color w:val="000"/>
          <w:sz w:val="28"/>
          <w:szCs w:val="28"/>
        </w:rPr>
        <w:t xml:space="preserve">五、逐年增加文体传媒经费，大力支持文化 体育强县。**年，县本级财政预算安排文体传媒经费**万元，较上年增加79万元，增长14.5%。用于各项文体传媒活动257万元，有力地保障了 文化市场整治、非遗保护及申报、广播电视设备更新，以及湘南起义纪念馆、县图书馆、文化馆、22个乡镇文化站改造及免费开放；支持广播电视盲村通** 户、农村电影免费放映4033，艺惠民送戏下乡55场、广场文艺演出及群众文化活动20余场，全民健身活动项目20个；支持免费开放农家书屋349家。</w:t>
      </w:r>
    </w:p>
    <w:p>
      <w:pPr>
        <w:ind w:left="0" w:right="0" w:firstLine="560"/>
        <w:spacing w:before="450" w:after="450" w:line="312" w:lineRule="auto"/>
      </w:pPr>
      <w:r>
        <w:rPr>
          <w:rFonts w:ascii="宋体" w:hAnsi="宋体" w:eastAsia="宋体" w:cs="宋体"/>
          <w:color w:val="000"/>
          <w:sz w:val="28"/>
          <w:szCs w:val="28"/>
        </w:rPr>
        <w:t xml:space="preserve">六、加强部门配合衔接，积极开展争资立项工作；积极统筹财政资金，大力支持民生100工程和民生大爱行动。</w:t>
      </w:r>
    </w:p>
    <w:p>
      <w:pPr>
        <w:ind w:left="0" w:right="0" w:firstLine="560"/>
        <w:spacing w:before="450" w:after="450" w:line="312" w:lineRule="auto"/>
      </w:pPr>
      <w:r>
        <w:rPr>
          <w:rFonts w:ascii="宋体" w:hAnsi="宋体" w:eastAsia="宋体" w:cs="宋体"/>
          <w:color w:val="000"/>
          <w:sz w:val="28"/>
          <w:szCs w:val="28"/>
        </w:rPr>
        <w:t xml:space="preserve">**年教科文股的工作虽然取得了一些成绩，但离领导的要求还有一定的差距。2025年还要继续加大工作力度，做好以下工作：</w:t>
      </w:r>
    </w:p>
    <w:p>
      <w:pPr>
        <w:ind w:left="0" w:right="0" w:firstLine="560"/>
        <w:spacing w:before="450" w:after="450" w:line="312" w:lineRule="auto"/>
      </w:pPr>
      <w:r>
        <w:rPr>
          <w:rFonts w:ascii="宋体" w:hAnsi="宋体" w:eastAsia="宋体" w:cs="宋体"/>
          <w:color w:val="000"/>
          <w:sz w:val="28"/>
          <w:szCs w:val="28"/>
        </w:rPr>
        <w:t xml:space="preserve">(一)加强对教育、文化、体育、广电部门专项资金的跟踪问效和项目验收工作，不断提高专项资金使用效益。</w:t>
      </w:r>
    </w:p>
    <w:p>
      <w:pPr>
        <w:ind w:left="0" w:right="0" w:firstLine="560"/>
        <w:spacing w:before="450" w:after="450" w:line="312" w:lineRule="auto"/>
      </w:pPr>
      <w:r>
        <w:rPr>
          <w:rFonts w:ascii="宋体" w:hAnsi="宋体" w:eastAsia="宋体" w:cs="宋体"/>
          <w:color w:val="000"/>
          <w:sz w:val="28"/>
          <w:szCs w:val="28"/>
        </w:rPr>
        <w:t xml:space="preserve">(二)加强与</w:t>
      </w:r>
    </w:p>
    <w:p>
      <w:pPr>
        <w:ind w:left="0" w:right="0" w:firstLine="560"/>
        <w:spacing w:before="450" w:after="450" w:line="312" w:lineRule="auto"/>
      </w:pPr>
      <w:r>
        <w:rPr>
          <w:rFonts w:ascii="宋体" w:hAnsi="宋体" w:eastAsia="宋体" w:cs="宋体"/>
          <w:color w:val="000"/>
          <w:sz w:val="28"/>
          <w:szCs w:val="28"/>
        </w:rPr>
        <w:t xml:space="preserve">省厅教科文处的衔接联系，跟踪申报项目。积极主动向省厅汇报工作，争取上级财政对我县的教育科学、文化体育、广电传媒投入的倾斜。</w:t>
      </w:r>
    </w:p>
    <w:p>
      <w:pPr>
        <w:ind w:left="0" w:right="0" w:firstLine="560"/>
        <w:spacing w:before="450" w:after="450" w:line="312" w:lineRule="auto"/>
      </w:pPr>
      <w:r>
        <w:rPr>
          <w:rFonts w:ascii="宋体" w:hAnsi="宋体" w:eastAsia="宋体" w:cs="宋体"/>
          <w:color w:val="000"/>
          <w:sz w:val="28"/>
          <w:szCs w:val="28"/>
        </w:rPr>
        <w:t xml:space="preserve">(三)加强对思源实验学校建设项目的联系，保证资金安全，建立项目台账，搞好协调服务工作。</w:t>
      </w:r>
    </w:p>
    <w:p>
      <w:pPr>
        <w:ind w:left="0" w:right="0" w:firstLine="560"/>
        <w:spacing w:before="450" w:after="450" w:line="312" w:lineRule="auto"/>
      </w:pPr>
      <w:r>
        <w:rPr>
          <w:rFonts w:ascii="宋体" w:hAnsi="宋体" w:eastAsia="宋体" w:cs="宋体"/>
          <w:color w:val="000"/>
          <w:sz w:val="28"/>
          <w:szCs w:val="28"/>
        </w:rPr>
        <w:t xml:space="preserve">(四)以“财政绩效评价”为契机，跟踪单位预算执行和上级指标收支的情况，做好对账工作。同时了解、收集单</w:t>
      </w:r>
    </w:p>
    <w:p>
      <w:pPr>
        <w:ind w:left="0" w:right="0" w:firstLine="560"/>
        <w:spacing w:before="450" w:after="450" w:line="312" w:lineRule="auto"/>
      </w:pPr>
      <w:r>
        <w:rPr>
          <w:rFonts w:ascii="宋体" w:hAnsi="宋体" w:eastAsia="宋体" w:cs="宋体"/>
          <w:color w:val="000"/>
          <w:sz w:val="28"/>
          <w:szCs w:val="28"/>
        </w:rPr>
        <w:t xml:space="preserve">位预算编制资料，为2025年部门预算作准备。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2025-06-18T07:08:59+08:00</dcterms:created>
  <dcterms:modified xsi:type="dcterms:W3CDTF">2025-06-18T07:08:59+08:00</dcterms:modified>
</cp:coreProperties>
</file>

<file path=docProps/custom.xml><?xml version="1.0" encoding="utf-8"?>
<Properties xmlns="http://schemas.openxmlformats.org/officeDocument/2006/custom-properties" xmlns:vt="http://schemas.openxmlformats.org/officeDocument/2006/docPropsVTypes"/>
</file>