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抛锚式教学模式在高中地理课堂的应用探析</w:t>
      </w:r>
      <w:bookmarkEnd w:id="1"/>
    </w:p>
    <w:p>
      <w:pPr>
        <w:jc w:val="center"/>
        <w:spacing w:before="0" w:after="450"/>
      </w:pPr>
      <w:r>
        <w:rPr>
          <w:rFonts w:ascii="Arial" w:hAnsi="Arial" w:eastAsia="Arial" w:cs="Arial"/>
          <w:color w:val="999999"/>
          <w:sz w:val="20"/>
          <w:szCs w:val="20"/>
        </w:rPr>
        <w:t xml:space="preserve">来源：网络  作者：天地有情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第一篇：抛锚式教学模式在高中地理课堂的应用探析抛锚式教学模式在高中地理课堂的应用探析摘 要：高中地理对培养学生的综合能力有着重要作用，新课标倡导构建多元化的教学模式，抛锚式教学模式正是基于地理的学科点而产生的，它能促进学生借助抛锚点展开深...</w:t>
      </w:r>
    </w:p>
    <w:p>
      <w:pPr>
        <w:ind w:left="0" w:right="0" w:firstLine="560"/>
        <w:spacing w:before="450" w:after="450" w:line="312" w:lineRule="auto"/>
      </w:pPr>
      <w:r>
        <w:rPr>
          <w:rFonts w:ascii="黑体" w:hAnsi="黑体" w:eastAsia="黑体" w:cs="黑体"/>
          <w:color w:val="000000"/>
          <w:sz w:val="36"/>
          <w:szCs w:val="36"/>
          <w:b w:val="1"/>
          <w:bCs w:val="1"/>
        </w:rPr>
        <w:t xml:space="preserve">第一篇：抛锚式教学模式在高中地理课堂的应用探析</w:t>
      </w:r>
    </w:p>
    <w:p>
      <w:pPr>
        <w:ind w:left="0" w:right="0" w:firstLine="560"/>
        <w:spacing w:before="450" w:after="450" w:line="312" w:lineRule="auto"/>
      </w:pPr>
      <w:r>
        <w:rPr>
          <w:rFonts w:ascii="宋体" w:hAnsi="宋体" w:eastAsia="宋体" w:cs="宋体"/>
          <w:color w:val="000"/>
          <w:sz w:val="28"/>
          <w:szCs w:val="28"/>
        </w:rPr>
        <w:t xml:space="preserve">抛锚式教学模式在高中地理课堂的应用探析</w:t>
      </w:r>
    </w:p>
    <w:p>
      <w:pPr>
        <w:ind w:left="0" w:right="0" w:firstLine="560"/>
        <w:spacing w:before="450" w:after="450" w:line="312" w:lineRule="auto"/>
      </w:pPr>
      <w:r>
        <w:rPr>
          <w:rFonts w:ascii="宋体" w:hAnsi="宋体" w:eastAsia="宋体" w:cs="宋体"/>
          <w:color w:val="000"/>
          <w:sz w:val="28"/>
          <w:szCs w:val="28"/>
        </w:rPr>
        <w:t xml:space="preserve">摘 要：高中地理对培养学生的综合能力有着重要作用，新课标倡导构建多元化的教学模式，抛锚式教学模式正是基于地理的学科点而产生的，它能促进学生借助抛锚点展开深入探究，促进学生综合能力的发展。文章对抛锚式教学模式的应用方法和效果进行探究，以提高地理教学质量。</w:t>
      </w:r>
    </w:p>
    <w:p>
      <w:pPr>
        <w:ind w:left="0" w:right="0" w:firstLine="560"/>
        <w:spacing w:before="450" w:after="450" w:line="312" w:lineRule="auto"/>
      </w:pPr>
      <w:r>
        <w:rPr>
          <w:rFonts w:ascii="宋体" w:hAnsi="宋体" w:eastAsia="宋体" w:cs="宋体"/>
          <w:color w:val="000"/>
          <w:sz w:val="28"/>
          <w:szCs w:val="28"/>
        </w:rPr>
        <w:t xml:space="preserve">关键词：高中地理；抛锚式教学模式；综合能力；应用效果</w:t>
      </w:r>
    </w:p>
    <w:p>
      <w:pPr>
        <w:ind w:left="0" w:right="0" w:firstLine="560"/>
        <w:spacing w:before="450" w:after="450" w:line="312" w:lineRule="auto"/>
      </w:pPr>
      <w:r>
        <w:rPr>
          <w:rFonts w:ascii="宋体" w:hAnsi="宋体" w:eastAsia="宋体" w:cs="宋体"/>
          <w:color w:val="000"/>
          <w:sz w:val="28"/>
          <w:szCs w:val="28"/>
        </w:rPr>
        <w:t xml:space="preserve">中图分类号：G633.55 文献标志码：A 文章编号：1008-3561（2025）16-0083-01</w:t>
      </w:r>
    </w:p>
    <w:p>
      <w:pPr>
        <w:ind w:left="0" w:right="0" w:firstLine="560"/>
        <w:spacing w:before="450" w:after="450" w:line="312" w:lineRule="auto"/>
      </w:pPr>
      <w:r>
        <w:rPr>
          <w:rFonts w:ascii="宋体" w:hAnsi="宋体" w:eastAsia="宋体" w:cs="宋体"/>
          <w:color w:val="000"/>
          <w:sz w:val="28"/>
          <w:szCs w:val="28"/>
        </w:rPr>
        <w:t xml:space="preserve">随着新课改的不断深入，高中地理教学中出现了许多新颖实用的教学模式，推动了地理教学的发展。其中抛锚式教学模式主要是针对地理知识的复杂性、涉及面广等特点而创建的，它为学生提供一些便捷性的学习方法，帮助学生对地理知识展开更为深入的了解和认知。本文结合教学实践，对抛锚式教学模式在高中地理课堂上的应用方法和效果进行探究。</w:t>
      </w:r>
    </w:p>
    <w:p>
      <w:pPr>
        <w:ind w:left="0" w:right="0" w:firstLine="560"/>
        <w:spacing w:before="450" w:after="450" w:line="312" w:lineRule="auto"/>
      </w:pPr>
      <w:r>
        <w:rPr>
          <w:rFonts w:ascii="宋体" w:hAnsi="宋体" w:eastAsia="宋体" w:cs="宋体"/>
          <w:color w:val="000"/>
          <w:sz w:val="28"/>
          <w:szCs w:val="28"/>
        </w:rPr>
        <w:t xml:space="preserve">一、抛锚式教学模式的应用方法</w:t>
      </w:r>
    </w:p>
    <w:p>
      <w:pPr>
        <w:ind w:left="0" w:right="0" w:firstLine="560"/>
        <w:spacing w:before="450" w:after="450" w:line="312" w:lineRule="auto"/>
      </w:pPr>
      <w:r>
        <w:rPr>
          <w:rFonts w:ascii="宋体" w:hAnsi="宋体" w:eastAsia="宋体" w:cs="宋体"/>
          <w:color w:val="000"/>
          <w:sz w:val="28"/>
          <w:szCs w:val="28"/>
        </w:rPr>
        <w:t xml:space="preserve">1.创设教学情境</w:t>
      </w:r>
    </w:p>
    <w:p>
      <w:pPr>
        <w:ind w:left="0" w:right="0" w:firstLine="560"/>
        <w:spacing w:before="450" w:after="450" w:line="312" w:lineRule="auto"/>
      </w:pPr>
      <w:r>
        <w:rPr>
          <w:rFonts w:ascii="宋体" w:hAnsi="宋体" w:eastAsia="宋体" w:cs="宋体"/>
          <w:color w:val="000"/>
          <w:sz w:val="28"/>
          <w:szCs w:val="28"/>
        </w:rPr>
        <w:t xml:space="preserve">在运用抛锚式教学模式进行授课的时候，教师应创设相关的教学情境，将地理知识与实际生活联系起来，激发学生的学习兴趣，为学生提供更为明确的学习方法。例如，在教学“行星地球”这一章节的内容时，教师可以借助多媒体教学设备，为学生创设“星际漫游”的情境。利用影像化的教学材料，对“宇宙中的地球”“太阳对地球的影响”“地球的运动情况”以及“地球的圈层结构”进行多元化的解读。同时，教师还可以利用VR头戴设备，引导学生对相关内容进行更为感性的认知，借助教学情境释放抛锚式教学模式的魅力。</w:t>
      </w:r>
    </w:p>
    <w:p>
      <w:pPr>
        <w:ind w:left="0" w:right="0" w:firstLine="560"/>
        <w:spacing w:before="450" w:after="450" w:line="312" w:lineRule="auto"/>
      </w:pPr>
      <w:r>
        <w:rPr>
          <w:rFonts w:ascii="宋体" w:hAnsi="宋体" w:eastAsia="宋体" w:cs="宋体"/>
          <w:color w:val="000"/>
          <w:sz w:val="28"/>
          <w:szCs w:val="28"/>
        </w:rPr>
        <w:t xml:space="preserve">2.提出教学问题</w:t>
      </w:r>
    </w:p>
    <w:p>
      <w:pPr>
        <w:ind w:left="0" w:right="0" w:firstLine="560"/>
        <w:spacing w:before="450" w:after="450" w:line="312" w:lineRule="auto"/>
      </w:pPr>
      <w:r>
        <w:rPr>
          <w:rFonts w:ascii="宋体" w:hAnsi="宋体" w:eastAsia="宋体" w:cs="宋体"/>
          <w:color w:val="000"/>
          <w:sz w:val="28"/>
          <w:szCs w:val="28"/>
        </w:rPr>
        <w:t xml:space="preserve">在完成情境创设后，学生的学习思维正好处在一个较为活跃的状态，教师可以利用其高涨的学习热情，顺势提出相关的地理问题，引导学生进行探究。这个环节在抛锚式教学模式中被称为“抛锚”，它不仅能确定教学重点，也能为教师的后续教学做铺垫。还以教学“行星地球”这个章节为例，教师可利用多媒体设备为学生播放“地月系”“太阳系”“银河系”等天文图片，引导学生进行分析，并按照其特点进行分类。在分析“某行星是否有生命物质存在”时，教师可提出“从哪几个方面进行分析”等问题。这些问题的提出，成为教师抛出的“锚”，能强化学生对地理知识的学习理解，调动学生探究的积极性。需要注意的是，教师提出的问题要紧扣知识点，难易程度要适中。</w:t>
      </w:r>
    </w:p>
    <w:p>
      <w:pPr>
        <w:ind w:left="0" w:right="0" w:firstLine="560"/>
        <w:spacing w:before="450" w:after="450" w:line="312" w:lineRule="auto"/>
      </w:pPr>
      <w:r>
        <w:rPr>
          <w:rFonts w:ascii="宋体" w:hAnsi="宋体" w:eastAsia="宋体" w:cs="宋体"/>
          <w:color w:val="000"/>
          <w:sz w:val="28"/>
          <w:szCs w:val="28"/>
        </w:rPr>
        <w:t xml:space="preserve">3.开展合作学习</w:t>
      </w:r>
    </w:p>
    <w:p>
      <w:pPr>
        <w:ind w:left="0" w:right="0" w:firstLine="560"/>
        <w:spacing w:before="450" w:after="450" w:line="312" w:lineRule="auto"/>
      </w:pPr>
      <w:r>
        <w:rPr>
          <w:rFonts w:ascii="宋体" w:hAnsi="宋体" w:eastAsia="宋体" w:cs="宋体"/>
          <w:color w:val="000"/>
          <w:sz w:val="28"/>
          <w:szCs w:val="28"/>
        </w:rPr>
        <w:t xml:space="preserve">抛锚式教学模式弱化了教师的课堂主导地位，增强了学生自主学习探究的主体意识，符合素质教育要求。因为学生学习水平具有差异性，所以教师可让学生开展小组合作学习，通过交流、探究，让不同的思维发生碰撞，进而加深对知识的理解，实现共同提高的目的。例如，在教学天体知识时，教师可让学生开展小组合作学习，对天体的特点进行总结，并对天体进行归类。像恒星的组成状况、与太阳的距离，卫星与彗星的运行状态存在怎样的区别等，都可以作为合作学习的内容。在学生合作学习的过程中，教师可以针对各小组的学习情况，给予恰当的引导和鼓励。</w:t>
      </w:r>
    </w:p>
    <w:p>
      <w:pPr>
        <w:ind w:left="0" w:right="0" w:firstLine="560"/>
        <w:spacing w:before="450" w:after="450" w:line="312" w:lineRule="auto"/>
      </w:pPr>
      <w:r>
        <w:rPr>
          <w:rFonts w:ascii="宋体" w:hAnsi="宋体" w:eastAsia="宋体" w:cs="宋体"/>
          <w:color w:val="000"/>
          <w:sz w:val="28"/>
          <w:szCs w:val="28"/>
        </w:rPr>
        <w:t xml:space="preserve">4.进行积极评价</w:t>
      </w:r>
    </w:p>
    <w:p>
      <w:pPr>
        <w:ind w:left="0" w:right="0" w:firstLine="560"/>
        <w:spacing w:before="450" w:after="450" w:line="312" w:lineRule="auto"/>
      </w:pPr>
      <w:r>
        <w:rPr>
          <w:rFonts w:ascii="宋体" w:hAnsi="宋体" w:eastAsia="宋体" w:cs="宋体"/>
          <w:color w:val="000"/>
          <w:sz w:val="28"/>
          <w:szCs w:val="28"/>
        </w:rPr>
        <w:t xml:space="preserve">抛锚式教学模式，主要是在问题解决的过程中实现对知识的理解和掌握。因此，这种教学模式不能忽略学生的学习成绩，需要对学生的学习成绩进行积极评价，可采用小组评价、自我评价、教师评价的方法。教师在课堂结束前要预留一定的时间，了解学生对知识的掌握情况，并做出积极的点评。教师的评价要以肯定和表扬为主，激发学生学习热情，调动学生学习的积极性和主动性。学生也可以对教师的教学进行评价，并提出合理化建议。师生进行平等的交流互动，能更好地发挥抛锚式教学模式的作用。</w:t>
      </w:r>
    </w:p>
    <w:p>
      <w:pPr>
        <w:ind w:left="0" w:right="0" w:firstLine="560"/>
        <w:spacing w:before="450" w:after="450" w:line="312" w:lineRule="auto"/>
      </w:pPr>
      <w:r>
        <w:rPr>
          <w:rFonts w:ascii="宋体" w:hAnsi="宋体" w:eastAsia="宋体" w:cs="宋体"/>
          <w:color w:val="000"/>
          <w:sz w:val="28"/>
          <w:szCs w:val="28"/>
        </w:rPr>
        <w:t xml:space="preserve">二、抛锚式教学模式的应用效果</w:t>
      </w:r>
    </w:p>
    <w:p>
      <w:pPr>
        <w:ind w:left="0" w:right="0" w:firstLine="560"/>
        <w:spacing w:before="450" w:after="450" w:line="312" w:lineRule="auto"/>
      </w:pPr>
      <w:r>
        <w:rPr>
          <w:rFonts w:ascii="宋体" w:hAnsi="宋体" w:eastAsia="宋体" w:cs="宋体"/>
          <w:color w:val="000"/>
          <w:sz w:val="28"/>
          <w:szCs w:val="28"/>
        </w:rPr>
        <w:t xml:space="preserve">1.能形成良好的师生关系</w:t>
      </w:r>
    </w:p>
    <w:p>
      <w:pPr>
        <w:ind w:left="0" w:right="0" w:firstLine="560"/>
        <w:spacing w:before="450" w:after="450" w:line="312" w:lineRule="auto"/>
      </w:pPr>
      <w:r>
        <w:rPr>
          <w:rFonts w:ascii="宋体" w:hAnsi="宋体" w:eastAsia="宋体" w:cs="宋体"/>
          <w:color w:val="000"/>
          <w:sz w:val="28"/>
          <w:szCs w:val="28"/>
        </w:rPr>
        <w:t xml:space="preserve">抛锚式教学模式符合课程标准提出的要求，能够突出学生的主体地位，发挥学生的主体作用。在课堂上，学生能够大胆发言，可以和教师就某些问题进行深入讨论，在相互探讨和交流中能拉近师生距离，融洽师生关系，促使学生更为积极主动地参与到地理知识的学习中来。</w:t>
      </w:r>
    </w:p>
    <w:p>
      <w:pPr>
        <w:ind w:left="0" w:right="0" w:firstLine="560"/>
        <w:spacing w:before="450" w:after="450" w:line="312" w:lineRule="auto"/>
      </w:pPr>
      <w:r>
        <w:rPr>
          <w:rFonts w:ascii="宋体" w:hAnsi="宋体" w:eastAsia="宋体" w:cs="宋体"/>
          <w:color w:val="000"/>
          <w:sz w:val="28"/>
          <w:szCs w:val="28"/>
        </w:rPr>
        <w:t xml:space="preserve">2.促进学生探究能力的发展</w:t>
      </w:r>
    </w:p>
    <w:p>
      <w:pPr>
        <w:ind w:left="0" w:right="0" w:firstLine="560"/>
        <w:spacing w:before="450" w:after="450" w:line="312" w:lineRule="auto"/>
      </w:pPr>
      <w:r>
        <w:rPr>
          <w:rFonts w:ascii="宋体" w:hAnsi="宋体" w:eastAsia="宋体" w:cs="宋体"/>
          <w:color w:val="000"/>
          <w:sz w:val="28"/>
          <w:szCs w:val="28"/>
        </w:rPr>
        <w:t xml:space="preserve">利用抛锚式教学模式，能增强学生的地理探究意识，促使学生积极主动地融入到地理知识的学习中来。在抛锚式教学模式的运用过程中，教师要注重教学情境的创设，并进行合理的提问，促进学生对地理知识进行深入探究，促进学生探究能力的发展。抛锚式教学模式能将抽象的地理知识变得形象具体，激励学生探究问题的本源，进而掌握解决问题的方法；能将地理知识和生活实际联系起来，促使学生积极主动地去了解身边的地理知识，不断提高地理素养。</w:t>
      </w:r>
    </w:p>
    <w:p>
      <w:pPr>
        <w:ind w:left="0" w:right="0" w:firstLine="560"/>
        <w:spacing w:before="450" w:after="450" w:line="312" w:lineRule="auto"/>
      </w:pPr>
      <w:r>
        <w:rPr>
          <w:rFonts w:ascii="宋体" w:hAnsi="宋体" w:eastAsia="宋体" w:cs="宋体"/>
          <w:color w:val="000"/>
          <w:sz w:val="28"/>
          <w:szCs w:val="28"/>
        </w:rPr>
        <w:t xml:space="preserve">总之，随着素质教育的不断深入，在高中地理教?W中，教师应对抛锚式教学模式持有更为开放的态度，从问题的本源入手，结合教材内容，创设教学情境，让学生更为积极、主动地投入到课堂教学中来，这样才能深化学生的学习理解，为学生成长和发展奠定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[1]施鲁.浅谈高中地理课堂问题情境的创设[J].地理教学，2025（08）.[2]孙克林.抛锚式教学模式在高中地理教学中的应用研究[D].河南大学，2025.</w:t>
      </w:r>
    </w:p>
    <w:p>
      <w:pPr>
        <w:ind w:left="0" w:right="0" w:firstLine="560"/>
        <w:spacing w:before="450" w:after="450" w:line="312" w:lineRule="auto"/>
      </w:pPr>
      <w:r>
        <w:rPr>
          <w:rFonts w:ascii="黑体" w:hAnsi="黑体" w:eastAsia="黑体" w:cs="黑体"/>
          <w:color w:val="000000"/>
          <w:sz w:val="36"/>
          <w:szCs w:val="36"/>
          <w:b w:val="1"/>
          <w:bCs w:val="1"/>
        </w:rPr>
        <w:t xml:space="preserve">第二篇：抛锚式教学模式在高中地理教学的应用论文</w:t>
      </w:r>
    </w:p>
    <w:p>
      <w:pPr>
        <w:ind w:left="0" w:right="0" w:firstLine="560"/>
        <w:spacing w:before="450" w:after="450" w:line="312" w:lineRule="auto"/>
      </w:pPr>
      <w:r>
        <w:rPr>
          <w:rFonts w:ascii="宋体" w:hAnsi="宋体" w:eastAsia="宋体" w:cs="宋体"/>
          <w:color w:val="000"/>
          <w:sz w:val="28"/>
          <w:szCs w:val="28"/>
        </w:rPr>
        <w:t xml:space="preserve">１抛锚式教学模式的概念</w:t>
      </w:r>
    </w:p>
    <w:p>
      <w:pPr>
        <w:ind w:left="0" w:right="0" w:firstLine="560"/>
        <w:spacing w:before="450" w:after="450" w:line="312" w:lineRule="auto"/>
      </w:pPr>
      <w:r>
        <w:rPr>
          <w:rFonts w:ascii="宋体" w:hAnsi="宋体" w:eastAsia="宋体" w:cs="宋体"/>
          <w:color w:val="000"/>
          <w:sz w:val="28"/>
          <w:szCs w:val="28"/>
        </w:rPr>
        <w:t xml:space="preserve">抛锚式教学模式也被称为基于问题的教学或实例式教学模式［１］。这种教学不同于传统教学中通过听对知识进行间接了解的教学模式，而是要求学生走进教学实际环境中去体验和感受问题。就像轮船抛锚的过程一样，在实际环境中确定某一问题，以此问题为锚的固定点。对教学中的内容与实际情境进行联系得以解决问题，该模式强调以技术学作为学习的基础。</w:t>
      </w:r>
    </w:p>
    <w:p>
      <w:pPr>
        <w:ind w:left="0" w:right="0" w:firstLine="560"/>
        <w:spacing w:before="450" w:after="450" w:line="312" w:lineRule="auto"/>
      </w:pPr>
      <w:r>
        <w:rPr>
          <w:rFonts w:ascii="宋体" w:hAnsi="宋体" w:eastAsia="宋体" w:cs="宋体"/>
          <w:color w:val="000"/>
          <w:sz w:val="28"/>
          <w:szCs w:val="28"/>
        </w:rPr>
        <w:t xml:space="preserve">２抛锚式教学模式在高中地理教学中的实践应用</w:t>
      </w:r>
    </w:p>
    <w:p>
      <w:pPr>
        <w:ind w:left="0" w:right="0" w:firstLine="560"/>
        <w:spacing w:before="450" w:after="450" w:line="312" w:lineRule="auto"/>
      </w:pPr>
      <w:r>
        <w:rPr>
          <w:rFonts w:ascii="宋体" w:hAnsi="宋体" w:eastAsia="宋体" w:cs="宋体"/>
          <w:color w:val="000"/>
          <w:sz w:val="28"/>
          <w:szCs w:val="28"/>
        </w:rPr>
        <w:t xml:space="preserve">为了证实抛锚式教学在地理课堂中的教育作用，我们对传统教育课堂与抛锚式教育课堂进行实验对比。在学校中选取班级人数以及地理学习成绩实力相当的两个班级，分别进行试验。对进行传统教育的班级标号为１班，对抛锚式教育的班级标号为２班，进行比较［２］。在实验进行前为确保试验的成功性，要确保所讲授内容相一致，与此同时还要对学生进行保密工作。确定试验日期为一个月，并进行试卷考评。抛锚式教学模式在课堂中所起的教学作用明显高于一般教学，对学生掌握地理知识具有促进作用。</w:t>
      </w:r>
    </w:p>
    <w:p>
      <w:pPr>
        <w:ind w:left="0" w:right="0" w:firstLine="560"/>
        <w:spacing w:before="450" w:after="450" w:line="312" w:lineRule="auto"/>
      </w:pPr>
      <w:r>
        <w:rPr>
          <w:rFonts w:ascii="宋体" w:hAnsi="宋体" w:eastAsia="宋体" w:cs="宋体"/>
          <w:color w:val="000"/>
          <w:sz w:val="28"/>
          <w:szCs w:val="28"/>
        </w:rPr>
        <w:t xml:space="preserve">３抛锚式教学模式应用的效果与评价</w:t>
      </w:r>
    </w:p>
    <w:p>
      <w:pPr>
        <w:ind w:left="0" w:right="0" w:firstLine="560"/>
        <w:spacing w:before="450" w:after="450" w:line="312" w:lineRule="auto"/>
      </w:pPr>
      <w:r>
        <w:rPr>
          <w:rFonts w:ascii="宋体" w:hAnsi="宋体" w:eastAsia="宋体" w:cs="宋体"/>
          <w:color w:val="000"/>
          <w:sz w:val="28"/>
          <w:szCs w:val="28"/>
        </w:rPr>
        <w:t xml:space="preserve">３．１抛锚式教学模式的应用效果</w:t>
      </w:r>
    </w:p>
    <w:p>
      <w:pPr>
        <w:ind w:left="0" w:right="0" w:firstLine="560"/>
        <w:spacing w:before="450" w:after="450" w:line="312" w:lineRule="auto"/>
      </w:pPr>
      <w:r>
        <w:rPr>
          <w:rFonts w:ascii="宋体" w:hAnsi="宋体" w:eastAsia="宋体" w:cs="宋体"/>
          <w:color w:val="000"/>
          <w:sz w:val="28"/>
          <w:szCs w:val="28"/>
        </w:rPr>
        <w:t xml:space="preserve">３．１．１形成良好的新型师生关系：传统教学模式注重的是教师的“教”，通常情况下教师教什么学生就学什么，教师在教学中占主导地位。这不符合新课程标准中，以学生为教育主体的要求。而抛锚式教学模式，是对这种教学关系的挑战。学生与老师的关系已经发展为相辅相成，互相促进的关系了。使学生成为了课堂的主角，发挥其主体作用。学生在课堂积极发言与老师或同学之间可进行讨论，对有争议的知识点可以提出看法和观点。抛锚式教学模式提倡学生的自主学习与合作学习能力，对学生的学习主动性与创造性具有促进作用。</w:t>
      </w:r>
    </w:p>
    <w:p>
      <w:pPr>
        <w:ind w:left="0" w:right="0" w:firstLine="560"/>
        <w:spacing w:before="450" w:after="450" w:line="312" w:lineRule="auto"/>
      </w:pPr>
      <w:r>
        <w:rPr>
          <w:rFonts w:ascii="宋体" w:hAnsi="宋体" w:eastAsia="宋体" w:cs="宋体"/>
          <w:color w:val="000"/>
          <w:sz w:val="28"/>
          <w:szCs w:val="28"/>
        </w:rPr>
        <w:t xml:space="preserve">３．１．２促进学生的地理学习能力发展：抛锚式教学模式的引用，大大加强了学生学习地理的热情和兴趣。抛锚式教学倡导教学情境的创设，学生以主角姿态对地理问题进行思考、探索，并独立提出问题、解决问题［３］。可以将抽象化的地理知识在学生头脑中具象化，以此激发学生的学习兴趣。教学情境的设立使学生学习环境与其自身生活联系密切，能够迅速使学生进入情境，提高学习兴趣。学生的地理学习能力包括地理创新思维能力、观察能力、归纳能力等方面。抛锚式教学模式在地理课堂中的运用在提高学生的地理学习能力的同时也培养了学生的地理思维及地理情操。学生在对地理进行学习过程中会激发起它对祖国、家乡的热爱之情。</w:t>
      </w:r>
    </w:p>
    <w:p>
      <w:pPr>
        <w:ind w:left="0" w:right="0" w:firstLine="560"/>
        <w:spacing w:before="450" w:after="450" w:line="312" w:lineRule="auto"/>
      </w:pPr>
      <w:r>
        <w:rPr>
          <w:rFonts w:ascii="宋体" w:hAnsi="宋体" w:eastAsia="宋体" w:cs="宋体"/>
          <w:color w:val="000"/>
          <w:sz w:val="28"/>
          <w:szCs w:val="28"/>
        </w:rPr>
        <w:t xml:space="preserve">３．２抛锚式教学的应用评价</w:t>
      </w:r>
    </w:p>
    <w:p>
      <w:pPr>
        <w:ind w:left="0" w:right="0" w:firstLine="560"/>
        <w:spacing w:before="450" w:after="450" w:line="312" w:lineRule="auto"/>
      </w:pPr>
      <w:r>
        <w:rPr>
          <w:rFonts w:ascii="宋体" w:hAnsi="宋体" w:eastAsia="宋体" w:cs="宋体"/>
          <w:color w:val="000"/>
          <w:sz w:val="28"/>
          <w:szCs w:val="28"/>
        </w:rPr>
        <w:t xml:space="preserve">３．２．１学习内容：抛锚式教学模式的使用对学生地理思维及学生的综合素质培养起到巨大作用。地理学科具有对空间和时间感要强的要求；高中地理还是一门集自然与人文科学的综合性学科；高中地理对于区域地理环境的讲解还与人类生产活动密切相关。因此对学生学习能力要求极高，为学生吸收地理知识带来了难题。但是，抛锚式教学会通过对教学情境的带入，帮助学生形成地理思维，使地理知识的学习更加生动有趣，更加简单易懂。</w:t>
      </w:r>
    </w:p>
    <w:p>
      <w:pPr>
        <w:ind w:left="0" w:right="0" w:firstLine="560"/>
        <w:spacing w:before="450" w:after="450" w:line="312" w:lineRule="auto"/>
      </w:pPr>
      <w:r>
        <w:rPr>
          <w:rFonts w:ascii="宋体" w:hAnsi="宋体" w:eastAsia="宋体" w:cs="宋体"/>
          <w:color w:val="000"/>
          <w:sz w:val="28"/>
          <w:szCs w:val="28"/>
        </w:rPr>
        <w:t xml:space="preserve">３．２．２教师角色：抛锚式教学的运用对教师有着新的要求。教师不在是教学中的讲授者，而是帮助学生学习的引导者。在对教学进行情景设置上教师应选择性的进行抛锚式教学，不可对所有地理知识一概而论。要对教学的理论限制、条件限制清楚地认识，从而进行教学模式的选择，否则会适得其反［４］。在学生自主学习时，要加以引导对学生学习不足之处进行纠正并给予适当的知识补充。帮助学生进行地理知识总结及自我学习方法评价及改正。</w:t>
      </w:r>
    </w:p>
    <w:p>
      <w:pPr>
        <w:ind w:left="0" w:right="0" w:firstLine="560"/>
        <w:spacing w:before="450" w:after="450" w:line="312" w:lineRule="auto"/>
      </w:pPr>
      <w:r>
        <w:rPr>
          <w:rFonts w:ascii="宋体" w:hAnsi="宋体" w:eastAsia="宋体" w:cs="宋体"/>
          <w:color w:val="000"/>
          <w:sz w:val="28"/>
          <w:szCs w:val="28"/>
        </w:rPr>
        <w:t xml:space="preserve">３．２．３学生角色：在抛锚式教学模式下，学生成为了教学上真正意义的主体。学生在地理课堂学习时要积极发挥自己的主体作用。在老师设定的教学情境中，积极地寻找问题、提出问题、并结合自身生活实际进行问题上的解决。还要多与老师同学之间进行合作交流，进而学到更多知识。成为学习的探索者，增强自身自主学习知识的能力。随着高中地理课程的不断改进和补充，抛锚式教学凭着其教学上的优势会越来越被重视，为我国培养更多创新型人才作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第三篇：有关抛锚式教学模式(二)</w:t>
      </w:r>
    </w:p>
    <w:p>
      <w:pPr>
        <w:ind w:left="0" w:right="0" w:firstLine="560"/>
        <w:spacing w:before="450" w:after="450" w:line="312" w:lineRule="auto"/>
      </w:pPr>
      <w:r>
        <w:rPr>
          <w:rFonts w:ascii="宋体" w:hAnsi="宋体" w:eastAsia="宋体" w:cs="宋体"/>
          <w:color w:val="000"/>
          <w:sz w:val="28"/>
          <w:szCs w:val="28"/>
        </w:rPr>
        <w:t xml:space="preserve">抛锚式教学中的学习和评估</w:t>
      </w:r>
    </w:p>
    <w:p>
      <w:pPr>
        <w:ind w:left="0" w:right="0" w:firstLine="560"/>
        <w:spacing w:before="450" w:after="450" w:line="312" w:lineRule="auto"/>
      </w:pPr>
      <w:r>
        <w:rPr>
          <w:rFonts w:ascii="宋体" w:hAnsi="宋体" w:eastAsia="宋体" w:cs="宋体"/>
          <w:color w:val="000"/>
          <w:sz w:val="28"/>
          <w:szCs w:val="28"/>
        </w:rPr>
        <w:t xml:space="preserve">抛锚式教学探究的基本目的不是进步学生在测验中的分数，由于这类测验大多数侧重的是互不关联的技能和知识的片断。温特比尔特认知和技术小组（ctgv）的首要目的是帮助学生进步达到目的能力，这种目的是完整的——从某一新题目的一般定义开始，天生为解决新题目所必须的子目标，然后达到目标。附加的目标还包括和他人有效地交流思想和展开讨论以及为有效地评判他人提供论等。为此，探究职员设计了一系列评价标准，试图根据自己设定的目的评价抛锚式教学的全过程。</w:t>
      </w:r>
    </w:p>
    <w:p>
      <w:pPr>
        <w:ind w:left="0" w:right="0" w:firstLine="560"/>
        <w:spacing w:before="450" w:after="450" w:line="312" w:lineRule="auto"/>
      </w:pPr>
      <w:r>
        <w:rPr>
          <w:rFonts w:ascii="宋体" w:hAnsi="宋体" w:eastAsia="宋体" w:cs="宋体"/>
          <w:color w:val="000"/>
          <w:sz w:val="28"/>
          <w:szCs w:val="28"/>
        </w:rPr>
        <w:t xml:space="preserve">在大产业范围应用不着抛锚式教学中，探究职员不仅采用自己的评估工具，同时，也采用了标准化成绩测验作为评价工具。这样做是为了表明，在不降低学生在标准化成绩测验中的分数的同时，学生能在有关复杂新题目解决的评价中获得明显的成就。探究职员曾经担心，从传统课程中抽取一部分时间用于杰斯帕系列的教学，有可能降低学生在标准化成绩测验中的分数。不过，实验进行至今，这种担心还没有变为现实，在若干平安中，实验小组在标准化测验中甚至于取得了明显的进步。有趣的是摘要：普通学校的教师还可利用抛锚式教学课程中和某一知识、技能相应的教学时段，往帮助学生在标准化测验以及其它各种测验中获得高分。</w:t>
      </w:r>
    </w:p>
    <w:p>
      <w:pPr>
        <w:ind w:left="0" w:right="0" w:firstLine="560"/>
        <w:spacing w:before="450" w:after="450" w:line="312" w:lineRule="auto"/>
      </w:pPr>
      <w:r>
        <w:rPr>
          <w:rFonts w:ascii="宋体" w:hAnsi="宋体" w:eastAsia="宋体" w:cs="宋体"/>
          <w:color w:val="000"/>
          <w:sz w:val="28"/>
          <w:szCs w:val="28"/>
        </w:rPr>
        <w:t xml:space="preserve">为了证实抛锚式教学方式能导致比传统方式更好的学习和迁移，探究职员设计了若干方法用以丈量复杂新题目的解决。首先，应确保实验组和控制组在教学中获得的是同样的基础内容，只是对教学进行支撑的程度各不相同。例如，在夏洛克系列中，实验组和对照组都获得有关故事要素的教学，以使更好地发展故事的情节。不过，实验组的教学是在各种形式多样的故事背景中进行的。结果表明，在故事写作、词汇应用和相关的历史知识的获得方面，实验组的学生都要优于控制组。</w:t>
      </w:r>
    </w:p>
    <w:p>
      <w:pPr>
        <w:ind w:left="0" w:right="0" w:firstLine="560"/>
        <w:spacing w:before="450" w:after="450" w:line="312" w:lineRule="auto"/>
      </w:pPr>
      <w:r>
        <w:rPr>
          <w:rFonts w:ascii="宋体" w:hAnsi="宋体" w:eastAsia="宋体" w:cs="宋体"/>
          <w:color w:val="000"/>
          <w:sz w:val="28"/>
          <w:szCs w:val="28"/>
        </w:rPr>
        <w:t xml:space="preserve">又如摘要：在杰斯帕系列的教学探究中，实验组和控制组同样得到包括间隔、速度、时间计算在内的基础概念的教学。只是，实验组的教学贯串于解决杰斯帕历险中的一系列新题目；而控制组学生解决的是标有不同题目的、一般的一步或二步文字题。数据表明，有机会在解决一个完整的杰斯帕新题目的背景中工作的学生，向复杂新题目解决的迁移能力大大强于控制组，这是由于，在杰斯帕新题目中包括了很多内在相关的子新题目，这种教学远胜于仅仅解决覆盖同样内容的彼此不相关的一步或二步新题目。</w:t>
      </w:r>
    </w:p>
    <w:p>
      <w:pPr>
        <w:ind w:left="0" w:right="0" w:firstLine="560"/>
        <w:spacing w:before="450" w:after="450" w:line="312" w:lineRule="auto"/>
      </w:pPr>
      <w:r>
        <w:rPr>
          <w:rFonts w:ascii="宋体" w:hAnsi="宋体" w:eastAsia="宋体" w:cs="宋体"/>
          <w:color w:val="000"/>
          <w:sz w:val="28"/>
          <w:szCs w:val="28"/>
        </w:rPr>
        <w:t xml:space="preserve">此外，ctgv还进行了大规模的评估探究，对抛锚式教学方式和目前在各种学校中进行的传统教学方式作了比较。在最近的探究中，探究职员不对对照组的教学内容进行控制，但实验组仍优于有很多教师和学生参和的“真实的”对照组。从大规模评估获得的数据表明，实验组的学生（不受性别和种族的影响）无论在学习态度还是新题目解决能力方面都具有上风。</w:t>
      </w:r>
    </w:p>
    <w:p>
      <w:pPr>
        <w:ind w:left="0" w:right="0" w:firstLine="560"/>
        <w:spacing w:before="450" w:after="450" w:line="312" w:lineRule="auto"/>
      </w:pPr>
      <w:r>
        <w:rPr>
          <w:rFonts w:ascii="宋体" w:hAnsi="宋体" w:eastAsia="宋体" w:cs="宋体"/>
          <w:color w:val="000"/>
          <w:sz w:val="28"/>
          <w:szCs w:val="28"/>
        </w:rPr>
        <w:t xml:space="preserve">抛锚式教学中的迁移新题目</w:t>
      </w:r>
    </w:p>
    <w:p>
      <w:pPr>
        <w:ind w:left="0" w:right="0" w:firstLine="560"/>
        <w:spacing w:before="450" w:after="450" w:line="312" w:lineRule="auto"/>
      </w:pPr>
      <w:r>
        <w:rPr>
          <w:rFonts w:ascii="宋体" w:hAnsi="宋体" w:eastAsia="宋体" w:cs="宋体"/>
          <w:color w:val="000"/>
          <w:sz w:val="28"/>
          <w:szCs w:val="28"/>
        </w:rPr>
        <w:t xml:space="preserve">曾有人担心，发生于具体情境地中的抛锚式教学会使学生对所获得的概念的理解和应用跟具体背景焊接在一起，这样势必影响知识的迁移。应该承认，在特定场景中进行情境教学确实存在这种潜伏的危险，但对于知识迁移而言，这种危险并不是不可避免的。ctgv在过往三年中进行的实验表明，经过全盘认真考虑的教学方式将有助于学生在情境性的抛锚式教学中发展各种经验的表征，这将促进迁移发生的可能性。以下就是探究职员设计的可由抛锚式教学引发的不同类型的迁移。向新的类似新题目的迁移</w:t>
      </w:r>
    </w:p>
    <w:p>
      <w:pPr>
        <w:ind w:left="0" w:right="0" w:firstLine="560"/>
        <w:spacing w:before="450" w:after="450" w:line="312" w:lineRule="auto"/>
      </w:pPr>
      <w:r>
        <w:rPr>
          <w:rFonts w:ascii="宋体" w:hAnsi="宋体" w:eastAsia="宋体" w:cs="宋体"/>
          <w:color w:val="000"/>
          <w:sz w:val="28"/>
          <w:szCs w:val="28"/>
        </w:rPr>
        <w:t xml:space="preserve">迁移的第一个标准是对新新题目的建构，该新题目应和先前解决的新题目直接相似。例如，学生已经在杰斯帕的第一个和航行有关的历险的背景中提示了间隔、速度、时间概念。现在，教师则要求在类似的新的场景（比如，船型、耗油不同、起迄地点、时间不同等）中，建构新题目及其解答。</w:t>
      </w:r>
    </w:p>
    <w:p>
      <w:pPr>
        <w:ind w:left="0" w:right="0" w:firstLine="560"/>
        <w:spacing w:before="450" w:after="450" w:line="312" w:lineRule="auto"/>
      </w:pPr>
      <w:r>
        <w:rPr>
          <w:rFonts w:ascii="宋体" w:hAnsi="宋体" w:eastAsia="宋体" w:cs="宋体"/>
          <w:color w:val="000"/>
          <w:sz w:val="28"/>
          <w:szCs w:val="28"/>
        </w:rPr>
        <w:t xml:space="preserve">向部分类似新题目的迁移</w:t>
      </w:r>
    </w:p>
    <w:p>
      <w:pPr>
        <w:ind w:left="0" w:right="0" w:firstLine="560"/>
        <w:spacing w:before="450" w:after="450" w:line="312" w:lineRule="auto"/>
      </w:pPr>
      <w:r>
        <w:rPr>
          <w:rFonts w:ascii="宋体" w:hAnsi="宋体" w:eastAsia="宋体" w:cs="宋体"/>
          <w:color w:val="000"/>
          <w:sz w:val="28"/>
          <w:szCs w:val="28"/>
        </w:rPr>
        <w:t xml:space="preserve">迁移的一个重要方面是学生将某一特定课堂中的活动和其它课堂或校外的活动自发联系起来的程度。早期的探究发现，在一些事例中学生自发地将课堂获得的信息用于日常生活。最引人注目的是摘要：学生在影像提供的情境中学习如何利用标准度量稀奇（印地安娜·琼斯的高度）后，会自发地将所学知识用于丈量其它物体，如飞机的长度、校园里旗杆、树木的高度等。同样，在夏洛克项目中，学生会把学到的词汇自发地应用到其它的课堂和不同的内容领域。此外，有些学生在书写活动中，还自发地天生横贯几个故事的连贯的情节结构。</w:t>
      </w:r>
    </w:p>
    <w:p>
      <w:pPr>
        <w:ind w:left="0" w:right="0" w:firstLine="560"/>
        <w:spacing w:before="450" w:after="450" w:line="312" w:lineRule="auto"/>
      </w:pPr>
      <w:r>
        <w:rPr>
          <w:rFonts w:ascii="宋体" w:hAnsi="宋体" w:eastAsia="宋体" w:cs="宋体"/>
          <w:color w:val="000"/>
          <w:sz w:val="28"/>
          <w:szCs w:val="28"/>
        </w:rPr>
        <w:t xml:space="preserve">使用权用杰斯帕系列的学生分布在世界各地，探究职员不断收到家长的报告，反映的孩子将杰斯帕学习和日常生活活动联系起来。例如，有的家长注重到，当他们的车子停在加油站时，孩子开始询问车的燃油容量和功率；还有的家长发现，孩子对各种度量单位产生喜好，等等。这种将抛锚式教学中学到的知识自沉地应用到生活真实情景中的能力，及有力的表明抛锚式教学有助于提主学生向真实的、高效率学习的移迁能力。</w:t>
      </w:r>
    </w:p>
    <w:p>
      <w:pPr>
        <w:ind w:left="0" w:right="0" w:firstLine="560"/>
        <w:spacing w:before="450" w:after="450" w:line="312" w:lineRule="auto"/>
      </w:pPr>
      <w:r>
        <w:rPr>
          <w:rFonts w:ascii="宋体" w:hAnsi="宋体" w:eastAsia="宋体" w:cs="宋体"/>
          <w:color w:val="000"/>
          <w:sz w:val="28"/>
          <w:szCs w:val="28"/>
        </w:rPr>
        <w:t xml:space="preserve">向特定学科领域的迁移</w:t>
      </w:r>
    </w:p>
    <w:p>
      <w:pPr>
        <w:ind w:left="0" w:right="0" w:firstLine="560"/>
        <w:spacing w:before="450" w:after="450" w:line="312" w:lineRule="auto"/>
      </w:pPr>
      <w:r>
        <w:rPr>
          <w:rFonts w:ascii="宋体" w:hAnsi="宋体" w:eastAsia="宋体" w:cs="宋体"/>
          <w:color w:val="000"/>
          <w:sz w:val="28"/>
          <w:szCs w:val="28"/>
        </w:rPr>
        <w:t xml:space="preserve">ctgv曾说明，用于教学的支撑物并不一定是视觉的。探究组的一位成员就曾经将基于平安和基于新题目的学习推广至医学、法律和商务内容的学习领域。在这一探究中他主要利用语词形式的支撑物，探究结果表明学生通过学习把握了一整套组织有序的知识，同时还提出并达到了自己的学习目标。参加这一实验课程的学生都有是按照侧重语词技能的标准选择出来的。</w:t>
      </w:r>
    </w:p>
    <w:p>
      <w:pPr>
        <w:ind w:left="0" w:right="0" w:firstLine="560"/>
        <w:spacing w:before="450" w:after="450" w:line="312" w:lineRule="auto"/>
      </w:pPr>
      <w:r>
        <w:rPr>
          <w:rFonts w:ascii="宋体" w:hAnsi="宋体" w:eastAsia="宋体" w:cs="宋体"/>
          <w:color w:val="000"/>
          <w:sz w:val="28"/>
          <w:szCs w:val="28"/>
        </w:rPr>
        <w:t xml:space="preserve">尽管如此，ctgv仍然以为有足够的理由偏爱视觉支撑物，而不仅仅使用语词支撑物，尤其是对于那些未达到语词技能选择标准的学生。偏爱视沉支撑物的理由之一就是给阅读能力差的学生一个参和课堂讨论的机会。理由之二是，视觉支撑物更易于传达极其丰富的、复杂而新奇的信息。理由之三是摘要：既然丰富的视觉环境能引起更广泛的关注，那么，在这种视觉环境中，不同小组的学生就有机会集中注重同一个支撑物中不同方面的新题目。比较语词和视觉支撑物差异的最好方法是让学生单用一种方式——或书面的或影像的方式解决杰斯帕的一个新题目。结果表明，只用书面材料的学生，在返回原处寻找解决新题目所必须的相关数据时，有较大的困难。</w:t>
      </w:r>
    </w:p>
    <w:p>
      <w:pPr>
        <w:ind w:left="0" w:right="0" w:firstLine="560"/>
        <w:spacing w:before="450" w:after="450" w:line="312" w:lineRule="auto"/>
      </w:pPr>
      <w:r>
        <w:rPr>
          <w:rFonts w:ascii="宋体" w:hAnsi="宋体" w:eastAsia="宋体" w:cs="宋体"/>
          <w:color w:val="000"/>
          <w:sz w:val="28"/>
          <w:szCs w:val="28"/>
        </w:rPr>
        <w:t xml:space="preserve">目前，ctgv在夸大视觉支撑物的优点的同时，仍在努力进步学生处理语词材料的能力并将此作为探究目标之一。比如，在涉及阅读、写作的抛锚式课程中，探究职员在开始时试用视觉教材，然后逐渐帮助学生适应纯语词不达意的教材。</w:t>
      </w:r>
    </w:p>
    <w:p>
      <w:pPr>
        <w:ind w:left="0" w:right="0" w:firstLine="560"/>
        <w:spacing w:before="450" w:after="450" w:line="312" w:lineRule="auto"/>
      </w:pPr>
      <w:r>
        <w:rPr>
          <w:rFonts w:ascii="宋体" w:hAnsi="宋体" w:eastAsia="宋体" w:cs="宋体"/>
          <w:color w:val="000"/>
          <w:sz w:val="28"/>
          <w:szCs w:val="28"/>
        </w:rPr>
        <w:t xml:space="preserve">抛锚式教学的优点</w:t>
      </w:r>
    </w:p>
    <w:p>
      <w:pPr>
        <w:ind w:left="0" w:right="0" w:firstLine="560"/>
        <w:spacing w:before="450" w:after="450" w:line="312" w:lineRule="auto"/>
      </w:pPr>
      <w:r>
        <w:rPr>
          <w:rFonts w:ascii="宋体" w:hAnsi="宋体" w:eastAsia="宋体" w:cs="宋体"/>
          <w:color w:val="000"/>
          <w:sz w:val="28"/>
          <w:szCs w:val="28"/>
        </w:rPr>
        <w:t xml:space="preserve">ctgv以为，围绕支撑物组织课程有以下几点好处摘要：</w:t>
      </w:r>
    </w:p>
    <w:p>
      <w:pPr>
        <w:ind w:left="0" w:right="0" w:firstLine="560"/>
        <w:spacing w:before="450" w:after="450" w:line="312" w:lineRule="auto"/>
      </w:pPr>
      <w:r>
        <w:rPr>
          <w:rFonts w:ascii="宋体" w:hAnsi="宋体" w:eastAsia="宋体" w:cs="宋体"/>
          <w:color w:val="000"/>
          <w:sz w:val="28"/>
          <w:szCs w:val="28"/>
        </w:rPr>
        <w:t xml:space="preserve">首先，对于教师为完成一个基于社区的真实项目往发现所必须的一切资源是十分困难的。但围绕支撑物组织教学则比较易于治理。利用具有丰富信息的支撑物为改变课堂教学的实践提供了台阶，避免了因项目自身的改变而导致的过于忽然的变化。</w:t>
      </w:r>
    </w:p>
    <w:p>
      <w:pPr>
        <w:ind w:left="0" w:right="0" w:firstLine="560"/>
        <w:spacing w:before="450" w:after="450" w:line="312" w:lineRule="auto"/>
      </w:pPr>
      <w:r>
        <w:rPr>
          <w:rFonts w:ascii="宋体" w:hAnsi="宋体" w:eastAsia="宋体" w:cs="宋体"/>
          <w:color w:val="000"/>
          <w:sz w:val="28"/>
          <w:szCs w:val="28"/>
        </w:rPr>
        <w:t xml:space="preserve">由于学生在活动开始之前具有的经验水平有很大的差异，围绕支撑物组织教学有利于使学生的原有的预备水平趋于平衡。</w:t>
      </w:r>
    </w:p>
    <w:p>
      <w:pPr>
        <w:ind w:left="0" w:right="0" w:firstLine="560"/>
        <w:spacing w:before="450" w:after="450" w:line="312" w:lineRule="auto"/>
      </w:pPr>
      <w:r>
        <w:rPr>
          <w:rFonts w:ascii="宋体" w:hAnsi="宋体" w:eastAsia="宋体" w:cs="宋体"/>
          <w:color w:val="000"/>
          <w:sz w:val="28"/>
          <w:szCs w:val="28"/>
        </w:rPr>
        <w:t xml:space="preserve">支撑物还为学生以及社区其他成员积极参和知识的共享提供了一个共用平台。不同的学生可以从同一个原始情境出发，提出 不同的新题目以及解决的方案。新新题目的提出往往受到他人的重视并激发出浓厚的喜好。</w:t>
      </w:r>
    </w:p>
    <w:p>
      <w:pPr>
        <w:ind w:left="0" w:right="0" w:firstLine="560"/>
        <w:spacing w:before="450" w:after="450" w:line="312" w:lineRule="auto"/>
      </w:pPr>
      <w:r>
        <w:rPr>
          <w:rFonts w:ascii="宋体" w:hAnsi="宋体" w:eastAsia="宋体" w:cs="宋体"/>
          <w:color w:val="000"/>
          <w:sz w:val="28"/>
          <w:szCs w:val="28"/>
        </w:rPr>
        <w:t xml:space="preserve">支撑物的利用还促进了学生之间，以及学生和社区其他成员之间的交流。例如，邀表家长和社区成员进进课堂，和学生共享支撑物，在解决复杂新题目的过程中，经常发现，在有些领域可以为学生提供补充信息。其中有一例就是家长在观看了涉及紫外线的历险后，邀请学生现场参观真正的紫外线外线。</w:t>
      </w:r>
    </w:p>
    <w:p>
      <w:pPr>
        <w:ind w:left="0" w:right="0" w:firstLine="560"/>
        <w:spacing w:before="450" w:after="450" w:line="312" w:lineRule="auto"/>
      </w:pPr>
      <w:r>
        <w:rPr>
          <w:rFonts w:ascii="宋体" w:hAnsi="宋体" w:eastAsia="宋体" w:cs="宋体"/>
          <w:color w:val="000"/>
          <w:sz w:val="28"/>
          <w:szCs w:val="28"/>
        </w:rPr>
        <w:t xml:space="preserve">抛锚式教学探究项目的一个十分重要的课题是摘要：教学能在何种程度上使学生通过学习为未来作好预备。支撑物可能为学生敏感的、形成性的评价奠定基础，这交有助于保证所有的学生尽自己的可能学到最多的知识。对情境认知的反思</w:t>
      </w:r>
    </w:p>
    <w:p>
      <w:pPr>
        <w:ind w:left="0" w:right="0" w:firstLine="560"/>
        <w:spacing w:before="450" w:after="450" w:line="312" w:lineRule="auto"/>
      </w:pPr>
      <w:r>
        <w:rPr>
          <w:rFonts w:ascii="宋体" w:hAnsi="宋体" w:eastAsia="宋体" w:cs="宋体"/>
          <w:color w:val="000"/>
          <w:sz w:val="28"/>
          <w:szCs w:val="28"/>
        </w:rPr>
        <w:t xml:space="preserve">通过1990年以来的实验探究，ctgv对情境认知作了进一步的反思。提出，1）必须以更为广阔的视角来看待“表境性”；2）有关学习和迁移的情境观点；3）如何利用远程教学技术创建“学习共同体”，以支持学生为生活做好预备的学习类型。</w:t>
      </w:r>
    </w:p>
    <w:p>
      <w:pPr>
        <w:ind w:left="0" w:right="0" w:firstLine="560"/>
        <w:spacing w:before="450" w:after="450" w:line="312" w:lineRule="auto"/>
      </w:pPr>
      <w:r>
        <w:rPr>
          <w:rFonts w:ascii="宋体" w:hAnsi="宋体" w:eastAsia="宋体" w:cs="宋体"/>
          <w:color w:val="000"/>
          <w:sz w:val="28"/>
          <w:szCs w:val="28"/>
        </w:rPr>
        <w:t xml:space="preserve">有关“情境地性”的广角思考</w:t>
      </w:r>
    </w:p>
    <w:p>
      <w:pPr>
        <w:ind w:left="0" w:right="0" w:firstLine="560"/>
        <w:spacing w:before="450" w:after="450" w:line="312" w:lineRule="auto"/>
      </w:pPr>
      <w:r>
        <w:rPr>
          <w:rFonts w:ascii="宋体" w:hAnsi="宋体" w:eastAsia="宋体" w:cs="宋体"/>
          <w:color w:val="000"/>
          <w:sz w:val="28"/>
          <w:szCs w:val="28"/>
        </w:rPr>
        <w:t xml:space="preserve">1990年以前，ctgc主要夸大以影像为支撑物或在宏观背景中进行情境地教学。如今，探究职员固然仍然相信，支撑物对改变课堂中发生的教育活动着重要的功能，但有必要进一步清楚地思考支撑物所处情境的文化背景。实验表明，教师和学生在开始杰斯帕系列课程的工作时，首先必须面对的挑战是改变其课堂的文化，即帮助教师从“讲述者”转变为“教练”或“学习的伙伴”。其次，学习最好从比较简单的技术开始，如带有远控器的电视唱片或条形码解读器等，比较复杂的计算机技术可以稍后再先容。此外，应为技术的试用提供足够的时间和设备的支持，以避免因设备新题目浪费学生宝贵的学习时间。此外，通过实验获得的第一手资料也证实，帮助实验教师获得学校和社区对新项目的广泛支持是极其重要的。为此，教师已经在工作中创造了很多方法，比如，邀请家长和行政职员进课堂解决杰斯帕新题目。探究职员也创造了一些重要的评价工具，以便让教师有可能性展示学生通过抛锚式课程所学到的东西。这一切将有助于转变家长和社区其他成员的教育观念，以便为抛锚式教学的顺利实施创造相应的文化背景。</w:t>
      </w:r>
    </w:p>
    <w:p>
      <w:pPr>
        <w:ind w:left="0" w:right="0" w:firstLine="560"/>
        <w:spacing w:before="450" w:after="450" w:line="312" w:lineRule="auto"/>
      </w:pPr>
      <w:r>
        <w:rPr>
          <w:rFonts w:ascii="宋体" w:hAnsi="宋体" w:eastAsia="宋体" w:cs="宋体"/>
          <w:color w:val="000"/>
          <w:sz w:val="28"/>
          <w:szCs w:val="28"/>
        </w:rPr>
        <w:t xml:space="preserve">学习和迁移的情境观</w:t>
      </w:r>
    </w:p>
    <w:p>
      <w:pPr>
        <w:ind w:left="0" w:right="0" w:firstLine="560"/>
        <w:spacing w:before="450" w:after="450" w:line="312" w:lineRule="auto"/>
      </w:pPr>
      <w:r>
        <w:rPr>
          <w:rFonts w:ascii="宋体" w:hAnsi="宋体" w:eastAsia="宋体" w:cs="宋体"/>
          <w:color w:val="000"/>
          <w:sz w:val="28"/>
          <w:szCs w:val="28"/>
        </w:rPr>
        <w:t xml:space="preserve">抛锚式教学的实验探究帮助探究职员逐渐确立起有关学习和迁移的情境观点。根据格瑞诺（greeno）等人的学习定义，即学习是“„„和一情境中的物和他人交互功能能力的进步”，将迁移新题目理解为摘要：如何学习参和某一情境地中的活动可以影响（正面地或负面地）此人对某一新情境中另一活动的参和。ctgv以为，greeno及其同事对学习和迁移的定义的启示是摘要：不同情境地中的学习是不同的。由此，应该引起探究职员注重的是摘要：大多数有关学习的探究都主要关注典型的学校场景中的活动。然而，有些探究者指出，典型的课堂文化会导致学习的肤浅，而不是深进。因此，为了全面、深刻地熟悉和探究真实的学习和迁移，作为各种学习理论基础的应该是对由各种场景中发生的学习所引起的广泛变化进行分析，而不只是单一地、局限地孤立地探究学校场曩发生的学习。</w:t>
      </w:r>
    </w:p>
    <w:p>
      <w:pPr>
        <w:ind w:left="0" w:right="0" w:firstLine="560"/>
        <w:spacing w:before="450" w:after="450" w:line="312" w:lineRule="auto"/>
      </w:pPr>
      <w:r>
        <w:rPr>
          <w:rFonts w:ascii="宋体" w:hAnsi="宋体" w:eastAsia="宋体" w:cs="宋体"/>
          <w:color w:val="000"/>
          <w:sz w:val="28"/>
          <w:szCs w:val="28"/>
        </w:rPr>
        <w:t xml:space="preserve">夸大情境地认知的理论家十分注重对发生于日常场景中的学习和新题目解决进行分析。例如摘要：赫美罗（hmelo,1992）以为学习和教学的原则提出应该依据两种不同的分析摘要：其一是对基于课堂教学的学习的分析；另一种分析对象是非学校场景中的学习。他曾对这两种学习原则进行比较。他指出，在学校场景中，学习通常是教师指导的，而在非学校场景中学习必须由学习者自己指导，这就要求学习者克服学习中对他人的依靠独立地识别、分析、解决新题目。此外，不同场景要求的学习策略也不同摘要：学校场景中夸大的学习策略的类型主要是应付考试的，如记笔记、回忆并记忆课文中信息、关注新题目的标准答案、猜测测验的可能性范围等；和此相反，在以解决真实新题目为目标的很多非学校场景中，学习策略夸大的主要是识别重要新题目、机会和场景以及如何确立符合自己需要的学习目标、如何寻找为解决新题目所必须的资源、手段、方法和途径。</w:t>
      </w:r>
    </w:p>
    <w:p>
      <w:pPr>
        <w:ind w:left="0" w:right="0" w:firstLine="560"/>
        <w:spacing w:before="450" w:after="450" w:line="312" w:lineRule="auto"/>
      </w:pPr>
      <w:r>
        <w:rPr>
          <w:rFonts w:ascii="宋体" w:hAnsi="宋体" w:eastAsia="宋体" w:cs="宋体"/>
          <w:color w:val="000"/>
          <w:sz w:val="28"/>
          <w:szCs w:val="28"/>
        </w:rPr>
        <w:t xml:space="preserve">学习和迁移的情境观对评价新题目有着同样重要的启示。教学改革的一个主要障碍是教师和学习系统经常过高地考虑标准化成绩测试中分数的意义。事实上，学生应付考试的能力并不能保证且有助于他积极参和新情境中相应的活动，如摘要：职业工作所必须的独立学习活动。因此，改变课堂文化挑战的一个重要部分是改变作为学习标志的评价的实质。这一点对于解释杰斯帕软件的目的是很重要的。该软件的主要目标并不在于提供学生在标准化测试中的成绩。但ctgv需要有评价学生进步的方式，所以，开发了评价工具，主要用以评估新题目发现、新题目表征的天生性技能。沉得这些技能对于不断变化的日常情境是十分重要的。新的评价方法作为一个题目已成为近十年来论述的主要新题目。情境学习和迁移理论有助于阐明教材、教学和评价之间的内在联系，从而更好地确定课堂、学校和共同体的文化。</w:t>
      </w:r>
    </w:p>
    <w:p>
      <w:pPr>
        <w:ind w:left="0" w:right="0" w:firstLine="560"/>
        <w:spacing w:before="450" w:after="450" w:line="312" w:lineRule="auto"/>
      </w:pPr>
      <w:r>
        <w:rPr>
          <w:rFonts w:ascii="宋体" w:hAnsi="宋体" w:eastAsia="宋体" w:cs="宋体"/>
          <w:color w:val="000"/>
          <w:sz w:val="28"/>
          <w:szCs w:val="28"/>
        </w:rPr>
        <w:t xml:space="preserve">ctgv的理论依据是吉布森有关“供给”的解释并以此对教材、教学和评价进行了分析。他们所设计的支撑物主要支持这样一些学习活动类型摘要：天生学习、协作学习和有效的交流，这些学习类型恰恰相反恰恰相反是传统教学材料所不支持的。随着ctgv从课堂中获得更多的经验，已经发现推荐能促进学习的补充教材和实践是重要的。其中最重要的是使思维可视化，从而在必要时提供精制和修复的机会。总的说来，对供给物的夸大有助于将注重力集中在多种多样实践的用处上。例如，在提供有依据的自我食欲的机会和仅仅测试学生之间存在着重大的差异。对于他们，自我评价的主要目标是帮助学生发展。</w:t>
      </w:r>
    </w:p>
    <w:p>
      <w:pPr>
        <w:ind w:left="0" w:right="0" w:firstLine="560"/>
        <w:spacing w:before="450" w:after="450" w:line="312" w:lineRule="auto"/>
      </w:pPr>
      <w:r>
        <w:rPr>
          <w:rFonts w:ascii="黑体" w:hAnsi="黑体" w:eastAsia="黑体" w:cs="黑体"/>
          <w:color w:val="000000"/>
          <w:sz w:val="36"/>
          <w:szCs w:val="36"/>
          <w:b w:val="1"/>
          <w:bCs w:val="1"/>
        </w:rPr>
        <w:t xml:space="preserve">第四篇：抛锚式教学模式在大学英语精读教学中的应用</w:t>
      </w:r>
    </w:p>
    <w:p>
      <w:pPr>
        <w:ind w:left="0" w:right="0" w:firstLine="560"/>
        <w:spacing w:before="450" w:after="450" w:line="312" w:lineRule="auto"/>
      </w:pPr>
      <w:r>
        <w:rPr>
          <w:rFonts w:ascii="宋体" w:hAnsi="宋体" w:eastAsia="宋体" w:cs="宋体"/>
          <w:color w:val="000"/>
          <w:sz w:val="28"/>
          <w:szCs w:val="28"/>
        </w:rPr>
        <w:t xml:space="preserve">抛锚式教学模式在大学英语精读教学中的应用</w:t>
      </w:r>
    </w:p>
    <w:p>
      <w:pPr>
        <w:ind w:left="0" w:right="0" w:firstLine="560"/>
        <w:spacing w:before="450" w:after="450" w:line="312" w:lineRule="auto"/>
      </w:pPr>
      <w:r>
        <w:rPr>
          <w:rFonts w:ascii="宋体" w:hAnsi="宋体" w:eastAsia="宋体" w:cs="宋体"/>
          <w:color w:val="000"/>
          <w:sz w:val="28"/>
          <w:szCs w:val="28"/>
        </w:rPr>
        <w:t xml:space="preserve">徐丽华</w:t>
      </w:r>
    </w:p>
    <w:p>
      <w:pPr>
        <w:ind w:left="0" w:right="0" w:firstLine="560"/>
        <w:spacing w:before="450" w:after="450" w:line="312" w:lineRule="auto"/>
      </w:pPr>
      <w:r>
        <w:rPr>
          <w:rFonts w:ascii="宋体" w:hAnsi="宋体" w:eastAsia="宋体" w:cs="宋体"/>
          <w:color w:val="000"/>
          <w:sz w:val="28"/>
          <w:szCs w:val="28"/>
        </w:rPr>
        <w:t xml:space="preserve">（西安邮电学院 外语系 陕西 西安 710016）</w:t>
      </w:r>
    </w:p>
    <w:p>
      <w:pPr>
        <w:ind w:left="0" w:right="0" w:firstLine="560"/>
        <w:spacing w:before="450" w:after="450" w:line="312" w:lineRule="auto"/>
      </w:pPr>
      <w:r>
        <w:rPr>
          <w:rFonts w:ascii="宋体" w:hAnsi="宋体" w:eastAsia="宋体" w:cs="宋体"/>
          <w:color w:val="000"/>
          <w:sz w:val="28"/>
          <w:szCs w:val="28"/>
        </w:rPr>
        <w:t xml:space="preserve">摘 要：本文运用建构主义学习理论指导下的抛锚式教学模式, 尝试在大学英语教学中改变传统的“以教师为主体”的教学模式，探索在大学英语精读教学中实施以学生为中心的课堂教学模式,加强学生在学习过程中的主体角色。应用结果表明:抛锚式教学模式在大学英语精读课堂中的应用锻炼了学生的自主学习能力,培养了学生的创造性、合作精神等素质。关键词：建构主义 抛锚式教学模式 自主学习以学生为中心的课堂教学 中图分类号： H319  1 引言</w:t>
      </w:r>
    </w:p>
    <w:p>
      <w:pPr>
        <w:ind w:left="0" w:right="0" w:firstLine="560"/>
        <w:spacing w:before="450" w:after="450" w:line="312" w:lineRule="auto"/>
      </w:pPr>
      <w:r>
        <w:rPr>
          <w:rFonts w:ascii="宋体" w:hAnsi="宋体" w:eastAsia="宋体" w:cs="宋体"/>
          <w:color w:val="000"/>
          <w:sz w:val="28"/>
          <w:szCs w:val="28"/>
        </w:rPr>
        <w:t xml:space="preserve">抛锚式教学模式是深受目前西方盛行的建构主义学习理论影响、以技术学为基础的一种重要的教学方式。它是指教学应当在与现实情境相类似的情境中发生,以解决学习者在现实生活中遇到的问题为目标。该模式是由温德·比奥特认知与技术组在约翰·布朗斯福特的领导下开发的，与情境学习、情境认知以及认知弹性理论有着密切的关系。由于抛锚式教学要以真实事例或问题为基础(作为“锚”)，所以有时也被称为“实例式教学”或“基于问题的教学”。</w:t>
      </w:r>
    </w:p>
    <w:p>
      <w:pPr>
        <w:ind w:left="0" w:right="0" w:firstLine="560"/>
        <w:spacing w:before="450" w:after="450" w:line="312" w:lineRule="auto"/>
      </w:pPr>
      <w:r>
        <w:rPr>
          <w:rFonts w:ascii="宋体" w:hAnsi="宋体" w:eastAsia="宋体" w:cs="宋体"/>
          <w:color w:val="000"/>
          <w:sz w:val="28"/>
          <w:szCs w:val="28"/>
        </w:rPr>
        <w:t xml:space="preserve">抛锚式教学模式是建构主义理论指导下的一种教学模式，因此要进一步了解何为抛锚式教学模式，就要先对建构主义有所认知。建构主义强调在教学与学习过程中，学习是在一定的情境即社会文化背景下，借助其他人的帮助即通过人际间的协作活动而实现的意义建构过程，因此建构主义学习理论认为“情境”、“协作”、“会话”和“意义建构”是学习环境中的四大要素。概括地说，就是教师应努力创设一种与现实生活相类似的情境，使学习者在其中经历假设、尝试与探索，并通过师生、生生之间的协作与会话来对外部信息进行选择、加工、处理、共享每个学习者的思维成果等，最终达到意义建构的目的，即对学习内容所反映的事物的性质、规律以及事物之间的内在联系达到较深刻的理解，并建构起自己的意义。1.1 “情境”：学习环境中的情境必须有利于学习者对所学内容的意义建构。它向学习者提供了理解主体所需要的经验，以减少或免除对主题意义建构的困难。这就对教学设计提出了新的要求。也就是说，在建构主义理论指导下的教学模式中，教学设计不仅要考虑教学目标分析，还要考虑有利于学习者建构意义的情境的创设问题，并把情境创设看作是教学设计的收稿日期：2025-07 作者简介：徐丽华，（1977-），女，江苏盐城人，西安邮电学院外语系讲师，硕士 最重要内容之一。</w:t>
      </w:r>
    </w:p>
    <w:p>
      <w:pPr>
        <w:ind w:left="0" w:right="0" w:firstLine="560"/>
        <w:spacing w:before="450" w:after="450" w:line="312" w:lineRule="auto"/>
      </w:pPr>
      <w:r>
        <w:rPr>
          <w:rFonts w:ascii="宋体" w:hAnsi="宋体" w:eastAsia="宋体" w:cs="宋体"/>
          <w:color w:val="000"/>
          <w:sz w:val="28"/>
          <w:szCs w:val="28"/>
        </w:rPr>
        <w:t xml:space="preserve">1.2 “协作”：协作发生在学习过程的始终，是师生、生生相互之间友好、平等的支持和帮助。在教学过程中，教师不在是过去课堂上的主导，而是和学习者有着相同地位的参与者。学生不在是被动的接受，而是课堂积极的成员。课堂气氛因此而变得开放、民主、活跃，以学生为核心的学习得以体现。协作对学习资料的搜集与分析、假设的提出与验证、学习成果的评价直至意义的最终建构均有重要作用。</w:t>
      </w:r>
    </w:p>
    <w:p>
      <w:pPr>
        <w:ind w:left="0" w:right="0" w:firstLine="560"/>
        <w:spacing w:before="450" w:after="450" w:line="312" w:lineRule="auto"/>
      </w:pPr>
      <w:r>
        <w:rPr>
          <w:rFonts w:ascii="宋体" w:hAnsi="宋体" w:eastAsia="宋体" w:cs="宋体"/>
          <w:color w:val="000"/>
          <w:sz w:val="28"/>
          <w:szCs w:val="28"/>
        </w:rPr>
        <w:t xml:space="preserve">1.3 “会话”：会话是协作过程中不可缺少的一部分。学习小组成员之间必须通过会话商讨如何完成规定的学习任务的计划；此外，协作学习过程也是会话过程，在此过程中，每个学习者的思维成果（智慧）为整个学习群体所共享，因此会话是达到意义建构的重要手段之一。1.4 “意义建构”：这是整个学习过程的最终目标。所要建构的意义是指：事物的性质、规律以及事物之间的内在联系。在学习过程中帮助学习者建构意义就是要帮助学习者对当前学习内容所反映的事物的性质、规律以及该事物与其它事物之间的内在联系达到较深刻的理解。</w:t>
      </w:r>
    </w:p>
    <w:p>
      <w:pPr>
        <w:ind w:left="0" w:right="0" w:firstLine="560"/>
        <w:spacing w:before="450" w:after="450" w:line="312" w:lineRule="auto"/>
      </w:pPr>
      <w:r>
        <w:rPr>
          <w:rFonts w:ascii="宋体" w:hAnsi="宋体" w:eastAsia="宋体" w:cs="宋体"/>
          <w:color w:val="000"/>
          <w:sz w:val="28"/>
          <w:szCs w:val="28"/>
        </w:rPr>
        <w:t xml:space="preserve">建构主义强调学习者是认知主体，是意义的主动建构者，所以把学习者对知识的意义建构作为整个学习过程的最终目的。在这样的教学模式中，教学设计的整个过程是围绕意义建构这个中心展开的。学习过程中的一切活动都要服从这一中心，要有利于完成和深化对所学知识的意义建构。2 抛锚式教学模式的特点</w:t>
      </w:r>
    </w:p>
    <w:p>
      <w:pPr>
        <w:ind w:left="0" w:right="0" w:firstLine="560"/>
        <w:spacing w:before="450" w:after="450" w:line="312" w:lineRule="auto"/>
      </w:pPr>
      <w:r>
        <w:rPr>
          <w:rFonts w:ascii="宋体" w:hAnsi="宋体" w:eastAsia="宋体" w:cs="宋体"/>
          <w:color w:val="000"/>
          <w:sz w:val="28"/>
          <w:szCs w:val="28"/>
        </w:rPr>
        <w:t xml:space="preserve">抛锚式教学的主要特点是使学习者在一个完整、真实的问题背景中，产生学习的需要，并通过镶嵌式教学以及学习共同体中成员间的互动、交流，即合作学习，凭借自己的主动学习、生成学习，亲身体验从识别目标到提出和达到目标的全过程。总之，抛描式教学是使学习者学会独立识别问题、提出问题、解决真实问题的一个十分重要的途径。</w:t>
      </w:r>
    </w:p>
    <w:p>
      <w:pPr>
        <w:ind w:left="0" w:right="0" w:firstLine="560"/>
        <w:spacing w:before="450" w:after="450" w:line="312" w:lineRule="auto"/>
      </w:pPr>
      <w:r>
        <w:rPr>
          <w:rFonts w:ascii="宋体" w:hAnsi="宋体" w:eastAsia="宋体" w:cs="宋体"/>
          <w:color w:val="000"/>
          <w:sz w:val="28"/>
          <w:szCs w:val="28"/>
        </w:rPr>
        <w:t xml:space="preserve">在抛锚式教学过程中，学习者要想完成对所学知识的意义建构，即达到对该知识所反映事物的性质、规律以及该事物与其它事物之间联系的深刻理解，并不是仅仅听教师讲解已准备好的内容，而是让学习者到现实世界的真实环境中去感受、去体验，即通过获取直接经验来学习。抛锚式教学模式在大学英语精读教学中的应用</w:t>
      </w:r>
    </w:p>
    <w:p>
      <w:pPr>
        <w:ind w:left="0" w:right="0" w:firstLine="560"/>
        <w:spacing w:before="450" w:after="450" w:line="312" w:lineRule="auto"/>
      </w:pPr>
      <w:r>
        <w:rPr>
          <w:rFonts w:ascii="宋体" w:hAnsi="宋体" w:eastAsia="宋体" w:cs="宋体"/>
          <w:color w:val="000"/>
          <w:sz w:val="28"/>
          <w:szCs w:val="28"/>
        </w:rPr>
        <w:t xml:space="preserve">现以全新版大学英语综合教程2中Unit 3 The Generation Gap课文A篇Father Knows Better为例: 本文的教学目标是：让学生掌握文章的主旨大意，即中心思想；了解文章的结构，即戏剧的主要构成；理解文章中的语言点，并进行一系列与本单元主题相关的听、说、读、写活动。在分析了Father Knows Better这篇文章后，可以看出本文节选自一部戏剧剧本。文章开始交待了人物、场景和舞台位置，随后在不同的场景中，不同的人物登台。虽然全文长达收稿日期：2025-07 作者简介：徐丽华，（1977-），女，江苏盐城人，西安邮电学院外语系讲师，硕士 8页，但由于是日常对话，文章中几乎没有难的语言点和语法结构问题。所以，本课的重点是让学生了解他们以前不熟悉甚至是陌生的文体——戏剧。在传统的教学中由于本文的文字、句子结构简单，学生对文体不熟，会导致课堂讲解空洞无味，课堂气氛死气沉沉。在课堂上我们尝试运用抛锚式教学的方法来完成这一单元。3.1创设情境</w:t>
      </w:r>
    </w:p>
    <w:p>
      <w:pPr>
        <w:ind w:left="0" w:right="0" w:firstLine="560"/>
        <w:spacing w:before="450" w:after="450" w:line="312" w:lineRule="auto"/>
      </w:pPr>
      <w:r>
        <w:rPr>
          <w:rFonts w:ascii="宋体" w:hAnsi="宋体" w:eastAsia="宋体" w:cs="宋体"/>
          <w:color w:val="000"/>
          <w:sz w:val="28"/>
          <w:szCs w:val="28"/>
        </w:rPr>
        <w:t xml:space="preserve">首先教师根据本单元的主题——代沟，提出一些与现实生活相贴近的问题让学生思考，几分钟后，每一位学生应采访班内一至两名的学生，把他们的答案记录下来与自己的对照。问题如下：</w:t>
      </w:r>
    </w:p>
    <w:p>
      <w:pPr>
        <w:ind w:left="0" w:right="0" w:firstLine="560"/>
        <w:spacing w:before="450" w:after="450" w:line="312" w:lineRule="auto"/>
      </w:pPr>
      <w:r>
        <w:rPr>
          <w:rFonts w:ascii="宋体" w:hAnsi="宋体" w:eastAsia="宋体" w:cs="宋体"/>
          <w:color w:val="000"/>
          <w:sz w:val="28"/>
          <w:szCs w:val="28"/>
        </w:rPr>
        <w:t xml:space="preserve"> When are your parents’ birthdays? Do your parents celebrate your birthday? How about their own birthday celebration?  In your parents’ eyes, what are you interested in? While in your eyes, what are your parents interested in?  In what areas do your parents want you to improve? While in what ways do you want your parents to improve?  Tell of an instance when your parents and you disagree over something.当学生完成交流互动后，教师总结到：从大家的采访中我们发现，父母和孩子的看法经常不一致。当父母干涉孩子的事时，他们认为这样做是为孩子好。然而，孩子往往不会为此感谢父母甚至会埋怨他们，就如同我们将要学的文章Father Knows Better一样。现请大家阅读本文，并考虑一个问题：尽管文中的孩子们对他们的父亲有所抱怨，但事实上仍然是深爱着自己的父亲的，你自己是否对父母也抱有相似的态度呢？ 3.2 确定主题</w:t>
      </w:r>
    </w:p>
    <w:p>
      <w:pPr>
        <w:ind w:left="0" w:right="0" w:firstLine="560"/>
        <w:spacing w:before="450" w:after="450" w:line="312" w:lineRule="auto"/>
      </w:pPr>
      <w:r>
        <w:rPr>
          <w:rFonts w:ascii="宋体" w:hAnsi="宋体" w:eastAsia="宋体" w:cs="宋体"/>
          <w:color w:val="000"/>
          <w:sz w:val="28"/>
          <w:szCs w:val="28"/>
        </w:rPr>
        <w:t xml:space="preserve">在进行教学时，教师播放了一部英语戏剧，以这部戏剧为“锚”。学生在观看完戏剧后，从自己的角度分析戏剧的构成，主要情节与次要情节是怎样发生因果联系的？这些情节有多有趣？故事是怎样的跌宕起伏，故事场景以及场景中的主人公的活动，人物之间矛盾的冲突是否真实？通过追踪因果联系、主人公的动机和指向目标的行动，学生有可能学习戏剧的结构以及有关美国家庭生活现实的大量知识并了解如何提示极其多样化的故事和场景的特性和真实性的一般指南。3.3自主、协作学习</w:t>
      </w:r>
    </w:p>
    <w:p>
      <w:pPr>
        <w:ind w:left="0" w:right="0" w:firstLine="560"/>
        <w:spacing w:before="450" w:after="450" w:line="312" w:lineRule="auto"/>
      </w:pPr>
      <w:r>
        <w:rPr>
          <w:rFonts w:ascii="宋体" w:hAnsi="宋体" w:eastAsia="宋体" w:cs="宋体"/>
          <w:color w:val="000"/>
          <w:sz w:val="28"/>
          <w:szCs w:val="28"/>
        </w:rPr>
        <w:t xml:space="preserve">如：在学生对文章的基本结构有了一定的理解基础上，教师给学生一周的时间准备短剧表演，学生自由搭配分组，可以以文章的故事内容为蓝本，也可以由学生自己写剧本，但要与本单元的主题—代沟相关。教师作为引导者提醒学生应注意几点：表演时需一定的道具，人物角色分明；以及这是一场短剧表演而不是简单的分角色朗读课文或背诵。这正是抛锚式教学模式所主张的先围绕作为支撑物的“锚”组织教学，然后过渡到围绕学生自己生成的真实项目组织教学。</w:t>
      </w:r>
    </w:p>
    <w:p>
      <w:pPr>
        <w:ind w:left="0" w:right="0" w:firstLine="560"/>
        <w:spacing w:before="450" w:after="450" w:line="312" w:lineRule="auto"/>
      </w:pPr>
      <w:r>
        <w:rPr>
          <w:rFonts w:ascii="宋体" w:hAnsi="宋体" w:eastAsia="宋体" w:cs="宋体"/>
          <w:color w:val="000"/>
          <w:sz w:val="28"/>
          <w:szCs w:val="28"/>
        </w:rPr>
        <w:t xml:space="preserve">收稿日期：2025-07 作者简介：徐丽华，（1977-），女，江苏盐城人，西安邮电学院外语系讲师，硕士 由于支撑物中描述的问题十分复杂，凭单个学生的力量是很难完全解决的，为此，合作 学习必不可少。此外，支撑物的视觉本质又使学生易于参与小组学习，即使他们阅读欠佳也无妨。</w:t>
      </w:r>
    </w:p>
    <w:p>
      <w:pPr>
        <w:ind w:left="0" w:right="0" w:firstLine="560"/>
        <w:spacing w:before="450" w:after="450" w:line="312" w:lineRule="auto"/>
      </w:pPr>
      <w:r>
        <w:rPr>
          <w:rFonts w:ascii="宋体" w:hAnsi="宋体" w:eastAsia="宋体" w:cs="宋体"/>
          <w:color w:val="000"/>
          <w:sz w:val="28"/>
          <w:szCs w:val="28"/>
        </w:rPr>
        <w:t xml:space="preserve">3.4效果评价</w:t>
      </w:r>
    </w:p>
    <w:p>
      <w:pPr>
        <w:ind w:left="0" w:right="0" w:firstLine="560"/>
        <w:spacing w:before="450" w:after="450" w:line="312" w:lineRule="auto"/>
      </w:pPr>
      <w:r>
        <w:rPr>
          <w:rFonts w:ascii="宋体" w:hAnsi="宋体" w:eastAsia="宋体" w:cs="宋体"/>
          <w:color w:val="000"/>
          <w:sz w:val="28"/>
          <w:szCs w:val="28"/>
        </w:rPr>
        <w:t xml:space="preserve">短剧表演结束后，教师对各小组表演进行评价，小组之间进行互评，选出表演最出色的 小组给与奖励。事实表明，抛锚式教学课程有助于学业不够理想的学生树立学习英语的自信心。因为，该课程有助于此类学生在小组学习中作出自己的贡献，从而赢得同伴的尊重。4 抛锚式教学模式的应用结果</w:t>
      </w:r>
    </w:p>
    <w:p>
      <w:pPr>
        <w:ind w:left="0" w:right="0" w:firstLine="560"/>
        <w:spacing w:before="450" w:after="450" w:line="312" w:lineRule="auto"/>
      </w:pPr>
      <w:r>
        <w:rPr>
          <w:rFonts w:ascii="宋体" w:hAnsi="宋体" w:eastAsia="宋体" w:cs="宋体"/>
          <w:color w:val="000"/>
          <w:sz w:val="28"/>
          <w:szCs w:val="28"/>
        </w:rPr>
        <w:t xml:space="preserve">从以上课例可以看到，教师为这个教学单元进行的教学设计主要是为学生建立一个有关代沟专题的情境，并以一部英文戏剧作为“锚”，用以激发学生的学习兴趣和主动探索精神，再通过展开讨论、进行短剧表演，把对有关教学内容的理解逐步引入深处。在这个课例中，学生始终处于主动探索、主动思考、主动建构意义的认知主体位置，但是又离不开教师事先所作的、精心的教学设计和在协作学习过程中画龙点睛的引导；教师在整个教学过程中说的话很少，但是对学生建构意义的帮助却很大，充分体现了教师指导作用与学生主体作用的结合。整个教学过程围绕建构主义的情境、协作、会话和意义建构这几个认知环节自然展开。</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抛锚式教学以专门设计的“锚”作为支撑物以启动教学，但这并非是教学的绺。抛锚式教学鼓励学生自己生成学生项目。这样既能培养学生对英语学习的兴趣，调动学生的积极性，也能联系实际灵活应用。相比之下，在解决问题时为学生提供了创建问题结构、探索问题解答的机会，并无形中导致学生有更多的机会参与小组互动以支持生成性学习。值得一提的是，教师在抛锚式教学课堂中的地位发生了改变，由领导者转变为引导者。抛锚式教学适应于英语中的口语会话、段落或短文听力理解、文章主旨阅读、特殊文体处理、专题写作这样的有多媒体支持或特定场景界定的教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[1]李细平.建构主义英语教学模式的探讨[J].教育管理，2025,(5):93-94.[2]张建伟.从传统教学到建构主义教学观[J].教育理论与实践,2025(9):33-36.[3]杨晓娟.基于建构主义学习理论的教学过程设计模式[D].山东: 山东师范大学,2025.[4]李荫华等.全新版大学英语综合教程2[M].上海: 上海外语教育出版社,2025.[5]何克抗.建构主义的教学模式、教学方法与教学设计[J].北京师范大学学报(社会科学版),1997,(5):74-81.[6]张留梅.建构主义教学模式在大学英语教学中的应用[J].三门峡职业技术学院学报(综合版),2025,(1):41-44.[7]王希宝.建构主义外语教学模式[J].鞍山师范学院学报, 2025,(3):58-59.收稿日期：2025-07 作者简介：徐丽华，（1977-），女，江苏盐城人，西安邮电学院外语系讲师，硕士 [8]武晓燕.试论建构主义理论对英语教学的启示[J].外语与外语教学,2025,(2):33-35.[9]汤月明.英语课堂 “自主学习”教学模式探讨—建构主义理论的实际应用[J].文教资料,2025,(6):25-26.Application of Anchored Instruction to English Intensive Reading Class in University</w:t>
      </w:r>
    </w:p>
    <w:p>
      <w:pPr>
        <w:ind w:left="0" w:right="0" w:firstLine="560"/>
        <w:spacing w:before="450" w:after="450" w:line="312" w:lineRule="auto"/>
      </w:pPr>
      <w:r>
        <w:rPr>
          <w:rFonts w:ascii="宋体" w:hAnsi="宋体" w:eastAsia="宋体" w:cs="宋体"/>
          <w:color w:val="000"/>
          <w:sz w:val="28"/>
          <w:szCs w:val="28"/>
        </w:rPr>
        <w:t xml:space="preserve">XU Li-hua(English Department, Xi’an University of Post and Telecommunications, Xi’an</w:t>
      </w:r>
    </w:p>
    <w:p>
      <w:pPr>
        <w:ind w:left="0" w:right="0" w:firstLine="560"/>
        <w:spacing w:before="450" w:after="450" w:line="312" w:lineRule="auto"/>
      </w:pPr>
      <w:r>
        <w:rPr>
          <w:rFonts w:ascii="宋体" w:hAnsi="宋体" w:eastAsia="宋体" w:cs="宋体"/>
          <w:color w:val="000"/>
          <w:sz w:val="28"/>
          <w:szCs w:val="28"/>
        </w:rPr>
        <w:t xml:space="preserve">710061,China)Abstract: This paper applies anchored instruction to English intensive reading class, so that the traditional teacher-centered teaching mode may be changed.This teaching mode strengthens the student’s role as active participants in class, and it proves to be successful in that it has improved the students listening and speaking and has developed the students autonomous learning ability, their creativity and cooperative spirit.Key words: constructivism, anchored instruction, learning autonomy;student-centered classroom teaching mode</w:t>
      </w:r>
    </w:p>
    <w:p>
      <w:pPr>
        <w:ind w:left="0" w:right="0" w:firstLine="560"/>
        <w:spacing w:before="450" w:after="450" w:line="312" w:lineRule="auto"/>
      </w:pPr>
      <w:r>
        <w:rPr>
          <w:rFonts w:ascii="宋体" w:hAnsi="宋体" w:eastAsia="宋体" w:cs="宋体"/>
          <w:color w:val="000"/>
          <w:sz w:val="28"/>
          <w:szCs w:val="28"/>
        </w:rPr>
        <w:t xml:space="preserve">收稿日期：2025-07 作者简介：徐丽华，（1977-），女，江苏盐城人，西安邮电学院外语系讲师，硕士</w:t>
      </w:r>
    </w:p>
    <w:p>
      <w:pPr>
        <w:ind w:left="0" w:right="0" w:firstLine="560"/>
        <w:spacing w:before="450" w:after="450" w:line="312" w:lineRule="auto"/>
      </w:pPr>
      <w:r>
        <w:rPr>
          <w:rFonts w:ascii="黑体" w:hAnsi="黑体" w:eastAsia="黑体" w:cs="黑体"/>
          <w:color w:val="000000"/>
          <w:sz w:val="36"/>
          <w:szCs w:val="36"/>
          <w:b w:val="1"/>
          <w:bCs w:val="1"/>
        </w:rPr>
        <w:t xml:space="preserve">第五篇：抛锚式教学法在高中数学教学中的应用</w:t>
      </w:r>
    </w:p>
    <w:p>
      <w:pPr>
        <w:ind w:left="0" w:right="0" w:firstLine="560"/>
        <w:spacing w:before="450" w:after="450" w:line="312" w:lineRule="auto"/>
      </w:pPr>
      <w:r>
        <w:rPr>
          <w:rFonts w:ascii="宋体" w:hAnsi="宋体" w:eastAsia="宋体" w:cs="宋体"/>
          <w:color w:val="000"/>
          <w:sz w:val="28"/>
          <w:szCs w:val="28"/>
        </w:rPr>
        <w:t xml:space="preserve">抛锚式教学法在高中数学教学中的应用</w:t>
      </w:r>
    </w:p>
    <w:p>
      <w:pPr>
        <w:ind w:left="0" w:right="0" w:firstLine="560"/>
        <w:spacing w:before="450" w:after="450" w:line="312" w:lineRule="auto"/>
      </w:pPr>
      <w:r>
        <w:rPr>
          <w:rFonts w:ascii="宋体" w:hAnsi="宋体" w:eastAsia="宋体" w:cs="宋体"/>
          <w:color w:val="000"/>
          <w:sz w:val="28"/>
          <w:szCs w:val="28"/>
        </w:rPr>
        <w:t xml:space="preserve">抛描式教学法是指教师给学生一个真实的情境案例，引导学生逐渐探索出这个情境背后的数学问题的教学方法，这是一种能让学生自主学习数学知识的教学方法，它能提高数学教学效率.现用高中数学教学的《函数模型及其应用》的教学说用这种教学的应用方法.一、应用真实的情境抛出数学问题</w:t>
      </w:r>
    </w:p>
    <w:p>
      <w:pPr>
        <w:ind w:left="0" w:right="0" w:firstLine="560"/>
        <w:spacing w:before="450" w:after="450" w:line="312" w:lineRule="auto"/>
      </w:pPr>
      <w:r>
        <w:rPr>
          <w:rFonts w:ascii="宋体" w:hAnsi="宋体" w:eastAsia="宋体" w:cs="宋体"/>
          <w:color w:val="000"/>
          <w:sz w:val="28"/>
          <w:szCs w:val="28"/>
        </w:rPr>
        <w:t xml:space="preserve">高中数学知识具有抽象性强的特点，很多学生接触到高中数学知识时，不能理解抽象的数学知识背后代表什么意义，不能寻找到学习的要点，从而不愿意主动地学习数学知识.抛描教学法的第一个要点，就是数学教师要给出一个直观的情境，让学生迅速理解这一节课他们要探索什么知识.例如，在讲“函数模型及其应用”时，教师可提出问题：图1中描述一辆汽车的行驶速度和时间的关系.请计算出每个长方形的面积，并说明这个面积代表的数学问题；如果现在这辆汽车的读数为2010km，请按照图1说明在这之前，汽车的里程数与读数之间的关系，应用函数表达式说明两者的关系.如果教师用过于抽象的问题令学生思考函数模型的概念，学生可能难以理解这一概念知识，从而不愿意思考数学问题.现在教师给出直观的图形，学生参看图形便能了解到“矩形面积=长×宽=速率×时间=路程”，即领悟到数学模型的意思就是要给出解决数学模型的规律.这张图片，就是教师抛出的“锚”，而第二个问题，就是教师抛出的第二个锚，即在学生领悟第一个问题的基础上，教师要引导学生思考“路程=速率×时间”这一模型应如何建立.二、应用综合的问题引导学生探讨</w:t>
      </w:r>
    </w:p>
    <w:p>
      <w:pPr>
        <w:ind w:left="0" w:right="0" w:firstLine="560"/>
        <w:spacing w:before="450" w:after="450" w:line="312" w:lineRule="auto"/>
      </w:pPr>
      <w:r>
        <w:rPr>
          <w:rFonts w:ascii="宋体" w:hAnsi="宋体" w:eastAsia="宋体" w:cs="宋体"/>
          <w:color w:val="000"/>
          <w:sz w:val="28"/>
          <w:szCs w:val="28"/>
        </w:rPr>
        <w:t xml:space="preserve">教师要求学生思考的数学问题有时会比较复杂，学生遇到较为复杂的数学知识时，有时会有学习挫折感，从而不愿意积极地学习数学知识.数学教师可用小组讨论，共同解决数学问题的方法，让学生合作克服学习障碍.同上例，教师提出的第二个问题就是需要学生合作学习、共同讨论的问题.通过教师的引导，学生了解到图1的阴影部分面积为50×1+80×1+90×1+75×1+65×1=360.“路程=速率×时间”是建立数学模型的依据.如何将这一公式转化为需要的数学模型是教学难点，也是教学重点，教师要引导学生了解数学建模的原理.教师提出问题：汽车里程表的读数与汽车里程之间存在怎样的关系？经过教师的提醒，学生了解到两者的关系为“汽车里程表读数s=2025+汽车行驶路程”，突破了这一学习难点.学生经过讨论，认为可用二段函数的方法建立数学模型.即第一段函数有第一段函数的计算规律，第二段函数有第二段函数的计算规律.如果以二段函数的方法思考这一数学问题，便可以图1为基础，设汽车行驶的路程为s、行车时间为t、v为t的分段函数，那么可将“路程=速率×时间”的函数表达式描述如下：</w:t>
      </w:r>
    </w:p>
    <w:p>
      <w:pPr>
        <w:ind w:left="0" w:right="0" w:firstLine="560"/>
        <w:spacing w:before="450" w:after="450" w:line="312" w:lineRule="auto"/>
      </w:pPr>
      <w:r>
        <w:rPr>
          <w:rFonts w:ascii="宋体" w:hAnsi="宋体" w:eastAsia="宋体" w:cs="宋体"/>
          <w:color w:val="000"/>
          <w:sz w:val="28"/>
          <w:szCs w:val="28"/>
        </w:rPr>
        <w:t xml:space="preserve">得到函数表达式后，有个学生认为可将该函数表达式应用图象的方法描述出来，找出两幅图象之间的规律.这个提议，让学生找到新的数学知识探索点.三、抛出经典的案例，拓展学生的知识结构</w:t>
      </w:r>
    </w:p>
    <w:p>
      <w:pPr>
        <w:ind w:left="0" w:right="0" w:firstLine="560"/>
        <w:spacing w:before="450" w:after="450" w:line="312" w:lineRule="auto"/>
      </w:pPr>
      <w:r>
        <w:rPr>
          <w:rFonts w:ascii="宋体" w:hAnsi="宋体" w:eastAsia="宋体" w:cs="宋体"/>
          <w:color w:val="000"/>
          <w:sz w:val="28"/>
          <w:szCs w:val="28"/>
        </w:rPr>
        <w:t xml:space="preserve">学生学习了知识以后，这些数学知识有什么用？这是学生需要了解的问题，为了让学生把理论知识转化为实践知识，教师可以一道经典习题为例，引导学生了解到新知识的实用性，从而愿意积极拓展相关知识.在数学教学中，教师要引导学生把理论转化为实践，这是引导学生深入研究数学问题、完善知识结构的重要环节.为了帮助学生完成这一转化过程，教师要提出一个具有实践意义的经典例题，引导学生思考.总之，抛锚教学法，实际上是教师提出一个问题，引导学生自主探索相关知识的教学方法.这一教学方法实施的关键为：抛出什么问题？怎样引导学生解决问题？怎样让学生拓展问题？教师做好这三个方面的教学设计，就能优化抛锚教学法的效果，从而提高数学教学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2025-06-16T19:33:51+08:00</dcterms:created>
  <dcterms:modified xsi:type="dcterms:W3CDTF">2025-06-16T19:33:51+08:00</dcterms:modified>
</cp:coreProperties>
</file>

<file path=docProps/custom.xml><?xml version="1.0" encoding="utf-8"?>
<Properties xmlns="http://schemas.openxmlformats.org/officeDocument/2006/custom-properties" xmlns:vt="http://schemas.openxmlformats.org/officeDocument/2006/docPropsVTypes"/>
</file>