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文化新闻出版局年度工作总结和工作计划</w:t>
      </w:r>
      <w:bookmarkEnd w:id="1"/>
    </w:p>
    <w:p>
      <w:pPr>
        <w:jc w:val="center"/>
        <w:spacing w:before="0" w:after="450"/>
      </w:pPr>
      <w:r>
        <w:rPr>
          <w:rFonts w:ascii="Arial" w:hAnsi="Arial" w:eastAsia="Arial" w:cs="Arial"/>
          <w:color w:val="999999"/>
          <w:sz w:val="20"/>
          <w:szCs w:val="20"/>
        </w:rPr>
        <w:t xml:space="preserve">来源：网络  作者：落花成痕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文化新闻出版局年度工作总结和工作计划文化新闻出版局年度工作总结和工作计划2024年以来，市文化局在市委、市政府的正确领导下，紧紧围绕全市中心工作，克难奋进，开拓创新，较好地完成了各项工作任务，为推进文化强市建设，为在全省率先建成全...</w:t>
      </w:r>
    </w:p>
    <w:p>
      <w:pPr>
        <w:ind w:left="0" w:right="0" w:firstLine="560"/>
        <w:spacing w:before="450" w:after="450" w:line="312" w:lineRule="auto"/>
      </w:pPr>
      <w:r>
        <w:rPr>
          <w:rFonts w:ascii="黑体" w:hAnsi="黑体" w:eastAsia="黑体" w:cs="黑体"/>
          <w:color w:val="000000"/>
          <w:sz w:val="36"/>
          <w:szCs w:val="36"/>
          <w:b w:val="1"/>
          <w:bCs w:val="1"/>
        </w:rPr>
        <w:t xml:space="preserve">第一篇：文化新闻出版局年度工作总结和工作计划</w:t>
      </w:r>
    </w:p>
    <w:p>
      <w:pPr>
        <w:ind w:left="0" w:right="0" w:firstLine="560"/>
        <w:spacing w:before="450" w:after="450" w:line="312" w:lineRule="auto"/>
      </w:pPr>
      <w:r>
        <w:rPr>
          <w:rFonts w:ascii="宋体" w:hAnsi="宋体" w:eastAsia="宋体" w:cs="宋体"/>
          <w:color w:val="000"/>
          <w:sz w:val="28"/>
          <w:szCs w:val="28"/>
        </w:rPr>
        <w:t xml:space="preserve">文化新闻出版局年度工作总结和工作计划</w:t>
      </w:r>
    </w:p>
    <w:p>
      <w:pPr>
        <w:ind w:left="0" w:right="0" w:firstLine="560"/>
        <w:spacing w:before="450" w:after="450" w:line="312" w:lineRule="auto"/>
      </w:pPr>
      <w:r>
        <w:rPr>
          <w:rFonts w:ascii="宋体" w:hAnsi="宋体" w:eastAsia="宋体" w:cs="宋体"/>
          <w:color w:val="000"/>
          <w:sz w:val="28"/>
          <w:szCs w:val="28"/>
        </w:rPr>
        <w:t xml:space="preserve">2025年以来，市文化局在市委、市政府的正确领导下，紧紧围绕全市中心工作，克难奋进，开拓创新，较好地完成了各项工作任务，为推进文化强市建设，为在全省率先建成全面小康社会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队伍综合素质得到提升。一是加强学习教育，提高认识水平。通过开展书记讲授党课、认真研读原文、组织交流讨论和观看警示教育片等活动，引导党员干部牢固树立纪律和规矩意识，将守纪律讲规矩内化于心，外化于行，自觉做政治上的明白人。二是立足本职工作，提升服务效能，努力把守纪律讲规矩落实到文化惠民、创新文化市场监管方式和推进文化事业发展繁荣上。三是强化作风建设，落实主体责任。强化监督问责，持续纠正“四风”，坚决查处违规违纪行为，做到有令必行、有禁必止，实把守纪律讲规矩落到实处。</w:t>
      </w:r>
    </w:p>
    <w:p>
      <w:pPr>
        <w:ind w:left="0" w:right="0" w:firstLine="560"/>
        <w:spacing w:before="450" w:after="450" w:line="312" w:lineRule="auto"/>
      </w:pPr>
      <w:r>
        <w:rPr>
          <w:rFonts w:ascii="宋体" w:hAnsi="宋体" w:eastAsia="宋体" w:cs="宋体"/>
          <w:color w:val="000"/>
          <w:sz w:val="28"/>
          <w:szCs w:val="28"/>
        </w:rPr>
        <w:t xml:space="preserve">（二）文化惠民活动深入开展。不断强化文化单位的服务功能，切实保障基层群众文化权益。市博物馆、图书馆、文化馆和乡镇文化站全部实现免费开放，无障碍、零门槛进入。市博物馆在办好基本陈列展览的同时，积极走进社会，开展“展览进校园、进乡村”活动，举办了《“杨守敬杯”法治书法展》、“5.18国际博物馆日”、“中国文化遗产日”等大型文物宣传咨询纪念活动；市文化馆免费开展文艺辅导，重点推广广场舞《打莲茄》；市歌舞剧团免费送戏进乡村、进社区、进校园、进军营150场；市新华书店积极参与“三下乡”活动，先后为吴家岗村图书室、名都社区捐赠近万元的图书；市图书馆扎实推进全民阅读。今年新书入藏4654种、6478册。窗口流通读者11.5万人次，外借9.6万册次，馆内借阅7.9万册次。新发展持证读者近1400人。图书馆微信公众号订阅量突破900人。积极推广“掌上宜图”阅读平台。2025年，宜图电子书“阅知”触摸屏综合展示系统累计下载图书超过三万余册，在线试读人数突破七千人。今年11月,还将承办首届湖北省“书香门第、耕读人家”农民读书节现场会。</w:t>
      </w:r>
    </w:p>
    <w:p>
      <w:pPr>
        <w:ind w:left="0" w:right="0" w:firstLine="560"/>
        <w:spacing w:before="450" w:after="450" w:line="312" w:lineRule="auto"/>
      </w:pPr>
      <w:r>
        <w:rPr>
          <w:rFonts w:ascii="宋体" w:hAnsi="宋体" w:eastAsia="宋体" w:cs="宋体"/>
          <w:color w:val="000"/>
          <w:sz w:val="28"/>
          <w:szCs w:val="28"/>
        </w:rPr>
        <w:t xml:space="preserve">（三）文艺精品推进文化繁荣。紧扣时代主题，搞好文艺创作生产，开展系列群众文化活动，使文化活动植根基层，遍地开花。春晚“激情飞扬”、杨守敬书院开园演出、枝城桃花节、潘家湾女儿会等文化活动均以突出的主题性、鲜明的思想性、较高的艺术性受到好评。市文化馆组织创作的《连枷舞》参加全国农民春晚；市歌舞剧团新创作作品8个（舞蹈节目6个，小品2个）。我们以参加湖北省第二届艺术节和第十三届湖北曲艺“百花书会”活动为契机，组织精干力量创作精品节目梆鼓《谜中情》、楠管《守望》。在9月13日举行的第十三届湖北曲艺“百花书会”上，梆鼓《谜中情》获得创作一等奖、表演二等奖，楠管《守望》获得创作二等奖、表演三等奖。《谜中情》在10月20日举行的第二届湖北省艺术节中获奖，并取得明年参加第11届中国艺术节、角逐全国“群星奖”的入场券。</w:t>
      </w:r>
    </w:p>
    <w:p>
      <w:pPr>
        <w:ind w:left="0" w:right="0" w:firstLine="560"/>
        <w:spacing w:before="450" w:after="450" w:line="312" w:lineRule="auto"/>
      </w:pPr>
      <w:r>
        <w:rPr>
          <w:rFonts w:ascii="宋体" w:hAnsi="宋体" w:eastAsia="宋体" w:cs="宋体"/>
          <w:color w:val="000"/>
          <w:sz w:val="28"/>
          <w:szCs w:val="28"/>
        </w:rPr>
        <w:t xml:space="preserve">（四）文化遗产保护进一步夯实。完善文物保护长效机制，全面落实文物保护市、乡（镇）、村（社区）和文物保护员四级保护网络。完成第一次全国可移动文物普查野外普查、重点核查和网上数据录入工作，上传数据10000余条，上报数据工作位于XX市可移动文物普查前列，被XX市文物局评为先进集体；完成年度馆藏文物藏品清查任务；完成红花套遗址出土文物移交工作，按规范清点、登记及核对后收藏入库，新增藏品1.7万件；完成申报我市第三次全国文物普查不可移动文物名录；申报永兴桥为XX市第五批文物保护单位。《宜红茶制作技艺》被纳入宜昌第五批非物质文化遗产保护名录。青林寺谜语进课堂列入全省十佳非遗保护行动；高坝洲中心小学荣获XX市首批非遗传习示范基地称号；潘家湾民俗博物馆荣获XX市民风民俗传习所称号。全市开展非遗展演活动12次。</w:t>
      </w:r>
    </w:p>
    <w:p>
      <w:pPr>
        <w:ind w:left="0" w:right="0" w:firstLine="560"/>
        <w:spacing w:before="450" w:after="450" w:line="312" w:lineRule="auto"/>
      </w:pPr>
      <w:r>
        <w:rPr>
          <w:rFonts w:ascii="宋体" w:hAnsi="宋体" w:eastAsia="宋体" w:cs="宋体"/>
          <w:color w:val="000"/>
          <w:sz w:val="28"/>
          <w:szCs w:val="28"/>
        </w:rPr>
        <w:t xml:space="preserve">（五）文化市场监管不断加强。认真落实中央、湖北省、XX市“扫黄打非”工作的统一部署，严格封堵查缴政治性非法出版物，组织开展开展了“打击政治性非法出版物专项行动”、印刷企业专项整治行动、署期集中行动、净化校园周边环境专项整治行动。全年累计出动“扫黄打非”检查人员480余人次，检查印刷复制企业82余家次，图书报刊、音像制品经营点50余家次。始终坚持把网吧管理作为文化市场管理的重中之重来抓，以日常监管为主要手段，适时开展专项治理和集中行动。重点查处网吧接纳未成年人、未按规定进行实名登记等违法违规经营行为，不断完善网吧长效管理机制。受理网吧违法违规经营行为的举报投诉1起，立案查处11起。</w:t>
      </w:r>
    </w:p>
    <w:p>
      <w:pPr>
        <w:ind w:left="0" w:right="0" w:firstLine="560"/>
        <w:spacing w:before="450" w:after="450" w:line="312" w:lineRule="auto"/>
      </w:pPr>
      <w:r>
        <w:rPr>
          <w:rFonts w:ascii="宋体" w:hAnsi="宋体" w:eastAsia="宋体" w:cs="宋体"/>
          <w:color w:val="000"/>
          <w:sz w:val="28"/>
          <w:szCs w:val="28"/>
        </w:rPr>
        <w:t xml:space="preserve">（六）文化产业逐步转型升级。以“建设文化强市”为目标，立足区位、历史、文化、旅游等资源优势，坚持统筹规划、整合资源的原则，积极推进名人文化、民俗文化、创意文化和生态旅游文化等文化产业园区建设。红春民俗文化村、杨守敬书院、三峡九凤谷、清江古镇等项目相继建成，正式开园迎客。青林古镇、荆门山文化旅游城、江南创意文化产业园等项目正在顺利建设中。引进由宜昌嘉木醇文化传播有限公司投资过亿的文化产业项目1个,新增文化产业四上企业3家。2025年，市文化局将紧紧围绕全市中心工作，坚持以科学发展推动文化创新，继续打造特色文化品牌，充分彰显文化引领魅力，全力建设文化强市。</w:t>
      </w:r>
    </w:p>
    <w:p>
      <w:pPr>
        <w:ind w:left="0" w:right="0" w:firstLine="560"/>
        <w:spacing w:before="450" w:after="450" w:line="312" w:lineRule="auto"/>
      </w:pPr>
      <w:r>
        <w:rPr>
          <w:rFonts w:ascii="宋体" w:hAnsi="宋体" w:eastAsia="宋体" w:cs="宋体"/>
          <w:color w:val="000"/>
          <w:sz w:val="28"/>
          <w:szCs w:val="28"/>
        </w:rPr>
        <w:t xml:space="preserve">一、健全完善公共文化服务体系</w:t>
      </w:r>
    </w:p>
    <w:p>
      <w:pPr>
        <w:ind w:left="0" w:right="0" w:firstLine="560"/>
        <w:spacing w:before="450" w:after="450" w:line="312" w:lineRule="auto"/>
      </w:pPr>
      <w:r>
        <w:rPr>
          <w:rFonts w:ascii="宋体" w:hAnsi="宋体" w:eastAsia="宋体" w:cs="宋体"/>
          <w:color w:val="000"/>
          <w:sz w:val="28"/>
          <w:szCs w:val="28"/>
        </w:rPr>
        <w:t xml:space="preserve">根据创建国家公共文化服务体系示范区规划制定具体实施细则并抓好落实。按照《公共文化服务三年行动计划》建设、评选命名10个特色文化村（社区）。加快推进重点文化公共设施建设，市民活动中心工程正式动工。做好“三馆一站”免费开放工作。督促各乡镇（处）抓好文化活动阵地建设，进一步健全市、乡、村保护站文物保护网络。完善“文化”数字资源平台建设。</w:t>
      </w:r>
    </w:p>
    <w:p>
      <w:pPr>
        <w:ind w:left="0" w:right="0" w:firstLine="560"/>
        <w:spacing w:before="450" w:after="450" w:line="312" w:lineRule="auto"/>
      </w:pPr>
      <w:r>
        <w:rPr>
          <w:rFonts w:ascii="宋体" w:hAnsi="宋体" w:eastAsia="宋体" w:cs="宋体"/>
          <w:color w:val="000"/>
          <w:sz w:val="28"/>
          <w:szCs w:val="28"/>
        </w:rPr>
        <w:t xml:space="preserve">二、进一步抓好文艺精品创作</w:t>
      </w:r>
    </w:p>
    <w:p>
      <w:pPr>
        <w:ind w:left="0" w:right="0" w:firstLine="560"/>
        <w:spacing w:before="450" w:after="450" w:line="312" w:lineRule="auto"/>
      </w:pPr>
      <w:r>
        <w:rPr>
          <w:rFonts w:ascii="宋体" w:hAnsi="宋体" w:eastAsia="宋体" w:cs="宋体"/>
          <w:color w:val="000"/>
          <w:sz w:val="28"/>
          <w:szCs w:val="28"/>
        </w:rPr>
        <w:t xml:space="preserve">将实施精品战略作为“一把手工程”，明确主要目标、责任主体、工作进度和考核办法。建立健全精品创作激励机制，对获国家、省级重大奖项的作品和个人予以重奖。深入发掘地方特色文化资源，建立重点文艺作品项目库。重点支持文化馆、歌舞剧团等创作主体，抓好文学、戏曲、音乐、美术、故事等精品生产，力争在2025年各级各项艺术赛事中出新出彩。打磨本土文艺力作，梆鼓《谜中情》冲刺第十一届中国艺术节。</w:t>
      </w:r>
    </w:p>
    <w:p>
      <w:pPr>
        <w:ind w:left="0" w:right="0" w:firstLine="560"/>
        <w:spacing w:before="450" w:after="450" w:line="312" w:lineRule="auto"/>
      </w:pPr>
      <w:r>
        <w:rPr>
          <w:rFonts w:ascii="宋体" w:hAnsi="宋体" w:eastAsia="宋体" w:cs="宋体"/>
          <w:color w:val="000"/>
          <w:sz w:val="28"/>
          <w:szCs w:val="28"/>
        </w:rPr>
        <w:t xml:space="preserve">三、继续办好品牌文化活动</w:t>
      </w:r>
    </w:p>
    <w:p>
      <w:pPr>
        <w:ind w:left="0" w:right="0" w:firstLine="560"/>
        <w:spacing w:before="450" w:after="450" w:line="312" w:lineRule="auto"/>
      </w:pPr>
      <w:r>
        <w:rPr>
          <w:rFonts w:ascii="宋体" w:hAnsi="宋体" w:eastAsia="宋体" w:cs="宋体"/>
          <w:color w:val="000"/>
          <w:sz w:val="28"/>
          <w:szCs w:val="28"/>
        </w:rPr>
        <w:t xml:space="preserve">精心组织开展好送戏下乡、舞到山乡、春晚、第十届农民读书节、第三十六届全市少儿文艺作品评奖等品牌文化活动。积极组织开展群众文化活动，完成《连枷舞》健身版的推广普及教学，举办全市健身版《连枷舞》比赛。全年开展大型群众性文化活动不少于3次；每个乡镇（街办）组织开展特色文化活动不少于5场次；每个行政村（社区）开展群众性广场文化活动不少于10次。</w:t>
      </w:r>
    </w:p>
    <w:p>
      <w:pPr>
        <w:ind w:left="0" w:right="0" w:firstLine="560"/>
        <w:spacing w:before="450" w:after="450" w:line="312" w:lineRule="auto"/>
      </w:pPr>
      <w:r>
        <w:rPr>
          <w:rFonts w:ascii="宋体" w:hAnsi="宋体" w:eastAsia="宋体" w:cs="宋体"/>
          <w:color w:val="000"/>
          <w:sz w:val="28"/>
          <w:szCs w:val="28"/>
        </w:rPr>
        <w:t xml:space="preserve">四、切实加强文化遗产保护</w:t>
      </w:r>
    </w:p>
    <w:p>
      <w:pPr>
        <w:ind w:left="0" w:right="0" w:firstLine="560"/>
        <w:spacing w:before="450" w:after="450" w:line="312" w:lineRule="auto"/>
      </w:pPr>
      <w:r>
        <w:rPr>
          <w:rFonts w:ascii="宋体" w:hAnsi="宋体" w:eastAsia="宋体" w:cs="宋体"/>
          <w:color w:val="000"/>
          <w:sz w:val="28"/>
          <w:szCs w:val="28"/>
        </w:rPr>
        <w:t xml:space="preserve">抓好全市文物保护工作，完善文物保护长效机制，健全市、乡、村保护站文物保护网络，签订市、乡、村和保护员文保责任状；动土工程及地下文保服务不出人为事故。完成可移动文物普查阶段性工作。认真抓好市博物馆杨守敬纪念馆免费开放，接待观众达13万人（次）；调整提升杨守敬纪念馆（故居）展览，举办《杨守敬纪念展》等基本陈列展览及临时展览3个；完成《文物法》、可移动文物普查、博物馆日等宣传、展示活动1-2次。积极申报国家、省、市级非遗名录或传承人；建设非物质文化遗产传承基地，全年开展非遗展演活动12次以上。</w:t>
      </w:r>
    </w:p>
    <w:p>
      <w:pPr>
        <w:ind w:left="0" w:right="0" w:firstLine="560"/>
        <w:spacing w:before="450" w:after="450" w:line="312" w:lineRule="auto"/>
      </w:pPr>
      <w:r>
        <w:rPr>
          <w:rFonts w:ascii="宋体" w:hAnsi="宋体" w:eastAsia="宋体" w:cs="宋体"/>
          <w:color w:val="000"/>
          <w:sz w:val="28"/>
          <w:szCs w:val="28"/>
        </w:rPr>
        <w:t xml:space="preserve">五、全力抓好文化市场监管 切实封堵查缴政治性非法出版物，保持“扫黄打非”的高压态势。坚持查处“网吧接纳未成年人、超时营业”和“电子游艺娱乐场所利用电子游戏机进行赌博”等行为，坚决打击取缔无证经营、非法经营等行为，严格执法；每月对文化经营场所检查不少于5次，文化市场管理规范有序，全年无重大、恶性案件。加强与公安、工商等部门间的联系配合和信息通报，积极开展日常巡查、部门联查、突击检查，充分发挥网吧监督员和协管员的作用，形成通力合作、齐抓共管的长效监管机制。</w:t>
      </w:r>
    </w:p>
    <w:p>
      <w:pPr>
        <w:ind w:left="0" w:right="0" w:firstLine="560"/>
        <w:spacing w:before="450" w:after="450" w:line="312" w:lineRule="auto"/>
      </w:pPr>
      <w:r>
        <w:rPr>
          <w:rFonts w:ascii="宋体" w:hAnsi="宋体" w:eastAsia="宋体" w:cs="宋体"/>
          <w:color w:val="000"/>
          <w:sz w:val="28"/>
          <w:szCs w:val="28"/>
        </w:rPr>
        <w:t xml:space="preserve">六、大力推进文化产业发展</w:t>
      </w:r>
    </w:p>
    <w:p>
      <w:pPr>
        <w:ind w:left="0" w:right="0" w:firstLine="560"/>
        <w:spacing w:before="450" w:after="450" w:line="312" w:lineRule="auto"/>
      </w:pPr>
      <w:r>
        <w:rPr>
          <w:rFonts w:ascii="宋体" w:hAnsi="宋体" w:eastAsia="宋体" w:cs="宋体"/>
          <w:color w:val="000"/>
          <w:sz w:val="28"/>
          <w:szCs w:val="28"/>
        </w:rPr>
        <w:t xml:space="preserve">争取政策扶持力度，推进文化产业园区建设。完成招商引资工作任务，推进文化产业项目建设。进一步挖掘杨守敬文化艺术传媒有限公司创收潜力。积极支持青林古镇、荆门山文化旅游城、江南创意文化产业园、潘家湾土家山寨等文化产业园区建设，形成具有地域和民族特色的文化产业集群。文化产业增加值占gdp的比重较上一年度有所提高，文化产业增加值增幅不低于15%。</w:t>
      </w:r>
    </w:p>
    <w:p>
      <w:pPr>
        <w:ind w:left="0" w:right="0" w:firstLine="560"/>
        <w:spacing w:before="450" w:after="450" w:line="312" w:lineRule="auto"/>
      </w:pPr>
      <w:r>
        <w:rPr>
          <w:rFonts w:ascii="宋体" w:hAnsi="宋体" w:eastAsia="宋体" w:cs="宋体"/>
          <w:color w:val="000"/>
          <w:sz w:val="28"/>
          <w:szCs w:val="28"/>
        </w:rPr>
        <w:t xml:space="preserve">七、不断加强文化队伍建设</w:t>
      </w:r>
    </w:p>
    <w:p>
      <w:pPr>
        <w:ind w:left="0" w:right="0" w:firstLine="560"/>
        <w:spacing w:before="450" w:after="450" w:line="312" w:lineRule="auto"/>
      </w:pPr>
      <w:r>
        <w:rPr>
          <w:rFonts w:ascii="宋体" w:hAnsi="宋体" w:eastAsia="宋体" w:cs="宋体"/>
          <w:color w:val="000"/>
          <w:sz w:val="28"/>
          <w:szCs w:val="28"/>
        </w:rPr>
        <w:t xml:space="preserve">重视发现和培养扎根基层的民间文化人才特别是非物质文化遗产项目代表性传承人，给予扶持，促进其健康成长，发挥作用。重视基层文化队伍特别是乡镇综合文化站站长素质提升。鼓励专业文化工作者和社会各界人士参与基层文化建设和群众文化活动，形成专兼结合的基层文化工作队伍。抓好文化工作者职业操守和业务技能培训。抓好文化人才引进工作。抓好文化名人、名家培养。进一步壮大文化志愿者队伍，努力实现乡镇、街道全覆盖，并逐步向企业、社区、学校拓展。</w:t>
      </w:r>
    </w:p>
    <w:p>
      <w:pPr>
        <w:ind w:left="0" w:right="0" w:firstLine="560"/>
        <w:spacing w:before="450" w:after="450" w:line="312" w:lineRule="auto"/>
      </w:pPr>
      <w:r>
        <w:rPr>
          <w:rFonts w:ascii="宋体" w:hAnsi="宋体" w:eastAsia="宋体" w:cs="宋体"/>
          <w:color w:val="000"/>
          <w:sz w:val="28"/>
          <w:szCs w:val="28"/>
        </w:rPr>
        <w:t xml:space="preserve">八、继续深化文化体制改革</w:t>
      </w:r>
    </w:p>
    <w:p>
      <w:pPr>
        <w:ind w:left="0" w:right="0" w:firstLine="560"/>
        <w:spacing w:before="450" w:after="450" w:line="312" w:lineRule="auto"/>
      </w:pPr>
      <w:r>
        <w:rPr>
          <w:rFonts w:ascii="宋体" w:hAnsi="宋体" w:eastAsia="宋体" w:cs="宋体"/>
          <w:color w:val="000"/>
          <w:sz w:val="28"/>
          <w:szCs w:val="28"/>
        </w:rPr>
        <w:t xml:space="preserve">按照中央、省委、市委的统一部署和要求，积极稳妥地深化文化体制改革。通过改革解决遗留问题和发展中的各类问题，促进文化事业和文化产业的协调发展。</w:t>
      </w:r>
    </w:p>
    <w:p>
      <w:pPr>
        <w:ind w:left="0" w:right="0" w:firstLine="560"/>
        <w:spacing w:before="450" w:after="450" w:line="312" w:lineRule="auto"/>
      </w:pPr>
      <w:r>
        <w:rPr>
          <w:rFonts w:ascii="宋体" w:hAnsi="宋体" w:eastAsia="宋体" w:cs="宋体"/>
          <w:color w:val="000"/>
          <w:sz w:val="28"/>
          <w:szCs w:val="28"/>
        </w:rPr>
        <w:t xml:space="preserve">九、继续做好党风廉政、精准扶贫、安全生产、信访维稳、计划生育、社会管理综合治理等工作，完成上级交办的其它工作任务。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第二篇：高位出局</w:t>
      </w:r>
    </w:p>
    <w:p>
      <w:pPr>
        <w:ind w:left="0" w:right="0" w:firstLine="560"/>
        <w:spacing w:before="450" w:after="450" w:line="312" w:lineRule="auto"/>
      </w:pPr>
      <w:r>
        <w:rPr>
          <w:rFonts w:ascii="宋体" w:hAnsi="宋体" w:eastAsia="宋体" w:cs="宋体"/>
          <w:color w:val="000"/>
          <w:sz w:val="28"/>
          <w:szCs w:val="28"/>
        </w:rPr>
        <w:t xml:space="preserve">1、一切商人都崇尚效率文化。PS：我也崇尚效率文化，虽然现在我不是商人。</w:t>
      </w:r>
    </w:p>
    <w:p>
      <w:pPr>
        <w:ind w:left="0" w:right="0" w:firstLine="560"/>
        <w:spacing w:before="450" w:after="450" w:line="312" w:lineRule="auto"/>
      </w:pPr>
      <w:r>
        <w:rPr>
          <w:rFonts w:ascii="宋体" w:hAnsi="宋体" w:eastAsia="宋体" w:cs="宋体"/>
          <w:color w:val="000"/>
          <w:sz w:val="28"/>
          <w:szCs w:val="28"/>
        </w:rPr>
        <w:t xml:space="preserve">2、只有无所事事的人才一天到晚想着叙旧。PS：叙旧。。</w:t>
      </w:r>
    </w:p>
    <w:p>
      <w:pPr>
        <w:ind w:left="0" w:right="0" w:firstLine="560"/>
        <w:spacing w:before="450" w:after="450" w:line="312" w:lineRule="auto"/>
      </w:pPr>
      <w:r>
        <w:rPr>
          <w:rFonts w:ascii="宋体" w:hAnsi="宋体" w:eastAsia="宋体" w:cs="宋体"/>
          <w:color w:val="000"/>
          <w:sz w:val="28"/>
          <w:szCs w:val="28"/>
        </w:rPr>
        <w:t xml:space="preserve">3、真正创造财富的还是要靠实业，投资股票只能是锦上添花的事情。</w:t>
      </w:r>
    </w:p>
    <w:p>
      <w:pPr>
        <w:ind w:left="0" w:right="0" w:firstLine="560"/>
        <w:spacing w:before="450" w:after="450" w:line="312" w:lineRule="auto"/>
      </w:pPr>
      <w:r>
        <w:rPr>
          <w:rFonts w:ascii="宋体" w:hAnsi="宋体" w:eastAsia="宋体" w:cs="宋体"/>
          <w:color w:val="000"/>
          <w:sz w:val="28"/>
          <w:szCs w:val="28"/>
        </w:rPr>
        <w:t xml:space="preserve">4、世界环境保护是大家的事情，既然是大家的事情，那么，在某种情况下就等于无主的事情，说起来谁都应该管的事情，往往就会变成谁也不管的事情。PS：希望这个社会还是多点温暖。。</w:t>
      </w:r>
    </w:p>
    <w:p>
      <w:pPr>
        <w:ind w:left="0" w:right="0" w:firstLine="560"/>
        <w:spacing w:before="450" w:after="450" w:line="312" w:lineRule="auto"/>
      </w:pPr>
      <w:r>
        <w:rPr>
          <w:rFonts w:ascii="宋体" w:hAnsi="宋体" w:eastAsia="宋体" w:cs="宋体"/>
          <w:color w:val="000"/>
          <w:sz w:val="28"/>
          <w:szCs w:val="28"/>
        </w:rPr>
        <w:t xml:space="preserve">5、当老板就是做企业，做企业有三个层次，最低层次是赚钱，最高层次是做文化，像我们这样不上不下的，做的其实是规矩，没有规矩不行。</w:t>
      </w:r>
    </w:p>
    <w:p>
      <w:pPr>
        <w:ind w:left="0" w:right="0" w:firstLine="560"/>
        <w:spacing w:before="450" w:after="450" w:line="312" w:lineRule="auto"/>
      </w:pPr>
      <w:r>
        <w:rPr>
          <w:rFonts w:ascii="宋体" w:hAnsi="宋体" w:eastAsia="宋体" w:cs="宋体"/>
          <w:color w:val="000"/>
          <w:sz w:val="28"/>
          <w:szCs w:val="28"/>
        </w:rPr>
        <w:t xml:space="preserve">6、幸福与爱情有关，幸福与理想有关，而与金钱无关，至少没有直接关系。</w:t>
      </w:r>
    </w:p>
    <w:p>
      <w:pPr>
        <w:ind w:left="0" w:right="0" w:firstLine="560"/>
        <w:spacing w:before="450" w:after="450" w:line="312" w:lineRule="auto"/>
      </w:pPr>
      <w:r>
        <w:rPr>
          <w:rFonts w:ascii="宋体" w:hAnsi="宋体" w:eastAsia="宋体" w:cs="宋体"/>
          <w:color w:val="000"/>
          <w:sz w:val="28"/>
          <w:szCs w:val="28"/>
        </w:rPr>
        <w:t xml:space="preserve">7、李东的眼光是准的，大约只有像他这样对中国的情况非常了解而又能拉开一定距离看中国的经济，才能看得非常准。PS：索罗斯的反身性</w:t>
      </w:r>
    </w:p>
    <w:p>
      <w:pPr>
        <w:ind w:left="0" w:right="0" w:firstLine="560"/>
        <w:spacing w:before="450" w:after="450" w:line="312" w:lineRule="auto"/>
      </w:pPr>
      <w:r>
        <w:rPr>
          <w:rFonts w:ascii="宋体" w:hAnsi="宋体" w:eastAsia="宋体" w:cs="宋体"/>
          <w:color w:val="000"/>
          <w:sz w:val="28"/>
          <w:szCs w:val="28"/>
        </w:rPr>
        <w:t xml:space="preserve">8、《厚黑学》，厚到一定程度，就薄了，至少看上去薄了。</w:t>
      </w:r>
    </w:p>
    <w:p>
      <w:pPr>
        <w:ind w:left="0" w:right="0" w:firstLine="560"/>
        <w:spacing w:before="450" w:after="450" w:line="312" w:lineRule="auto"/>
      </w:pPr>
      <w:r>
        <w:rPr>
          <w:rFonts w:ascii="宋体" w:hAnsi="宋体" w:eastAsia="宋体" w:cs="宋体"/>
          <w:color w:val="000"/>
          <w:sz w:val="28"/>
          <w:szCs w:val="28"/>
        </w:rPr>
        <w:t xml:space="preserve">9、自我暴露的目的是一种更高层次的掩饰。PS：maybe10、凡是有老百姓感到不合理的地方，就肯定有官员腐败。PS：这个肯定</w:t>
      </w:r>
    </w:p>
    <w:p>
      <w:pPr>
        <w:ind w:left="0" w:right="0" w:firstLine="560"/>
        <w:spacing w:before="450" w:after="450" w:line="312" w:lineRule="auto"/>
      </w:pPr>
      <w:r>
        <w:rPr>
          <w:rFonts w:ascii="宋体" w:hAnsi="宋体" w:eastAsia="宋体" w:cs="宋体"/>
          <w:color w:val="000"/>
          <w:sz w:val="28"/>
          <w:szCs w:val="28"/>
        </w:rPr>
        <w:t xml:space="preserve">11、王星焰知道，夏老师虽然欣赏他的演奏，或许还欣赏他的勤奋和聪明，但是并不欣赏他这个“人”，因为“人”是包含在特定的家庭背景当中的。</w:t>
      </w:r>
    </w:p>
    <w:p>
      <w:pPr>
        <w:ind w:left="0" w:right="0" w:firstLine="560"/>
        <w:spacing w:before="450" w:after="450" w:line="312" w:lineRule="auto"/>
      </w:pPr>
      <w:r>
        <w:rPr>
          <w:rFonts w:ascii="宋体" w:hAnsi="宋体" w:eastAsia="宋体" w:cs="宋体"/>
          <w:color w:val="000"/>
          <w:sz w:val="28"/>
          <w:szCs w:val="28"/>
        </w:rPr>
        <w:t xml:space="preserve">12、岁月扼杀的不仅是女人的生理，还扼杀了女人的心理。PS：我也会被岁月扼杀么？</w:t>
      </w:r>
    </w:p>
    <w:p>
      <w:pPr>
        <w:ind w:left="0" w:right="0" w:firstLine="560"/>
        <w:spacing w:before="450" w:after="450" w:line="312" w:lineRule="auto"/>
      </w:pPr>
      <w:r>
        <w:rPr>
          <w:rFonts w:ascii="宋体" w:hAnsi="宋体" w:eastAsia="宋体" w:cs="宋体"/>
          <w:color w:val="000"/>
          <w:sz w:val="28"/>
          <w:szCs w:val="28"/>
        </w:rPr>
        <w:t xml:space="preserve">13、有人说女人对男人的爱情有时候是从同情开始的，其实，男人也一样，男人对女人的感情也可以从同情开始。PS：这个会有</w:t>
      </w:r>
    </w:p>
    <w:p>
      <w:pPr>
        <w:ind w:left="0" w:right="0" w:firstLine="560"/>
        <w:spacing w:before="450" w:after="450" w:line="312" w:lineRule="auto"/>
      </w:pPr>
      <w:r>
        <w:rPr>
          <w:rFonts w:ascii="宋体" w:hAnsi="宋体" w:eastAsia="宋体" w:cs="宋体"/>
          <w:color w:val="000"/>
          <w:sz w:val="28"/>
          <w:szCs w:val="28"/>
        </w:rPr>
        <w:t xml:space="preserve">14、学理科的人知道天下没有永动机，学经济的人知道天下没有免费的午餐。</w:t>
      </w:r>
    </w:p>
    <w:p>
      <w:pPr>
        <w:ind w:left="0" w:right="0" w:firstLine="560"/>
        <w:spacing w:before="450" w:after="450" w:line="312" w:lineRule="auto"/>
      </w:pPr>
      <w:r>
        <w:rPr>
          <w:rFonts w:ascii="宋体" w:hAnsi="宋体" w:eastAsia="宋体" w:cs="宋体"/>
          <w:color w:val="000"/>
          <w:sz w:val="28"/>
          <w:szCs w:val="28"/>
        </w:rPr>
        <w:t xml:space="preserve">15、四个人打牌，另外俩个人听美国佬的，剩下的那一个就只好按美国的规矩办，这就叫国际惯例。PS：强权，够强才能有权。</w:t>
      </w:r>
    </w:p>
    <w:p>
      <w:pPr>
        <w:ind w:left="0" w:right="0" w:firstLine="560"/>
        <w:spacing w:before="450" w:after="450" w:line="312" w:lineRule="auto"/>
      </w:pPr>
      <w:r>
        <w:rPr>
          <w:rFonts w:ascii="宋体" w:hAnsi="宋体" w:eastAsia="宋体" w:cs="宋体"/>
          <w:color w:val="000"/>
          <w:sz w:val="28"/>
          <w:szCs w:val="28"/>
        </w:rPr>
        <w:t xml:space="preserve">16、一个国家的老百姓储蓄过高和外汇储备量过大，确实不是一个好事，就好比一个公司，资产全部以现金的形式存在银行里面，不滚动，当然不是好事情，监管部门对上市公司的监管，其中一个指标就是考察上市公司资金的速动比。PS：不然怎么钱滚钱</w:t>
      </w:r>
    </w:p>
    <w:p>
      <w:pPr>
        <w:ind w:left="0" w:right="0" w:firstLine="560"/>
        <w:spacing w:before="450" w:after="450" w:line="312" w:lineRule="auto"/>
      </w:pPr>
      <w:r>
        <w:rPr>
          <w:rFonts w:ascii="宋体" w:hAnsi="宋体" w:eastAsia="宋体" w:cs="宋体"/>
          <w:color w:val="000"/>
          <w:sz w:val="28"/>
          <w:szCs w:val="28"/>
        </w:rPr>
        <w:t xml:space="preserve">17、商人都是唯利是图的。</w:t>
      </w:r>
    </w:p>
    <w:p>
      <w:pPr>
        <w:ind w:left="0" w:right="0" w:firstLine="560"/>
        <w:spacing w:before="450" w:after="450" w:line="312" w:lineRule="auto"/>
      </w:pPr>
      <w:r>
        <w:rPr>
          <w:rFonts w:ascii="宋体" w:hAnsi="宋体" w:eastAsia="宋体" w:cs="宋体"/>
          <w:color w:val="000"/>
          <w:sz w:val="28"/>
          <w:szCs w:val="28"/>
        </w:rPr>
        <w:t xml:space="preserve">18、一个人到底有多少钱属于他自己的并不重要，关键是看他能实际控制和掌握多少钱。</w:t>
      </w:r>
    </w:p>
    <w:p>
      <w:pPr>
        <w:ind w:left="0" w:right="0" w:firstLine="560"/>
        <w:spacing w:before="450" w:after="450" w:line="312" w:lineRule="auto"/>
      </w:pPr>
      <w:r>
        <w:rPr>
          <w:rFonts w:ascii="宋体" w:hAnsi="宋体" w:eastAsia="宋体" w:cs="宋体"/>
          <w:color w:val="000"/>
          <w:sz w:val="28"/>
          <w:szCs w:val="28"/>
        </w:rPr>
        <w:t xml:space="preserve">19、美国《财富》杂志，曾做过一个调查，调查老板与老百姓的根本差别在哪里，最好的结论是：在价值观。老百姓在乎的是手上有多少钱，而老板想的是怎么把手上的钱变成更多的钱。</w:t>
      </w:r>
    </w:p>
    <w:p>
      <w:pPr>
        <w:ind w:left="0" w:right="0" w:firstLine="560"/>
        <w:spacing w:before="450" w:after="450" w:line="312" w:lineRule="auto"/>
      </w:pPr>
      <w:r>
        <w:rPr>
          <w:rFonts w:ascii="宋体" w:hAnsi="宋体" w:eastAsia="宋体" w:cs="宋体"/>
          <w:color w:val="000"/>
          <w:sz w:val="28"/>
          <w:szCs w:val="28"/>
        </w:rPr>
        <w:t xml:space="preserve">20、股票总是要等卖出去才能知道到底赚了多少钱，“纸上富贵”的风险还是存在。</w:t>
      </w:r>
    </w:p>
    <w:p>
      <w:pPr>
        <w:ind w:left="0" w:right="0" w:firstLine="560"/>
        <w:spacing w:before="450" w:after="450" w:line="312" w:lineRule="auto"/>
      </w:pPr>
      <w:r>
        <w:rPr>
          <w:rFonts w:ascii="宋体" w:hAnsi="宋体" w:eastAsia="宋体" w:cs="宋体"/>
          <w:color w:val="000"/>
          <w:sz w:val="28"/>
          <w:szCs w:val="28"/>
        </w:rPr>
        <w:t xml:space="preserve">21、男人对女人的喜欢与尊重又是一对矛盾体。PS：远观不可亵玩与占有</w:t>
      </w:r>
    </w:p>
    <w:p>
      <w:pPr>
        <w:ind w:left="0" w:right="0" w:firstLine="560"/>
        <w:spacing w:before="450" w:after="450" w:line="312" w:lineRule="auto"/>
      </w:pPr>
      <w:r>
        <w:rPr>
          <w:rFonts w:ascii="黑体" w:hAnsi="黑体" w:eastAsia="黑体" w:cs="黑体"/>
          <w:color w:val="000000"/>
          <w:sz w:val="36"/>
          <w:szCs w:val="36"/>
          <w:b w:val="1"/>
          <w:bCs w:val="1"/>
        </w:rPr>
        <w:t xml:space="preserve">第三篇：文化新闻出版局工作总结（定稿）</w:t>
      </w:r>
    </w:p>
    <w:p>
      <w:pPr>
        <w:ind w:left="0" w:right="0" w:firstLine="560"/>
        <w:spacing w:before="450" w:after="450" w:line="312" w:lineRule="auto"/>
      </w:pPr>
      <w:r>
        <w:rPr>
          <w:rFonts w:ascii="宋体" w:hAnsi="宋体" w:eastAsia="宋体" w:cs="宋体"/>
          <w:color w:val="000"/>
          <w:sz w:val="28"/>
          <w:szCs w:val="28"/>
        </w:rPr>
        <w:t xml:space="preserve">文化新闻出版局工作总结</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我们坚持文化立市战略，深入贯彻省十次党代会、市第十二次党代会、市十六届一次人代会和市委十二届五次全体扩大会议精神，努力打造历史文化名城，真抓实干、奋力拼搏，有力地促进了文化襄阳建设，推动了襄阳文化大发展大繁荣。</w:t>
      </w:r>
    </w:p>
    <w:p>
      <w:pPr>
        <w:ind w:left="0" w:right="0" w:firstLine="560"/>
        <w:spacing w:before="450" w:after="450" w:line="312" w:lineRule="auto"/>
      </w:pPr>
      <w:r>
        <w:rPr>
          <w:rFonts w:ascii="宋体" w:hAnsi="宋体" w:eastAsia="宋体" w:cs="宋体"/>
          <w:color w:val="000"/>
          <w:sz w:val="28"/>
          <w:szCs w:val="28"/>
        </w:rPr>
        <w:t xml:space="preserve">今年，我系统先后共获各种荣誉134项，其中，集体荣誉国家级7项、省级52项、市级8项，个人荣誉国家级11项、省级48项、市级8项。主要工作情况：</w:t>
      </w:r>
    </w:p>
    <w:p>
      <w:pPr>
        <w:ind w:left="0" w:right="0" w:firstLine="560"/>
        <w:spacing w:before="450" w:after="450" w:line="312" w:lineRule="auto"/>
      </w:pPr>
      <w:r>
        <w:rPr>
          <w:rFonts w:ascii="宋体" w:hAnsi="宋体" w:eastAsia="宋体" w:cs="宋体"/>
          <w:color w:val="000"/>
          <w:sz w:val="28"/>
          <w:szCs w:val="28"/>
        </w:rPr>
        <w:t xml:space="preserve">一、全面完成市委、市政府安排的各项重点工作任务</w:t>
      </w:r>
    </w:p>
    <w:p>
      <w:pPr>
        <w:ind w:left="0" w:right="0" w:firstLine="560"/>
        <w:spacing w:before="450" w:after="450" w:line="312" w:lineRule="auto"/>
      </w:pPr>
      <w:r>
        <w:rPr>
          <w:rFonts w:ascii="宋体" w:hAnsi="宋体" w:eastAsia="宋体" w:cs="宋体"/>
          <w:color w:val="000"/>
          <w:sz w:val="28"/>
          <w:szCs w:val="28"/>
        </w:rPr>
        <w:t xml:space="preserve">一是编制了文化襄阳发展规划。上半年，我局和相关部门共同承办了《文化襄阳概念规划》的编制工作，我们在“四个襄阳”建设规划中，率先完成了编制工作，并在武汉举办了专家评审会，活动圆满成功，取得了广泛的社会影响。另外，我们会同相关部门编制了《襄阳市文化项目五年发展规划》，确定了37个重点文化项目，总投资100多亿元;根据市委全会和《市政府工作报告》精神，确定了83项具体工作，并将其具体化、项目化、路径化，制定了细致周密的路径图，有力的推动了工作落实。二是强力推进公共文化设施建设。“四馆一院一校”(博物馆、群艺馆(美术馆)、图书馆、大剧院、艺术学校)建设迅速启动，目前，博物馆已经完成了项目选址等前期工作，即将举行开工奠基仪式。大剧院项目选址已经基本确定，12月中旬两套设计方案进行评审，力争年内开工建设。图书馆和群艺馆(美术馆)启动了对外设计招标和前期准备工作，计划明年开工建设。艺术学校也在进行前期规划、选址活动。同时，县级“两馆”(文化馆、图书馆)建设稳步推进，第一批南漳图书馆、文化馆、樊城图书馆、文化馆、襄城文化馆等5个场馆均将在年底前动工建设。三是全力以赴完成诸葛亮文化旅游节各项工作任务。节会期间，我们承担和参与的优秀剧目展演、开闭幕式晚会歌舞表演、农民艺术节、歌颂襄阳交响音乐会等17项各种文化活动都取得了圆满成功，广大市民交口称赞，得到了市委、市政府领导的肯定，我局被授予“优秀组织单位”称号。四是我局的政府十件实事和政府目标任务可全面完成。目前，我局承担的“开工建设博物馆、大剧院，新建30个社区流动图书站”，博物馆计划在12月上旬举行动工仪式，大剧院计划在12月中旬举行动工仪式，30个流动图书站8月底已经全面建设完成，并已配送图书13000多册。150场文化惠民广场演出活动全面完成。招商引资20亿，落地资金1个亿，利用外资100万美元，向上争取资金1250万元的任务及其他各项工作任务年底前均可全面完成。五是“国家公共文化服务体系示范区”创建工作扎实推进。农家书屋、乡镇文化站、信息资源共享工程、广播电视村村通等基础设施已经实现全覆盖，市、县、乡、村四级公共文化服务网络已基本形成。省文化厅已来文表态支持襄阳创建。市政府已向省文化厅正式申报创建国家公共文化服务体系示范区。“创建”申报报告、规划报告、制度研究方案、创建专题片和市长答辩ppt等全部申报材料已经基本准备就绪。六是全力服务市委、市政府中心工作。为了优化经济发展环境，促进经济发展，我们主动减少审批事项，提高服务质量，将我局行政审批项目由28项精减到8项，并取消了审读费、年检费等一切行政收费，考古勘探等服务性收费也按标准下限的一半征收，极大地减轻了企业负担，受到了企业好评，促进了市场主体发展。今年，全市新增各类文化企业100余家，全市各类文化企业达到3149家。为支持东津新区和工业园区建设，我们组织文物考古部门超前安排，提前进场作业，超常规办理各种手续，今年共勘探面积5100余亩，发掘墓葬1000余座，出土文物3100余件，没有因为考古工作的滞后影响市委、市政府重点项目的建设进度。同时，围绕招商引资、重大节日活动、政务接待等举行各类专项演出百余场，有力的服务了市委、市政府中心工作。</w:t>
      </w:r>
    </w:p>
    <w:p>
      <w:pPr>
        <w:ind w:left="0" w:right="0" w:firstLine="560"/>
        <w:spacing w:before="450" w:after="450" w:line="312" w:lineRule="auto"/>
      </w:pPr>
      <w:r>
        <w:rPr>
          <w:rFonts w:ascii="宋体" w:hAnsi="宋体" w:eastAsia="宋体" w:cs="宋体"/>
          <w:color w:val="000"/>
          <w:sz w:val="28"/>
          <w:szCs w:val="28"/>
        </w:rPr>
        <w:t xml:space="preserve">二、各项文化事业全面推进</w:t>
      </w:r>
    </w:p>
    <w:p>
      <w:pPr>
        <w:ind w:left="0" w:right="0" w:firstLine="560"/>
        <w:spacing w:before="450" w:after="450" w:line="312" w:lineRule="auto"/>
      </w:pPr>
      <w:r>
        <w:rPr>
          <w:rFonts w:ascii="宋体" w:hAnsi="宋体" w:eastAsia="宋体" w:cs="宋体"/>
          <w:color w:val="000"/>
          <w:sz w:val="28"/>
          <w:szCs w:val="28"/>
        </w:rPr>
        <w:t xml:space="preserve">一是组织创作生产了一批艺术精品。全市共组织创作了《亲爹亲娘》、《阳光花园》、《茶乡情歌》、《九月柿子红满山》、《苍天可鉴》、《大楚佳人》、《金叶卫士》等精品剧目30余部;创作了《黄河大咆哮》、《尧治河》、《卧龙出山》、《大楚佳人》等8部电影，其中《尧治河》已完成拍摄任务;组织创作了《光武大帝》、《楚庄王》、《没有军籍的战士》等6部电视剧剧本;创作了《羊祜大将军》、《江山如此多娇》、《荆楚春秋》等长篇小说10余篇;面向全国开展了歌颂襄阳歌曲征集活动，已收到应征作品350余首。同时，还积极做好其它文艺门类的创作生产工作，文艺创作数量突破历史记录。二是艺术精品纷纷获奖。全市各类文化单位共获奖50多个，其中，在我省首届艺术节中《乡村调解员》一举夺得综合奖、编剧奖、表演奖和音乐奖4项大奖，选自《踏歌襄阳》的舞蹈《腊八开缸》荣获楚天群星大奖，戏剧《亲爹亲娘》获楚天文华奖，获奖数量和获奖质量均居全省前列。三是各类文化惠民活动广泛开展。今年，广播电视村村通已经实现全覆盖;送电影下乡2.6万余场次、观众650多万人次;全市专业艺术表演团体共下乡演出1000余场，观众100多万人次;各级图书馆新增图书3万余册，极大地满足了人民群众看电视、看电影、看戏、看图书的基本需求，群众的基本文化权益得到了保障。同时，举办了“书香溢襄阳”全民阅读活动启动仪式、“图书展销”、“专家读书咨询”、“数字阅读展示辅导”等多项全民阅读活动，活动内容丰富多彩，得到城乡居民的广泛好评;四是培育打造了一批群众文化品牌。我们组织全市500多个各类群众文化团体，4000多名文化志愿者常年活跃在城市、社区、街道、乡村。并以这些文化团体为依托，着重打造了“十里汉江文化长廊”、“欢乐襄阳”、“汉江讲坛”、“群星音乐厅”等文化品牌。其中“群星音乐厅”、“襄阳公共文化探索与研究”两个品牌，从全国360个评选项目中脱颖而出，获得了文化部颁发的“科技创新奖”，该奖项全国仅有20个，12个省空白，湖北省两个全在我们襄阳。</w:t>
      </w:r>
    </w:p>
    <w:p>
      <w:pPr>
        <w:ind w:left="0" w:right="0" w:firstLine="560"/>
        <w:spacing w:before="450" w:after="450" w:line="312" w:lineRule="auto"/>
      </w:pPr>
      <w:r>
        <w:rPr>
          <w:rFonts w:ascii="宋体" w:hAnsi="宋体" w:eastAsia="宋体" w:cs="宋体"/>
          <w:color w:val="000"/>
          <w:sz w:val="28"/>
          <w:szCs w:val="28"/>
        </w:rPr>
        <w:t xml:space="preserve">三、文化遗产保护和利用取得进展</w:t>
      </w:r>
    </w:p>
    <w:p>
      <w:pPr>
        <w:ind w:left="0" w:right="0" w:firstLine="560"/>
        <w:spacing w:before="450" w:after="450" w:line="312" w:lineRule="auto"/>
      </w:pPr>
      <w:r>
        <w:rPr>
          <w:rFonts w:ascii="宋体" w:hAnsi="宋体" w:eastAsia="宋体" w:cs="宋体"/>
          <w:color w:val="000"/>
          <w:sz w:val="28"/>
          <w:szCs w:val="28"/>
        </w:rPr>
        <w:t xml:space="preserve">一是编制了襄阳文物保护“十二五”规划和襄阳城墙保护规划。投资1亿元完成了襄阳古城临汉门城楼、仲宣楼和屏襄门修复工程。二是对襄阳古城墙进行了捆绑“申遗”，在11月17日召开的全国世界文化遗产工作会上，国家文物局公布更新的《中国世界文化遗产预备名录》中，襄阳城墙已入围该名录。三是习家池目前已完成大部分工程，正在进行布展，景区已具备了基本的接待能力。四是投资1000余万元完成了襄阳王府环境整治工程、绿影壁抬升扶正工程、陈老巷历史文化街区改造工程、抚州会馆维修工程等文物项目。五是开展了非物质文化遗产数据库建设工作，公布了首批市级非物质文化遗产项目代表性传承人，举办了“2025年襄阳市非物质文化遗产保护成果展览”，营造了全社会共同参与非物质文化遗产保护的良好氛围。</w:t>
      </w:r>
    </w:p>
    <w:p>
      <w:pPr>
        <w:ind w:left="0" w:right="0" w:firstLine="560"/>
        <w:spacing w:before="450" w:after="450" w:line="312" w:lineRule="auto"/>
      </w:pPr>
      <w:r>
        <w:rPr>
          <w:rFonts w:ascii="宋体" w:hAnsi="宋体" w:eastAsia="宋体" w:cs="宋体"/>
          <w:color w:val="000"/>
          <w:sz w:val="28"/>
          <w:szCs w:val="28"/>
        </w:rPr>
        <w:t xml:space="preserve">四、文化产业发展速度不断加快</w:t>
      </w:r>
    </w:p>
    <w:p>
      <w:pPr>
        <w:ind w:left="0" w:right="0" w:firstLine="560"/>
        <w:spacing w:before="450" w:after="450" w:line="312" w:lineRule="auto"/>
      </w:pPr>
      <w:r>
        <w:rPr>
          <w:rFonts w:ascii="宋体" w:hAnsi="宋体" w:eastAsia="宋体" w:cs="宋体"/>
          <w:color w:val="000"/>
          <w:sz w:val="28"/>
          <w:szCs w:val="28"/>
        </w:rPr>
        <w:t xml:space="preserve">上半年我市文化产业增加值完成27.95亿元，同比增长17.2%，占全市gdp比2.51%，均排全省第二位。一是积极开展项目招商。我们策划、包装招商项目82个，先后分别在武汉和海口举行了2场文化招商活动，共邀请全国140多家知名文化企业参加，与杭州宋城集团、深圳华侨城、香港旅游文化投资有限公司等多家企业进行了积极对接，协议资金180多亿元，目前已开工建设的项目达55个，完成投资近20亿元。二是强力推进园区建设。我们重点推进的市区“四园区”建设，已取得阶段性成效，米芾文化创意产业园已完成项目建设概念性策划方案;文化传媒产业园已开始选址、征地等前期筹备工作;汽车文化产业园正在编制规划当中;文化科技产业园已签订了正式协议。另外，县(市)区文化产业园区也全面开花，投资30亿元的XX区襄阳文化产业园(唐城)已完成主体工程的80%，完成投资8亿元;投资20亿元的襄阳花木园林文化产业园完成投资4亿元，已初具接待能力;投资22亿的XX市汉文化产业园项目已经启动，完成投资1.5亿元。三是积极创建省级文化产业示范基地。继湖北申欣根雕有限公司之后，今年，襄阳鱼梁洲汉水文化旅游综合试验区、湖北吉仙桃木文化有限公司、襄阳程河工艺品有限责任公司等三家公司又申报成功，全市省级文化产业示范基地增至四家。</w:t>
      </w:r>
    </w:p>
    <w:p>
      <w:pPr>
        <w:ind w:left="0" w:right="0" w:firstLine="560"/>
        <w:spacing w:before="450" w:after="450" w:line="312" w:lineRule="auto"/>
      </w:pPr>
      <w:r>
        <w:rPr>
          <w:rFonts w:ascii="宋体" w:hAnsi="宋体" w:eastAsia="宋体" w:cs="宋体"/>
          <w:color w:val="000"/>
          <w:sz w:val="28"/>
          <w:szCs w:val="28"/>
        </w:rPr>
        <w:t xml:space="preserve">五、行业管理水平不断提升</w:t>
      </w:r>
    </w:p>
    <w:p>
      <w:pPr>
        <w:ind w:left="0" w:right="0" w:firstLine="560"/>
        <w:spacing w:before="450" w:after="450" w:line="312" w:lineRule="auto"/>
      </w:pPr>
      <w:r>
        <w:rPr>
          <w:rFonts w:ascii="宋体" w:hAnsi="宋体" w:eastAsia="宋体" w:cs="宋体"/>
          <w:color w:val="000"/>
          <w:sz w:val="28"/>
          <w:szCs w:val="28"/>
        </w:rPr>
        <w:t xml:space="preserve">一是开展一系列文化执法专项行动。我们深入开展了扫黄打非、打击侵权盗版、网吧专项整治、非法广告清理、打击非法经营等专项行动。全市共出动执法人员7460余人次，检查各类场所4820余家次，责令整改69家，没收非法印刷品6500余册(张)，没收非法卫星接收设备154套，共立案查处117起，其中特、重大案件8起，有力的促进了文化市场的繁荣有序发展。二是加强了出版印刷行业管理。我们坚持充实管理人员，严格管理制度，优化办事程序，实行“一站式”服务，今年共完成了报刊核验、报刊型内资核验、记者站核验工作、新闻记者证核验、内部图书核验、书报刊发行单位年检、书报刊零售、出租经营户年检、音像经营户年检等八大年检工作，接待办事群众2025余人次，办理各类审批事项800余件，更换、变更各类证件1200余份。三是版权保护工作不断深化。我们广泛开展《著作权法》等法律法规宣传工作，举办了三期版权保护企业培训班，印发宣传资料1万余份。同时，大力推进政府机关和企业软件正版化工作，目前市级219.13万的专项经费已经到位，正在进行2396套软件采购工作，即将开始安装。四是广播电视安全播出得到有力保障。我们完善了《襄阳广播电视安全播出应急预案》，与各县(市)区局(台)签订《襄阳市广播电视安全播出责任书》，开展了两次全市交叉大检查，特别是在国庆、十八大等重要时间段，我们做了专门安排，实行24小时值班制，全市未出现一起安全事故，确保了广播电视节目的安全播出。</w:t>
      </w:r>
    </w:p>
    <w:p>
      <w:pPr>
        <w:ind w:left="0" w:right="0" w:firstLine="560"/>
        <w:spacing w:before="450" w:after="450" w:line="312" w:lineRule="auto"/>
      </w:pPr>
      <w:r>
        <w:rPr>
          <w:rFonts w:ascii="宋体" w:hAnsi="宋体" w:eastAsia="宋体" w:cs="宋体"/>
          <w:color w:val="000"/>
          <w:sz w:val="28"/>
          <w:szCs w:val="28"/>
        </w:rPr>
        <w:t xml:space="preserve">六、文化体制改革深入实施</w:t>
      </w:r>
    </w:p>
    <w:p>
      <w:pPr>
        <w:ind w:left="0" w:right="0" w:firstLine="560"/>
        <w:spacing w:before="450" w:after="450" w:line="312" w:lineRule="auto"/>
      </w:pPr>
      <w:r>
        <w:rPr>
          <w:rFonts w:ascii="宋体" w:hAnsi="宋体" w:eastAsia="宋体" w:cs="宋体"/>
          <w:color w:val="000"/>
          <w:sz w:val="28"/>
          <w:szCs w:val="28"/>
        </w:rPr>
        <w:t xml:space="preserve">目前，我局直属的几项改革任务已取得阶段性成果。一是首批6家经营性文化单位改革改制已到位。各单位已完成了人员核定、资产评估、挂牌、工资核准、养老保险对接等工作。二是三家院团改革前期准备工作基本完成。目前，三家院团的人员身份核定、资产评估工作、预名审批工作已经完成，只待三团改革方案批复后，立即组织实施。三是网络整合平稳有序。目前正在开展人员划转、清产核资等工作，干部职工思想稳定，有线电视播出传输稳定安全。四是全市电影体制改革工作全面完成。</w:t>
      </w:r>
    </w:p>
    <w:p>
      <w:pPr>
        <w:ind w:left="0" w:right="0" w:firstLine="560"/>
        <w:spacing w:before="450" w:after="450" w:line="312" w:lineRule="auto"/>
      </w:pPr>
      <w:r>
        <w:rPr>
          <w:rFonts w:ascii="宋体" w:hAnsi="宋体" w:eastAsia="宋体" w:cs="宋体"/>
          <w:color w:val="000"/>
          <w:sz w:val="28"/>
          <w:szCs w:val="28"/>
        </w:rPr>
        <w:t xml:space="preserve">七、机关建设全面提升</w:t>
      </w:r>
    </w:p>
    <w:p>
      <w:pPr>
        <w:ind w:left="0" w:right="0" w:firstLine="560"/>
        <w:spacing w:before="450" w:after="450" w:line="312" w:lineRule="auto"/>
      </w:pPr>
      <w:r>
        <w:rPr>
          <w:rFonts w:ascii="宋体" w:hAnsi="宋体" w:eastAsia="宋体" w:cs="宋体"/>
          <w:color w:val="000"/>
          <w:sz w:val="28"/>
          <w:szCs w:val="28"/>
        </w:rPr>
        <w:t xml:space="preserve">我们全面加强了本系统的思想、组织、作风和制度建设，采取召开座谈会、开办宣传栏、填写承诺书、撰写思想汇报等多种形式，积极开展“治庸问责”活动以及学习型机关建设，深入实施“五字学习法”(写、讲、听、读、研)，不断加强干部队伍建设，认真落实党风廉政建设责任制，强化反腐倡廉教育，健全完善各项规章制度，干部职工队伍的精神面貌和工作能力素质大幅提升。</w:t>
      </w:r>
    </w:p>
    <w:p>
      <w:pPr>
        <w:ind w:left="0" w:right="0" w:firstLine="560"/>
        <w:spacing w:before="450" w:after="450" w:line="312" w:lineRule="auto"/>
      </w:pPr>
      <w:r>
        <w:rPr>
          <w:rFonts w:ascii="宋体" w:hAnsi="宋体" w:eastAsia="宋体" w:cs="宋体"/>
          <w:color w:val="000"/>
          <w:sz w:val="28"/>
          <w:szCs w:val="28"/>
        </w:rPr>
        <w:t xml:space="preserve">与此同时，我们全面发力，不断加强宣传、依法行政、老干、妇女、工会、信访、安全等方面的创新力度和实施措施，这些工作也都取得了不错的工作成效，整个系统呈现出“团结、务实、争先”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第四篇：文化广电新闻出版局工作计划</w:t>
      </w:r>
    </w:p>
    <w:p>
      <w:pPr>
        <w:ind w:left="0" w:right="0" w:firstLine="560"/>
        <w:spacing w:before="450" w:after="450" w:line="312" w:lineRule="auto"/>
      </w:pPr>
      <w:r>
        <w:rPr>
          <w:rFonts w:ascii="宋体" w:hAnsi="宋体" w:eastAsia="宋体" w:cs="宋体"/>
          <w:color w:val="000"/>
          <w:sz w:val="28"/>
          <w:szCs w:val="28"/>
        </w:rPr>
        <w:t xml:space="preserve">（一）认真总结第二届西河书会举办的经验及专家座谈会的建议，认真谋划第三届中国__西河书会。</w:t>
      </w:r>
    </w:p>
    <w:p>
      <w:pPr>
        <w:ind w:left="0" w:right="0" w:firstLine="560"/>
        <w:spacing w:before="450" w:after="450" w:line="312" w:lineRule="auto"/>
      </w:pPr>
      <w:r>
        <w:rPr>
          <w:rFonts w:ascii="宋体" w:hAnsi="宋体" w:eastAsia="宋体" w:cs="宋体"/>
          <w:color w:val="000"/>
          <w:sz w:val="28"/>
          <w:szCs w:val="28"/>
        </w:rPr>
        <w:t xml:space="preserve">（二）全力抓好诗经博物馆及水系公园瀛台、非遗展馆布展工作，积极培育__本土文化。</w:t>
      </w:r>
    </w:p>
    <w:p>
      <w:pPr>
        <w:ind w:left="0" w:right="0" w:firstLine="560"/>
        <w:spacing w:before="450" w:after="450" w:line="312" w:lineRule="auto"/>
      </w:pPr>
      <w:r>
        <w:rPr>
          <w:rFonts w:ascii="宋体" w:hAnsi="宋体" w:eastAsia="宋体" w:cs="宋体"/>
          <w:color w:val="000"/>
          <w:sz w:val="28"/>
          <w:szCs w:val="28"/>
        </w:rPr>
        <w:t xml:space="preserve">（三）做好乡村旅游示范区建设。积极争取上级资金，重点打造景和镇域内的华奕、兴丰、意馨三大休闲农业园区项目。</w:t>
      </w:r>
    </w:p>
    <w:p>
      <w:pPr>
        <w:ind w:left="0" w:right="0" w:firstLine="560"/>
        <w:spacing w:before="450" w:after="450" w:line="312" w:lineRule="auto"/>
      </w:pPr>
      <w:r>
        <w:rPr>
          <w:rFonts w:ascii="宋体" w:hAnsi="宋体" w:eastAsia="宋体" w:cs="宋体"/>
          <w:color w:val="000"/>
          <w:sz w:val="28"/>
          <w:szCs w:val="28"/>
        </w:rPr>
        <w:t xml:space="preserve">（四）做好群众文化工作。整合社会资源，继续做好文化三下乡活动，组织文艺演出队伍积极开展文化群众活动，丰富群众文化生活；大力开展全民阅读系列活动，营造良好的读书氛围。</w:t>
      </w:r>
    </w:p>
    <w:p>
      <w:pPr>
        <w:ind w:left="0" w:right="0" w:firstLine="560"/>
        <w:spacing w:before="450" w:after="450" w:line="312" w:lineRule="auto"/>
      </w:pPr>
      <w:r>
        <w:rPr>
          <w:rFonts w:ascii="宋体" w:hAnsi="宋体" w:eastAsia="宋体" w:cs="宋体"/>
          <w:color w:val="000"/>
          <w:sz w:val="28"/>
          <w:szCs w:val="28"/>
        </w:rPr>
        <w:t xml:space="preserve">（五）做好文化市场监管工作。做好“扫黄打非”及文化市场监管工作，开展对网吧、娱乐场所、旅游市场、广播影视、印刷企业等文化经营场所的专项整治行动，确保文化市场安全稳定。</w:t>
      </w:r>
    </w:p>
    <w:p>
      <w:pPr>
        <w:ind w:left="0" w:right="0" w:firstLine="560"/>
        <w:spacing w:before="450" w:after="450" w:line="312" w:lineRule="auto"/>
      </w:pPr>
      <w:r>
        <w:rPr>
          <w:rFonts w:ascii="宋体" w:hAnsi="宋体" w:eastAsia="宋体" w:cs="宋体"/>
          <w:color w:val="000"/>
          <w:sz w:val="28"/>
          <w:szCs w:val="28"/>
        </w:rPr>
        <w:t xml:space="preserve">（六）做好挖掘、传承、保护传统文化工作。继续做好西河大鼓、__皮影戏、__歌诗培训班工作；挖掘传承保护非物质文化遗产项目。</w:t>
      </w:r>
    </w:p>
    <w:p>
      <w:pPr>
        <w:ind w:left="0" w:right="0" w:firstLine="560"/>
        <w:spacing w:before="450" w:after="450" w:line="312" w:lineRule="auto"/>
      </w:pPr>
      <w:r>
        <w:rPr>
          <w:rFonts w:ascii="宋体" w:hAnsi="宋体" w:eastAsia="宋体" w:cs="宋体"/>
          <w:color w:val="000"/>
          <w:sz w:val="28"/>
          <w:szCs w:val="28"/>
        </w:rPr>
        <w:t xml:space="preserve">（七）加大文化惠民推进力度。积极争取上级资金，做好乡镇综合文化站、农家书屋、文化信息资源共享站点建设；做好农村公益电影放映工作，确保完成全年目标任务。</w:t>
      </w:r>
    </w:p>
    <w:p>
      <w:pPr>
        <w:ind w:left="0" w:right="0" w:firstLine="560"/>
        <w:spacing w:before="450" w:after="450" w:line="312" w:lineRule="auto"/>
      </w:pPr>
      <w:r>
        <w:rPr>
          <w:rFonts w:ascii="宋体" w:hAnsi="宋体" w:eastAsia="宋体" w:cs="宋体"/>
          <w:color w:val="000"/>
          <w:sz w:val="28"/>
          <w:szCs w:val="28"/>
        </w:rPr>
        <w:t xml:space="preserve">（八）做好市委、市政府交办的临时性工作。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第五篇：市文化新闻出版局工作计划</w:t>
      </w:r>
    </w:p>
    <w:p>
      <w:pPr>
        <w:ind w:left="0" w:right="0" w:firstLine="560"/>
        <w:spacing w:before="450" w:after="450" w:line="312" w:lineRule="auto"/>
      </w:pPr>
      <w:r>
        <w:rPr>
          <w:rFonts w:ascii="宋体" w:hAnsi="宋体" w:eastAsia="宋体" w:cs="宋体"/>
          <w:color w:val="000"/>
          <w:sz w:val="28"/>
          <w:szCs w:val="28"/>
        </w:rPr>
        <w:t xml:space="preserve">市文化新闻出版局工作计划</w:t>
      </w:r>
    </w:p>
    <w:p>
      <w:pPr>
        <w:ind w:left="0" w:right="0" w:firstLine="560"/>
        <w:spacing w:before="450" w:after="450" w:line="312" w:lineRule="auto"/>
      </w:pPr>
      <w:r>
        <w:rPr>
          <w:rFonts w:ascii="宋体" w:hAnsi="宋体" w:eastAsia="宋体" w:cs="宋体"/>
          <w:color w:val="000"/>
          <w:sz w:val="28"/>
          <w:szCs w:val="28"/>
        </w:rPr>
        <w:t xml:space="preserve">**年是深入贯彻落实党的十八大精神的开局之年，是加快推进“两个中心、四个襄阳”建设的关键一年，也是实现稳中求进、竞进提质目标的落实之年。第一季度，各县市根据市委市政府和上级业务部门对文化建设提出的总体要求，今年全市文化工作要把握以下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全市文化（含新闻出版、广播电影电视，下同）工作要以邓小平理论、三个代表重要思想为核心和科学发展观为指导，深入贯彻落实党的十八精神，以满足人民群众精神文化需求为出发点和落脚点，以建设社会主义核心价值体系为根本任务，以改革创新为动力，以打造国内外有重要影响的文化名城为奋斗目标，全面落实全省宣传文化工作会议、省广播电视工作会议、省新闻出版工作会议、市宣传思想文化工作会议精神，紧贴市委市政府工作大局，全面推进文化襄阳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全市文化事业和文化产业有明显发展，文化服务经济、政治和社会发展的引领作用明显增强，文化工作在全国的影响、在全省的位次明显提升，人民群众对文化工作的满意程度明显提高。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我们将重点实施“八大行动”，为我市经济社会跨越式发展提供强有力的思想保证、舆论支持、精神动力和文化环境。</w:t>
      </w:r>
    </w:p>
    <w:p>
      <w:pPr>
        <w:ind w:left="0" w:right="0" w:firstLine="560"/>
        <w:spacing w:before="450" w:after="450" w:line="312" w:lineRule="auto"/>
      </w:pPr>
      <w:r>
        <w:rPr>
          <w:rFonts w:ascii="宋体" w:hAnsi="宋体" w:eastAsia="宋体" w:cs="宋体"/>
          <w:color w:val="000"/>
          <w:sz w:val="28"/>
          <w:szCs w:val="28"/>
        </w:rPr>
        <w:t xml:space="preserve">（一）围绕增强建设文化襄阳的自觉和自信，深入推进十八精神学习贯彻行动党的十八大是高举中国特色社会主义伟大旗帜，从思想上、政治上、组织上保证实现全面建成小康社会宏伟目标，为奋力开拓中国特色社会主义更为广阔的发展前景作出战略部署而召开的重要会议。十八大进一步丰富和发展了中国特色社会主义理论，对社会主义文化强国建设作出深刻阐述，为文化工作进一步发展指明了方向。</w:t>
      </w:r>
    </w:p>
    <w:p>
      <w:pPr>
        <w:ind w:left="0" w:right="0" w:firstLine="560"/>
        <w:spacing w:before="450" w:after="450" w:line="312" w:lineRule="auto"/>
      </w:pPr>
      <w:r>
        <w:rPr>
          <w:rFonts w:ascii="宋体" w:hAnsi="宋体" w:eastAsia="宋体" w:cs="宋体"/>
          <w:color w:val="000"/>
          <w:sz w:val="28"/>
          <w:szCs w:val="28"/>
        </w:rPr>
        <w:t xml:space="preserve">1、以党的十八大精神统领全局。通过学习贯彻党的十八大精神，充分认识扎实推进社会主义文化强国建设的重大意义，不断增强道路自信、理论自信和制度自信；明确经济建设、政治建设、文化建设、社会建设和生态文明建设“五位一体”总体布局；全面落实“加强社会主义核心价值体系建设、全面提高公民道德素质、丰富人民精神文化生活、增强文化整体实力和竞争力”等文化建设四项任务，抢抓“黄金十年”发展机遇，进一步增强文化自觉和文化自信。</w:t>
      </w:r>
    </w:p>
    <w:p>
      <w:pPr>
        <w:ind w:left="0" w:right="0" w:firstLine="560"/>
        <w:spacing w:before="450" w:after="450" w:line="312" w:lineRule="auto"/>
      </w:pPr>
      <w:r>
        <w:rPr>
          <w:rFonts w:ascii="宋体" w:hAnsi="宋体" w:eastAsia="宋体" w:cs="宋体"/>
          <w:color w:val="000"/>
          <w:sz w:val="28"/>
          <w:szCs w:val="28"/>
        </w:rPr>
        <w:t xml:space="preserve">2、坚持学习理论与工作实践有机结合。把学习贯彻十八大精神与全市文化改革发展实际结合起来，统一到市委市政府建设文化襄阳、打造区域性文化中心的重大决策上来。针对当前文化襄阳建设中存在的薄弱环节和突出问题，研究提出新思路、制定新对策，努力突破文化发展的瓶颈制约因素，推动襄阳文化大发展大繁荣。</w:t>
      </w:r>
    </w:p>
    <w:p>
      <w:pPr>
        <w:ind w:left="0" w:right="0" w:firstLine="560"/>
        <w:spacing w:before="450" w:after="450" w:line="312" w:lineRule="auto"/>
      </w:pPr>
      <w:r>
        <w:rPr>
          <w:rFonts w:ascii="宋体" w:hAnsi="宋体" w:eastAsia="宋体" w:cs="宋体"/>
          <w:color w:val="000"/>
          <w:sz w:val="28"/>
          <w:szCs w:val="28"/>
        </w:rPr>
        <w:t xml:space="preserve">（二）围绕提升公共文化服务水平，实施重大公共文化设施项目建设行动</w:t>
      </w:r>
    </w:p>
    <w:p>
      <w:pPr>
        <w:ind w:left="0" w:right="0" w:firstLine="560"/>
        <w:spacing w:before="450" w:after="450" w:line="312" w:lineRule="auto"/>
      </w:pPr>
      <w:r>
        <w:rPr>
          <w:rFonts w:ascii="宋体" w:hAnsi="宋体" w:eastAsia="宋体" w:cs="宋体"/>
          <w:color w:val="000"/>
          <w:sz w:val="28"/>
          <w:szCs w:val="28"/>
        </w:rPr>
        <w:t xml:space="preserve">3、强力推进市区“两馆一院一中心一学校”（博物馆、图书馆、襄阳大剧院、文化艺术中心、**艺术学校）等市区地标式文化设施建设。襄阳大剧院、市博物馆、图书馆、艺术中心项目全面开工建设；博物馆、大剧院今年完成主体工程；艺术学校要做好前期准备工作，力争年内动工兴建；各项目要在“十二五”期间全部建成，投入使用。</w:t>
      </w:r>
    </w:p>
    <w:p>
      <w:pPr>
        <w:ind w:left="0" w:right="0" w:firstLine="560"/>
        <w:spacing w:before="450" w:after="450" w:line="312" w:lineRule="auto"/>
      </w:pPr>
      <w:r>
        <w:rPr>
          <w:rFonts w:ascii="宋体" w:hAnsi="宋体" w:eastAsia="宋体" w:cs="宋体"/>
          <w:color w:val="000"/>
          <w:sz w:val="28"/>
          <w:szCs w:val="28"/>
        </w:rPr>
        <w:t xml:space="preserve">4、全面落实县（市）区“两馆”（文化馆、图书馆）改造和扩建任务。已经纳入省项目库的“两馆”建设项目，今年要如期开工建设；未纳入省项目库的，今年要全部挤进国家计划“笼子”，并做好项目开工前的各项准备工作。</w:t>
      </w:r>
    </w:p>
    <w:p>
      <w:pPr>
        <w:ind w:left="0" w:right="0" w:firstLine="560"/>
        <w:spacing w:before="450" w:after="450" w:line="312" w:lineRule="auto"/>
      </w:pPr>
      <w:r>
        <w:rPr>
          <w:rFonts w:ascii="宋体" w:hAnsi="宋体" w:eastAsia="宋体" w:cs="宋体"/>
          <w:color w:val="000"/>
          <w:sz w:val="28"/>
          <w:szCs w:val="28"/>
        </w:rPr>
        <w:t xml:space="preserve">5、重点启动市区虎头山、南漳雷家坡等8座高山无线发射台站基础设施建设项目，争取2个台站在年内建成并投入使用。</w:t>
      </w:r>
    </w:p>
    <w:p>
      <w:pPr>
        <w:ind w:left="0" w:right="0" w:firstLine="560"/>
        <w:spacing w:before="450" w:after="450" w:line="312" w:lineRule="auto"/>
      </w:pPr>
      <w:r>
        <w:rPr>
          <w:rFonts w:ascii="宋体" w:hAnsi="宋体" w:eastAsia="宋体" w:cs="宋体"/>
          <w:color w:val="000"/>
          <w:sz w:val="28"/>
          <w:szCs w:val="28"/>
        </w:rPr>
        <w:t xml:space="preserve">6、抓好“乡镇文化综合体”建设试点工作，至少有一个乡镇文化综合体项目开工建设。</w:t>
      </w:r>
    </w:p>
    <w:p>
      <w:pPr>
        <w:ind w:left="0" w:right="0" w:firstLine="560"/>
        <w:spacing w:before="450" w:after="450" w:line="312" w:lineRule="auto"/>
      </w:pPr>
      <w:r>
        <w:rPr>
          <w:rFonts w:ascii="宋体" w:hAnsi="宋体" w:eastAsia="宋体" w:cs="宋体"/>
          <w:color w:val="000"/>
          <w:sz w:val="28"/>
          <w:szCs w:val="28"/>
        </w:rPr>
        <w:t xml:space="preserve">（三）围绕满足人民群众的精神文化需求，实施基本文化权益保障行动</w:t>
      </w:r>
    </w:p>
    <w:p>
      <w:pPr>
        <w:ind w:left="0" w:right="0" w:firstLine="560"/>
        <w:spacing w:before="450" w:after="450" w:line="312" w:lineRule="auto"/>
      </w:pPr>
      <w:r>
        <w:rPr>
          <w:rFonts w:ascii="宋体" w:hAnsi="宋体" w:eastAsia="宋体" w:cs="宋体"/>
          <w:color w:val="000"/>
          <w:sz w:val="28"/>
          <w:szCs w:val="28"/>
        </w:rPr>
        <w:t xml:space="preserve">7、推进“国家公共文化服务体系示范区”的申报和建设。进一步优化申报报告、充实创建规划、研究创建制度、完善设计方案，培育具有创新性、带动性、导向性、科学性的公共文化服务体系项目，创建网络健全、结构合理、发展均衡、运行有效的公共文化服务体系网络。要采取得力措施，确保创建成功。</w:t>
      </w:r>
    </w:p>
    <w:p>
      <w:pPr>
        <w:ind w:left="0" w:right="0" w:firstLine="560"/>
        <w:spacing w:before="450" w:after="450" w:line="312" w:lineRule="auto"/>
      </w:pPr>
      <w:r>
        <w:rPr>
          <w:rFonts w:ascii="宋体" w:hAnsi="宋体" w:eastAsia="宋体" w:cs="宋体"/>
          <w:color w:val="000"/>
          <w:sz w:val="28"/>
          <w:szCs w:val="28"/>
        </w:rPr>
        <w:t xml:space="preserve">8、深入抓好文化惠民活动。继续开展送戏进社区、进乡村、进军营、进工厂、进学校“五进”活动，全年完成送戏下乡1000场以上，送电影下乡3万场次以上，开展“欢乐襄阳”文化惠民活动150场；举办“群星音乐厅”活动12场以上，举办“好戏大家看·优秀剧目展演”活动12场，新建社区流动图书站30所；继续做好博物馆、图书馆、群艺馆（文化馆）、乡镇综合文化站、农家书屋、社区流动图书站等文化场馆的免费开放工作。完成城乡“公共文化地图”和“公共文化服务指南”的编制和完善工作。</w:t>
      </w:r>
    </w:p>
    <w:p>
      <w:pPr>
        <w:ind w:left="0" w:right="0" w:firstLine="560"/>
        <w:spacing w:before="450" w:after="450" w:line="312" w:lineRule="auto"/>
      </w:pPr>
      <w:r>
        <w:rPr>
          <w:rFonts w:ascii="宋体" w:hAnsi="宋体" w:eastAsia="宋体" w:cs="宋体"/>
          <w:color w:val="000"/>
          <w:sz w:val="28"/>
          <w:szCs w:val="28"/>
        </w:rPr>
        <w:t xml:space="preserve">9、提升基层文化网络的服务水平和质量。全面启动广播电视户户通工程；进一步提高农家书屋、乡镇文化站、广播电视村村通、城市社区文化设施、信息资源共享工程等基础设施的功能发挥和使用效率；启动市县两级公共图书馆、文化（群艺）馆数字化建设；继续推进县级数字影院建设。</w:t>
      </w:r>
    </w:p>
    <w:p>
      <w:pPr>
        <w:ind w:left="0" w:right="0" w:firstLine="560"/>
        <w:spacing w:before="450" w:after="450" w:line="312" w:lineRule="auto"/>
      </w:pPr>
      <w:r>
        <w:rPr>
          <w:rFonts w:ascii="宋体" w:hAnsi="宋体" w:eastAsia="宋体" w:cs="宋体"/>
          <w:color w:val="000"/>
          <w:sz w:val="28"/>
          <w:szCs w:val="28"/>
        </w:rPr>
        <w:t xml:space="preserve">10、打造具有**特色的文化品牌。继续打造“十里汉江文化长廊”、“**讲坛”、“欢乐襄阳”、“群星音乐厅”、“文化**好戏大家看”、“书香溢**”等群众文化活动品牌。各县市区也要结合各自实际情况打造培育一批地方文化活动品牌。</w:t>
      </w:r>
    </w:p>
    <w:p>
      <w:pPr>
        <w:ind w:left="0" w:right="0" w:firstLine="560"/>
        <w:spacing w:before="450" w:after="450" w:line="312" w:lineRule="auto"/>
      </w:pPr>
      <w:r>
        <w:rPr>
          <w:rFonts w:ascii="宋体" w:hAnsi="宋体" w:eastAsia="宋体" w:cs="宋体"/>
          <w:color w:val="000"/>
          <w:sz w:val="28"/>
          <w:szCs w:val="28"/>
        </w:rPr>
        <w:t xml:space="preserve">（四）围绕提升城市文化氛围和文化品位，实施文化艺术精品创作生产和宣传推介攻坚行动</w:t>
      </w:r>
    </w:p>
    <w:p>
      <w:pPr>
        <w:ind w:left="0" w:right="0" w:firstLine="560"/>
        <w:spacing w:before="450" w:after="450" w:line="312" w:lineRule="auto"/>
      </w:pPr>
      <w:r>
        <w:rPr>
          <w:rFonts w:ascii="宋体" w:hAnsi="宋体" w:eastAsia="宋体" w:cs="宋体"/>
          <w:color w:val="000"/>
          <w:sz w:val="28"/>
          <w:szCs w:val="28"/>
        </w:rPr>
        <w:t xml:space="preserve">11、全面实施“五项文化艺术工程”。即：上映一部电影；力争开拍一部电视剧；创作一批文学艺术作品；推广传唱一组歌颂襄阳的优秀歌曲，完成“歌颂襄阳”歌曲征集综评，挑选优秀作品进行广泛的宣传和推广；展演一系列优秀剧目，每月安排一台优秀剧（节）目在襄阳演出。</w:t>
      </w:r>
    </w:p>
    <w:p>
      <w:pPr>
        <w:ind w:left="0" w:right="0" w:firstLine="560"/>
        <w:spacing w:before="450" w:after="450" w:line="312" w:lineRule="auto"/>
      </w:pPr>
      <w:r>
        <w:rPr>
          <w:rFonts w:ascii="宋体" w:hAnsi="宋体" w:eastAsia="宋体" w:cs="宋体"/>
          <w:color w:val="000"/>
          <w:sz w:val="28"/>
          <w:szCs w:val="28"/>
        </w:rPr>
        <w:t xml:space="preserve">12、重点打造富有襄阳文化特色的舞台艺术作品。继续抓好《踏歌襄阳》、《乡村调解员》等优秀剧目、剧本的攻关打磨，将豫剧《水镜先生》立上舞台，力争更多富有襄阳历史积淀和地域特色的舞台艺术作品在全国、全省产生影响，成为我市新的文化品牌。</w:t>
      </w:r>
    </w:p>
    <w:p>
      <w:pPr>
        <w:ind w:left="0" w:right="0" w:firstLine="560"/>
        <w:spacing w:before="450" w:after="450" w:line="312" w:lineRule="auto"/>
      </w:pPr>
      <w:r>
        <w:rPr>
          <w:rFonts w:ascii="宋体" w:hAnsi="宋体" w:eastAsia="宋体" w:cs="宋体"/>
          <w:color w:val="000"/>
          <w:sz w:val="28"/>
          <w:szCs w:val="28"/>
        </w:rPr>
        <w:t xml:space="preserve">13、鼓励文艺家多出好作品。以优惠的政策措施、宽松的创作条件、必要的资金投入支持本地文艺家参与创作实践，力争在绘画、书法、音乐、地方戏剧等文化艺术领域推出一批高质量的作品，成为展现襄阳魅力的亮丽名片。</w:t>
      </w:r>
    </w:p>
    <w:p>
      <w:pPr>
        <w:ind w:left="0" w:right="0" w:firstLine="560"/>
        <w:spacing w:before="450" w:after="450" w:line="312" w:lineRule="auto"/>
      </w:pPr>
      <w:r>
        <w:rPr>
          <w:rFonts w:ascii="宋体" w:hAnsi="宋体" w:eastAsia="宋体" w:cs="宋体"/>
          <w:color w:val="000"/>
          <w:sz w:val="28"/>
          <w:szCs w:val="28"/>
        </w:rPr>
        <w:t xml:space="preserve">14、积极筹办和参与重大节会及专题展演活动。围绕重要节日、重大活动、重大主题和市委、市政府的重大招商活动，举办好各类专题晚会、专场演出活动；全程参与诸葛亮文化旅游节的筹备、策划、展演等活动；举办好襄阳市首届文化艺术节。各县（市）区也要在文化艺术节会、展演、文化宣传推介方面，有新的更大的突破。</w:t>
      </w:r>
    </w:p>
    <w:p>
      <w:pPr>
        <w:ind w:left="0" w:right="0" w:firstLine="560"/>
        <w:spacing w:before="450" w:after="450" w:line="312" w:lineRule="auto"/>
      </w:pPr>
      <w:r>
        <w:rPr>
          <w:rFonts w:ascii="宋体" w:hAnsi="宋体" w:eastAsia="宋体" w:cs="宋体"/>
          <w:color w:val="000"/>
          <w:sz w:val="28"/>
          <w:szCs w:val="28"/>
        </w:rPr>
        <w:t xml:space="preserve">15、加强对外文化交流。配合市属媒体与中央及各级主流媒体、境外媒体交流合作；支持本地优秀剧目、文化艺术品、文化遗产精品对外展演；积极引进文艺表演团队及文化名人来襄阳展演、考察、采风、讲学，提高襄阳文化的吸引力。</w:t>
      </w:r>
    </w:p>
    <w:p>
      <w:pPr>
        <w:ind w:left="0" w:right="0" w:firstLine="560"/>
        <w:spacing w:before="450" w:after="450" w:line="312" w:lineRule="auto"/>
      </w:pPr>
      <w:r>
        <w:rPr>
          <w:rFonts w:ascii="宋体" w:hAnsi="宋体" w:eastAsia="宋体" w:cs="宋体"/>
          <w:color w:val="000"/>
          <w:sz w:val="28"/>
          <w:szCs w:val="28"/>
        </w:rPr>
        <w:t xml:space="preserve">（五）围绕传承和弘扬襄阳历史文化，实施文化遗产保护性开发利用行动</w:t>
      </w:r>
    </w:p>
    <w:p>
      <w:pPr>
        <w:ind w:left="0" w:right="0" w:firstLine="560"/>
        <w:spacing w:before="450" w:after="450" w:line="312" w:lineRule="auto"/>
      </w:pPr>
      <w:r>
        <w:rPr>
          <w:rFonts w:ascii="宋体" w:hAnsi="宋体" w:eastAsia="宋体" w:cs="宋体"/>
          <w:color w:val="000"/>
          <w:sz w:val="28"/>
          <w:szCs w:val="28"/>
        </w:rPr>
        <w:t xml:space="preserve">16、加大重大文物项目的保护和建设力度。尽快完成习家池二期工程，加紧展开米公祠改扩建项目建设；做好打通护城河、贯通古城墙、修复襄阳王府、商业会馆等文物项目的前期准备工作；建立完善襄阳大遗址名录，争取邓城遗址、楚皇城遗址列入国家大遗址名录，培育大遗址公园。</w:t>
      </w:r>
    </w:p>
    <w:p>
      <w:pPr>
        <w:ind w:left="0" w:right="0" w:firstLine="560"/>
        <w:spacing w:before="450" w:after="450" w:line="312" w:lineRule="auto"/>
      </w:pPr>
      <w:r>
        <w:rPr>
          <w:rFonts w:ascii="宋体" w:hAnsi="宋体" w:eastAsia="宋体" w:cs="宋体"/>
          <w:color w:val="000"/>
          <w:sz w:val="28"/>
          <w:szCs w:val="28"/>
        </w:rPr>
        <w:t xml:space="preserve">17、注重对非物质文化遗产的保护和开发利用。对襄阳市代表性非物质文化遗产资源进行全面普查，为申报第四批市级、省级、国家级非物质文化遗产名录储备项目；确定非物质文化遗产代表性项目，注重保护非物质文化遗产代表性传承人，鼓励培养后继人才；加强非物质文化遗产的研究、认定、保存和传播；着手建设非物质文化遗产生产和保护示范基地。同时，启动古籍普查工作，加强古籍修复和保护性利用工作。</w:t>
      </w:r>
    </w:p>
    <w:p>
      <w:pPr>
        <w:ind w:left="0" w:right="0" w:firstLine="560"/>
        <w:spacing w:before="450" w:after="450" w:line="312" w:lineRule="auto"/>
      </w:pPr>
      <w:r>
        <w:rPr>
          <w:rFonts w:ascii="宋体" w:hAnsi="宋体" w:eastAsia="宋体" w:cs="宋体"/>
          <w:color w:val="000"/>
          <w:sz w:val="28"/>
          <w:szCs w:val="28"/>
        </w:rPr>
        <w:t xml:space="preserve">18、健全贯通全市文物保护网络。健全市县两级文物保护网络，定期开展文物安全单位大检查，加强对博物馆、古墓葬等安全隐患的排查工作，认真执行文物行政执法与安全监管情况公告制度，完善文物保护安全应急预案，启动全国第一次可移动文物普查工作，做好东津新区、高新区等重点工程区域内的文物勘探发掘工作，做到服务经济建设和文物保护两不误。</w:t>
      </w:r>
    </w:p>
    <w:p>
      <w:pPr>
        <w:ind w:left="0" w:right="0" w:firstLine="560"/>
        <w:spacing w:before="450" w:after="450" w:line="312" w:lineRule="auto"/>
      </w:pPr>
      <w:r>
        <w:rPr>
          <w:rFonts w:ascii="宋体" w:hAnsi="宋体" w:eastAsia="宋体" w:cs="宋体"/>
          <w:color w:val="000"/>
          <w:sz w:val="28"/>
          <w:szCs w:val="28"/>
        </w:rPr>
        <w:t xml:space="preserve">19、动员社会力量参与文物保护和开发利用。鼓励民间收藏者、企事业单位、行业组织建设参与文物保护与开发利用；积极发展民办博物馆，建设汽车博物馆、根雕艺术博物馆、奇石博物馆等小型特色博物馆，争取有2家民办博物馆挂牌；依托博物馆藏品，做好文物交流、展示、复制工作，增加文物展出机会。</w:t>
      </w:r>
    </w:p>
    <w:p>
      <w:pPr>
        <w:ind w:left="0" w:right="0" w:firstLine="560"/>
        <w:spacing w:before="450" w:after="450" w:line="312" w:lineRule="auto"/>
      </w:pPr>
      <w:r>
        <w:rPr>
          <w:rFonts w:ascii="宋体" w:hAnsi="宋体" w:eastAsia="宋体" w:cs="宋体"/>
          <w:color w:val="000"/>
          <w:sz w:val="28"/>
          <w:szCs w:val="28"/>
        </w:rPr>
        <w:t xml:space="preserve">20、利用文化遗产资源宣传推介襄阳。重点是利用带有襄阳三国文化、荆楚文化、汉水文化和古城文化元素的文物资源，开展多种宣传推介活动，扩大襄阳文化的影响力。</w:t>
      </w:r>
    </w:p>
    <w:p>
      <w:pPr>
        <w:ind w:left="0" w:right="0" w:firstLine="560"/>
        <w:spacing w:before="450" w:after="450" w:line="312" w:lineRule="auto"/>
      </w:pPr>
      <w:r>
        <w:rPr>
          <w:rFonts w:ascii="宋体" w:hAnsi="宋体" w:eastAsia="宋体" w:cs="宋体"/>
          <w:color w:val="000"/>
          <w:sz w:val="28"/>
          <w:szCs w:val="28"/>
        </w:rPr>
        <w:t xml:space="preserve">（六）围绕增强襄阳文化发展后劲，实施推进文化产业跨越式发展行动</w:t>
      </w:r>
    </w:p>
    <w:p>
      <w:pPr>
        <w:ind w:left="0" w:right="0" w:firstLine="560"/>
        <w:spacing w:before="450" w:after="450" w:line="312" w:lineRule="auto"/>
      </w:pPr>
      <w:r>
        <w:rPr>
          <w:rFonts w:ascii="宋体" w:hAnsi="宋体" w:eastAsia="宋体" w:cs="宋体"/>
          <w:color w:val="000"/>
          <w:sz w:val="28"/>
          <w:szCs w:val="28"/>
        </w:rPr>
        <w:t xml:space="preserve">21、加大项目招商力度。要通过走出去和请进来的办法，采取定点招商、驻点招商和大员上阵亲自招商等形式，重点开展对央企、对国内外有实力的大型文化集团的大型招商活动。力争全市引进20家投资规模在亿元以上的文化项目，引进资金总额超过100亿元，全市新增各类文化市场主体100家。</w:t>
      </w:r>
    </w:p>
    <w:p>
      <w:pPr>
        <w:ind w:left="0" w:right="0" w:firstLine="560"/>
        <w:spacing w:before="450" w:after="450" w:line="312" w:lineRule="auto"/>
      </w:pPr>
      <w:r>
        <w:rPr>
          <w:rFonts w:ascii="宋体" w:hAnsi="宋体" w:eastAsia="宋体" w:cs="宋体"/>
          <w:color w:val="000"/>
          <w:sz w:val="28"/>
          <w:szCs w:val="28"/>
        </w:rPr>
        <w:t xml:space="preserve">22、强力推进文化产业园区和基地建设。重点推进“四园区”、“四基地”建设；配合相关部门推进“四区”建设。积极推进中国中部特色文化产业园、唐城、汉城等重点文化产业园区建设。各县（市）区也要规划建设各自的文化产业园区。</w:t>
      </w:r>
    </w:p>
    <w:p>
      <w:pPr>
        <w:ind w:left="0" w:right="0" w:firstLine="560"/>
        <w:spacing w:before="450" w:after="450" w:line="312" w:lineRule="auto"/>
      </w:pPr>
      <w:r>
        <w:rPr>
          <w:rFonts w:ascii="宋体" w:hAnsi="宋体" w:eastAsia="宋体" w:cs="宋体"/>
          <w:color w:val="000"/>
          <w:sz w:val="28"/>
          <w:szCs w:val="28"/>
        </w:rPr>
        <w:t xml:space="preserve">23、培育和拓展市场主体和文化产业门类。通过制定优惠政策、降低投资门槛、拓宽融资渠道、优化投资环境等措施，下大力引进娱乐业、会展业、创意动漫产业等文化门类落户襄阳，繁荣襄阳文化市场；注重培育文化市场主体，打造具有核心竞争力的文化企业，培育襄阳文化产业集群，拉长文化产业链条，使襄阳成为中西部地区文化产业聚集洼地。</w:t>
      </w:r>
    </w:p>
    <w:p>
      <w:pPr>
        <w:ind w:left="0" w:right="0" w:firstLine="560"/>
        <w:spacing w:before="450" w:after="450" w:line="312" w:lineRule="auto"/>
      </w:pPr>
      <w:r>
        <w:rPr>
          <w:rFonts w:ascii="宋体" w:hAnsi="宋体" w:eastAsia="宋体" w:cs="宋体"/>
          <w:color w:val="000"/>
          <w:sz w:val="28"/>
          <w:szCs w:val="28"/>
        </w:rPr>
        <w:t xml:space="preserve">24、加大对文化产业发展的扶持力度。按照市委市政府《关于坚持文化立市建设文化**的实施意见》要求，从土地政策、财政扶持、税费减免、信贷支持等多方面支持文化企业；搭建文化产业投融资平台，拓展投入渠道，促进文化产业诸要素在全市范围内合理流动。</w:t>
      </w:r>
    </w:p>
    <w:p>
      <w:pPr>
        <w:ind w:left="0" w:right="0" w:firstLine="560"/>
        <w:spacing w:before="450" w:after="450" w:line="312" w:lineRule="auto"/>
      </w:pPr>
      <w:r>
        <w:rPr>
          <w:rFonts w:ascii="宋体" w:hAnsi="宋体" w:eastAsia="宋体" w:cs="宋体"/>
          <w:color w:val="000"/>
          <w:sz w:val="28"/>
          <w:szCs w:val="28"/>
        </w:rPr>
        <w:t xml:space="preserve">（七）围绕提高行政管理和综合执法水平，实施行业监管水平提升行动</w:t>
      </w:r>
    </w:p>
    <w:p>
      <w:pPr>
        <w:ind w:left="0" w:right="0" w:firstLine="560"/>
        <w:spacing w:before="450" w:after="450" w:line="312" w:lineRule="auto"/>
      </w:pPr>
      <w:r>
        <w:rPr>
          <w:rFonts w:ascii="宋体" w:hAnsi="宋体" w:eastAsia="宋体" w:cs="宋体"/>
          <w:color w:val="000"/>
          <w:sz w:val="28"/>
          <w:szCs w:val="28"/>
        </w:rPr>
        <w:t xml:space="preserve">25、狠抓“扫黄打非”。坚决打击政治性非法出版物和淫秽色情出版物；以校园周边为重点，重点扫除以未成年人为题材和主要销售对象的有害出版物；严厉打击非法报刊、非法网络报刊、假记者站、假记者以及违规报刊；重点查处非法进境和非代销场所销售的境外报刊；加强歌舞娱乐场所监督检查，强化网络文化产品内容监管，严厉打击网吧接纳未成年人、歌舞娱乐场所涉黄涉毒等违法经营行为。</w:t>
      </w:r>
    </w:p>
    <w:p>
      <w:pPr>
        <w:ind w:left="0" w:right="0" w:firstLine="560"/>
        <w:spacing w:before="450" w:after="450" w:line="312" w:lineRule="auto"/>
      </w:pPr>
      <w:r>
        <w:rPr>
          <w:rFonts w:ascii="宋体" w:hAnsi="宋体" w:eastAsia="宋体" w:cs="宋体"/>
          <w:color w:val="000"/>
          <w:sz w:val="28"/>
          <w:szCs w:val="28"/>
        </w:rPr>
        <w:t xml:space="preserve">26、加强新闻出版行政管理。加强报刊出版秩序管理，依法规范新闻采编和报刊经营秩序；加强印刷管理和发行行业管理；积极开展版权保护宣传，推进软件正版化工作，争创全国版权保护示范城市；进一步规范印刷业管理秩序，从制度上、源头上对企业违规、违纪行为进行防范；拓展版权行政执法领域，以软件、网络和教材教辅为版权执法的重点领域，以查办大案要案为突破口，严厉打击各类侵权盗版行为。</w:t>
      </w:r>
    </w:p>
    <w:p>
      <w:pPr>
        <w:ind w:left="0" w:right="0" w:firstLine="560"/>
        <w:spacing w:before="450" w:after="450" w:line="312" w:lineRule="auto"/>
      </w:pPr>
      <w:r>
        <w:rPr>
          <w:rFonts w:ascii="宋体" w:hAnsi="宋体" w:eastAsia="宋体" w:cs="宋体"/>
          <w:color w:val="000"/>
          <w:sz w:val="28"/>
          <w:szCs w:val="28"/>
        </w:rPr>
        <w:t xml:space="preserve">27、强化广播影视行业监管。认真落实国家广电总局播出审查、值班值守、安全保卫等规章制度，提高调度指挥、技术监测、队伍应急处变能力，确保播出安全。加强宣传管理、广播电视传播秩序管理和互联网传播试听节目管理，坚决抵制各类低俗之风。加强卫星电视专项整治，切实维护广播电视公信力。</w:t>
      </w:r>
    </w:p>
    <w:p>
      <w:pPr>
        <w:ind w:left="0" w:right="0" w:firstLine="560"/>
        <w:spacing w:before="450" w:after="450" w:line="312" w:lineRule="auto"/>
      </w:pPr>
      <w:r>
        <w:rPr>
          <w:rFonts w:ascii="宋体" w:hAnsi="宋体" w:eastAsia="宋体" w:cs="宋体"/>
          <w:color w:val="000"/>
          <w:sz w:val="28"/>
          <w:szCs w:val="28"/>
        </w:rPr>
        <w:t xml:space="preserve">（八）围绕提升文化系统队伍整体素质，实施文化人才引进和培育行动</w:t>
      </w:r>
    </w:p>
    <w:p>
      <w:pPr>
        <w:ind w:left="0" w:right="0" w:firstLine="560"/>
        <w:spacing w:before="450" w:after="450" w:line="312" w:lineRule="auto"/>
      </w:pPr>
      <w:r>
        <w:rPr>
          <w:rFonts w:ascii="宋体" w:hAnsi="宋体" w:eastAsia="宋体" w:cs="宋体"/>
          <w:color w:val="000"/>
          <w:sz w:val="28"/>
          <w:szCs w:val="28"/>
        </w:rPr>
        <w:t xml:space="preserve">28、实施文化专业人才引进计划。将文化人才引进纳入“隆中人才支持计划”；做好2025年新公务员和系统事业单位工作人员的招录工作；各县（市）区文化部门也要积极向地方党委政府争取支持，以优惠的条件，引进优秀的文化人才。</w:t>
      </w:r>
    </w:p>
    <w:p>
      <w:pPr>
        <w:ind w:left="0" w:right="0" w:firstLine="560"/>
        <w:spacing w:before="450" w:after="450" w:line="312" w:lineRule="auto"/>
      </w:pPr>
      <w:r>
        <w:rPr>
          <w:rFonts w:ascii="宋体" w:hAnsi="宋体" w:eastAsia="宋体" w:cs="宋体"/>
          <w:color w:val="000"/>
          <w:sz w:val="28"/>
          <w:szCs w:val="28"/>
        </w:rPr>
        <w:t xml:space="preserve">29、实施文化人才“千人”培训计划。对文化艺术专业人才、文化管理人才、文化经营人才进行分类培训。按照分级培训的原则，重点培训1000名文化辅导员、**名农家书屋管理员、100名基层文化站长、100名群众文化骨干，全年力争培训5000人以上。</w:t>
      </w:r>
    </w:p>
    <w:p>
      <w:pPr>
        <w:ind w:left="0" w:right="0" w:firstLine="560"/>
        <w:spacing w:before="450" w:after="450" w:line="312" w:lineRule="auto"/>
      </w:pPr>
      <w:r>
        <w:rPr>
          <w:rFonts w:ascii="宋体" w:hAnsi="宋体" w:eastAsia="宋体" w:cs="宋体"/>
          <w:color w:val="000"/>
          <w:sz w:val="28"/>
          <w:szCs w:val="28"/>
        </w:rPr>
        <w:t xml:space="preserve">30、实施襄阳文化领军人才培育计划。通过培育、挖掘和引进等措施，培育一批在文化艺术界、学术界和本专业领域有重大影响的文化大家和领军人物，打造引领新时期文化潮流的“文化襄军”群体。</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31、创新工作理念。要从就文化抓文化的工作模式，转变为经济手段和行政管理并重、发展文化事业与壮大文化产业“双轮驱动”、文化改革和文化发展“双管齐下”、文化传承与文化创新相互结合抓文化的工作模式，力争实现文化建设的“硬件支撑”和“软件提升”双向突破。</w:t>
      </w:r>
    </w:p>
    <w:p>
      <w:pPr>
        <w:ind w:left="0" w:right="0" w:firstLine="560"/>
        <w:spacing w:before="450" w:after="450" w:line="312" w:lineRule="auto"/>
      </w:pPr>
      <w:r>
        <w:rPr>
          <w:rFonts w:ascii="宋体" w:hAnsi="宋体" w:eastAsia="宋体" w:cs="宋体"/>
          <w:color w:val="000"/>
          <w:sz w:val="28"/>
          <w:szCs w:val="28"/>
        </w:rPr>
        <w:t xml:space="preserve">32、抢抓发展机遇。紧紧围绕“文化立市”、建设文化襄阳战略，抢抓国家高度重视文化建设的历史性机遇，积极向上争取资金，强力推进招商引资，争取更多的文化项目挤进国家计划笼子，更多的文化企业落户襄阳。</w:t>
      </w:r>
    </w:p>
    <w:p>
      <w:pPr>
        <w:ind w:left="0" w:right="0" w:firstLine="560"/>
        <w:spacing w:before="450" w:after="450" w:line="312" w:lineRule="auto"/>
      </w:pPr>
      <w:r>
        <w:rPr>
          <w:rFonts w:ascii="宋体" w:hAnsi="宋体" w:eastAsia="宋体" w:cs="宋体"/>
          <w:color w:val="000"/>
          <w:sz w:val="28"/>
          <w:szCs w:val="28"/>
        </w:rPr>
        <w:t xml:space="preserve">33、强化服务意识。市县两级文化单位，特别是承担服务、管理及综合执法职能的文化部门，要紧紧围绕市委市政府中心工作，不断强化服务意识和大局意识，进一步优化经济建设和文化发展环境，进一步简化行政审批流程，降低市场准入门槛，实行一次性告知、一站式服务，提高服务的质量和效率。</w:t>
      </w:r>
    </w:p>
    <w:p>
      <w:pPr>
        <w:ind w:left="0" w:right="0" w:firstLine="560"/>
        <w:spacing w:before="450" w:after="450" w:line="312" w:lineRule="auto"/>
      </w:pPr>
      <w:r>
        <w:rPr>
          <w:rFonts w:ascii="宋体" w:hAnsi="宋体" w:eastAsia="宋体" w:cs="宋体"/>
          <w:color w:val="000"/>
          <w:sz w:val="28"/>
          <w:szCs w:val="28"/>
        </w:rPr>
        <w:t xml:space="preserve">34、争取领导支持，凝聚社会各界共识。各级文化部门要积极争取党委政府的支持，力争把文化工作放到各级党委政府工作的重要议事日程，像抓经济建设一样重视文化建设，及时解决文化工作的重点、难点问题，协调处理好各种利益关系；加强与相关部门联络沟通，取得社会各界支持，形成全社会齐抓共管抓文化的良好氛围。</w:t>
      </w:r>
    </w:p>
    <w:p>
      <w:pPr>
        <w:ind w:left="0" w:right="0" w:firstLine="560"/>
        <w:spacing w:before="450" w:after="450" w:line="312" w:lineRule="auto"/>
      </w:pPr>
      <w:r>
        <w:rPr>
          <w:rFonts w:ascii="宋体" w:hAnsi="宋体" w:eastAsia="宋体" w:cs="宋体"/>
          <w:color w:val="000"/>
          <w:sz w:val="28"/>
          <w:szCs w:val="28"/>
        </w:rPr>
        <w:t xml:space="preserve">35、完善工作制度。全面落实《文化**发展战略规划》、《**文化发展三年行动计划》、《**文化项目建设五年计划》确定的各项工作任务；重点工作实行项目化管理、路径化操作、路线图化落实、倒排工期式结账；市局组建重点项目建设办公室、国家公共文化服务体系示范区创建办公室、招商引资办公室等五大办公室，进一步落实责任分工；通过落实班子成员工作周报制、重点工作定期通报制、重大项目督办落实制、科室干部工作月报制、县（市）区局工作季报制等制度措施，实行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36、加强党的建设和思想作风建设。加强党组织建设、领导班子自身建设和干部职工的思想作风建设，推行干部绩效综合考评，持续开展“治庸问责”，深化反腐倡廉教育，大力推行学习型机关建设，坚持“五字学习法”（写、讲、听、读、研），办好机关夜校和各类学习培训，大力推进学习型机关建设，提高干部职工的工作能力和执行力，确保今年各项工作任务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2025-06-16T13:25:11+08:00</dcterms:created>
  <dcterms:modified xsi:type="dcterms:W3CDTF">2025-06-16T13:25:11+08:00</dcterms:modified>
</cp:coreProperties>
</file>

<file path=docProps/custom.xml><?xml version="1.0" encoding="utf-8"?>
<Properties xmlns="http://schemas.openxmlformats.org/officeDocument/2006/custom-properties" xmlns:vt="http://schemas.openxmlformats.org/officeDocument/2006/docPropsVTypes"/>
</file>