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以创建为抓手 以活动为载体</w:t>
      </w:r>
      <w:bookmarkEnd w:id="1"/>
    </w:p>
    <w:p>
      <w:pPr>
        <w:jc w:val="center"/>
        <w:spacing w:before="0" w:after="450"/>
      </w:pPr>
      <w:r>
        <w:rPr>
          <w:rFonts w:ascii="Arial" w:hAnsi="Arial" w:eastAsia="Arial" w:cs="Arial"/>
          <w:color w:val="999999"/>
          <w:sz w:val="20"/>
          <w:szCs w:val="20"/>
        </w:rPr>
        <w:t xml:space="preserve">来源：网络  作者：夜幕降临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第一篇：以创建为抓手 以活动为载体以创建为抓手以活动为载体不断推进基层关心下一代工作向前发展近几年来，我乡在上级关工委的指导和乡党委的领导下，紧紧围绕“基层工作年”工作目标，健全组织网络，创新活动载体，发挥“四老”人员作用，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第一篇：以创建为抓手 以活动为载体</w:t>
      </w:r>
    </w:p>
    <w:p>
      <w:pPr>
        <w:ind w:left="0" w:right="0" w:firstLine="560"/>
        <w:spacing w:before="450" w:after="450" w:line="312" w:lineRule="auto"/>
      </w:pPr>
      <w:r>
        <w:rPr>
          <w:rFonts w:ascii="宋体" w:hAnsi="宋体" w:eastAsia="宋体" w:cs="宋体"/>
          <w:color w:val="000"/>
          <w:sz w:val="28"/>
          <w:szCs w:val="28"/>
        </w:rPr>
        <w:t xml:space="preserve">以创建为抓手</w:t>
      </w:r>
    </w:p>
    <w:p>
      <w:pPr>
        <w:ind w:left="0" w:right="0" w:firstLine="560"/>
        <w:spacing w:before="450" w:after="450" w:line="312" w:lineRule="auto"/>
      </w:pPr>
      <w:r>
        <w:rPr>
          <w:rFonts w:ascii="宋体" w:hAnsi="宋体" w:eastAsia="宋体" w:cs="宋体"/>
          <w:color w:val="000"/>
          <w:sz w:val="28"/>
          <w:szCs w:val="28"/>
        </w:rPr>
        <w:t xml:space="preserve">以活动为载体</w:t>
      </w:r>
    </w:p>
    <w:p>
      <w:pPr>
        <w:ind w:left="0" w:right="0" w:firstLine="560"/>
        <w:spacing w:before="450" w:after="450" w:line="312" w:lineRule="auto"/>
      </w:pPr>
      <w:r>
        <w:rPr>
          <w:rFonts w:ascii="宋体" w:hAnsi="宋体" w:eastAsia="宋体" w:cs="宋体"/>
          <w:color w:val="000"/>
          <w:sz w:val="28"/>
          <w:szCs w:val="28"/>
        </w:rPr>
        <w:t xml:space="preserve">不断推进基层关心下一代工作向前发展</w:t>
      </w:r>
    </w:p>
    <w:p>
      <w:pPr>
        <w:ind w:left="0" w:right="0" w:firstLine="560"/>
        <w:spacing w:before="450" w:after="450" w:line="312" w:lineRule="auto"/>
      </w:pPr>
      <w:r>
        <w:rPr>
          <w:rFonts w:ascii="宋体" w:hAnsi="宋体" w:eastAsia="宋体" w:cs="宋体"/>
          <w:color w:val="000"/>
          <w:sz w:val="28"/>
          <w:szCs w:val="28"/>
        </w:rPr>
        <w:t xml:space="preserve">近几年来，我乡在上级关工委的指导和乡党委的领导下，紧紧围绕“基层工作年”工作目标，健全组织网络，创新活动载体，发挥“四老”人员作用，关心下一代工作取得了显著成效。</w:t>
      </w:r>
    </w:p>
    <w:p>
      <w:pPr>
        <w:ind w:left="0" w:right="0" w:firstLine="560"/>
        <w:spacing w:before="450" w:after="450" w:line="312" w:lineRule="auto"/>
      </w:pPr>
      <w:r>
        <w:rPr>
          <w:rFonts w:ascii="宋体" w:hAnsi="宋体" w:eastAsia="宋体" w:cs="宋体"/>
          <w:color w:val="000"/>
          <w:sz w:val="28"/>
          <w:szCs w:val="28"/>
        </w:rPr>
        <w:t xml:space="preserve">一、以争创“五好”关工委为抓手，完善关心下一代网络。一是加强组织建设。乡党委、政府始终把关心下一代工作作为关乎英下乡未来发展的重要事业来抓。成立了，由人大主席担任关工委主任，党委委员、组织干事担任关工委办公室主任的乡关工委组织。乡财政每年列支5万元用于关工委工作经费和设施配套，实现了工作的规范化。对“四老”人员全面进行调查摸底，建立了“四老”资源数据库，把那些身体条件允许、工作热心、具有一定专长的“四老”吸纳到关工委领导班子中来。</w:t>
      </w:r>
    </w:p>
    <w:p>
      <w:pPr>
        <w:ind w:left="0" w:right="0" w:firstLine="560"/>
        <w:spacing w:before="450" w:after="450" w:line="312" w:lineRule="auto"/>
      </w:pPr>
      <w:r>
        <w:rPr>
          <w:rFonts w:ascii="宋体" w:hAnsi="宋体" w:eastAsia="宋体" w:cs="宋体"/>
          <w:color w:val="000"/>
          <w:sz w:val="28"/>
          <w:szCs w:val="28"/>
        </w:rPr>
        <w:t xml:space="preserve">二是健全长效机制。在乡党委的支持下，健全了“2134”的工作机制。“2”即每年召开两次专题会议，“1”即每季度听取一次工作汇报，推动了关工委工作的经常化;“3”即做到三个纳入，将关工委工作纳入党委工作日程、纳入全乡精神文明建设总体规划、纳入领导干部职责范围，建立了领导干部联系点制度，形成了工作合力;“4”即坚持四个同时，把关工委工作与其它重点工作同部署、同检查、同总结、同考核，真正做到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三是创办教育阵地。整合政府、企业、学校等社会资源，加强青少年教育载体建设，投资5万元，建设了100平方米的廉政文化展室;投资20余万元，建设了500平方米的国防教育展室;投资10万元，建设了200平方米的中心中学特色教学展室;投资10万元，建设了300平方米中心学校少年宫，在全乡形成了历史教育、廉政教育、国防教育、素质教育为一体的青少年教育基地，对青少年开展全方位思想道德教育和才艺培养。</w:t>
      </w:r>
    </w:p>
    <w:p>
      <w:pPr>
        <w:ind w:left="0" w:right="0" w:firstLine="560"/>
        <w:spacing w:before="450" w:after="450" w:line="312" w:lineRule="auto"/>
      </w:pPr>
      <w:r>
        <w:rPr>
          <w:rFonts w:ascii="宋体" w:hAnsi="宋体" w:eastAsia="宋体" w:cs="宋体"/>
          <w:color w:val="000"/>
          <w:sz w:val="28"/>
          <w:szCs w:val="28"/>
        </w:rPr>
        <w:t xml:space="preserve">二、以“三项活动”为载体，努力提高青少年综合素质。一是突出感恩教育。我们把教师节、重阳节、春节、“古尔邦节”、“肉孜节” 所在的周确定为“感恩周”，要求青少年为长辈做一件好事、尽一份孝心。学校与司法所联合行动，重点关注学生与失足青少年的感恩教育，建立感恩活动记录，切实把感恩教育落到实处。</w:t>
      </w:r>
    </w:p>
    <w:p>
      <w:pPr>
        <w:ind w:left="0" w:right="0" w:firstLine="560"/>
        <w:spacing w:before="450" w:after="450" w:line="312" w:lineRule="auto"/>
      </w:pPr>
      <w:r>
        <w:rPr>
          <w:rFonts w:ascii="宋体" w:hAnsi="宋体" w:eastAsia="宋体" w:cs="宋体"/>
          <w:color w:val="000"/>
          <w:sz w:val="28"/>
          <w:szCs w:val="28"/>
        </w:rPr>
        <w:t xml:space="preserve">二是强化素质教育。为了避免孩子双休日“放羊”、出现“5-2=0”的情况，我们坚持校内教育和校外教育相结合，成立了经典熏陶、才艺培养“四老”服务队，利用孩子周末时间进行辅导教育。阿克东村牛亚江为组长的才艺培养组，利用文艺特长，开设文艺课堂，培养文艺青少年达到85人。</w:t>
      </w:r>
    </w:p>
    <w:p>
      <w:pPr>
        <w:ind w:left="0" w:right="0" w:firstLine="560"/>
        <w:spacing w:before="450" w:after="450" w:line="312" w:lineRule="auto"/>
      </w:pPr>
      <w:r>
        <w:rPr>
          <w:rFonts w:ascii="宋体" w:hAnsi="宋体" w:eastAsia="宋体" w:cs="宋体"/>
          <w:color w:val="000"/>
          <w:sz w:val="28"/>
          <w:szCs w:val="28"/>
        </w:rPr>
        <w:t xml:space="preserve">三是拓宽活动领域。每年结合“三秋”、“三夏”秸秆禁烧工作，都开展“小手拉大手”活动，印制防火与环境保护明白纸，学生和家长共同学习，达到了防火宣传与环保教育的双赢，提高了青少年自我防范和自我保护的能力。结合美丽乡村创建，利用身边的先进典型，广泛宣传教育，树立学习榜样。</w:t>
      </w:r>
    </w:p>
    <w:p>
      <w:pPr>
        <w:ind w:left="0" w:right="0" w:firstLine="560"/>
        <w:spacing w:before="450" w:after="450" w:line="312" w:lineRule="auto"/>
      </w:pPr>
      <w:r>
        <w:rPr>
          <w:rFonts w:ascii="宋体" w:hAnsi="宋体" w:eastAsia="宋体" w:cs="宋体"/>
          <w:color w:val="000"/>
          <w:sz w:val="28"/>
          <w:szCs w:val="28"/>
        </w:rPr>
        <w:t xml:space="preserve">三、以“四老”为骨干力量，增强关工委组织的内在活力。一是发挥老党员作用，加强关工委组织建设。老党员党性强，经历丰富，社会资源广，工作经验多，社会威望高，我们充分挖掘这些优势，促进关工委特色发展，强化作用发挥。英下村关工委老党员卡德尔〃热依木成立了“夕阳红”调委会，累计调解矛盾纠纷20余起，有效促进了邻里和睦。</w:t>
      </w:r>
    </w:p>
    <w:p>
      <w:pPr>
        <w:ind w:left="0" w:right="0" w:firstLine="560"/>
        <w:spacing w:before="450" w:after="450" w:line="312" w:lineRule="auto"/>
      </w:pPr>
      <w:r>
        <w:rPr>
          <w:rFonts w:ascii="宋体" w:hAnsi="宋体" w:eastAsia="宋体" w:cs="宋体"/>
          <w:color w:val="000"/>
          <w:sz w:val="28"/>
          <w:szCs w:val="28"/>
        </w:rPr>
        <w:t xml:space="preserve">二是发挥老教师作用，加强青少年科普教育。在加强青少年科普教育上，退休65岁的老教师赛买提主动担任其朗巴克小学科普辅导员，培养了近百名科技创新“小专家”。在他的带领下，英下乡30余名老教师应邀重返讲台，开展各种特色讲堂，为青少年呈上了一道道知识的美味“大餐”。</w:t>
      </w:r>
    </w:p>
    <w:p>
      <w:pPr>
        <w:ind w:left="0" w:right="0" w:firstLine="560"/>
        <w:spacing w:before="450" w:after="450" w:line="312" w:lineRule="auto"/>
      </w:pPr>
      <w:r>
        <w:rPr>
          <w:rFonts w:ascii="宋体" w:hAnsi="宋体" w:eastAsia="宋体" w:cs="宋体"/>
          <w:color w:val="000"/>
          <w:sz w:val="28"/>
          <w:szCs w:val="28"/>
        </w:rPr>
        <w:t xml:space="preserve">三是发挥老民兵作用，加强青少年法制教育。66岁的干部白守义常关注青少年法制教育，由他一手策划，乡关工委联合乡纪检委、乡教育办等单位，每年定期开展生动、逼真的“模拟法庭进校园”活动，使同学们近距离学到了法律知识，切实体会到了法律的威严。</w:t>
      </w:r>
    </w:p>
    <w:p>
      <w:pPr>
        <w:ind w:left="0" w:right="0" w:firstLine="560"/>
        <w:spacing w:before="450" w:after="450" w:line="312" w:lineRule="auto"/>
      </w:pPr>
      <w:r>
        <w:rPr>
          <w:rFonts w:ascii="宋体" w:hAnsi="宋体" w:eastAsia="宋体" w:cs="宋体"/>
          <w:color w:val="000"/>
          <w:sz w:val="28"/>
          <w:szCs w:val="28"/>
        </w:rPr>
        <w:t xml:space="preserve">四是发挥社会各方面的作用，帮扶贫困学生、留守儿童。乡关工委联合工会、妇联、团委、教育办，每年都组织开展“圆梦助学”慈善救助活动，先后资助贫困学生53人，发放奖扶金10万余元。联合乡妇联、团委，针对留守儿童的健康成长，积极开展“留守儿童之家”等活动，实施领导干部和留守儿童“一帮一”关爱机制，领导干部定期走访慰问留守儿童。</w:t>
      </w:r>
    </w:p>
    <w:p>
      <w:pPr>
        <w:ind w:left="0" w:right="0" w:firstLine="560"/>
        <w:spacing w:before="450" w:after="450" w:line="312" w:lineRule="auto"/>
      </w:pPr>
      <w:r>
        <w:rPr>
          <w:rFonts w:ascii="黑体" w:hAnsi="黑体" w:eastAsia="黑体" w:cs="黑体"/>
          <w:color w:val="000000"/>
          <w:sz w:val="36"/>
          <w:szCs w:val="36"/>
          <w:b w:val="1"/>
          <w:bCs w:val="1"/>
        </w:rPr>
        <w:t xml:space="preserve">第二篇：以活动为载体</w:t>
      </w:r>
    </w:p>
    <w:p>
      <w:pPr>
        <w:ind w:left="0" w:right="0" w:firstLine="560"/>
        <w:spacing w:before="450" w:after="450" w:line="312" w:lineRule="auto"/>
      </w:pPr>
      <w:r>
        <w:rPr>
          <w:rFonts w:ascii="宋体" w:hAnsi="宋体" w:eastAsia="宋体" w:cs="宋体"/>
          <w:color w:val="000"/>
          <w:sz w:val="28"/>
          <w:szCs w:val="28"/>
        </w:rPr>
        <w:t xml:space="preserve">以活动为载体，体验学语文之乐</w:t>
      </w:r>
    </w:p>
    <w:p>
      <w:pPr>
        <w:ind w:left="0" w:right="0" w:firstLine="560"/>
        <w:spacing w:before="450" w:after="450" w:line="312" w:lineRule="auto"/>
      </w:pPr>
      <w:r>
        <w:rPr>
          <w:rFonts w:ascii="宋体" w:hAnsi="宋体" w:eastAsia="宋体" w:cs="宋体"/>
          <w:color w:val="000"/>
          <w:sz w:val="28"/>
          <w:szCs w:val="28"/>
        </w:rPr>
        <w:t xml:space="preserve">上虞市百官镇叶家埭小学黄兰娟</w:t>
      </w:r>
    </w:p>
    <w:p>
      <w:pPr>
        <w:ind w:left="0" w:right="0" w:firstLine="560"/>
        <w:spacing w:before="450" w:after="450" w:line="312" w:lineRule="auto"/>
      </w:pPr>
      <w:r>
        <w:rPr>
          <w:rFonts w:ascii="宋体" w:hAnsi="宋体" w:eastAsia="宋体" w:cs="宋体"/>
          <w:color w:val="000"/>
          <w:sz w:val="28"/>
          <w:szCs w:val="28"/>
        </w:rPr>
        <w:t xml:space="preserve">教育的脉搏总是最灵敏地按照国际风云的节律跳动，自上海市研究性课程的率先开发以来，研究性学习正以人的发展与完善为主旋律，奏响着新世纪的乐章。</w:t>
      </w:r>
    </w:p>
    <w:p>
      <w:pPr>
        <w:ind w:left="0" w:right="0" w:firstLine="560"/>
        <w:spacing w:before="450" w:after="450" w:line="312" w:lineRule="auto"/>
      </w:pPr>
      <w:r>
        <w:rPr>
          <w:rFonts w:ascii="宋体" w:hAnsi="宋体" w:eastAsia="宋体" w:cs="宋体"/>
          <w:color w:val="000"/>
          <w:sz w:val="28"/>
          <w:szCs w:val="28"/>
        </w:rPr>
        <w:t xml:space="preserve">传统的“接受性学习”，教师说，学生听，教师讲，学生记，教师写，学生抄，教师读，学生背……学生处于被动接受的地位，诚惶诚恐地跟着老师转，无主体地位可言。应试教育的扭曲，更加剧了学生主体地位的失落，学生终日为争分应考而疲于奔命。研究性学习中，“研究”与“学习”都是学生的主动行动，“探索”和“研究”使学生自觉积极饶有兴趣地投身其中。</w:t>
      </w:r>
    </w:p>
    <w:p>
      <w:pPr>
        <w:ind w:left="0" w:right="0" w:firstLine="560"/>
        <w:spacing w:before="450" w:after="450" w:line="312" w:lineRule="auto"/>
      </w:pPr>
      <w:r>
        <w:rPr>
          <w:rFonts w:ascii="宋体" w:hAnsi="宋体" w:eastAsia="宋体" w:cs="宋体"/>
          <w:color w:val="000"/>
          <w:sz w:val="28"/>
          <w:szCs w:val="28"/>
        </w:rPr>
        <w:t xml:space="preserve">在深入理解和钻研研究性学习的内涵和方法的同时，我们在具体的教学中大胆尝试，在学习内容上以学生为主体，以问题情境为中心，由学生在自然界或社会生活中自主选择课题，自主开展研究活动，在学习方式上，注重体现学生的主体性，时空的开放性，过程的参与性；在学业评价是，注重培养学生的创新能力和学习、研究的过程，而不过分看重结果，重在评价学生亲自参与探索和实践中所获得的体验。</w:t>
      </w:r>
    </w:p>
    <w:p>
      <w:pPr>
        <w:ind w:left="0" w:right="0" w:firstLine="560"/>
        <w:spacing w:before="450" w:after="450" w:line="312" w:lineRule="auto"/>
      </w:pPr>
      <w:r>
        <w:rPr>
          <w:rFonts w:ascii="宋体" w:hAnsi="宋体" w:eastAsia="宋体" w:cs="宋体"/>
          <w:color w:val="000"/>
          <w:sz w:val="28"/>
          <w:szCs w:val="28"/>
        </w:rPr>
        <w:t xml:space="preserve">以“以活动为载体，体验学语文之乐”为宗旨，我们的尝试与成果可从三板块反馈：</w:t>
      </w:r>
    </w:p>
    <w:p>
      <w:pPr>
        <w:ind w:left="0" w:right="0" w:firstLine="560"/>
        <w:spacing w:before="450" w:after="450" w:line="312" w:lineRule="auto"/>
      </w:pPr>
      <w:r>
        <w:rPr>
          <w:rFonts w:ascii="宋体" w:hAnsi="宋体" w:eastAsia="宋体" w:cs="宋体"/>
          <w:color w:val="000"/>
          <w:sz w:val="28"/>
          <w:szCs w:val="28"/>
        </w:rPr>
        <w:t xml:space="preserve">一、生字教学走新道。</w:t>
      </w:r>
    </w:p>
    <w:p>
      <w:pPr>
        <w:ind w:left="0" w:right="0" w:firstLine="560"/>
        <w:spacing w:before="450" w:after="450" w:line="312" w:lineRule="auto"/>
      </w:pPr>
      <w:r>
        <w:rPr>
          <w:rFonts w:ascii="宋体" w:hAnsi="宋体" w:eastAsia="宋体" w:cs="宋体"/>
          <w:color w:val="000"/>
          <w:sz w:val="28"/>
          <w:szCs w:val="28"/>
        </w:rPr>
        <w:t xml:space="preserve">初入学的孩童，要他摆正姿势已属难事，让他注意间架结构、笔锋走势更是天方夜谭。传统的生字教学，习惯于“师道尊严”，教师强调一笔一画，学生被动而无奈地“拼凑”。即使是在教学百花齐放，追随前沿的今天，也无非是大同小异，“雷声响，雨点小”，学生提出哪些字难写难记，众人说一通，教师露一手，无非是让学生多写几遍而已。而传统的名人效应更已吸引不了现在的孩子，所以必须有一种新型的符合学生心理发展的写字教学法。</w:t>
      </w:r>
    </w:p>
    <w:p>
      <w:pPr>
        <w:ind w:left="0" w:right="0" w:firstLine="560"/>
        <w:spacing w:before="450" w:after="450" w:line="312" w:lineRule="auto"/>
      </w:pPr>
      <w:r>
        <w:rPr>
          <w:rFonts w:ascii="宋体" w:hAnsi="宋体" w:eastAsia="宋体" w:cs="宋体"/>
          <w:color w:val="000"/>
          <w:sz w:val="28"/>
          <w:szCs w:val="28"/>
        </w:rPr>
        <w:t xml:space="preserve">受一张张小熊图的启发，我们总结出了“双改双写”的写字教学新法。</w:t>
      </w:r>
    </w:p>
    <w:p>
      <w:pPr>
        <w:ind w:left="0" w:right="0" w:firstLine="560"/>
        <w:spacing w:before="450" w:after="450" w:line="312" w:lineRule="auto"/>
      </w:pPr>
      <w:r>
        <w:rPr>
          <w:rFonts w:ascii="宋体" w:hAnsi="宋体" w:eastAsia="宋体" w:cs="宋体"/>
          <w:color w:val="000"/>
          <w:sz w:val="28"/>
          <w:szCs w:val="28"/>
        </w:rPr>
        <w:t xml:space="preserve">所谓双改双写，就是学生比较观察老师的范字，如果发现有这样那样即便是轻微的疏忽，则上面附着的小熊也是住的极不舒畅的，让孩子来发挥创意，过一回设计师的瘾，造一间最温馨舒适的房间，一旦被大家认可，小熊就立刻搬进房间。老师在学生的七嘴八舌下将错就改，全班再以老师的进步为动力，拉开你追我赶的局势。</w:t>
      </w:r>
    </w:p>
    <w:p>
      <w:pPr>
        <w:ind w:left="0" w:right="0" w:firstLine="560"/>
        <w:spacing w:before="450" w:after="450" w:line="312" w:lineRule="auto"/>
      </w:pPr>
      <w:r>
        <w:rPr>
          <w:rFonts w:ascii="宋体" w:hAnsi="宋体" w:eastAsia="宋体" w:cs="宋体"/>
          <w:color w:val="000"/>
          <w:sz w:val="28"/>
          <w:szCs w:val="28"/>
        </w:rPr>
        <w:t xml:space="preserve">教师写，学生改，教师改，学生写，这一尚待完善的生字教学模式不正是新形势下“减负”最铿锵的回音吗？教师和学生之间完全是“相互促进，相互影响，相互提高”的平等关系。老师不露痕迹流露出来的“迎难而上”“知错就改”等品质无形之中深深地感染着孩子们。尤其是“学生为小熊猫重新设计房间”这一环节，充分调动了孩子们的观察、比较、分析等心理机能，培养了他们细心、韧心、合作、自信等学习精神，使他们的学习意识发挥得淋漓尽致。</w:t>
      </w:r>
    </w:p>
    <w:p>
      <w:pPr>
        <w:ind w:left="0" w:right="0" w:firstLine="560"/>
        <w:spacing w:before="450" w:after="450" w:line="312" w:lineRule="auto"/>
      </w:pPr>
      <w:r>
        <w:rPr>
          <w:rFonts w:ascii="宋体" w:hAnsi="宋体" w:eastAsia="宋体" w:cs="宋体"/>
          <w:color w:val="000"/>
          <w:sz w:val="28"/>
          <w:szCs w:val="28"/>
        </w:rPr>
        <w:t xml:space="preserve">二、课文表演助阅读。</w:t>
      </w:r>
    </w:p>
    <w:p>
      <w:pPr>
        <w:ind w:left="0" w:right="0" w:firstLine="560"/>
        <w:spacing w:before="450" w:after="450" w:line="312" w:lineRule="auto"/>
      </w:pPr>
      <w:r>
        <w:rPr>
          <w:rFonts w:ascii="宋体" w:hAnsi="宋体" w:eastAsia="宋体" w:cs="宋体"/>
          <w:color w:val="000"/>
          <w:sz w:val="28"/>
          <w:szCs w:val="28"/>
        </w:rPr>
        <w:t xml:space="preserve">阅读课文虽以抽象的文字符号为载体，但大部分昌由作者心灵感受后精心描绘的生活画面，因此可通过表演活动把抽象的文字符号还原成人生的风景。这种表演的基础是对文字的解读、研究，这就决定了课堂表演具有内存的研究机制，而且课文表演符合小学阅读教学的特点和儿童身心发展规律，在小学语文教材中，有许多不同体裁的课文，具有很强的故事性和形象性，天真活泼的儿童有很强的想象力和表现欲。课本剧表演被他们喜爱是于情于理的。</w:t>
      </w:r>
    </w:p>
    <w:p>
      <w:pPr>
        <w:ind w:left="0" w:right="0" w:firstLine="560"/>
        <w:spacing w:before="450" w:after="450" w:line="312" w:lineRule="auto"/>
      </w:pPr>
      <w:r>
        <w:rPr>
          <w:rFonts w:ascii="宋体" w:hAnsi="宋体" w:eastAsia="宋体" w:cs="宋体"/>
          <w:color w:val="000"/>
          <w:sz w:val="28"/>
          <w:szCs w:val="28"/>
        </w:rPr>
        <w:t xml:space="preserve">课本剧表演是一种创造性的研究性阅读，它不仅是课堂表演的一种形式，且已成为取材于语文课本并为语文教学服务和丰富校园文化的一种新型戏剧活动，正如剧作家曹禺所说“学生参加演戏可加深对课文的理解，演戏必须理解他们的思想和感情，要具备活泼生动的想象，也要有一定的表演能力”。“课本剧可启发学生潜在的智力，使他们对听课，读书发生兴趣。”</w:t>
      </w:r>
    </w:p>
    <w:p>
      <w:pPr>
        <w:ind w:left="0" w:right="0" w:firstLine="560"/>
        <w:spacing w:before="450" w:after="450" w:line="312" w:lineRule="auto"/>
      </w:pPr>
      <w:r>
        <w:rPr>
          <w:rFonts w:ascii="宋体" w:hAnsi="宋体" w:eastAsia="宋体" w:cs="宋体"/>
          <w:color w:val="000"/>
          <w:sz w:val="28"/>
          <w:szCs w:val="28"/>
        </w:rPr>
        <w:t xml:space="preserve">学生接受并选择一篇课文，进行表演的过程也就是琢磨课文，推敲语言，体会情感并如何“形诸于外”的体验过程，这一过程虽需花费不少精力，学生却乐此不彼。</w:t>
      </w:r>
    </w:p>
    <w:p>
      <w:pPr>
        <w:ind w:left="0" w:right="0" w:firstLine="560"/>
        <w:spacing w:before="450" w:after="450" w:line="312" w:lineRule="auto"/>
      </w:pPr>
      <w:r>
        <w:rPr>
          <w:rFonts w:ascii="宋体" w:hAnsi="宋体" w:eastAsia="宋体" w:cs="宋体"/>
          <w:color w:val="000"/>
          <w:sz w:val="28"/>
          <w:szCs w:val="28"/>
        </w:rPr>
        <w:t xml:space="preserve">以我所教的四年级为例，初始的基础是不堪一提，一句话写得千疮百孔，说得支离破碎，表演课本剧却是全身投入，象模象样，别有一番洞天。在表演《神笔马良》中，班上的双差生陈某把贪官演得淋漓尽致，平时一声不吭的叶某虽只是演了个小角色，却把课文内在的潜信息表现得生动形象。一段时间的尝试，学生视学习语文为一种享受，无形中成绩也发生了变化。因为通过课本表演，阅读课文的思想内涵和语言形式，能动地转化为个体的亲身经历与自我认识，同时又重视了人与人之间的理解和合作，促使了学生在情感、认识和生理、心理上的全面发展。</w:t>
      </w:r>
    </w:p>
    <w:p>
      <w:pPr>
        <w:ind w:left="0" w:right="0" w:firstLine="560"/>
        <w:spacing w:before="450" w:after="450" w:line="312" w:lineRule="auto"/>
      </w:pPr>
      <w:r>
        <w:rPr>
          <w:rFonts w:ascii="宋体" w:hAnsi="宋体" w:eastAsia="宋体" w:cs="宋体"/>
          <w:color w:val="000"/>
          <w:sz w:val="28"/>
          <w:szCs w:val="28"/>
        </w:rPr>
        <w:t xml:space="preserve">三、在想象王国放飞童心。</w:t>
      </w:r>
    </w:p>
    <w:p>
      <w:pPr>
        <w:ind w:left="0" w:right="0" w:firstLine="560"/>
        <w:spacing w:before="450" w:after="450" w:line="312" w:lineRule="auto"/>
      </w:pPr>
      <w:r>
        <w:rPr>
          <w:rFonts w:ascii="宋体" w:hAnsi="宋体" w:eastAsia="宋体" w:cs="宋体"/>
          <w:color w:val="000"/>
          <w:sz w:val="28"/>
          <w:szCs w:val="28"/>
        </w:rPr>
        <w:t xml:space="preserve">自1997年来上海《萌芽》杂志社与7所高校联合发起“新概念作文大赛”以来，“新概念”这一提法，“新概念作文大赛”这一形式，冲破了传统作文教学的大堤。眼下对作文探索的形式喜人，什么“作文要反映新思维，新体验”，“作文教学要提倡放飞想象”，“走面向生活，自由表达之路”，“真实的写作是作文教学改革的根本出路”，“作文要展示个性和创造才能”等等。</w:t>
      </w:r>
    </w:p>
    <w:p>
      <w:pPr>
        <w:ind w:left="0" w:right="0" w:firstLine="560"/>
        <w:spacing w:before="450" w:after="450" w:line="312" w:lineRule="auto"/>
      </w:pPr>
      <w:r>
        <w:rPr>
          <w:rFonts w:ascii="宋体" w:hAnsi="宋体" w:eastAsia="宋体" w:cs="宋体"/>
          <w:color w:val="000"/>
          <w:sz w:val="28"/>
          <w:szCs w:val="28"/>
        </w:rPr>
        <w:t xml:space="preserve">然而从我校的学生习作来看，却不容乐观，尤其是我所带的四年级，更是望“文”而畏，勉强应付的作业也是牵强附会，不是“内容雷同”，“格式僵化”，就是“语言呆板”，“文句不通”，毫无情趣可言，更是难回归到抒发个性、自由表达的本真。</w:t>
      </w:r>
    </w:p>
    <w:p>
      <w:pPr>
        <w:ind w:left="0" w:right="0" w:firstLine="560"/>
        <w:spacing w:before="450" w:after="450" w:line="312" w:lineRule="auto"/>
      </w:pPr>
      <w:r>
        <w:rPr>
          <w:rFonts w:ascii="宋体" w:hAnsi="宋体" w:eastAsia="宋体" w:cs="宋体"/>
          <w:color w:val="000"/>
          <w:sz w:val="28"/>
          <w:szCs w:val="28"/>
        </w:rPr>
        <w:t xml:space="preserve">想象，一切从想象入口，孩子的心灵是洁盈绚丽的，他们善于用幻想编织多姿多彩的世界。童话是他们的梦，编织美丽的童话，驰骋童话王国是他们莫大的快乐。在他们笔下，狡猾的狐狸也有多愁善感的时候，凶恶的考虑也有动情善良的时候，躲在一角的拖把也有黯然神伤的时候……尽管文笔朴实无华，故事却是惊险离奇，别出心裁。一堂音乐课中的节目表演，幽默诙谐的动作惹得全场捧腹大笑，生动风趣的描述更是逗得大家前俯后仰。什么“谁的开头最扣人心弦”，“谁的创意最丰富醉人”，“谁的构思最别致”，“谁的句子最精彩”等等。而为了摘取这些头衔他们写得更欢了。</w:t>
      </w:r>
    </w:p>
    <w:p>
      <w:pPr>
        <w:ind w:left="0" w:right="0" w:firstLine="560"/>
        <w:spacing w:before="450" w:after="450" w:line="312" w:lineRule="auto"/>
      </w:pPr>
      <w:r>
        <w:rPr>
          <w:rFonts w:ascii="黑体" w:hAnsi="黑体" w:eastAsia="黑体" w:cs="黑体"/>
          <w:color w:val="000000"/>
          <w:sz w:val="36"/>
          <w:szCs w:val="36"/>
          <w:b w:val="1"/>
          <w:bCs w:val="1"/>
        </w:rPr>
        <w:t xml:space="preserve">第三篇：以思想建设为抓手</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以思想建设为抓手，不断提高师德师风水平</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(2025)1号)的精神，学习实践科学发展观，进一步加强我校教师队伍建设，提高教师队伍的思想治素质和职业道德水平。我校站在“培养什么样的人，谁来培养人”的战略高度，深刻认识切实加强师德师风建设。我校对师德师风建设工作十分重视，扎实深入并富有创新地开展了“师德师风建设”系列教育活动，活动开展轰轰烈烈，效果显著，一、领导高度重视，健全组织机构我校领导高度重视师德建设工作，学校的领导能把师德建设年工作摆上议事日程，召开专题会议，统一思想认识，增强抓好师德建设提高教师的责任感和紧迫感。同时，成立师德建设提高领导小组，研究制定师德建设提高活动方案，部署师德建设提高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3、组织教师分批观看了《师德启示录》录像，学习了先进同志的先进事迹，在此基础上学校组织了讨论，让每位老师谈感想，谈体会，他们都决心以先进同志为榜样，努力学习，认真工作，人民满意的教师。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师德规范，并均公示上墙，使教师人人熟知，真正做到令行禁止，有举必查，查实必处。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学校师德典型事迹层出不穷，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w:t>
      </w:r>
    </w:p>
    <w:p>
      <w:pPr>
        <w:ind w:left="0" w:right="0" w:firstLine="560"/>
        <w:spacing w:before="450" w:after="450" w:line="312" w:lineRule="auto"/>
      </w:pPr>
      <w:r>
        <w:rPr>
          <w:rFonts w:ascii="宋体" w:hAnsi="宋体" w:eastAsia="宋体" w:cs="宋体"/>
          <w:color w:val="000"/>
          <w:sz w:val="28"/>
          <w:szCs w:val="28"/>
        </w:rPr>
        <w:t xml:space="preserve">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首先学校要求每班在学生中进行了调查，确定了帮扶对象；其次学校对30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这些年来，一直把“坚持校务公开，加强民主监督”、推行教职工代表大会制度以及开展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1、找准公开重点，突出关键环节，持之以恒，常抓不懈，使校务公开成为学校教师知情、参事、议政的主要窗口。在校务公开的实施过程中，力求做好“三抓”：一抓要害部门，把有权的部门作为校务公</w:t>
      </w:r>
    </w:p>
    <w:p>
      <w:pPr>
        <w:ind w:left="0" w:right="0" w:firstLine="560"/>
        <w:spacing w:before="450" w:after="450" w:line="312" w:lineRule="auto"/>
      </w:pPr>
      <w:r>
        <w:rPr>
          <w:rFonts w:ascii="宋体" w:hAnsi="宋体" w:eastAsia="宋体" w:cs="宋体"/>
          <w:color w:val="000"/>
          <w:sz w:val="28"/>
          <w:szCs w:val="28"/>
        </w:rPr>
        <w:t xml:space="preserve">开的重要部位着重抓好；二抓关健环节，把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w:t>
      </w:r>
    </w:p>
    <w:p>
      <w:pPr>
        <w:ind w:left="0" w:right="0" w:firstLine="560"/>
        <w:spacing w:before="450" w:after="450" w:line="312" w:lineRule="auto"/>
      </w:pPr>
      <w:r>
        <w:rPr>
          <w:rFonts w:ascii="黑体" w:hAnsi="黑体" w:eastAsia="黑体" w:cs="黑体"/>
          <w:color w:val="000000"/>
          <w:sz w:val="36"/>
          <w:szCs w:val="36"/>
          <w:b w:val="1"/>
          <w:bCs w:val="1"/>
        </w:rPr>
        <w:t xml:space="preserve">第四篇：以学习型党组织创建为抓手</w:t>
      </w:r>
    </w:p>
    <w:p>
      <w:pPr>
        <w:ind w:left="0" w:right="0" w:firstLine="560"/>
        <w:spacing w:before="450" w:after="450" w:line="312" w:lineRule="auto"/>
      </w:pPr>
      <w:r>
        <w:rPr>
          <w:rFonts w:ascii="宋体" w:hAnsi="宋体" w:eastAsia="宋体" w:cs="宋体"/>
          <w:color w:val="000"/>
          <w:sz w:val="28"/>
          <w:szCs w:val="28"/>
        </w:rPr>
        <w:t xml:space="preserve">建设学习型党组织 长效机制的思考</w:t>
      </w:r>
    </w:p>
    <w:p>
      <w:pPr>
        <w:ind w:left="0" w:right="0" w:firstLine="560"/>
        <w:spacing w:before="450" w:after="450" w:line="312" w:lineRule="auto"/>
      </w:pPr>
      <w:r>
        <w:rPr>
          <w:rFonts w:ascii="宋体" w:hAnsi="宋体" w:eastAsia="宋体" w:cs="宋体"/>
          <w:color w:val="000"/>
          <w:sz w:val="28"/>
          <w:szCs w:val="28"/>
        </w:rPr>
        <w:t xml:space="preserve">几年来，五九七农场以学习型党组织创建活动为抓手，创新学习思路、完善学习机制、搭建学习的平台、丰富学习载体，通过增强班子学习的约束力，加强党员干部学习示范的影响力，提高职工群众学习实践向心力，形成了促进新市民教育实践活动的驱动力，学习型党组织建设带动了学习型社会建设，各级党组织的学习力、创新力、执行力和公信力得到进一步增强，有力推动了农场各项工作科学发展。</w:t>
      </w:r>
    </w:p>
    <w:p>
      <w:pPr>
        <w:ind w:left="0" w:right="0" w:firstLine="560"/>
        <w:spacing w:before="450" w:after="450" w:line="312" w:lineRule="auto"/>
      </w:pPr>
      <w:r>
        <w:rPr>
          <w:rFonts w:ascii="宋体" w:hAnsi="宋体" w:eastAsia="宋体" w:cs="宋体"/>
          <w:color w:val="000"/>
          <w:sz w:val="28"/>
          <w:szCs w:val="28"/>
        </w:rPr>
        <w:t xml:space="preserve">一、健全学习制度，完善学习机制，构建学习型党组织建设长效机制的良好环境。</w:t>
      </w:r>
    </w:p>
    <w:p>
      <w:pPr>
        <w:ind w:left="0" w:right="0" w:firstLine="560"/>
        <w:spacing w:before="450" w:after="450" w:line="312" w:lineRule="auto"/>
      </w:pPr>
      <w:r>
        <w:rPr>
          <w:rFonts w:ascii="宋体" w:hAnsi="宋体" w:eastAsia="宋体" w:cs="宋体"/>
          <w:color w:val="000"/>
          <w:sz w:val="28"/>
          <w:szCs w:val="28"/>
        </w:rPr>
        <w:t xml:space="preserve">农场党委坚持把加强学习型党组织建设摆上重要位置，作为工作重点狠抓落实。党委领导带头学，党员干部认真学，职工群众自觉学，全场形成了“善于学习、勤于学习”的良好氛围。一是领导干部示范学。农场党委坚持以学习型领导班子建设引领学习型党组织建设，突出抓好各级领导干部的学习，发挥示范表率作用。党委中心组每年都围绕贯彻执行中央和省、总局党委的重大决策部署，围绕影响和制约全场经济和社会各项事业发展的重大理论和实践问题，坚持每月集体学习不少于1次。在学习时，既有集中学习、专题辅导，又有深入研讨、重点发言；既有外地考察成果交流，又有深入实际调查研究成果的交流。为全场各级党组织加强学习树立为榜样，作出了表率。二是创新载体深入学。农场党委在推进学习型党组织建设中，注重创新学习载体，搭建学习的平台，着力打造学习品牌，不断深化学习效果，不断增强学习的吸引力和感染力。三是树立典型激励学。不断建立完善学习型党组织舆论引导机制，大力宣传在推进学习型党组织建设中涌现出的先进集体和个人，以此激励广大党员干部向身边优秀典型学习。在网站、报纸等媒体上分别开设学习型党组织建设专题与专栏，及时总结和宣传典型人物与先进组织，专题推介学习型党组织创建活动过程中形成的好思路、好做法，精心选登优秀学习体会、调研报告和理论文章，激发各级党组织和广大党员积极参与学习型党组织建设的积极性，营造热爱学习、崇尚学习的良好氛围。四是完善制度保障学。农场进一步健全学习制度，建立学习长效机制，完善了《农场党委中心组学习制度》、《基层党支部学习制度》、《党员领导干部、职工群众学习制度》，建立理论中心组学习制度，以中心组学习带动全体党员干部职工学习；做到“一推两赛三定四有”，即：“一推”推动学习型领导班子建设；“两赛”赛学习质量、赛学习效果；“三定”理论学习定时间、定内容、定授课人。“四有”集中学习有考勤、学习内容有记载、集体研讨有记录、学习成果有考核。农场党委宣传部按照上级要求，结合农场实际，做好中心组学习计划的制定、学习活动组织、准备以及学习建档等工作，确保各项学习任务落到实处。农场党委把建设学习型党组织工作纳入绩效目标考核责任制的重要内容，把党员学习情况作为考核、评先评优、职务晋升的重要依据，坚持每年检查考核两次，确保学有时间、学有内容、学有质量、学有检查、学有效果。</w:t>
      </w:r>
    </w:p>
    <w:p>
      <w:pPr>
        <w:ind w:left="0" w:right="0" w:firstLine="560"/>
        <w:spacing w:before="450" w:after="450" w:line="312" w:lineRule="auto"/>
      </w:pPr>
      <w:r>
        <w:rPr>
          <w:rFonts w:ascii="宋体" w:hAnsi="宋体" w:eastAsia="宋体" w:cs="宋体"/>
          <w:color w:val="000"/>
          <w:sz w:val="28"/>
          <w:szCs w:val="28"/>
        </w:rPr>
        <w:t xml:space="preserve">二、强化学习意识，注重学用结合，激发学习型党组织建设长效机制的不竭动力。</w:t>
      </w:r>
    </w:p>
    <w:p>
      <w:pPr>
        <w:ind w:left="0" w:right="0" w:firstLine="560"/>
        <w:spacing w:before="450" w:after="450" w:line="312" w:lineRule="auto"/>
      </w:pPr>
      <w:r>
        <w:rPr>
          <w:rFonts w:ascii="宋体" w:hAnsi="宋体" w:eastAsia="宋体" w:cs="宋体"/>
          <w:color w:val="000"/>
          <w:sz w:val="28"/>
          <w:szCs w:val="28"/>
        </w:rPr>
        <w:t xml:space="preserve">随着形势的发展，新市民教育工作面临着很多新情况、新问题，领导班子和党员干部急需提高推动科学发展、做好思想工作、维护发展稳定的本领，五九七农场坚持从思想上、制度上、措施上下功夫，强化学习型党组织建设，推进新市民教育实践活动科学发展。为此，农场党委专门召开专题研讨会，明确提出推动“传承精神模范场，绿色发展示范场，社会和谐典范场”，是一次新的创业，是一场新的革命，必须更换新思维、确立新思路、探索新路径、实现新发展。要达到这个目的，党委领导是核心，各部门的工作水平是关键。为此，农场党委提出，要积极倡导和树立“四种理念”：在观念上，树立学习是财富、是机会、是享受、是福利的理念；在机制上，树立学习是职业、是岗位、是工作、是制度的理念；在方式上，树立学习是读书、是思索、是实践、是动力的理念；在成果上，树立学习是知识、是创新、是效率、是成功的理念，以此激励领导干部自觉学习，主动学习。</w:t>
      </w:r>
    </w:p>
    <w:p>
      <w:pPr>
        <w:ind w:left="0" w:right="0" w:firstLine="560"/>
        <w:spacing w:before="450" w:after="450" w:line="312" w:lineRule="auto"/>
      </w:pPr>
      <w:r>
        <w:rPr>
          <w:rFonts w:ascii="宋体" w:hAnsi="宋体" w:eastAsia="宋体" w:cs="宋体"/>
          <w:color w:val="000"/>
          <w:sz w:val="28"/>
          <w:szCs w:val="28"/>
        </w:rPr>
        <w:t xml:space="preserve">农场组织全体党员干部认真学习《关于推进学习型党组织建设的意见》，并专题研究了“什么是学习型党组织、怎样建设学习型党组织”。大家充分认识到：建设学习型党组织一要强调“终身学习”，养成终身学习的习惯；二要强调“全员学习”,全场每个层面都要全身心地投入到学习中去；三要强调“全过程学习”，必须把学习贯穿于各项工作运行的整个过程中。因此，必须努力改进学习方法，既要强调学习理论知识、又要向实践学习，建立起学习——实践——创新的新理念。</w:t>
      </w:r>
    </w:p>
    <w:p>
      <w:pPr>
        <w:ind w:left="0" w:right="0" w:firstLine="560"/>
        <w:spacing w:before="450" w:after="450" w:line="312" w:lineRule="auto"/>
      </w:pPr>
      <w:r>
        <w:rPr>
          <w:rFonts w:ascii="宋体" w:hAnsi="宋体" w:eastAsia="宋体" w:cs="宋体"/>
          <w:color w:val="000"/>
          <w:sz w:val="28"/>
          <w:szCs w:val="28"/>
        </w:rPr>
        <w:t xml:space="preserve">农场在抓实全民学习活动中按照“干什么学什么、缺什么补什么”的要求，带着责任学、带着压力学。一是拓宽视野，认真学习农场党委重要精神，找准工作的定位。把各项工作放在全场的工作大局中来考虑，全力以赴为农场发展服务。二是学习先进经验，解放思想、更新观念。采取“请进来、走出去”等方式，比学先进，使先进经验为我所用。三是以学习促进思路的创新。转变不适应新常态要求的新观念，放开胆子，敢闯敢试，坚持标准高、工作精、作风实，做到人无我有，人有我精。</w:t>
      </w:r>
    </w:p>
    <w:p>
      <w:pPr>
        <w:ind w:left="0" w:right="0" w:firstLine="560"/>
        <w:spacing w:before="450" w:after="450" w:line="312" w:lineRule="auto"/>
      </w:pPr>
      <w:r>
        <w:rPr>
          <w:rFonts w:ascii="宋体" w:hAnsi="宋体" w:eastAsia="宋体" w:cs="宋体"/>
          <w:color w:val="000"/>
          <w:sz w:val="28"/>
          <w:szCs w:val="28"/>
        </w:rPr>
        <w:t xml:space="preserve">三、突出学习重点，丰富学习内容，打造学习型党组织建设长效机制的互动平台。</w:t>
      </w:r>
    </w:p>
    <w:p>
      <w:pPr>
        <w:ind w:left="0" w:right="0" w:firstLine="560"/>
        <w:spacing w:before="450" w:after="450" w:line="312" w:lineRule="auto"/>
      </w:pPr>
      <w:r>
        <w:rPr>
          <w:rFonts w:ascii="宋体" w:hAnsi="宋体" w:eastAsia="宋体" w:cs="宋体"/>
          <w:color w:val="000"/>
          <w:sz w:val="28"/>
          <w:szCs w:val="28"/>
        </w:rPr>
        <w:t xml:space="preserve">五九七农场把建设学习型机关摆在突出位置，成立了以农场主要领导为组长的领导小组，制定了创建学习型农场的实施方案，明确学习重点，突出自身特色。把领导带头学习和机关干部学习结合起来，建立了以农场党委中心组带动全体干部学习的联动学习机制。</w:t>
      </w:r>
    </w:p>
    <w:p>
      <w:pPr>
        <w:ind w:left="0" w:right="0" w:firstLine="560"/>
        <w:spacing w:before="450" w:after="450" w:line="312" w:lineRule="auto"/>
      </w:pPr>
      <w:r>
        <w:rPr>
          <w:rFonts w:ascii="宋体" w:hAnsi="宋体" w:eastAsia="宋体" w:cs="宋体"/>
          <w:color w:val="000"/>
          <w:sz w:val="28"/>
          <w:szCs w:val="28"/>
        </w:rPr>
        <w:t xml:space="preserve">一是领导班子坚持四个带头，注重学习示范。即：带头学习、带头讲课、带头写体会、带头调研。二是开展集中学习。开展了机关干部业务知识讲座、法律法规知识讲座等多项内容，不断拓展知识面。三是搞好个人自学。要求每名干部按照要求制定学习计划，认真作好学习笔记，定期交流心得体会，取得良好效果。</w:t>
      </w:r>
    </w:p>
    <w:p>
      <w:pPr>
        <w:ind w:left="0" w:right="0" w:firstLine="560"/>
        <w:spacing w:before="450" w:after="450" w:line="312" w:lineRule="auto"/>
      </w:pPr>
      <w:r>
        <w:rPr>
          <w:rFonts w:ascii="宋体" w:hAnsi="宋体" w:eastAsia="宋体" w:cs="宋体"/>
          <w:color w:val="000"/>
          <w:sz w:val="28"/>
          <w:szCs w:val="28"/>
        </w:rPr>
        <w:t xml:space="preserve">组织党员干部深入学习党的十八大，十八届三中、四中全会精神和习总书记系列讲话精神，进一步掌握中国特色社会主义理论体系的重大意义、时代背景、实践基础、科学内涵和历史地位。以庆祝建党日等重要节庆日，元旦、春节等传统节日，纪念辛亥革命等历史纪念日为载体，组织开展党的历史、新中国历史以及党的优良传统和优良作风、民族精神和时代精神等方面的专题学习教育，增强对党和祖国的热爱及民族的认同感，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以现代科技、文化知识教育为支撑点。学习开展工作所需要的经济、政治、文化、科技、社会和国际等各方面知识，学习反映当代世界发展趋势的现代市场经济、现代国际关系、现代社会管理和现代信息技术等方面知识。立足工作岗位，按照干什么学什么、缺什么补什么的原则，努力学习计算机、现代礼仪等各种知识和技能。</w:t>
      </w:r>
    </w:p>
    <w:p>
      <w:pPr>
        <w:ind w:left="0" w:right="0" w:firstLine="560"/>
        <w:spacing w:before="450" w:after="450" w:line="312" w:lineRule="auto"/>
      </w:pPr>
      <w:r>
        <w:rPr>
          <w:rFonts w:ascii="宋体" w:hAnsi="宋体" w:eastAsia="宋体" w:cs="宋体"/>
          <w:color w:val="000"/>
          <w:sz w:val="28"/>
          <w:szCs w:val="28"/>
        </w:rPr>
        <w:t xml:space="preserve">四、创新学习形式，丰富学习内容，培育学习型党组织建设长效机制的激情活力。</w:t>
      </w:r>
    </w:p>
    <w:p>
      <w:pPr>
        <w:ind w:left="0" w:right="0" w:firstLine="560"/>
        <w:spacing w:before="450" w:after="450" w:line="312" w:lineRule="auto"/>
      </w:pPr>
      <w:r>
        <w:rPr>
          <w:rFonts w:ascii="宋体" w:hAnsi="宋体" w:eastAsia="宋体" w:cs="宋体"/>
          <w:color w:val="000"/>
          <w:sz w:val="28"/>
          <w:szCs w:val="28"/>
        </w:rPr>
        <w:t xml:space="preserve">只有学习形式的不断创新，学习内容积极丰富，才能有效增强大家的学习兴趣。为此，农场党委有计划的组织党员领导干部和职工群众到外地参观学习，开拓眼界、增长见识，增强科学发展的信心。在中心组和党员干部中开展“比学习、比作风、比奉献，创业绩、创特色、创亮点”的“三比三创”活动。每季度通过集体学习，结合具体工作进行体会交流，达到互相学习借鉴，提高工作水平的目的。组织开展调研成果评比活动。每年主要领导都亲自制定调研题目，把理论学习与工作调研相结合，为领导决策提供依据。一些理论成果在各网络媒体和有关刊物上发表，受到了上级部门的重视。组织开展特色读书活动，每年都举办2-3期读书班，交流读书体会，让阅读成为一种习惯 让学习成为一种乐趣。</w:t>
      </w:r>
    </w:p>
    <w:p>
      <w:pPr>
        <w:ind w:left="0" w:right="0" w:firstLine="560"/>
        <w:spacing w:before="450" w:after="450" w:line="312" w:lineRule="auto"/>
      </w:pPr>
      <w:r>
        <w:rPr>
          <w:rFonts w:ascii="宋体" w:hAnsi="宋体" w:eastAsia="宋体" w:cs="宋体"/>
          <w:color w:val="000"/>
          <w:sz w:val="28"/>
          <w:szCs w:val="28"/>
        </w:rPr>
        <w:t xml:space="preserve">第三管理区以“三堂促学”为载体，认真抓好理论讲堂、科技学堂、田间课堂学习活动。区、站两级中心组统一学习计划、统一学习笔记、统一学习档案，规范了干部学习；利用冬训举办的科技大培训，增强了职工的科技意识；在每个生产环节组织的田间定标会、现场会，提高了种植户增收致富的能力。第四管理区开展了“农闲一日学，农忙大课堂”活动，利用每天下班后一小时组织集体学习，建立了考勤点名制、读书笔记制、阅读登记制等，提高了党员干部学习自觉性。农场12个党委、总支开展创建学习型党组织活动都有创新，农场每年组织两次以上创建学习型党组织活动现场交流会，大家相互交流，共同进步。</w:t>
      </w:r>
    </w:p>
    <w:p>
      <w:pPr>
        <w:ind w:left="0" w:right="0" w:firstLine="560"/>
        <w:spacing w:before="450" w:after="450" w:line="312" w:lineRule="auto"/>
      </w:pPr>
      <w:r>
        <w:rPr>
          <w:rFonts w:ascii="宋体" w:hAnsi="宋体" w:eastAsia="宋体" w:cs="宋体"/>
          <w:color w:val="000"/>
          <w:sz w:val="28"/>
          <w:szCs w:val="28"/>
        </w:rPr>
        <w:t xml:space="preserve">五九七农场通过建设学习型党组织，推进全民学习，不仅给党员干部的思想注入了新鲜活力，也给职工群众增添了精神动力。我们将进一步探索建设学习型党组织、开展全民学习活动的新方式、新方法，不断丰富学习内容，创新学习载体，拓展学习途径，加强成果转化，努力提升全场党员干部的整体素质，“树果都干部形象、建学习型组织之家”，为建设和谐诚信法制农场提供强大的思想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第五篇：以社会实践活动为载体</w:t>
      </w:r>
    </w:p>
    <w:p>
      <w:pPr>
        <w:ind w:left="0" w:right="0" w:firstLine="560"/>
        <w:spacing w:before="450" w:after="450" w:line="312" w:lineRule="auto"/>
      </w:pPr>
      <w:r>
        <w:rPr>
          <w:rFonts w:ascii="宋体" w:hAnsi="宋体" w:eastAsia="宋体" w:cs="宋体"/>
          <w:color w:val="000"/>
          <w:sz w:val="28"/>
          <w:szCs w:val="28"/>
        </w:rPr>
        <w:t xml:space="preserve">以社会实践活动为载体 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西安市临潼区教育局</w:t>
      </w:r>
    </w:p>
    <w:p>
      <w:pPr>
        <w:ind w:left="0" w:right="0" w:firstLine="560"/>
        <w:spacing w:before="450" w:after="450" w:line="312" w:lineRule="auto"/>
      </w:pPr>
      <w:r>
        <w:rPr>
          <w:rFonts w:ascii="宋体" w:hAnsi="宋体" w:eastAsia="宋体" w:cs="宋体"/>
          <w:color w:val="000"/>
          <w:sz w:val="28"/>
          <w:szCs w:val="28"/>
        </w:rPr>
        <w:t xml:space="preserve">临潼区地处八百里秦川中部，是我国著名的骊山风景区所在地。现有各级各类学校279所，其中区属高中（含职中）10所，初中30所，小学237所，聋哑学校1所，区属幼儿园1所，华清中学还设有12个藏生初中教学班。全区在校学生9万余名，在职教职工7000余名。</w:t>
      </w:r>
    </w:p>
    <w:p>
      <w:pPr>
        <w:ind w:left="0" w:right="0" w:firstLine="560"/>
        <w:spacing w:before="450" w:after="450" w:line="312" w:lineRule="auto"/>
      </w:pPr>
      <w:r>
        <w:rPr>
          <w:rFonts w:ascii="宋体" w:hAnsi="宋体" w:eastAsia="宋体" w:cs="宋体"/>
          <w:color w:val="000"/>
          <w:sz w:val="28"/>
          <w:szCs w:val="28"/>
        </w:rPr>
        <w:t xml:space="preserve">近年来，我区按照教育部制订的《中小学德育工作规程》的要求，采取校内和校外相结合的方式，注重学生社会实践活动的开展，以提高德育工作的针对性和实效性，取得了显著的效果。</w:t>
      </w:r>
    </w:p>
    <w:p>
      <w:pPr>
        <w:ind w:left="0" w:right="0" w:firstLine="560"/>
        <w:spacing w:before="450" w:after="450" w:line="312" w:lineRule="auto"/>
      </w:pPr>
      <w:r>
        <w:rPr>
          <w:rFonts w:ascii="宋体" w:hAnsi="宋体" w:eastAsia="宋体" w:cs="宋体"/>
          <w:color w:val="000"/>
          <w:sz w:val="28"/>
          <w:szCs w:val="28"/>
        </w:rPr>
        <w:t xml:space="preserve">一、狠抓常规教育，培养高尚情操，养成文明习惯</w:t>
      </w:r>
    </w:p>
    <w:p>
      <w:pPr>
        <w:ind w:left="0" w:right="0" w:firstLine="560"/>
        <w:spacing w:before="450" w:after="450" w:line="312" w:lineRule="auto"/>
      </w:pPr>
      <w:r>
        <w:rPr>
          <w:rFonts w:ascii="宋体" w:hAnsi="宋体" w:eastAsia="宋体" w:cs="宋体"/>
          <w:color w:val="000"/>
          <w:sz w:val="28"/>
          <w:szCs w:val="28"/>
        </w:rPr>
        <w:t xml:space="preserve">1、发挥德育基地的育人功能，对学生进行爱国主义教。从2025-2025年始组织全区中小学到68310部队罗盛教纪念馆、秦俑馆、华清池、西安事变遗址、罗盛教尖兵连、许权中烈士纪念管等德育基地参观，对学生进行爱国主义教育。2025年10月30日，我们组织华清小学开展了主题为“小导游走进华清池”教育实践活动，区委宣传部、文明办，团区委、旅游局、陕西华清池旅游有限责任公司及教育局的领导参加这次活动。华清小学的红领巾小导游向游客介绍了华清池的环园、九龙湖、温泉等景点及临潼、骊山等知识，通过这项活动的开展，培养了学生良好的审美情趣，健康、乐观向上的品质，同时也培养学生热爱自然、热爱家乡、报效国家、服务大众的情感。本课程将在该学校四年级学生中开展试行教学，并逐步推广。2025年4月1日在清明节来临之际，我们组织学生到罗盛教纪念馆开展了以“学习革命英烈，传承英雄美德”为主题的感恩思源、面向未来的清明节教育活动，通过缅怀先烈、敬仰英雄的纪念活动，引导学生慎终追远、珍惜幸福生活，激发学生传承中华民族坚强勇敢、不怕困难、坚韧不拔的意志和品格。</w:t>
      </w:r>
    </w:p>
    <w:p>
      <w:pPr>
        <w:ind w:left="0" w:right="0" w:firstLine="560"/>
        <w:spacing w:before="450" w:after="450" w:line="312" w:lineRule="auto"/>
      </w:pPr>
      <w:r>
        <w:rPr>
          <w:rFonts w:ascii="宋体" w:hAnsi="宋体" w:eastAsia="宋体" w:cs="宋体"/>
          <w:color w:val="000"/>
          <w:sz w:val="28"/>
          <w:szCs w:val="28"/>
        </w:rPr>
        <w:t xml:space="preserve">2、广泛开展“人人争做环保小卫士”的环保体验活动，提高学生的环保意识和文明素养。为了培养学生的环保意识，我们在全区开展“绿色学校” 创建活动。目前，环保局和教育局已联合验收审批134所区级绿色学校，13所市级绿色学校，3所省级绿色学校。2025年始利用三年时间开展以“知我临潼、爱我骊山”为主题的系列教育活动。首先，在景区学生中开展“净化美化环境，创建文明景区”教育活动。捡拾白色垃圾，净化景区环境，同时，通过学生在骊山上的文艺节目</w:t>
      </w:r>
    </w:p>
    <w:p>
      <w:pPr>
        <w:ind w:left="0" w:right="0" w:firstLine="560"/>
        <w:spacing w:before="450" w:after="450" w:line="312" w:lineRule="auto"/>
      </w:pPr>
      <w:r>
        <w:rPr>
          <w:rFonts w:ascii="宋体" w:hAnsi="宋体" w:eastAsia="宋体" w:cs="宋体"/>
          <w:color w:val="000"/>
          <w:sz w:val="28"/>
          <w:szCs w:val="28"/>
        </w:rPr>
        <w:t xml:space="preserve">表演、宣誓、签名等多种形式向游客宣传骊山，宣传临潼。其次，开展“知我临潼、爱我骊山、美我家园”摄影、绘画、手抄报创作比赛。另外，开展了“科技之春”教育活动。我区临潼中学、陕缝学校、华乐学校、斜口柳树小学、斜口皂张小学、临潼小学、陕鼓学校、区幼儿园等校的环境教育活动非常活跃、丰富，并已坚持开展了四到六年。各校以各种适宜少儿特点的形式进行教育，如绘画比赛、劳技制作比赛、环保征文比赛、演讲赛、歌舞、小品等演出节目，还有板报、墙报、专栏、手抄报；利用校园广播、班会、队会、校会等开展活动，有的组织环境知识讲座，还组织学生参加社会环境整治和植树造林劳动等社会实践活动，使环境教育贯穿于校园生活的各个方面。各个乡镇、街办学校通过“大手拉小手”活动的开展，提高村民的环保意识，使他们养成一个文明健康生活方式。这些活动，在全区产生了较强的反响，受到了各级领导的赞扬和广大群众的好评，推动了我区环保事业的健康发展。</w:t>
      </w:r>
    </w:p>
    <w:p>
      <w:pPr>
        <w:ind w:left="0" w:right="0" w:firstLine="560"/>
        <w:spacing w:before="450" w:after="450" w:line="312" w:lineRule="auto"/>
      </w:pPr>
      <w:r>
        <w:rPr>
          <w:rFonts w:ascii="宋体" w:hAnsi="宋体" w:eastAsia="宋体" w:cs="宋体"/>
          <w:color w:val="000"/>
          <w:sz w:val="28"/>
          <w:szCs w:val="28"/>
        </w:rPr>
        <w:t xml:space="preserve">3、加强法制教育，不断增强学生的法制意识。开展法制教育活动，是我区中小学社会实践活动的又一特色。2025年4月，教育局对“法律进校园”普法教育工作做了安排部署，各校开展了形式多样、丰富多彩的宣传教育活动，由法制副校长或法制辅导员向学生做法制教育报告，以增强青少年的法制观念，提高预防违法犯罪的能力。在12月4日全国法制宣传日之际，我们以法制宣传日为契机，组织城区学校的师生走上街头开展普法宣传教育活动。各校通过黑板报、播放录象片、悬挂横幅、张贴标语、小品、快板、发放宣传资料等形式向过往的行人宣传知法、懂法、守法、遵法的知识，受到了司法部门和广大人民的一致好评。临潼中学、华清中学于2025年10月邀请了西安市关工委副主任原西安市高级人民法院院长朱庆林为全校师生做了一场别开生面的法制安全教育报告。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4、开展“平凡教师〃情系穆寨” 主题体验活动，狠抓师德师风建设。2025年我区为了加强师德师风建设，进一步提高教育教学质量，开展了“教师〃风采〃展示”和“校长〃创新〃论坛”两项主题教育。活动开展以来，地处山区的穆寨教师在此次活动中表现较为活跃，为了让全区教师了解穆寨地区的风土人情，感受穆寨人文气息，体会山区教师生活和工作的艰辛。2025年4月10日，教育局组织40多名教师来到东岳初中、穆寨小学、穆寨初中开展了“平凡教师〃情系穆寨” 主题交流联谊活动。活动中，临潼小学的白倩、华清小学的和娟、西泉坡底小学的李唯唯，相桥初中教师刘菲、田市初中教师贾菲菲，骊山初中教师唐冬利</w:t>
      </w:r>
    </w:p>
    <w:p>
      <w:pPr>
        <w:ind w:left="0" w:right="0" w:firstLine="560"/>
        <w:spacing w:before="450" w:after="450" w:line="312" w:lineRule="auto"/>
      </w:pPr>
      <w:r>
        <w:rPr>
          <w:rFonts w:ascii="宋体" w:hAnsi="宋体" w:eastAsia="宋体" w:cs="宋体"/>
          <w:color w:val="000"/>
          <w:sz w:val="28"/>
          <w:szCs w:val="28"/>
        </w:rPr>
        <w:t xml:space="preserve">等老师为山区学校送去了优质课。随后，与会教师代表与山区教师前去穆柯寨采风，体验穆柯寨的风土人情。最后，参与教师与穆寨初中教师一起联谊交流，一个个精彩的节目，展示出临潼教育人饱满的精神状态。大家一致表示，要以穆寨教育人立足山区教育、默默奉献的精神为榜样，为临潼教育创新发展做出自己的贡献。通过交流、讨论、联谊等形式，征集利于临潼教育教学质量提高的建议和意见。这次参观交流体验活动，增强了广大教师的凝聚力和向心力，为教师展示风采营造了良好的氛围，促进了临潼教育的健康发展。</w:t>
      </w:r>
    </w:p>
    <w:p>
      <w:pPr>
        <w:ind w:left="0" w:right="0" w:firstLine="560"/>
        <w:spacing w:before="450" w:after="450" w:line="312" w:lineRule="auto"/>
      </w:pPr>
      <w:r>
        <w:rPr>
          <w:rFonts w:ascii="宋体" w:hAnsi="宋体" w:eastAsia="宋体" w:cs="宋体"/>
          <w:color w:val="000"/>
          <w:sz w:val="28"/>
          <w:szCs w:val="28"/>
        </w:rPr>
        <w:t xml:space="preserve">二、巧抓教育时机，强化道德实践，注重道德养成</w:t>
      </w:r>
    </w:p>
    <w:p>
      <w:pPr>
        <w:ind w:left="0" w:right="0" w:firstLine="560"/>
        <w:spacing w:before="450" w:after="450" w:line="312" w:lineRule="auto"/>
      </w:pPr>
      <w:r>
        <w:rPr>
          <w:rFonts w:ascii="宋体" w:hAnsi="宋体" w:eastAsia="宋体" w:cs="宋体"/>
          <w:color w:val="000"/>
          <w:sz w:val="28"/>
          <w:szCs w:val="28"/>
        </w:rPr>
        <w:t xml:space="preserve">把学生社会实践活动和重大事件，重大节日，纪念日紧密结合，校内与校外结合，开展系列社会实践活动，弘扬和培育学生的民族精神，培养学生养高尚情操。</w:t>
      </w:r>
    </w:p>
    <w:p>
      <w:pPr>
        <w:ind w:left="0" w:right="0" w:firstLine="560"/>
        <w:spacing w:before="450" w:after="450" w:line="312" w:lineRule="auto"/>
      </w:pPr>
      <w:r>
        <w:rPr>
          <w:rFonts w:ascii="宋体" w:hAnsi="宋体" w:eastAsia="宋体" w:cs="宋体"/>
          <w:color w:val="000"/>
          <w:sz w:val="28"/>
          <w:szCs w:val="28"/>
        </w:rPr>
        <w:t xml:space="preserve">1、讲传统——增强学生的爱国之心，报国之志，树立远大理想。几年来，我们每年都开展 “三讲两实践”系列教育活动，全区每一位少年儿童都参加不同形式，不同级别的教育活动，受到了深刻的教育。首先，扎实开展爱国主义读书教育活动。2025年开展了“明辨荣耻，立志成才”系列读书教育活动，通过读书征文、电视知识竞赛等方式，使学生对社会主义荣辱观有深刻的理解，引导学生在日常的学习生活中自觉饯行社会主义荣辱观，做合格的社会主义接班人。从全区中小学1500多篇征文中评出40篇优秀征文汇编成《明辨荣耻，立志成才获奖作品集》，电视知识竞赛共有22个学校参赛，这次活动得到市教育局和省教育厅的充分肯定。2025年我们开展了“知荣辱、树新风”，“珍惜资源，崇尚节约”读书征文活动、讲故事和演讲比赛系列教育活动，临潼教育局荣获市级“知荣辱、树新风”，“珍惜资源，崇尚节约”爱国主义读书教育活动“优秀组织奖”。2025年3—6月在全区重点开展了“迎奥运、促和谐”爱国主义读书教育活动，通过读书征文、绘画、讲故事、演讲、网络答题等五项活动，引导广大青少年了解奥运精神，树立和谐理念，增强社会责任感，塑造良好形象。2025年寒假期间，我们利用春节让同学们进行社会实践，春季开学后开展以“和谐”为主题的征文活动。经过层层选拔，全区共推荐了中小学“和谐”和“迎奥运，促和谐” 优秀征文800余篇，绘画作品300余件。教育局组织有关人员通过认真评审，选出优秀作品报送市级和省级参加评比，其中，华清小学的陈浩男、骊山中学的王莞尔同学参加市级比赛分别荣获小学讲故事比赛和中学组的演讲比赛的一等奖，临潼小学徐浩琨同学荣获小学组征文市级一等奖；华清小学的陈浩男、骊山中学的王莞尔同学</w:t>
      </w:r>
    </w:p>
    <w:p>
      <w:pPr>
        <w:ind w:left="0" w:right="0" w:firstLine="560"/>
        <w:spacing w:before="450" w:after="450" w:line="312" w:lineRule="auto"/>
      </w:pPr>
      <w:r>
        <w:rPr>
          <w:rFonts w:ascii="宋体" w:hAnsi="宋体" w:eastAsia="宋体" w:cs="宋体"/>
          <w:color w:val="000"/>
          <w:sz w:val="28"/>
          <w:szCs w:val="28"/>
        </w:rPr>
        <w:t xml:space="preserve">代表西安市参加了省级比赛，分别荣获小学讲故事比赛二等奖和中学组演讲比赛一等奖，临潼小学徐浩琨同学荣获小学组征文省级一等奖。我区骊山中学的王莞尔同学又代表陕西省参加全国中学组的演讲比赛，并荣获全国中学组二等奖，临潼区教育局也荣获全国第十五届全国青少年爱国主义读书教育活动组织特等奖。“和谐”征文活动得到区委区政府的一致好评，将162篇30万字的“和谐”获奖征文汇编成为获奖作品集《和谐校园之花》。</w:t>
      </w:r>
    </w:p>
    <w:p>
      <w:pPr>
        <w:ind w:left="0" w:right="0" w:firstLine="560"/>
        <w:spacing w:before="450" w:after="450" w:line="312" w:lineRule="auto"/>
      </w:pPr>
      <w:r>
        <w:rPr>
          <w:rFonts w:ascii="宋体" w:hAnsi="宋体" w:eastAsia="宋体" w:cs="宋体"/>
          <w:color w:val="000"/>
          <w:sz w:val="28"/>
          <w:szCs w:val="28"/>
        </w:rPr>
        <w:t xml:space="preserve">2、讲诚信——努力营造诚信氛围，培养诚实守信品质。讲诚信——努力营造诚信氛围，培养诚实守信品质。为了增强学生的诚信意识，树立守信光荣，失信可耻的道德观念。为把思想道德教育活动进一步推向深入，按照市上建设“人文西安、活力西安、和谐西安”的目标，我们根据教育系统实际，2025年上半年深入开展了“人文校园、活力校园、和谐校园”主题教育。春季开学后，各学校（单位）围绕这一主题，进行各具特色的文明诚信宣传教育活动，充分运用校园广播、宣传栏、校园网等多种媒体，学习宣传。在教育教学和学校其它各项工作中，进一步加强诚信管理，诚信服务，利用校、班、团队会以“人人知诚信、人人讲诚信”为主题，举行研讨会、辩论会，举办征文、演讲、知识竞赛等活动。区幼儿园通过看碟片、看录像、讲故事、电脑课件制作等方式，将诚信教育潜移默化的贯穿到孩子的品德教育与养成教育中。华清中学、骊山中学团委、学生会组织青年志愿者走进桃苑小区、华清小区等地参与小区创卫工作，通过活动向周边群众宣扬社会道德规范，通过实际行动向更多的人群宣传文明良好的新风尚。</w:t>
      </w:r>
    </w:p>
    <w:p>
      <w:pPr>
        <w:ind w:left="0" w:right="0" w:firstLine="560"/>
        <w:spacing w:before="450" w:after="450" w:line="312" w:lineRule="auto"/>
      </w:pPr>
      <w:r>
        <w:rPr>
          <w:rFonts w:ascii="宋体" w:hAnsi="宋体" w:eastAsia="宋体" w:cs="宋体"/>
          <w:color w:val="000"/>
          <w:sz w:val="28"/>
          <w:szCs w:val="28"/>
        </w:rPr>
        <w:t xml:space="preserve">3、讲守则——培养优良的道德品质，加强养成教育。我们将4月定为学习《守则》月，各中小学组织学生分阶段、分层次深入学习《中小学生守则》、《西安市中小学生守则》和《中小学生日常行为规范》，重申校纪、校训。2025年配合临潼区委、区政府开展了“承秦唐、习礼仪、迎奥运”为题的教育活动，组织华清小学编写了《“承秦唐、习礼仪、迎奥运”活动教育读本》。读本贴近学生，切近生活，通俗易懂，是符合时代特点的德育教材，对学生日常的行为和习惯提出了明确要求，为学生进一步认识临潼、传承秦唐文化、迎奥运，提供了详实的资料，深受师生和家长的喜爱，在社会上产生了极大的反响，区委、区政府给予了高度评价。为了将《读本》的内容转化为学生的实际行动，2025年“六一”前夕，组织华清小学、临潼小学、临潼铁小在华清池举行了盛大的“承秦唐、习礼仪、迎奥运”主题活动，整齐的阵容、感人表演让在上级领导和观众无不感叹！多家媒体进行了报道。</w:t>
      </w:r>
    </w:p>
    <w:p>
      <w:pPr>
        <w:ind w:left="0" w:right="0" w:firstLine="560"/>
        <w:spacing w:before="450" w:after="450" w:line="312" w:lineRule="auto"/>
      </w:pPr>
      <w:r>
        <w:rPr>
          <w:rFonts w:ascii="宋体" w:hAnsi="宋体" w:eastAsia="宋体" w:cs="宋体"/>
          <w:color w:val="000"/>
          <w:sz w:val="28"/>
          <w:szCs w:val="28"/>
        </w:rPr>
        <w:t xml:space="preserve">4、道德实践——培养高尚情操，养成道德习惯。校内与校外结合，加强社会实践活动，增强德育的实践性。校外教育是学校教育的进一步延伸，我们在城区和部分乡镇进行了社区活动站和村组活动站工作。2025年3月18日，临潼铁路小学50名学生代表前往何寨街办孙家小学，与何寨孙家小学的全体师生一起隆重举行了以“拥抱科学，放飞理想”为主题的手拉手活动。两校学生共同开展了以“拥抱科学，放飞理想”为主题的中队会，还表演了情景剧、舞蹈、三句半、小品等丰富多彩的节目。两校学生还通过友情卡片互相认识，结对子，并在写有“手拉手，交朋友，同成长，共进步”的横幅上郑重地签下了自己的名字，表示在以后的学习、生活中将要经常联系，互帮互学，共同进步！随后，进行了航模和遥控车的安装和表演。通过此次活动的开展，使两校学生加强了沟通与交流，增加了两校学生探索科学的兴趣，培养了他们的动手、动脑的能力，增强了他们从小尊重知识、尊重科学将来报效祖国的意识。2025年我们在全区开展了“做一个有道德的人”、“爱心”等主题教育。各校在9月份德育月纷纷开展 “感恩”教育、养成教育、“孝敬父母、体验亲情”活动；在家庭开展以“在我成长过程中——父母令我感动的事”为主题的教育活动；各中小学生走进敬老院、福利院、老年公寓、老龄家庭，开展“奉献爱心，感受快乐”活动；各校组织为孤寡患病老人、残疾人和军烈属提供服务，帮助他们解决实际工作中的困难，通过一系列行之有效的社会实践活动感受奉献爱心的快乐。</w:t>
      </w:r>
    </w:p>
    <w:p>
      <w:pPr>
        <w:ind w:left="0" w:right="0" w:firstLine="560"/>
        <w:spacing w:before="450" w:after="450" w:line="312" w:lineRule="auto"/>
      </w:pPr>
      <w:r>
        <w:rPr>
          <w:rFonts w:ascii="宋体" w:hAnsi="宋体" w:eastAsia="宋体" w:cs="宋体"/>
          <w:color w:val="000"/>
          <w:sz w:val="28"/>
          <w:szCs w:val="28"/>
        </w:rPr>
        <w:t xml:space="preserve">5、创新实践——培养进取精神和科学精神，努力提高综合素养。为了培养学生的创新意识和创新精神，我们在全区开展了科普教育活动。为了推动我区中小学科技教育工作的开展，提高学校德育工作的水平，交流中小学科技教育工作的经验做法，促进学校道德实践和创新实践水平的提高，2025年10月30日在临潼铁小开展了科技教育现场会，全区各学区督学，初级中学、中心小学、直属、上属、民办学校主管科技教育工作的领导约100余人参加了会议。会上对西安地区第六届青少年科普知识竞赛、第23届青少年创新大赛进行了表彰奖励，各中小学校长参观了铁小的科技教育活动和主题队会，临潼铁小在会上对本校的科技教育工作进行了交流；主管科技教育工作的局长对全区科技教育工作的开展提出了目标，要求各校以铁小科技教育现场会为契机，今后将科技教育纳入德育工作的范畴扎实开展为期一周的中小学生科技节成果展示周活动，进一步推动本校科技教育工作的开展。另外，2025年、2025年我们深入的开展了24届、25届全国科技创新大赛，临潼铁中的学生荣获全国三等奖的殊荣。为了加强校外教育，在确定</w:t>
      </w:r>
    </w:p>
    <w:p>
      <w:pPr>
        <w:ind w:left="0" w:right="0" w:firstLine="560"/>
        <w:spacing w:before="450" w:after="450" w:line="312" w:lineRule="auto"/>
      </w:pPr>
      <w:r>
        <w:rPr>
          <w:rFonts w:ascii="宋体" w:hAnsi="宋体" w:eastAsia="宋体" w:cs="宋体"/>
          <w:color w:val="000"/>
          <w:sz w:val="28"/>
          <w:szCs w:val="28"/>
        </w:rPr>
        <w:t xml:space="preserve">古代科技展览馆为青少年科普教育基地的基础上，把骊山天文台也确定为我区青少年科普教育基地，命名华清中学、铁一小、临潼小学为科普示范学校。</w:t>
      </w:r>
    </w:p>
    <w:p>
      <w:pPr>
        <w:ind w:left="0" w:right="0" w:firstLine="560"/>
        <w:spacing w:before="450" w:after="450" w:line="312" w:lineRule="auto"/>
      </w:pPr>
      <w:r>
        <w:rPr>
          <w:rFonts w:ascii="宋体" w:hAnsi="宋体" w:eastAsia="宋体" w:cs="宋体"/>
          <w:color w:val="000"/>
          <w:sz w:val="28"/>
          <w:szCs w:val="28"/>
        </w:rPr>
        <w:t xml:space="preserve">三、拓展德育空间，构建德育网络，提高德育质量</w:t>
      </w:r>
    </w:p>
    <w:p>
      <w:pPr>
        <w:ind w:left="0" w:right="0" w:firstLine="560"/>
        <w:spacing w:before="450" w:after="450" w:line="312" w:lineRule="auto"/>
      </w:pPr>
      <w:r>
        <w:rPr>
          <w:rFonts w:ascii="宋体" w:hAnsi="宋体" w:eastAsia="宋体" w:cs="宋体"/>
          <w:color w:val="000"/>
          <w:sz w:val="28"/>
          <w:szCs w:val="28"/>
        </w:rPr>
        <w:t xml:space="preserve">为了拓展德育空间，我们积极联络争取社会力量的支持，配合妇联等有关部门办好家长学校，运用新闻、媒体、网络等，广泛开展家庭教育宣传，推广成功的家教经验，帮助和指导家长树立正确的家庭教育观念，掌握科学的家庭教育方法，提高科学教育子女的能力。据统计，全区每年共举办“家长学校报告会”、“学校与家长辩论会”等活动300多场次，收到了良好的教育效果，开辟新时期学校教育的新途径。我们在骊山初级中学召开了家长学校现场会，推广骊山初级中学在举办家长学校方面的先进经验。2025年临潼小学利用“三八”妇女节，开展爱心与孝心教育，组织开展了有师生及家长参加的“妈妈，我想对您说”大型主题队会，让学生通过演讲的形式回忆个人成长中父母的关爱与付出，感受亲情，学会感恩。这次主题队会，为家庭和学校的沟通创造了一个平台，为学生和妈妈的交流创设了一种和谐、宽松、富有人情味的氛围。孩子们发言纯真，稚嫩，充满真情，比如，“妈妈的爱给我力量”，“妈妈，我们拒绝溺爱！”“魅力妈妈，快乐年华！”、“麻将妈妈要高分”等发言，使每位在座的妈妈深受感动，孩子们发自内心的倾诉震憾着每一位妈妈的心，感动着每一位师生。我们积极协助街道社区、农村乡镇和村民委员会开展各种与学生有关的思想教育主题活动，组织城区学生和山区学生“手拉手”献爱心等活动。</w:t>
      </w:r>
    </w:p>
    <w:p>
      <w:pPr>
        <w:ind w:left="0" w:right="0" w:firstLine="560"/>
        <w:spacing w:before="450" w:after="450" w:line="312" w:lineRule="auto"/>
      </w:pPr>
      <w:r>
        <w:rPr>
          <w:rFonts w:ascii="宋体" w:hAnsi="宋体" w:eastAsia="宋体" w:cs="宋体"/>
          <w:color w:val="000"/>
          <w:sz w:val="28"/>
          <w:szCs w:val="28"/>
        </w:rPr>
        <w:t xml:space="preserve">回顾过去，我们在在社会实践活动方面做了大量的工作，也进行了一些有益的探索，取得了一定的成绩，但问题和缺点在所难免，有些问题还不时的在困扰着我们，诸如安全问题还影响活动的开展，专职德育干部人员偏少，德育干部理论水平普遍不高，活动经费较少等，还有待我们在今后的工作中进一步加强和解决，还有待我们进一步努力。但我们相信，有市教育局的关怀和指导，有区委、区政府的坚强领导，有社会各界的大力支持，有我们德育干部的不懈努力，我们一定会开创出我区德育工作的新局面，以更新的业绩回报全区人民。</w:t>
      </w:r>
    </w:p>
    <w:p>
      <w:pPr>
        <w:ind w:left="0" w:right="0" w:firstLine="560"/>
        <w:spacing w:before="450" w:after="450" w:line="312" w:lineRule="auto"/>
      </w:pPr>
      <w:r>
        <w:rPr>
          <w:rFonts w:ascii="宋体" w:hAnsi="宋体" w:eastAsia="宋体" w:cs="宋体"/>
          <w:color w:val="000"/>
          <w:sz w:val="28"/>
          <w:szCs w:val="28"/>
        </w:rPr>
        <w:t xml:space="preserve">二○一○年五月六日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2025-06-16T13:42:50+08:00</dcterms:created>
  <dcterms:modified xsi:type="dcterms:W3CDTF">2025-06-16T13:42:50+08:00</dcterms:modified>
</cp:coreProperties>
</file>

<file path=docProps/custom.xml><?xml version="1.0" encoding="utf-8"?>
<Properties xmlns="http://schemas.openxmlformats.org/officeDocument/2006/custom-properties" xmlns:vt="http://schemas.openxmlformats.org/officeDocument/2006/docPropsVTypes"/>
</file>