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教育调研工作汇报材料</w:t>
      </w:r>
      <w:bookmarkEnd w:id="1"/>
    </w:p>
    <w:p>
      <w:pPr>
        <w:jc w:val="center"/>
        <w:spacing w:before="0" w:after="450"/>
      </w:pPr>
      <w:r>
        <w:rPr>
          <w:rFonts w:ascii="Arial" w:hAnsi="Arial" w:eastAsia="Arial" w:cs="Arial"/>
          <w:color w:val="999999"/>
          <w:sz w:val="20"/>
          <w:szCs w:val="20"/>
        </w:rPr>
        <w:t xml:space="preserve">来源：网络  作者：静默星光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教育调研工作汇报材料寨河乡教育调研工作汇报材料一、基本情况寨河回族乡地处崆峒区北部塬区，山塬交错，干旱少雨，面积约为5平方公里，辖12个行政村，75个合作社，人口14048人。其中回族村9个，人口为10536人，约占全乡总人口的7...</w:t>
      </w:r>
    </w:p>
    <w:p>
      <w:pPr>
        <w:ind w:left="0" w:right="0" w:firstLine="560"/>
        <w:spacing w:before="450" w:after="450" w:line="312" w:lineRule="auto"/>
      </w:pPr>
      <w:r>
        <w:rPr>
          <w:rFonts w:ascii="黑体" w:hAnsi="黑体" w:eastAsia="黑体" w:cs="黑体"/>
          <w:color w:val="000000"/>
          <w:sz w:val="36"/>
          <w:szCs w:val="36"/>
          <w:b w:val="1"/>
          <w:bCs w:val="1"/>
        </w:rPr>
        <w:t xml:space="preserve">第一篇：教育调研工作汇报材料</w:t>
      </w:r>
    </w:p>
    <w:p>
      <w:pPr>
        <w:ind w:left="0" w:right="0" w:firstLine="560"/>
        <w:spacing w:before="450" w:after="450" w:line="312" w:lineRule="auto"/>
      </w:pPr>
      <w:r>
        <w:rPr>
          <w:rFonts w:ascii="宋体" w:hAnsi="宋体" w:eastAsia="宋体" w:cs="宋体"/>
          <w:color w:val="000"/>
          <w:sz w:val="28"/>
          <w:szCs w:val="28"/>
        </w:rPr>
        <w:t xml:space="preserve">寨河乡教育调研工作汇报材料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寨河回族乡地处崆峒区北部塬区，山塬交错，干旱少雨，面积约为5平方公里，辖12个行政村，75个合作社，人口14048人。其中回族村9个，人口为10536人，约占全乡总人口的75%。</w:t>
      </w:r>
    </w:p>
    <w:p>
      <w:pPr>
        <w:ind w:left="0" w:right="0" w:firstLine="560"/>
        <w:spacing w:before="450" w:after="450" w:line="312" w:lineRule="auto"/>
      </w:pPr>
      <w:r>
        <w:rPr>
          <w:rFonts w:ascii="宋体" w:hAnsi="宋体" w:eastAsia="宋体" w:cs="宋体"/>
          <w:color w:val="000"/>
          <w:sz w:val="28"/>
          <w:szCs w:val="28"/>
        </w:rPr>
        <w:t xml:space="preserve">全乡现有初级中学1所，六制小学11所，教学点2个，幼儿园2个，其中1个为民办幼儿园。除寨子村外，其他各村六制小学各1所，赵河小学附设贾沟村学1所，中心小学附设瓦赵村学。09年秋季在校学生2316人。其中中学生590人，小学生1726人；回族小学生1496人，回族中学生329人。</w:t>
      </w:r>
    </w:p>
    <w:p>
      <w:pPr>
        <w:ind w:left="0" w:right="0" w:firstLine="560"/>
        <w:spacing w:before="450" w:after="450" w:line="312" w:lineRule="auto"/>
      </w:pPr>
      <w:r>
        <w:rPr>
          <w:rFonts w:ascii="宋体" w:hAnsi="宋体" w:eastAsia="宋体" w:cs="宋体"/>
          <w:color w:val="000"/>
          <w:sz w:val="28"/>
          <w:szCs w:val="28"/>
        </w:rPr>
        <w:t xml:space="preserve">全学区现有在职在岗教师124人，其中学区3人，中学30人，小学共计91人；有高级职称1人，中级34人，初级69人，未评职称17人；专科以上学历92人（15+77），中专及以下学历29人；30岁以下教师68人，50岁以上教师16人。</w:t>
      </w:r>
    </w:p>
    <w:p>
      <w:pPr>
        <w:ind w:left="0" w:right="0" w:firstLine="560"/>
        <w:spacing w:before="450" w:after="450" w:line="312" w:lineRule="auto"/>
      </w:pPr>
      <w:r>
        <w:rPr>
          <w:rFonts w:ascii="宋体" w:hAnsi="宋体" w:eastAsia="宋体" w:cs="宋体"/>
          <w:color w:val="000"/>
          <w:sz w:val="28"/>
          <w:szCs w:val="28"/>
        </w:rPr>
        <w:t xml:space="preserve">二、教育布局与学校管理体制，校舍安全与学生管理</w:t>
      </w:r>
    </w:p>
    <w:p>
      <w:pPr>
        <w:ind w:left="0" w:right="0" w:firstLine="560"/>
        <w:spacing w:before="450" w:after="450" w:line="312" w:lineRule="auto"/>
      </w:pPr>
      <w:r>
        <w:rPr>
          <w:rFonts w:ascii="宋体" w:hAnsi="宋体" w:eastAsia="宋体" w:cs="宋体"/>
          <w:color w:val="000"/>
          <w:sz w:val="28"/>
          <w:szCs w:val="28"/>
        </w:rPr>
        <w:t xml:space="preserve">1、学校规模小、人数少：田河66人，沟上72人，姬山90人。</w:t>
      </w:r>
    </w:p>
    <w:p>
      <w:pPr>
        <w:ind w:left="0" w:right="0" w:firstLine="560"/>
        <w:spacing w:before="450" w:after="450" w:line="312" w:lineRule="auto"/>
      </w:pPr>
      <w:r>
        <w:rPr>
          <w:rFonts w:ascii="宋体" w:hAnsi="宋体" w:eastAsia="宋体" w:cs="宋体"/>
          <w:color w:val="000"/>
          <w:sz w:val="28"/>
          <w:szCs w:val="28"/>
        </w:rPr>
        <w:t xml:space="preserve">2、学校位置分散、路途远：地处山区的行政村9个。上滩、鄢铺、姬山、沟上、赵河、瓦赵等学校多数学生家离学校超过4公里。</w:t>
      </w:r>
    </w:p>
    <w:p>
      <w:pPr>
        <w:ind w:left="0" w:right="0" w:firstLine="560"/>
        <w:spacing w:before="450" w:after="450" w:line="312" w:lineRule="auto"/>
      </w:pPr>
      <w:r>
        <w:rPr>
          <w:rFonts w:ascii="宋体" w:hAnsi="宋体" w:eastAsia="宋体" w:cs="宋体"/>
          <w:color w:val="000"/>
          <w:sz w:val="28"/>
          <w:szCs w:val="28"/>
        </w:rPr>
        <w:t xml:space="preserve">3、校舍不足，抗震性差：中心、上滩、郭河、沟上、闫湾、大路、鄢铺。</w:t>
      </w:r>
    </w:p>
    <w:p>
      <w:pPr>
        <w:ind w:left="0" w:right="0" w:firstLine="560"/>
        <w:spacing w:before="450" w:after="450" w:line="312" w:lineRule="auto"/>
      </w:pPr>
      <w:r>
        <w:rPr>
          <w:rFonts w:ascii="宋体" w:hAnsi="宋体" w:eastAsia="宋体" w:cs="宋体"/>
          <w:color w:val="000"/>
          <w:sz w:val="28"/>
          <w:szCs w:val="28"/>
        </w:rPr>
        <w:t xml:space="preserve">（寨子、高寨、中心、赵河、姬山）</w:t>
      </w:r>
    </w:p>
    <w:p>
      <w:pPr>
        <w:ind w:left="0" w:right="0" w:firstLine="560"/>
        <w:spacing w:before="450" w:after="450" w:line="312" w:lineRule="auto"/>
      </w:pPr>
      <w:r>
        <w:rPr>
          <w:rFonts w:ascii="宋体" w:hAnsi="宋体" w:eastAsia="宋体" w:cs="宋体"/>
          <w:color w:val="000"/>
          <w:sz w:val="28"/>
          <w:szCs w:val="28"/>
        </w:rPr>
        <w:t xml:space="preserve">4、流失率高，交通安全隐患大。中学06年在册314人，转出10人，09年在册183人，流失121人，流失率达39.8%；交通安全是校长、老师最为头疼的事情，特别是雨雪天，最为忧心。</w:t>
      </w:r>
    </w:p>
    <w:p>
      <w:pPr>
        <w:ind w:left="0" w:right="0" w:firstLine="560"/>
        <w:spacing w:before="450" w:after="450" w:line="312" w:lineRule="auto"/>
      </w:pPr>
      <w:r>
        <w:rPr>
          <w:rFonts w:ascii="宋体" w:hAnsi="宋体" w:eastAsia="宋体" w:cs="宋体"/>
          <w:color w:val="000"/>
          <w:sz w:val="28"/>
          <w:szCs w:val="28"/>
        </w:rPr>
        <w:t xml:space="preserve">学生课业、学习评价等方面与其他乡镇类同。</w:t>
      </w:r>
    </w:p>
    <w:p>
      <w:pPr>
        <w:ind w:left="0" w:right="0" w:firstLine="560"/>
        <w:spacing w:before="450" w:after="450" w:line="312" w:lineRule="auto"/>
      </w:pPr>
      <w:r>
        <w:rPr>
          <w:rFonts w:ascii="宋体" w:hAnsi="宋体" w:eastAsia="宋体" w:cs="宋体"/>
          <w:color w:val="000"/>
          <w:sz w:val="28"/>
          <w:szCs w:val="28"/>
        </w:rPr>
        <w:t xml:space="preserve">管理体制与其他乡镇类同；关于中学上划以后的相关管理望区教育局能进一步明确细化。</w:t>
      </w:r>
    </w:p>
    <w:p>
      <w:pPr>
        <w:ind w:left="0" w:right="0" w:firstLine="560"/>
        <w:spacing w:before="450" w:after="450" w:line="312" w:lineRule="auto"/>
      </w:pPr>
      <w:r>
        <w:rPr>
          <w:rFonts w:ascii="宋体" w:hAnsi="宋体" w:eastAsia="宋体" w:cs="宋体"/>
          <w:color w:val="000"/>
          <w:sz w:val="28"/>
          <w:szCs w:val="28"/>
        </w:rPr>
        <w:t xml:space="preserve">三、队伍建设与教师成长，教学科研与教育质量评估督导</w:t>
      </w:r>
    </w:p>
    <w:p>
      <w:pPr>
        <w:ind w:left="0" w:right="0" w:firstLine="560"/>
        <w:spacing w:before="450" w:after="450" w:line="312" w:lineRule="auto"/>
      </w:pPr>
      <w:r>
        <w:rPr>
          <w:rFonts w:ascii="宋体" w:hAnsi="宋体" w:eastAsia="宋体" w:cs="宋体"/>
          <w:color w:val="000"/>
          <w:sz w:val="28"/>
          <w:szCs w:val="28"/>
        </w:rPr>
        <w:t xml:space="preserve">1、师资紧张，科目发展不平衡，以包班为主，教师工作量大，开展相关的活动有一定的限制。</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3、依托教师资源培训中心进行培训、教研工作；有场所、有人员、有设备、有计划、有安排、有落实。</w:t>
      </w:r>
    </w:p>
    <w:p>
      <w:pPr>
        <w:ind w:left="0" w:right="0" w:firstLine="560"/>
        <w:spacing w:before="450" w:after="450" w:line="312" w:lineRule="auto"/>
      </w:pPr>
      <w:r>
        <w:rPr>
          <w:rFonts w:ascii="宋体" w:hAnsi="宋体" w:eastAsia="宋体" w:cs="宋体"/>
          <w:color w:val="000"/>
          <w:sz w:val="28"/>
          <w:szCs w:val="28"/>
        </w:rPr>
        <w:t xml:space="preserve">4、按照崆峒区小学教师质量评估检测办法，对学校和教师进行评估督导，制定并完善了考核机制，力促教师专业发展。</w:t>
      </w:r>
    </w:p>
    <w:p>
      <w:pPr>
        <w:ind w:left="0" w:right="0" w:firstLine="560"/>
        <w:spacing w:before="450" w:after="450" w:line="312" w:lineRule="auto"/>
      </w:pPr>
      <w:r>
        <w:rPr>
          <w:rFonts w:ascii="宋体" w:hAnsi="宋体" w:eastAsia="宋体" w:cs="宋体"/>
          <w:color w:val="000"/>
          <w:sz w:val="28"/>
          <w:szCs w:val="28"/>
        </w:rPr>
        <w:t xml:space="preserve">5、课题承担方面为零，还没有培养成领军人物，相对于城区教科研仍显薄弱。</w:t>
      </w:r>
    </w:p>
    <w:p>
      <w:pPr>
        <w:ind w:left="0" w:right="0" w:firstLine="560"/>
        <w:spacing w:before="450" w:after="450" w:line="312" w:lineRule="auto"/>
      </w:pPr>
      <w:r>
        <w:rPr>
          <w:rFonts w:ascii="宋体" w:hAnsi="宋体" w:eastAsia="宋体" w:cs="宋体"/>
          <w:color w:val="000"/>
          <w:sz w:val="28"/>
          <w:szCs w:val="28"/>
        </w:rPr>
        <w:t xml:space="preserve">四、幼儿教育与学前教育。1、08年以前幼儿教育是一片空白；寨子幼儿园、ABC幼儿园于09年建成并投入使用，正常情况下入园学生为100人左右，其他学校无专门的幼儿教育或学前教育。</w:t>
      </w:r>
    </w:p>
    <w:p>
      <w:pPr>
        <w:ind w:left="0" w:right="0" w:firstLine="560"/>
        <w:spacing w:before="450" w:after="450" w:line="312" w:lineRule="auto"/>
      </w:pPr>
      <w:r>
        <w:rPr>
          <w:rFonts w:ascii="宋体" w:hAnsi="宋体" w:eastAsia="宋体" w:cs="宋体"/>
          <w:color w:val="000"/>
          <w:sz w:val="28"/>
          <w:szCs w:val="28"/>
        </w:rPr>
        <w:t xml:space="preserve">2、学前儿童一般都与一年级混编，教师分类区别对待，潜移默化。</w:t>
      </w:r>
    </w:p>
    <w:p>
      <w:pPr>
        <w:ind w:left="0" w:right="0" w:firstLine="560"/>
        <w:spacing w:before="450" w:after="450" w:line="312" w:lineRule="auto"/>
      </w:pPr>
      <w:r>
        <w:rPr>
          <w:rFonts w:ascii="宋体" w:hAnsi="宋体" w:eastAsia="宋体" w:cs="宋体"/>
          <w:color w:val="000"/>
          <w:sz w:val="28"/>
          <w:szCs w:val="28"/>
        </w:rPr>
        <w:t xml:space="preserve">3、大学校争取从2025年开始，设专门的学前教育班。</w:t>
      </w:r>
    </w:p>
    <w:p>
      <w:pPr>
        <w:ind w:left="0" w:right="0" w:firstLine="560"/>
        <w:spacing w:before="450" w:after="450" w:line="312" w:lineRule="auto"/>
      </w:pPr>
      <w:r>
        <w:rPr>
          <w:rFonts w:ascii="宋体" w:hAnsi="宋体" w:eastAsia="宋体" w:cs="宋体"/>
          <w:color w:val="000"/>
          <w:sz w:val="28"/>
          <w:szCs w:val="28"/>
        </w:rPr>
        <w:t xml:space="preserve">五、教育设备与学校信息化</w:t>
      </w:r>
    </w:p>
    <w:p>
      <w:pPr>
        <w:ind w:left="0" w:right="0" w:firstLine="560"/>
        <w:spacing w:before="450" w:after="450" w:line="312" w:lineRule="auto"/>
      </w:pPr>
      <w:r>
        <w:rPr>
          <w:rFonts w:ascii="宋体" w:hAnsi="宋体" w:eastAsia="宋体" w:cs="宋体"/>
          <w:color w:val="000"/>
          <w:sz w:val="28"/>
          <w:szCs w:val="28"/>
        </w:rPr>
        <w:t xml:space="preserve">1、除上级配备的以外，学校很少添加新的大件教育教学设备。</w:t>
      </w:r>
    </w:p>
    <w:p>
      <w:pPr>
        <w:ind w:left="0" w:right="0" w:firstLine="560"/>
        <w:spacing w:before="450" w:after="450" w:line="312" w:lineRule="auto"/>
      </w:pPr>
      <w:r>
        <w:rPr>
          <w:rFonts w:ascii="宋体" w:hAnsi="宋体" w:eastAsia="宋体" w:cs="宋体"/>
          <w:color w:val="000"/>
          <w:sz w:val="28"/>
          <w:szCs w:val="28"/>
        </w:rPr>
        <w:t xml:space="preserve">2、中学、高寨、中心、闫湾、大路有……</w:t>
      </w:r>
    </w:p>
    <w:p>
      <w:pPr>
        <w:ind w:left="0" w:right="0" w:firstLine="560"/>
        <w:spacing w:before="450" w:after="450" w:line="312" w:lineRule="auto"/>
      </w:pPr>
      <w:r>
        <w:rPr>
          <w:rFonts w:ascii="宋体" w:hAnsi="宋体" w:eastAsia="宋体" w:cs="宋体"/>
          <w:color w:val="000"/>
          <w:sz w:val="28"/>
          <w:szCs w:val="28"/>
        </w:rPr>
        <w:t xml:space="preserve">六、项目建设和经费</w:t>
      </w:r>
    </w:p>
    <w:p>
      <w:pPr>
        <w:ind w:left="0" w:right="0" w:firstLine="560"/>
        <w:spacing w:before="450" w:after="450" w:line="312" w:lineRule="auto"/>
      </w:pPr>
      <w:r>
        <w:rPr>
          <w:rFonts w:ascii="宋体" w:hAnsi="宋体" w:eastAsia="宋体" w:cs="宋体"/>
          <w:color w:val="000"/>
          <w:sz w:val="28"/>
          <w:szCs w:val="28"/>
        </w:rPr>
        <w:t xml:space="preserve">寄宿制学校建设是解决目前寨河教育存在问题的关键和根本</w:t>
      </w:r>
    </w:p>
    <w:p>
      <w:pPr>
        <w:ind w:left="0" w:right="0" w:firstLine="560"/>
        <w:spacing w:before="450" w:after="450" w:line="312" w:lineRule="auto"/>
      </w:pPr>
      <w:r>
        <w:rPr>
          <w:rFonts w:ascii="宋体" w:hAnsi="宋体" w:eastAsia="宋体" w:cs="宋体"/>
          <w:color w:val="000"/>
          <w:sz w:val="28"/>
          <w:szCs w:val="28"/>
        </w:rPr>
        <w:t xml:space="preserve">根据规划，2025年建成中学宿舍楼，中心小学教学楼，在经费的总体使用上都按照相关规定执行，使用都很规范，支出符合要求。</w:t>
      </w:r>
    </w:p>
    <w:p>
      <w:pPr>
        <w:ind w:left="0" w:right="0" w:firstLine="560"/>
        <w:spacing w:before="450" w:after="450" w:line="312" w:lineRule="auto"/>
      </w:pPr>
      <w:r>
        <w:rPr>
          <w:rFonts w:ascii="宋体" w:hAnsi="宋体" w:eastAsia="宋体" w:cs="宋体"/>
          <w:color w:val="000"/>
          <w:sz w:val="28"/>
          <w:szCs w:val="28"/>
        </w:rPr>
        <w:t xml:space="preserve">从总体上看，现有经费能保证学校的基本需求和工作正常开展，但对规模小、人数少的学校来说依然紧张，特别是学校修修补补，要挤占经费，绝大多数学校每学期的经费都用光用尽，有的还不够。</w:t>
      </w:r>
    </w:p>
    <w:p>
      <w:pPr>
        <w:ind w:left="0" w:right="0" w:firstLine="560"/>
        <w:spacing w:before="450" w:after="450" w:line="312" w:lineRule="auto"/>
      </w:pPr>
      <w:r>
        <w:rPr>
          <w:rFonts w:ascii="宋体" w:hAnsi="宋体" w:eastAsia="宋体" w:cs="宋体"/>
          <w:color w:val="000"/>
          <w:sz w:val="28"/>
          <w:szCs w:val="28"/>
        </w:rPr>
        <w:t xml:space="preserve">总之对寨河教育的现状和存在的问题，最主要解决办法是在政府的投资下实行寄宿制。实行寄宿制后很多问题会迎刃而解，同时也会更进一步促进寨河教育事业的发展。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第二篇：小学教育教学调研工作汇报</w:t>
      </w:r>
    </w:p>
    <w:p>
      <w:pPr>
        <w:ind w:left="0" w:right="0" w:firstLine="560"/>
        <w:spacing w:before="450" w:after="450" w:line="312" w:lineRule="auto"/>
      </w:pPr>
      <w:r>
        <w:rPr>
          <w:rFonts w:ascii="宋体" w:hAnsi="宋体" w:eastAsia="宋体" w:cs="宋体"/>
          <w:color w:val="000"/>
          <w:sz w:val="28"/>
          <w:szCs w:val="28"/>
        </w:rPr>
        <w:t xml:space="preserve">小学教育教学调研工作汇报</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的发展和生存，教学质量是其生命线。只有强化学校教学过程管理，全面提高教育教学质量，学校才能在今后激烈的意争中得以生存和发展。为进一步提高我校教师的业务素质和教育教学能力，增强教师科研意识及科研水平，促进教师专业化成长，不断提高我校的教育教学质量。根据上思县教育局教研室下发的相关文件，特别是《上思县教学研究室关于开展“上好一节课”校本培训活动方案》文件精神，结合我校的实际情况，就“上好一节课”校本培训做了以下工作：  一.加强组织领导，建立一支强有力的组织领导机构。</w:t>
      </w:r>
    </w:p>
    <w:p>
      <w:pPr>
        <w:ind w:left="0" w:right="0" w:firstLine="560"/>
        <w:spacing w:before="450" w:after="450" w:line="312" w:lineRule="auto"/>
      </w:pPr>
      <w:r>
        <w:rPr>
          <w:rFonts w:ascii="宋体" w:hAnsi="宋体" w:eastAsia="宋体" w:cs="宋体"/>
          <w:color w:val="000"/>
          <w:sz w:val="28"/>
          <w:szCs w:val="28"/>
        </w:rPr>
        <w:t xml:space="preserve">学校的组织领导机构是实施学校管理的决策者、管理者，一支团结协作、廉洁自律的领导机构，有利于凝聚广大教职工，有利于协调在学校管理中出现的各种问题，充分调动广大教职工的工作积极性和创造性，创造和谐的工作氛围。</w:t>
      </w:r>
    </w:p>
    <w:p>
      <w:pPr>
        <w:ind w:left="0" w:right="0" w:firstLine="560"/>
        <w:spacing w:before="450" w:after="450" w:line="312" w:lineRule="auto"/>
      </w:pPr>
      <w:r>
        <w:rPr>
          <w:rFonts w:ascii="宋体" w:hAnsi="宋体" w:eastAsia="宋体" w:cs="宋体"/>
          <w:color w:val="000"/>
          <w:sz w:val="28"/>
          <w:szCs w:val="28"/>
        </w:rPr>
        <w:t xml:space="preserve">在关于开展“上好一节课”校本培训活动中，我校成立以施永学校长为组长，副校长为副组长，各科室主任、学科组长为组员。领导小组下设办公室，由科研主任刘民达同志担任办公室主任，负责协调开展各项工作。</w:t>
      </w:r>
    </w:p>
    <w:p>
      <w:pPr>
        <w:ind w:left="0" w:right="0" w:firstLine="560"/>
        <w:spacing w:before="450" w:after="450" w:line="312" w:lineRule="auto"/>
      </w:pPr>
      <w:r>
        <w:rPr>
          <w:rFonts w:ascii="宋体" w:hAnsi="宋体" w:eastAsia="宋体" w:cs="宋体"/>
          <w:color w:val="000"/>
          <w:sz w:val="28"/>
          <w:szCs w:val="28"/>
        </w:rPr>
        <w:t xml:space="preserve">二.完善的制度保障。</w:t>
      </w:r>
    </w:p>
    <w:p>
      <w:pPr>
        <w:ind w:left="0" w:right="0" w:firstLine="560"/>
        <w:spacing w:before="450" w:after="450" w:line="312" w:lineRule="auto"/>
      </w:pPr>
      <w:r>
        <w:rPr>
          <w:rFonts w:ascii="宋体" w:hAnsi="宋体" w:eastAsia="宋体" w:cs="宋体"/>
          <w:color w:val="000"/>
          <w:sz w:val="28"/>
          <w:szCs w:val="28"/>
        </w:rPr>
        <w:t xml:space="preserve">学校制定完善的管理制度，俗话说：“没有规矩，不成方圆。” 根据国家有关政策和我校实际，制定切实可行的质量管理制度和运行机制。如备、教、辅、批、考、评、奖等教学过程各个环节制度和质量标准。这些制度不仅使教学工作具体化，具有可操作性，而且还能使教学质量有机的渗透到各学科所有教学环节之中，体现于教师的一切教学活动之中。以制度管人，实行民主管理，可增强学校管理的透明度，充分发挥教师的主人翁精神，积极参与学校管理，为学校的发展献计献策，提出合理性建议，对学校领导和办学实行民主监督。</w:t>
      </w:r>
    </w:p>
    <w:p>
      <w:pPr>
        <w:ind w:left="0" w:right="0" w:firstLine="560"/>
        <w:spacing w:before="450" w:after="450" w:line="312" w:lineRule="auto"/>
      </w:pPr>
      <w:r>
        <w:rPr>
          <w:rFonts w:ascii="宋体" w:hAnsi="宋体" w:eastAsia="宋体" w:cs="宋体"/>
          <w:color w:val="000"/>
          <w:sz w:val="28"/>
          <w:szCs w:val="28"/>
        </w:rPr>
        <w:t xml:space="preserve">三、根据学校实际，采取灵活多样的活动形式。</w:t>
      </w:r>
    </w:p>
    <w:p>
      <w:pPr>
        <w:ind w:left="0" w:right="0" w:firstLine="560"/>
        <w:spacing w:before="450" w:after="450" w:line="312" w:lineRule="auto"/>
      </w:pPr>
      <w:r>
        <w:rPr>
          <w:rFonts w:ascii="宋体" w:hAnsi="宋体" w:eastAsia="宋体" w:cs="宋体"/>
          <w:color w:val="000"/>
          <w:sz w:val="28"/>
          <w:szCs w:val="28"/>
        </w:rPr>
        <w:t xml:space="preserve">（一）就“如何上好一节课”的学习培训，采取请进来、派出去的形式进行培训。聘请有关教学经验丰富专家、学者到学校讲学培训；派遣相关老师外出学习、培训吸取经验等。培养一批教学水平比较高的骨干教师。为我校“上好一节课”的校本培训打下坚实基础。本学期我校先后.............等五位教师到南宁参加“未来班级与班主任核心素养能力提升研修会”培训；派.............;.等四位教师参加2025年“前沿课堂”全国小学语文新形态课堂教学观摩研训；派吴.............等四位教师参加2025年“前沿课堂”全国小学数学新形态课堂教学观摩研训。下一步我校还将继续派出有关教师外出学习培训，以及聘请有教学经验丰富的专家、学者到学校讲学培训。以便不断提高我校教师的教育教学水平。</w:t>
      </w:r>
    </w:p>
    <w:p>
      <w:pPr>
        <w:ind w:left="0" w:right="0" w:firstLine="560"/>
        <w:spacing w:before="450" w:after="450" w:line="312" w:lineRule="auto"/>
      </w:pPr>
      <w:r>
        <w:rPr>
          <w:rFonts w:ascii="宋体" w:hAnsi="宋体" w:eastAsia="宋体" w:cs="宋体"/>
          <w:color w:val="000"/>
          <w:sz w:val="28"/>
          <w:szCs w:val="28"/>
        </w:rPr>
        <w:t xml:space="preserve">（二）进一步规范落实本校的集体备课制度，教师在集体备课当中取长补短，相互研讨，共同进步。为此，2025年10月26日我校组织教务处、科研处几位学校领导到上思县在妙镇中心小学观摩学习。借鉴兄弟学校的经验进一步规范和落实我校的集体备课制度。</w:t>
      </w:r>
    </w:p>
    <w:p>
      <w:pPr>
        <w:ind w:left="0" w:right="0" w:firstLine="560"/>
        <w:spacing w:before="450" w:after="450" w:line="312" w:lineRule="auto"/>
      </w:pPr>
      <w:r>
        <w:rPr>
          <w:rFonts w:ascii="宋体" w:hAnsi="宋体" w:eastAsia="宋体" w:cs="宋体"/>
          <w:color w:val="000"/>
          <w:sz w:val="28"/>
          <w:szCs w:val="28"/>
        </w:rPr>
        <w:t xml:space="preserve">（三）落实开展好学校的听课评课制度。开展以集中听课评课、教师互听互评、学校领导推门听课等教研形式相结合进行。互相学习，进一步提高教育教学质量。到目前为此，我校开展的教研活动就有16节次；到村完小校开展教研活动两次。每次教研活动都有签到记录、授课教师说话稿、听课教师评课记录表、照片等。我校的听课、评课教研活动已经常态化。</w:t>
      </w:r>
    </w:p>
    <w:p>
      <w:pPr>
        <w:ind w:left="0" w:right="0" w:firstLine="560"/>
        <w:spacing w:before="450" w:after="450" w:line="312" w:lineRule="auto"/>
      </w:pPr>
      <w:r>
        <w:rPr>
          <w:rFonts w:ascii="宋体" w:hAnsi="宋体" w:eastAsia="宋体" w:cs="宋体"/>
          <w:color w:val="000"/>
          <w:sz w:val="28"/>
          <w:szCs w:val="28"/>
        </w:rPr>
        <w:t xml:space="preserve">（四）个人研修，进一步提高专业知识；</w:t>
      </w:r>
    </w:p>
    <w:p>
      <w:pPr>
        <w:ind w:left="0" w:right="0" w:firstLine="560"/>
        <w:spacing w:before="450" w:after="450" w:line="312" w:lineRule="auto"/>
      </w:pPr>
      <w:r>
        <w:rPr>
          <w:rFonts w:ascii="宋体" w:hAnsi="宋体" w:eastAsia="宋体" w:cs="宋体"/>
          <w:color w:val="000"/>
          <w:sz w:val="28"/>
          <w:szCs w:val="28"/>
        </w:rPr>
        <w:t xml:space="preserve">学校所有教师要在集中培训和岗位自学基础上，要求每人每学期至少要上一节公开课并参加不少于五节公开课后的评课、议课活动。学校将不定期检查，检查的重点是公开课教案、听课教师到自己公开课的评课、议课记录和自己对其他教师公开课的评课、议课记录。</w:t>
      </w:r>
    </w:p>
    <w:p>
      <w:pPr>
        <w:ind w:left="0" w:right="0" w:firstLine="560"/>
        <w:spacing w:before="450" w:after="450" w:line="312" w:lineRule="auto"/>
      </w:pPr>
      <w:r>
        <w:rPr>
          <w:rFonts w:ascii="宋体" w:hAnsi="宋体" w:eastAsia="宋体" w:cs="宋体"/>
          <w:color w:val="000"/>
          <w:sz w:val="28"/>
          <w:szCs w:val="28"/>
        </w:rPr>
        <w:t xml:space="preserve">（五）问题研讨，共谋发展；</w:t>
      </w:r>
    </w:p>
    <w:p>
      <w:pPr>
        <w:ind w:left="0" w:right="0" w:firstLine="560"/>
        <w:spacing w:before="450" w:after="450" w:line="312" w:lineRule="auto"/>
      </w:pPr>
      <w:r>
        <w:rPr>
          <w:rFonts w:ascii="宋体" w:hAnsi="宋体" w:eastAsia="宋体" w:cs="宋体"/>
          <w:color w:val="000"/>
          <w:sz w:val="28"/>
          <w:szCs w:val="28"/>
        </w:rPr>
        <w:t xml:space="preserve">适时开展集体学习与问题研讨活动（每月一次）。重点探讨开展“上好一节课”校本配训当中所遇到的问题，以及如何解决问题的方法。自开展“上好一节课”校本培训以来，我校已开展一次。</w:t>
      </w:r>
    </w:p>
    <w:p>
      <w:pPr>
        <w:ind w:left="0" w:right="0" w:firstLine="560"/>
        <w:spacing w:before="450" w:after="450" w:line="312" w:lineRule="auto"/>
      </w:pPr>
      <w:r>
        <w:rPr>
          <w:rFonts w:ascii="宋体" w:hAnsi="宋体" w:eastAsia="宋体" w:cs="宋体"/>
          <w:color w:val="000"/>
          <w:sz w:val="28"/>
          <w:szCs w:val="28"/>
        </w:rPr>
        <w:t xml:space="preserve">（六）专业引领，覆盖全乡。</w:t>
      </w:r>
    </w:p>
    <w:p>
      <w:pPr>
        <w:ind w:left="0" w:right="0" w:firstLine="560"/>
        <w:spacing w:before="450" w:after="450" w:line="312" w:lineRule="auto"/>
      </w:pPr>
      <w:r>
        <w:rPr>
          <w:rFonts w:ascii="宋体" w:hAnsi="宋体" w:eastAsia="宋体" w:cs="宋体"/>
          <w:color w:val="000"/>
          <w:sz w:val="28"/>
          <w:szCs w:val="28"/>
        </w:rPr>
        <w:t xml:space="preserve">在这一学年里，中心校“如何上好一节课”校本培训领导小组将不定期深入中心校各个班级、各个村完小学，通过推门听课、同课异上、参与教研活动等形式帮助教师解决在教学、评课、议课方面难以解决的问题。同时检查学校各项教研活动记录、教师说课稿、教师学习笔记及心得体会等。目前中心校本部已经全面铺开。</w:t>
      </w:r>
    </w:p>
    <w:p>
      <w:pPr>
        <w:ind w:left="0" w:right="0" w:firstLine="560"/>
        <w:spacing w:before="450" w:after="450" w:line="312" w:lineRule="auto"/>
      </w:pPr>
      <w:r>
        <w:rPr>
          <w:rFonts w:ascii="宋体" w:hAnsi="宋体" w:eastAsia="宋体" w:cs="宋体"/>
          <w:color w:val="000"/>
          <w:sz w:val="28"/>
          <w:szCs w:val="28"/>
        </w:rPr>
        <w:t xml:space="preserve">四、存在问题及面临的困难。</w:t>
      </w:r>
    </w:p>
    <w:p>
      <w:pPr>
        <w:ind w:left="0" w:right="0" w:firstLine="560"/>
        <w:spacing w:before="450" w:after="450" w:line="312" w:lineRule="auto"/>
      </w:pPr>
      <w:r>
        <w:rPr>
          <w:rFonts w:ascii="宋体" w:hAnsi="宋体" w:eastAsia="宋体" w:cs="宋体"/>
          <w:color w:val="000"/>
          <w:sz w:val="28"/>
          <w:szCs w:val="28"/>
        </w:rPr>
        <w:t xml:space="preserve">（一）学生家长不够重视教育</w:t>
      </w:r>
    </w:p>
    <w:p>
      <w:pPr>
        <w:ind w:left="0" w:right="0" w:firstLine="560"/>
        <w:spacing w:before="450" w:after="450" w:line="312" w:lineRule="auto"/>
      </w:pPr>
      <w:r>
        <w:rPr>
          <w:rFonts w:ascii="宋体" w:hAnsi="宋体" w:eastAsia="宋体" w:cs="宋体"/>
          <w:color w:val="000"/>
          <w:sz w:val="28"/>
          <w:szCs w:val="28"/>
        </w:rPr>
        <w:t xml:space="preserve">据学校领导、老师家访情况分析，有多部分学生家长不够重视教育，其突出表现为：不过问自身儿女作业完成情况。教师布置的作业得不到家长去督促学生完成，无形中给教师教学工作带来困难，达不到共同教育学生之效，这是制约学校教学质量提升的重要原因之一。</w:t>
      </w:r>
    </w:p>
    <w:p>
      <w:pPr>
        <w:ind w:left="0" w:right="0" w:firstLine="560"/>
        <w:spacing w:before="450" w:after="450" w:line="312" w:lineRule="auto"/>
      </w:pPr>
      <w:r>
        <w:rPr>
          <w:rFonts w:ascii="宋体" w:hAnsi="宋体" w:eastAsia="宋体" w:cs="宋体"/>
          <w:color w:val="000"/>
          <w:sz w:val="28"/>
          <w:szCs w:val="28"/>
        </w:rPr>
        <w:t xml:space="preserve">（二）家庭教育存在误区。</w:t>
      </w:r>
    </w:p>
    <w:p>
      <w:pPr>
        <w:ind w:left="0" w:right="0" w:firstLine="560"/>
        <w:spacing w:before="450" w:after="450" w:line="312" w:lineRule="auto"/>
      </w:pPr>
      <w:r>
        <w:rPr>
          <w:rFonts w:ascii="宋体" w:hAnsi="宋体" w:eastAsia="宋体" w:cs="宋体"/>
          <w:color w:val="000"/>
          <w:sz w:val="28"/>
          <w:szCs w:val="28"/>
        </w:rPr>
        <w:t xml:space="preserve">个别家长不重视对孩子的教育问题，认为孩子对付初中毕业后就可以务农或打工，使部分学生上进心缺乏。</w:t>
      </w:r>
    </w:p>
    <w:p>
      <w:pPr>
        <w:ind w:left="0" w:right="0" w:firstLine="560"/>
        <w:spacing w:before="450" w:after="450" w:line="312" w:lineRule="auto"/>
      </w:pPr>
      <w:r>
        <w:rPr>
          <w:rFonts w:ascii="宋体" w:hAnsi="宋体" w:eastAsia="宋体" w:cs="宋体"/>
          <w:color w:val="000"/>
          <w:sz w:val="28"/>
          <w:szCs w:val="28"/>
        </w:rPr>
        <w:t xml:space="preserve">（三）留守儿童缺乏父母的亲情关爱，家庭管教无力，容易导致自卑、封闭、虚荣，过分敏感，自尊，内心孤独无助等心理问题。影响学习成绩，不利于学校教学质量的提高。</w:t>
      </w:r>
    </w:p>
    <w:p>
      <w:pPr>
        <w:ind w:left="0" w:right="0" w:firstLine="560"/>
        <w:spacing w:before="450" w:after="450" w:line="312" w:lineRule="auto"/>
      </w:pPr>
      <w:r>
        <w:rPr>
          <w:rFonts w:ascii="宋体" w:hAnsi="宋体" w:eastAsia="宋体" w:cs="宋体"/>
          <w:color w:val="000"/>
          <w:sz w:val="28"/>
          <w:szCs w:val="28"/>
        </w:rPr>
        <w:t xml:space="preserve">（四）没有奖励机制，教师工作没有动力，缺乏上进心。有的教师存在做与不做、做好和不做好一个样。做一天和尚撞一天钟，悠哉度日，直接影响到学校的教育教学质量。</w:t>
      </w:r>
    </w:p>
    <w:p>
      <w:pPr>
        <w:ind w:left="0" w:right="0" w:firstLine="560"/>
        <w:spacing w:before="450" w:after="450" w:line="312" w:lineRule="auto"/>
      </w:pPr>
      <w:r>
        <w:rPr>
          <w:rFonts w:ascii="宋体" w:hAnsi="宋体" w:eastAsia="宋体" w:cs="宋体"/>
          <w:color w:val="000"/>
          <w:sz w:val="28"/>
          <w:szCs w:val="28"/>
        </w:rPr>
        <w:t xml:space="preserve">五、学校今后的工作目标</w:t>
      </w:r>
    </w:p>
    <w:p>
      <w:pPr>
        <w:ind w:left="0" w:right="0" w:firstLine="560"/>
        <w:spacing w:before="450" w:after="450" w:line="312" w:lineRule="auto"/>
      </w:pPr>
      <w:r>
        <w:rPr>
          <w:rFonts w:ascii="宋体" w:hAnsi="宋体" w:eastAsia="宋体" w:cs="宋体"/>
          <w:color w:val="000"/>
          <w:sz w:val="28"/>
          <w:szCs w:val="28"/>
        </w:rPr>
        <w:t xml:space="preserve">今后，学校针对学校目前的教学状况，认真分析主、客观因素，审时度势，量体裁衣，制定出适合学校发展的工作目标，做到长远目标超前规划，分步分阶段实施。我校将根据学生身心发展和学习的特点，关注学生的个体差异和不同的学习需要，爱护学生的好奇心、求知欲，充分激发学生的主动意识和进取精神，积极倡导自主、合作、探究的学习方式，改变过去那种单一的以接受性学习为主的学习方式，从而培养学生勇于质疑问难、主动探究、切磋学问，敢于创新的精神和学会合作、学会学习的能力。努力探讨和摸索，尽快形成符合我校实际情况的一套教育教学模式。从而进一步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第三篇：调研工作汇报材料</w:t>
      </w:r>
    </w:p>
    <w:p>
      <w:pPr>
        <w:ind w:left="0" w:right="0" w:firstLine="560"/>
        <w:spacing w:before="450" w:after="450" w:line="312" w:lineRule="auto"/>
      </w:pPr>
      <w:r>
        <w:rPr>
          <w:rFonts w:ascii="宋体" w:hAnsi="宋体" w:eastAsia="宋体" w:cs="宋体"/>
          <w:color w:val="000"/>
          <w:sz w:val="28"/>
          <w:szCs w:val="28"/>
        </w:rPr>
        <w:t xml:space="preserve">汤阴县2025年上半年人口和计划生育</w:t>
      </w:r>
    </w:p>
    <w:p>
      <w:pPr>
        <w:ind w:left="0" w:right="0" w:firstLine="560"/>
        <w:spacing w:before="450" w:after="450" w:line="312" w:lineRule="auto"/>
      </w:pPr>
      <w:r>
        <w:rPr>
          <w:rFonts w:ascii="宋体" w:hAnsi="宋体" w:eastAsia="宋体" w:cs="宋体"/>
          <w:color w:val="000"/>
          <w:sz w:val="28"/>
          <w:szCs w:val="28"/>
        </w:rPr>
        <w:t xml:space="preserve">调研工作汇报</w:t>
      </w:r>
    </w:p>
    <w:p>
      <w:pPr>
        <w:ind w:left="0" w:right="0" w:firstLine="560"/>
        <w:spacing w:before="450" w:after="450" w:line="312" w:lineRule="auto"/>
      </w:pPr>
      <w:r>
        <w:rPr>
          <w:rFonts w:ascii="宋体" w:hAnsi="宋体" w:eastAsia="宋体" w:cs="宋体"/>
          <w:color w:val="000"/>
          <w:sz w:val="28"/>
          <w:szCs w:val="28"/>
        </w:rPr>
        <w:t xml:space="preserve">一、调研取得的成绩、紧紧围绕全国流动人口计划生育基本公共服务均等化试点市，结合汤阴县十二五期间城镇化建设总体部署，就如何进一步创新流动人口计划生育服务管理机制，建立健全流动人口公共服务管理体制等方面做了专题调研,探索了在城镇化进程中如何推进公共服务均等化。并向县委、县政府提出了在城镇化工作中的意见和建议，得到县委、县政府的高度重视，以汤政［2025］36号文件的形式下发文件，推进了工作的全面开展。</w:t>
      </w:r>
    </w:p>
    <w:p>
      <w:pPr>
        <w:ind w:left="0" w:right="0" w:firstLine="560"/>
        <w:spacing w:before="450" w:after="450" w:line="312" w:lineRule="auto"/>
      </w:pPr>
      <w:r>
        <w:rPr>
          <w:rFonts w:ascii="宋体" w:hAnsi="宋体" w:eastAsia="宋体" w:cs="宋体"/>
          <w:color w:val="000"/>
          <w:sz w:val="28"/>
          <w:szCs w:val="28"/>
        </w:rPr>
        <w:t xml:space="preserve">2、针对基层计生队伍更换频繁，我们对全县基层计划生育队伍人员构成进行了调研，提出了基层计划生育干部需要进行提高素质，加强培训的需求，围绕打造一支职业化、专业化的人口计生干部队伍，立足加强干部队伍的思想建设、作风建设、能力建设，在创新人口计生干部队伍建设评价机制和激励竞争机制，为实现统筹解决人口问题，促进我县人口计生工作全面发展方面如何取得突破，写了专题调研报告,得到了委党组的高度重视和认可.并积极采纳了这一意见,并在今年5月份组织对县、乡、村三级计生队伍进行了全员培训。</w:t>
      </w:r>
    </w:p>
    <w:p>
      <w:pPr>
        <w:ind w:left="0" w:right="0" w:firstLine="560"/>
        <w:spacing w:before="450" w:after="450" w:line="312" w:lineRule="auto"/>
      </w:pPr>
      <w:r>
        <w:rPr>
          <w:rFonts w:ascii="宋体" w:hAnsi="宋体" w:eastAsia="宋体" w:cs="宋体"/>
          <w:color w:val="000"/>
          <w:sz w:val="28"/>
          <w:szCs w:val="28"/>
        </w:rPr>
        <w:t xml:space="preserve">3随着汤阴县域经济的快速发展，县城框架的进一步拉大，大量本县农业人口不断流入县城都市村庄，从事务工，经商，陪读等活动，形成了都市村庄多员化的人口居住形式，针对这一情况，我们对全镇10个都市村庄进行了调查, 积极探索都市村庄流动人口计划生育管理新模式.这一模式已经成为汤阴县都市村庄流动人口计划生育管理规范</w:t>
      </w:r>
    </w:p>
    <w:p>
      <w:pPr>
        <w:ind w:left="0" w:right="0" w:firstLine="560"/>
        <w:spacing w:before="450" w:after="450" w:line="312" w:lineRule="auto"/>
      </w:pPr>
      <w:r>
        <w:rPr>
          <w:rFonts w:ascii="宋体" w:hAnsi="宋体" w:eastAsia="宋体" w:cs="宋体"/>
          <w:color w:val="000"/>
          <w:sz w:val="28"/>
          <w:szCs w:val="28"/>
        </w:rPr>
        <w:t xml:space="preserve">4、围绕更加注重以人为本，就如何进一步创新计划生育便民服务，拓展便民服务的方式,对群众服务许求进行了调研,针对现在网民数量积聚增长,计划生育的便民服务要在网上实现突破,建立了网上便民服务大厅,实现了网上在线咨询,预约办证等多种服务形式。</w:t>
      </w:r>
    </w:p>
    <w:p>
      <w:pPr>
        <w:ind w:left="0" w:right="0" w:firstLine="560"/>
        <w:spacing w:before="450" w:after="450" w:line="312" w:lineRule="auto"/>
      </w:pPr>
      <w:r>
        <w:rPr>
          <w:rFonts w:ascii="宋体" w:hAnsi="宋体" w:eastAsia="宋体" w:cs="宋体"/>
          <w:color w:val="000"/>
          <w:sz w:val="28"/>
          <w:szCs w:val="28"/>
        </w:rPr>
        <w:t xml:space="preserve">二、影响调研工作推进的主要原因</w:t>
      </w:r>
    </w:p>
    <w:p>
      <w:pPr>
        <w:ind w:left="0" w:right="0" w:firstLine="560"/>
        <w:spacing w:before="450" w:after="450" w:line="312" w:lineRule="auto"/>
      </w:pPr>
      <w:r>
        <w:rPr>
          <w:rFonts w:ascii="宋体" w:hAnsi="宋体" w:eastAsia="宋体" w:cs="宋体"/>
          <w:color w:val="000"/>
          <w:sz w:val="28"/>
          <w:szCs w:val="28"/>
        </w:rPr>
        <w:t xml:space="preserve">一是认识不到位。分配的调研工作任务各股室认为是软指标，是本职工作以外的工作任务，所以先做完本职工作，有时间再去搞调研，写调研报告，没有真正当做自己分内的工作去做。</w:t>
      </w:r>
    </w:p>
    <w:p>
      <w:pPr>
        <w:ind w:left="0" w:right="0" w:firstLine="560"/>
        <w:spacing w:before="450" w:after="450" w:line="312" w:lineRule="auto"/>
      </w:pPr>
      <w:r>
        <w:rPr>
          <w:rFonts w:ascii="宋体" w:hAnsi="宋体" w:eastAsia="宋体" w:cs="宋体"/>
          <w:color w:val="000"/>
          <w:sz w:val="28"/>
          <w:szCs w:val="28"/>
        </w:rPr>
        <w:t xml:space="preserve">二是没有专职的调研工作队伍，人员不到位也是影响调研工作进展的主要原因。</w:t>
      </w:r>
    </w:p>
    <w:p>
      <w:pPr>
        <w:ind w:left="0" w:right="0" w:firstLine="560"/>
        <w:spacing w:before="450" w:after="450" w:line="312" w:lineRule="auto"/>
      </w:pPr>
      <w:r>
        <w:rPr>
          <w:rFonts w:ascii="宋体" w:hAnsi="宋体" w:eastAsia="宋体" w:cs="宋体"/>
          <w:color w:val="000"/>
          <w:sz w:val="28"/>
          <w:szCs w:val="28"/>
        </w:rPr>
        <w:t xml:space="preserve">三、如何使调研成果在实际工作中得到应用和转换。</w:t>
      </w:r>
    </w:p>
    <w:p>
      <w:pPr>
        <w:ind w:left="0" w:right="0" w:firstLine="560"/>
        <w:spacing w:before="450" w:after="450" w:line="312" w:lineRule="auto"/>
      </w:pPr>
      <w:r>
        <w:rPr>
          <w:rFonts w:ascii="宋体" w:hAnsi="宋体" w:eastAsia="宋体" w:cs="宋体"/>
          <w:color w:val="000"/>
          <w:sz w:val="28"/>
          <w:szCs w:val="28"/>
        </w:rPr>
        <w:t xml:space="preserve">调研工作要围绕重点工作，坚持理论联系实际，既要立足当前，分析存在的问题与不足；更要着眼长远，提出新思路和新举措，增强调研工作的针对性和指导性，才能使调研成果在实际工作中得到应用和转换。</w:t>
      </w:r>
    </w:p>
    <w:p>
      <w:pPr>
        <w:ind w:left="0" w:right="0" w:firstLine="560"/>
        <w:spacing w:before="450" w:after="450" w:line="312" w:lineRule="auto"/>
      </w:pPr>
      <w:r>
        <w:rPr>
          <w:rFonts w:ascii="黑体" w:hAnsi="黑体" w:eastAsia="黑体" w:cs="黑体"/>
          <w:color w:val="000000"/>
          <w:sz w:val="36"/>
          <w:szCs w:val="36"/>
          <w:b w:val="1"/>
          <w:bCs w:val="1"/>
        </w:rPr>
        <w:t xml:space="preserve">第四篇：调研工作汇报</w:t>
      </w:r>
    </w:p>
    <w:p>
      <w:pPr>
        <w:ind w:left="0" w:right="0" w:firstLine="560"/>
        <w:spacing w:before="450" w:after="450" w:line="312" w:lineRule="auto"/>
      </w:pPr>
      <w:r>
        <w:rPr>
          <w:rFonts w:ascii="宋体" w:hAnsi="宋体" w:eastAsia="宋体" w:cs="宋体"/>
          <w:color w:val="000"/>
          <w:sz w:val="28"/>
          <w:szCs w:val="28"/>
        </w:rPr>
        <w:t xml:space="preserve">一、认真、及时实施工商业同价。为认真尽快落实国家鼓励类的服务业用电、用水、用气价格与工业企业同价工作，根据省市物价部门文件精神，我局迅速启动工作方案，扎实开展同价工作。</w:t>
      </w:r>
    </w:p>
    <w:p>
      <w:pPr>
        <w:ind w:left="0" w:right="0" w:firstLine="560"/>
        <w:spacing w:before="450" w:after="450" w:line="312" w:lineRule="auto"/>
      </w:pPr>
      <w:r>
        <w:rPr>
          <w:rFonts w:ascii="宋体" w:hAnsi="宋体" w:eastAsia="宋体" w:cs="宋体"/>
          <w:color w:val="000"/>
          <w:sz w:val="28"/>
          <w:szCs w:val="28"/>
        </w:rPr>
        <w:t xml:space="preserve">2025年1月1日，我市率先实现用水同价。事前我局先深入市自来水公司进行实地调研，按照“稳定总体水平、简化水价分类、实现工商同价”的同价原则，既要保持居民生活用水、工业用水和特种用水价格不变，又要降低服务业用水价格，将我市以前5种用水类型中的行政事业单位用水、工业用水、经营服务业用水3种类型合并为非居民生活用水1种，最终形成现行的居民生活用水、非居民生活用水和特种用水3种类型。提前完成了省政府提出的2025年上半年前实现工业和服务业用水同价的目标，又落实了国家发改委对城市供水价格分类简化的要求。</w:t>
      </w:r>
    </w:p>
    <w:p>
      <w:pPr>
        <w:ind w:left="0" w:right="0" w:firstLine="560"/>
        <w:spacing w:before="450" w:after="450" w:line="312" w:lineRule="auto"/>
      </w:pPr>
      <w:r>
        <w:rPr>
          <w:rFonts w:ascii="宋体" w:hAnsi="宋体" w:eastAsia="宋体" w:cs="宋体"/>
          <w:color w:val="000"/>
          <w:sz w:val="28"/>
          <w:szCs w:val="28"/>
        </w:rPr>
        <w:t xml:space="preserve">2025年8月27日开始明确并实现用气（CNG）同价。我局借去年6、7月国家和省相继提高了天然气出厂价格和车用压缩天然气（CNG）批发价格时机，进一步理顺我市天然气价格，我局明确提出并实施工业、商业（服务）价格一样。目前由于我市管道天然气开通不久，我局正准备尽快出台文件，实行工商业管道天然气同价。</w:t>
      </w:r>
    </w:p>
    <w:p>
      <w:pPr>
        <w:ind w:left="0" w:right="0" w:firstLine="560"/>
        <w:spacing w:before="450" w:after="450" w:line="312" w:lineRule="auto"/>
      </w:pPr>
      <w:r>
        <w:rPr>
          <w:rFonts w:ascii="宋体" w:hAnsi="宋体" w:eastAsia="宋体" w:cs="宋体"/>
          <w:color w:val="000"/>
          <w:sz w:val="28"/>
          <w:szCs w:val="28"/>
        </w:rPr>
        <w:t xml:space="preserve">及时督促落实用电同价。省物价局用电同价文件下发后，我局及时到市供电部门进行督促检查，要求其落实。再加上供电部门行业内部要求严格、管理规范，这项工作落实及时。</w:t>
      </w:r>
    </w:p>
    <w:p>
      <w:pPr>
        <w:ind w:left="0" w:right="0" w:firstLine="560"/>
        <w:spacing w:before="450" w:after="450" w:line="312" w:lineRule="auto"/>
      </w:pPr>
      <w:r>
        <w:rPr>
          <w:rFonts w:ascii="宋体" w:hAnsi="宋体" w:eastAsia="宋体" w:cs="宋体"/>
          <w:color w:val="000"/>
          <w:sz w:val="28"/>
          <w:szCs w:val="28"/>
        </w:rPr>
        <w:t xml:space="preserve">二、落实大户用气直供工作。按照省物价局关于对省集中区和省级以上开发区的用气大户政策，我局对落户省级桐城经济开发区的丹凤集团因玻璃纤维生产需要大量使用天然气，每月用气量达20万立方，我局为其提供价格政策信息和服务，协调企业与地方天然气经营企业的矛盾，帮助其与省天然气公司成功对接。</w:t>
      </w:r>
    </w:p>
    <w:p>
      <w:pPr>
        <w:ind w:left="0" w:right="0" w:firstLine="560"/>
        <w:spacing w:before="450" w:after="450" w:line="312" w:lineRule="auto"/>
      </w:pPr>
      <w:r>
        <w:rPr>
          <w:rFonts w:ascii="宋体" w:hAnsi="宋体" w:eastAsia="宋体" w:cs="宋体"/>
          <w:color w:val="000"/>
          <w:sz w:val="28"/>
          <w:szCs w:val="28"/>
        </w:rPr>
        <w:t xml:space="preserve">三、定期发布商品混凝土指导价。切实履行工作职责，强化重要商品监管，我局根据市政府的有关规定，我们对具有卖方垄断的商品混凝土价格，在进行市场调查后，定期发布市场指导价格。有效控制企业利润率，切实减轻企业负担。</w:t>
      </w:r>
    </w:p>
    <w:p>
      <w:pPr>
        <w:ind w:left="0" w:right="0" w:firstLine="560"/>
        <w:spacing w:before="450" w:after="450" w:line="312" w:lineRule="auto"/>
      </w:pPr>
      <w:r>
        <w:rPr>
          <w:rFonts w:ascii="宋体" w:hAnsi="宋体" w:eastAsia="宋体" w:cs="宋体"/>
          <w:color w:val="000"/>
          <w:sz w:val="28"/>
          <w:szCs w:val="28"/>
        </w:rPr>
        <w:t xml:space="preserve">四、落实优惠电价政策。为落实用电容量在315千伏安以下的种养殖企业，其生产性用电执行农业生产电价和用电容量达到100千伏安及以上的商业零售企业暂缓实行峰谷分时电价的规定。我局及时督促供电部门严格执行，切实将国家优惠政策落实到位，让企业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第五篇：调研工作汇报</w:t>
      </w:r>
    </w:p>
    <w:p>
      <w:pPr>
        <w:ind w:left="0" w:right="0" w:firstLine="560"/>
        <w:spacing w:before="450" w:after="450" w:line="312" w:lineRule="auto"/>
      </w:pPr>
      <w:r>
        <w:rPr>
          <w:rFonts w:ascii="宋体" w:hAnsi="宋体" w:eastAsia="宋体" w:cs="宋体"/>
          <w:color w:val="000"/>
          <w:sz w:val="28"/>
          <w:szCs w:val="28"/>
        </w:rPr>
        <w:t xml:space="preserve">篇一：市政府领导调研时的汇报材料 市政府领导调研时的汇报材料</w:t>
      </w:r>
    </w:p>
    <w:p>
      <w:pPr>
        <w:ind w:left="0" w:right="0" w:firstLine="560"/>
        <w:spacing w:before="450" w:after="450" w:line="312" w:lineRule="auto"/>
      </w:pPr>
      <w:r>
        <w:rPr>
          <w:rFonts w:ascii="宋体" w:hAnsi="宋体" w:eastAsia="宋体" w:cs="宋体"/>
          <w:color w:val="000"/>
          <w:sz w:val="28"/>
          <w:szCs w:val="28"/>
        </w:rPr>
        <w:t xml:space="preserve">尊敬的苏市长： 尊敬的各位领导：</w:t>
      </w:r>
    </w:p>
    <w:p>
      <w:pPr>
        <w:ind w:left="0" w:right="0" w:firstLine="560"/>
        <w:spacing w:before="450" w:after="450" w:line="312" w:lineRule="auto"/>
      </w:pPr>
      <w:r>
        <w:rPr>
          <w:rFonts w:ascii="宋体" w:hAnsi="宋体" w:eastAsia="宋体" w:cs="宋体"/>
          <w:color w:val="000"/>
          <w:sz w:val="28"/>
          <w:szCs w:val="28"/>
        </w:rPr>
        <w:t xml:space="preserve">首先请允许我代表我们华丰企业的全体员工向莅临我公司的各位领导表示衷心的感谢和热烈的欢迎。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企业以建筑起家，从1980年的象山二建到现在的世纪华丰，已经走过了30个年头。在这三十年的发展历程中我们始终坚持以“以质量创信誉，以品牌促发展”，从最初的小小的宁波办事处，到现在拥有4大集团、13家控股企业、4家参股企业、28个区域经营公司以及1个高等学院、1家甲级设计院和1个技术中心的大型实体企业，我们一步一个脚印，至今已获得包括鲁班奖在内的各种奖项1200余项。经营范围拓展至建筑、房产、基础设施投资、国际贸易等领域，业务遍及全国各省、市、自治区以及泰国、马来西亚、安哥拉、利比亚等海内外市场。已连续多年被评为中国建筑综合实力百强企业。</w:t>
      </w:r>
    </w:p>
    <w:p>
      <w:pPr>
        <w:ind w:left="0" w:right="0" w:firstLine="560"/>
        <w:spacing w:before="450" w:after="450" w:line="312" w:lineRule="auto"/>
      </w:pPr>
      <w:r>
        <w:rPr>
          <w:rFonts w:ascii="宋体" w:hAnsi="宋体" w:eastAsia="宋体" w:cs="宋体"/>
          <w:color w:val="000"/>
          <w:sz w:val="28"/>
          <w:szCs w:val="28"/>
        </w:rPr>
        <w:t xml:space="preserve">取得这些成绩的同时，我们也清醒地看到了自身发展的一些不足。一是我们的资质覆盖面不够广。建筑行业是个特别讲究资质的行业，虽然我们具有建设部核准的房屋建筑施工总承包特级资质，但是至今没有取得水利、交通等领域的资质，所以错失了很多市场机会。</w:t>
      </w:r>
    </w:p>
    <w:p>
      <w:pPr>
        <w:ind w:left="0" w:right="0" w:firstLine="560"/>
        <w:spacing w:before="450" w:after="450" w:line="312" w:lineRule="auto"/>
      </w:pPr>
      <w:r>
        <w:rPr>
          <w:rFonts w:ascii="宋体" w:hAnsi="宋体" w:eastAsia="宋体" w:cs="宋体"/>
          <w:color w:val="000"/>
          <w:sz w:val="28"/>
          <w:szCs w:val="28"/>
        </w:rPr>
        <w:t xml:space="preserve">二是现在的特级资质重新就位工作对我们来说也是困难重重。此次建设部对特级资质的重新认定，意在对建筑行业的重新洗牌。各项标准和门槛都设置得很高，其中的有些条件如授信额度、建造师数量、专利、工法等过于严苛，同实际不相符，且都是对行业企业和“中字”头企业有利，对地方企业很不利。虽然我们有信心完成特级资质的重新申报，但也感到了其中的压力。</w:t>
      </w:r>
    </w:p>
    <w:p>
      <w:pPr>
        <w:ind w:left="0" w:right="0" w:firstLine="560"/>
        <w:spacing w:before="450" w:after="450" w:line="312" w:lineRule="auto"/>
      </w:pPr>
      <w:r>
        <w:rPr>
          <w:rFonts w:ascii="宋体" w:hAnsi="宋体" w:eastAsia="宋体" w:cs="宋体"/>
          <w:color w:val="000"/>
          <w:sz w:val="28"/>
          <w:szCs w:val="28"/>
        </w:rPr>
        <w:t xml:space="preserve">三是企业管理还没有跟上。经过这么多年的尝试和锻炼，虽然取得了一些进步，但还是不满足现在作为一个大型企业的管理需求。</w:t>
      </w:r>
    </w:p>
    <w:p>
      <w:pPr>
        <w:ind w:left="0" w:right="0" w:firstLine="560"/>
        <w:spacing w:before="450" w:after="450" w:line="312" w:lineRule="auto"/>
      </w:pPr>
      <w:r>
        <w:rPr>
          <w:rFonts w:ascii="宋体" w:hAnsi="宋体" w:eastAsia="宋体" w:cs="宋体"/>
          <w:color w:val="000"/>
          <w:sz w:val="28"/>
          <w:szCs w:val="28"/>
        </w:rPr>
        <w:t xml:space="preserve">为了克服这些经营过程中的不足，我们也一直在思考总结。提高自身的管理能力已经刻不容缓，所以我们企业把今年定为转型年，希望通过对一系列组织架构、制度规范的梳理，成功实现转型升级。对于特级资质的申报，我们这次也投入了很大的精力，而且与以往有一个很大的不同，就是我们不再做表面文章，不再为了应付而应付。像这次特级资质所要求的信息化管理系统，我们除了要达到特级资质的要求，还要让它成为实现成本控制、集约化管理的强有力的手段，真正地发挥作用。至于其他资质的不足，我们也在积极地设法通过兼并、收购、合作联营等手段去争取市场。</w:t>
      </w:r>
    </w:p>
    <w:p>
      <w:pPr>
        <w:ind w:left="0" w:right="0" w:firstLine="560"/>
        <w:spacing w:before="450" w:after="450" w:line="312" w:lineRule="auto"/>
      </w:pPr>
      <w:r>
        <w:rPr>
          <w:rFonts w:ascii="宋体" w:hAnsi="宋体" w:eastAsia="宋体" w:cs="宋体"/>
          <w:color w:val="000"/>
          <w:sz w:val="28"/>
          <w:szCs w:val="28"/>
        </w:rPr>
        <w:t xml:space="preserve">但是，除了以上我们自身的不足外，在市场拓展的过程中我们也遇到了一些不是企业单方面努力所能克服的困难。比如行业垄断和资质保护，像水利、交通等领域一般都是国有企业在做，民营企业想要进入这些领域很难。我们并不是没有能力做，而是因为在专业技术机构设置、专业资质方面给我们限制了太多。早在上个世纪九十年代，我们企业就做过高速公路、油库码头，而且都做成了优质工程，上海浦东国际机场的围场河工程被评为上海水利建设金奖。后来实施了行业资质，我们就一直被排斥在这些领域之外。</w:t>
      </w:r>
    </w:p>
    <w:p>
      <w:pPr>
        <w:ind w:left="0" w:right="0" w:firstLine="560"/>
        <w:spacing w:before="450" w:after="450" w:line="312" w:lineRule="auto"/>
      </w:pPr>
      <w:r>
        <w:rPr>
          <w:rFonts w:ascii="宋体" w:hAnsi="宋体" w:eastAsia="宋体" w:cs="宋体"/>
          <w:color w:val="000"/>
          <w:sz w:val="28"/>
          <w:szCs w:val="28"/>
        </w:rPr>
        <w:t xml:space="preserve">其次，跟其他地区的建筑企业相比，我们缺少强有力的政府支持。像东阳、绍兴等地建筑企业，不论是政策优惠，还是银行融资都能得到地方政府的强有力的支持。这一点在我们实施走出去战略开拓国际市场时感觉特别明显。国外的情况我们毕竟不是很熟悉，光是我们企业单枪匹马去争取、开拓，就会感到势单力薄。</w:t>
      </w:r>
    </w:p>
    <w:p>
      <w:pPr>
        <w:ind w:left="0" w:right="0" w:firstLine="560"/>
        <w:spacing w:before="450" w:after="450" w:line="312" w:lineRule="auto"/>
      </w:pPr>
      <w:r>
        <w:rPr>
          <w:rFonts w:ascii="宋体" w:hAnsi="宋体" w:eastAsia="宋体" w:cs="宋体"/>
          <w:color w:val="000"/>
          <w:sz w:val="28"/>
          <w:szCs w:val="28"/>
        </w:rPr>
        <w:t xml:space="preserve">第三、在本地市场的开拓中，我们也感觉有些力不从心。很多地方在招投标的过程中存在着保护主义，这对我们来说是一道不小的障碍。但在宁波本地市场，我们不但没有受到这种保护，反而受到歧视。很多部门和单位对我们象山建筑有偏见，这是不公正的，其实宁波建筑产值的60%都是我们象山建筑贡献的。作为宁波本土的建筑企业，作为一家民营企业，我们希望政府能多给予一些照顾，不论是在政策上还是在实际工作中都能给予多一些的指导和呵护。</w:t>
      </w:r>
    </w:p>
    <w:p>
      <w:pPr>
        <w:ind w:left="0" w:right="0" w:firstLine="560"/>
        <w:spacing w:before="450" w:after="450" w:line="312" w:lineRule="auto"/>
      </w:pPr>
      <w:r>
        <w:rPr>
          <w:rFonts w:ascii="宋体" w:hAnsi="宋体" w:eastAsia="宋体" w:cs="宋体"/>
          <w:color w:val="000"/>
          <w:sz w:val="28"/>
          <w:szCs w:val="28"/>
        </w:rPr>
        <w:t xml:space="preserve">最后，再次对各位领导莅临我公司调研指导表示感谢！谢谢！篇二：调研工作报告</w:t>
      </w:r>
    </w:p>
    <w:p>
      <w:pPr>
        <w:ind w:left="0" w:right="0" w:firstLine="560"/>
        <w:spacing w:before="450" w:after="450" w:line="312" w:lineRule="auto"/>
      </w:pPr>
      <w:r>
        <w:rPr>
          <w:rFonts w:ascii="宋体" w:hAnsi="宋体" w:eastAsia="宋体" w:cs="宋体"/>
          <w:color w:val="000"/>
          <w:sz w:val="28"/>
          <w:szCs w:val="28"/>
        </w:rPr>
        <w:t xml:space="preserve">五年来，贞丰县国土资源局坚持以邓小平理论和“三个代表”重要思想为指导，以科学发展观统领经济社会发展全局，认真贯彻落实党中央、国务院关于国土资源管理的大政方针，严格执行国土资源管理法律法规，在县委、县政府及州局党组的坚强领导下，通过全县国土资源系统广大干部职工的共同努力，各项工作迈上了新台阶，圆满完成了县委、县政府和州国土资源局交办的各项工作任务。现就我局五年来国土资源工作总结汇报如下：</w:t>
      </w:r>
    </w:p>
    <w:p>
      <w:pPr>
        <w:ind w:left="0" w:right="0" w:firstLine="560"/>
        <w:spacing w:before="450" w:after="450" w:line="312" w:lineRule="auto"/>
      </w:pPr>
      <w:r>
        <w:rPr>
          <w:rFonts w:ascii="宋体" w:hAnsi="宋体" w:eastAsia="宋体" w:cs="宋体"/>
          <w:color w:val="000"/>
          <w:sz w:val="28"/>
          <w:szCs w:val="28"/>
        </w:rPr>
        <w:t xml:space="preserve">一、“十一五”期间工作回顾</w:t>
      </w:r>
    </w:p>
    <w:p>
      <w:pPr>
        <w:ind w:left="0" w:right="0" w:firstLine="560"/>
        <w:spacing w:before="450" w:after="450" w:line="312" w:lineRule="auto"/>
      </w:pPr>
      <w:r>
        <w:rPr>
          <w:rFonts w:ascii="宋体" w:hAnsi="宋体" w:eastAsia="宋体" w:cs="宋体"/>
          <w:color w:val="000"/>
          <w:sz w:val="28"/>
          <w:szCs w:val="28"/>
        </w:rPr>
        <w:t xml:space="preserve">（一）严格保护耕地，保持耕地总量动态平衡 1.科学合理修编《贞丰县土地利用总体规划》。在对上一轮土地利用总体规划进行科学总结的同时，明确了2025—2025年我市土地利用规划目标，土地利用结构与布局，用地控制指标，土地利用分区，土地利用结构调整及土地利用重点工程等。保证我市到2025年耕地保有量不低于4.9万公顷，基本农田不低于3.9万公。《楚雄市土地利用总体规划》的科学修编，为合理、有序安排全市各类用地勾画了空间布局，为招商引资、扩城和建设滇中特色大城市发展战略提供了资源保障。</w:t>
      </w:r>
    </w:p>
    <w:p>
      <w:pPr>
        <w:ind w:left="0" w:right="0" w:firstLine="560"/>
        <w:spacing w:before="450" w:after="450" w:line="312" w:lineRule="auto"/>
      </w:pPr>
      <w:r>
        <w:rPr>
          <w:rFonts w:ascii="宋体" w:hAnsi="宋体" w:eastAsia="宋体" w:cs="宋体"/>
          <w:color w:val="000"/>
          <w:sz w:val="28"/>
          <w:szCs w:val="28"/>
        </w:rPr>
        <w:t xml:space="preserve">2.规范管理，巩固基本农田保护成果。严格执行《基本农田保护条例》，认真落实基本农田保护责任、基本农田审批和占补平衡、基本农田质量保护和基本农田动态巡查等五项制度。按图上有标识，地上有标志的总体要求，进一步核定和落实基本农田保护区块和面积，全是共确定基本农田保护地块13153块，设立基本农田保护标志牌38块，基本农田保护面积4.39万公顷。同时，明确各级基本农田监管责任主体的责任，与各乡镇签订责任书15份（含东瓜镇），乡镇与村（居）委会签订责任书150份，与村组签订责任书2832份。确保了基本农田用途不改变、面积不减少、质量有提高的要求。3.土地开发整理成果显著。“十一五”期间，在省州的关心支持下，共争取土地开发整理（中低产田地改造）项目10个，完成投资8720.36万元，开发整理耕地53881.65亩，实现新增耕地18858.58亩。通过土地开发整理项目的实施，不但提高了我市农田水利灌溉条件，降低劳动成本，而且保证了全市耕地不减少，质量有所提高的目标，确保了耕地总量动态平衡，略有增长的总体要求。</w:t>
      </w:r>
    </w:p>
    <w:p>
      <w:pPr>
        <w:ind w:left="0" w:right="0" w:firstLine="560"/>
        <w:spacing w:before="450" w:after="450" w:line="312" w:lineRule="auto"/>
      </w:pPr>
      <w:r>
        <w:rPr>
          <w:rFonts w:ascii="宋体" w:hAnsi="宋体" w:eastAsia="宋体" w:cs="宋体"/>
          <w:color w:val="000"/>
          <w:sz w:val="28"/>
          <w:szCs w:val="28"/>
        </w:rPr>
        <w:t xml:space="preserve">（二）坚持依法用地，规范土地供给</w:t>
      </w:r>
    </w:p>
    <w:p>
      <w:pPr>
        <w:ind w:left="0" w:right="0" w:firstLine="560"/>
        <w:spacing w:before="450" w:after="450" w:line="312" w:lineRule="auto"/>
      </w:pPr>
      <w:r>
        <w:rPr>
          <w:rFonts w:ascii="宋体" w:hAnsi="宋体" w:eastAsia="宋体" w:cs="宋体"/>
          <w:color w:val="000"/>
          <w:sz w:val="28"/>
          <w:szCs w:val="28"/>
        </w:rPr>
        <w:t xml:space="preserve">1.按照有保有压，优先保障重点工程，兼顾一般项目和城镇建设项目用地报批的原则，主动做好省州重点项目的用地保障工作，优先保障能源、水利等公益性基础设施和民生项目用地需求。十一五期间，全市共依法征、转用农村集体土地1410.24公顷（其中：2025年征、转用地308.1868公顷），为全市教育、卫生、水利建设、工业、城市基础设施、招商引资等项目落地提供了用地保障。</w:t>
      </w:r>
    </w:p>
    <w:p>
      <w:pPr>
        <w:ind w:left="0" w:right="0" w:firstLine="560"/>
        <w:spacing w:before="450" w:after="450" w:line="312" w:lineRule="auto"/>
      </w:pPr>
      <w:r>
        <w:rPr>
          <w:rFonts w:ascii="宋体" w:hAnsi="宋体" w:eastAsia="宋体" w:cs="宋体"/>
          <w:color w:val="000"/>
          <w:sz w:val="28"/>
          <w:szCs w:val="28"/>
        </w:rPr>
        <w:t xml:space="preserve">2.严格落实巡查制度，依法保护耕地。建立健全“市乡（镇）村三级土地执法巡查”网络，全市形成三级联动的管理新格局，对土地、矿产资源违法行为始终保持严厉打击的高压态势。“十一五”期间，共进行土地、矿产巡查268次，发现和制止土地、矿产资源违法行为112起，其中土地59起，涉及土地面积</w:t>
      </w:r>
    </w:p>
    <w:p>
      <w:pPr>
        <w:ind w:left="0" w:right="0" w:firstLine="560"/>
        <w:spacing w:before="450" w:after="450" w:line="312" w:lineRule="auto"/>
      </w:pPr>
      <w:r>
        <w:rPr>
          <w:rFonts w:ascii="宋体" w:hAnsi="宋体" w:eastAsia="宋体" w:cs="宋体"/>
          <w:color w:val="000"/>
          <w:sz w:val="28"/>
          <w:szCs w:val="28"/>
        </w:rPr>
        <w:t xml:space="preserve">14062.31平方米；矿产53起（非法开采51件，越界开采2件），罚款574.04万元，违法案件查处率达100％。</w:t>
      </w:r>
    </w:p>
    <w:p>
      <w:pPr>
        <w:ind w:left="0" w:right="0" w:firstLine="560"/>
        <w:spacing w:before="450" w:after="450" w:line="312" w:lineRule="auto"/>
      </w:pPr>
      <w:r>
        <w:rPr>
          <w:rFonts w:ascii="宋体" w:hAnsi="宋体" w:eastAsia="宋体" w:cs="宋体"/>
          <w:color w:val="000"/>
          <w:sz w:val="28"/>
          <w:szCs w:val="28"/>
        </w:rPr>
        <w:t xml:space="preserve">3.集约高效用地，有效保障供给。严格执行《划拨用地目录》、《禁止供地目录》、《限制供地目录》等有关规定，强化土地供应环节的审查把关，严格执行建设用地定额指标，坚持集约高效用地，全力做好建设项目供地工作。“十一五 ”期间,楚雄市共上报审批城市批次建设用地27件，单独选址项目用地2 2件，上报审批建设用地总面积为 34252.655亩，经批准城市批次建设用地2 4件，单独选址项目用地2 2件，批准用地总面积为31568.986亩，依法提供各类建设用地29249.81亩，有力地保障了全市的城市基础设施、重点工程和房地产业等民生工程建设，促进了楚雄市经济社会和谐发展。</w:t>
      </w:r>
    </w:p>
    <w:p>
      <w:pPr>
        <w:ind w:left="0" w:right="0" w:firstLine="560"/>
        <w:spacing w:before="450" w:after="450" w:line="312" w:lineRule="auto"/>
      </w:pPr>
      <w:r>
        <w:rPr>
          <w:rFonts w:ascii="宋体" w:hAnsi="宋体" w:eastAsia="宋体" w:cs="宋体"/>
          <w:color w:val="000"/>
          <w:sz w:val="28"/>
          <w:szCs w:val="28"/>
        </w:rPr>
        <w:t xml:space="preserve">（三）基础业务得到加强，国土资源管理水平显著提高 1.地籍管理工作上了新台阶。“十一五”期间，先后完成了“城镇地籍更新调查”、“全市土地利用现状更新调查”、“第二次全国土地调查”工作，最终形成全新的土地利用和地籍调查现状资料，建立了楚雄市土地利用和地籍数据库。通过业务工作的开展，不但查清了我市的土地利用现状，而且地籍信息系统的建设也实现了全新的地籍管理模式，为实现土地的科学、高效、规范利用提供了强大的技术支撑。2.加强土地登记工作，实现以证管地。“十一五”期间，共办理土地（含房改房）登记17707宗，其中：抵押登记630宗；集体土地所有权初始调查登记发证5000 宗，为集体土地所有权发证做好了前期准备。</w:t>
      </w:r>
    </w:p>
    <w:p>
      <w:pPr>
        <w:ind w:left="0" w:right="0" w:firstLine="560"/>
        <w:spacing w:before="450" w:after="450" w:line="312" w:lineRule="auto"/>
      </w:pPr>
      <w:r>
        <w:rPr>
          <w:rFonts w:ascii="宋体" w:hAnsi="宋体" w:eastAsia="宋体" w:cs="宋体"/>
          <w:color w:val="000"/>
          <w:sz w:val="28"/>
          <w:szCs w:val="28"/>
        </w:rPr>
        <w:t xml:space="preserve">3.地价评估及盘活存量土地工作成果显著。一是“十一五”期间，楚雄市城区基准地价更新工作全面完成，建立了全市地价动态监测信息系统。通过基准地价的更新实施，为政府宏观调控土地市场奠定了基础，为确保国有土地资产的保值增值发挥了重要作用；二是自2025年以来，共盘活存量建设用地352.096公顷（5281.44亩），其中：盘活国有土地使用权142.55公顷，企业改制盘活存量土地9.692公顷。同时积极做好批而未用闲臵土地的清理工作。(四)建立和完善土地矿产收储交易制度，土地矿产市场规范有序</w:t>
      </w:r>
    </w:p>
    <w:p>
      <w:pPr>
        <w:ind w:left="0" w:right="0" w:firstLine="560"/>
        <w:spacing w:before="450" w:after="450" w:line="312" w:lineRule="auto"/>
      </w:pPr>
      <w:r>
        <w:rPr>
          <w:rFonts w:ascii="宋体" w:hAnsi="宋体" w:eastAsia="宋体" w:cs="宋体"/>
          <w:color w:val="000"/>
          <w:sz w:val="28"/>
          <w:szCs w:val="28"/>
        </w:rPr>
        <w:t xml:space="preserve">为进一步规范土地收购储备工作和矿业权市场监管，在市人民政府的领导下成立了楚雄市矿业权交易中心，完善了楚雄市土地收购储备管理中心工作规程，通过土地矿产两个有形市场的建设，在深化土地使用制度改革和矿产资源配臵上，取得了新的突破，建立了以政府收购储备为中心，政府垄断一级市场为目标，以市场配臵土地资源，实行土地矿产招、拍、挂出让的新格局。十一五”期间，共出让了国有土用地使用权352宗，出让土地面积2406亩，土地出让价款收入6.45亿元，有效缓解了我市用地供需矛盾，同时也为城市基础设施建设积累了大量资金。</w:t>
      </w:r>
    </w:p>
    <w:p>
      <w:pPr>
        <w:ind w:left="0" w:right="0" w:firstLine="560"/>
        <w:spacing w:before="450" w:after="450" w:line="312" w:lineRule="auto"/>
      </w:pPr>
      <w:r>
        <w:rPr>
          <w:rFonts w:ascii="宋体" w:hAnsi="宋体" w:eastAsia="宋体" w:cs="宋体"/>
          <w:color w:val="000"/>
          <w:sz w:val="28"/>
          <w:szCs w:val="28"/>
        </w:rPr>
        <w:t xml:space="preserve">（五）矿产资源管理稳步推进，地质环境保护力度不断加大 一是完成了《楚雄市矿产资源总体规划（2025－2025年）》的编制，为全市矿产资源开发、利用与保护提供了科学依据。二是矿产资源管理成果显著。矿产资源开发秩序整顿和资源整合稳步推进，矿业权管理制度和机制进一步健全，矿业权市场已建立，矿产资源依法行政进一步加强。“十一五”期末，全市共出让采矿权28个，收取采矿权价款109.2459 万元，全市共收取矿产资源补偿费134.04万元。三是地质灾害防治工作稳抓不放，进一步强化防灾责任。及时召开全市地质灾害防治工作会和地质灾害防灾培训会等多次专题会议，结合“4〃22”世界地球日和“5〃12”全国防灾减灾日宣传活动，开展《地质灾害防治条例》和地质环境保护宣传。在全市各乡镇全面推行乡镇领导班子成员负责挂点联系地质灾害隐患点制度，进一步明确了领导责任。同时将防灾责任落实到国土资源所、村两委及监测人员，做到任务到人、责任到人。结合工作职能，成立了楚雄市地质灾害防治工作领导小组，制定楚雄市地质灾害防治篇三：公司信息化调研情况汇报</w:t>
      </w:r>
    </w:p>
    <w:p>
      <w:pPr>
        <w:ind w:left="0" w:right="0" w:firstLine="560"/>
        <w:spacing w:before="450" w:after="450" w:line="312" w:lineRule="auto"/>
      </w:pPr>
      <w:r>
        <w:rPr>
          <w:rFonts w:ascii="宋体" w:hAnsi="宋体" w:eastAsia="宋体" w:cs="宋体"/>
          <w:color w:val="000"/>
          <w:sz w:val="28"/>
          <w:szCs w:val="28"/>
        </w:rPr>
        <w:t xml:space="preserve">郑州兰博尔科技有限公司 信息化工作调研情况汇报</w:t>
      </w:r>
    </w:p>
    <w:p>
      <w:pPr>
        <w:ind w:left="0" w:right="0" w:firstLine="560"/>
        <w:spacing w:before="450" w:after="450" w:line="312" w:lineRule="auto"/>
      </w:pPr>
      <w:r>
        <w:rPr>
          <w:rFonts w:ascii="宋体" w:hAnsi="宋体" w:eastAsia="宋体" w:cs="宋体"/>
          <w:color w:val="000"/>
          <w:sz w:val="28"/>
          <w:szCs w:val="28"/>
        </w:rPr>
        <w:t xml:space="preserve">公司领导： 本人进入郑州兰博尔科技有限公司后，根据信息中心工作职责，在计算机设施、计算机网络、应用系统、信息安全与管理等方面进行了调研，对公司信息化工作有了初步的了解，掌握了一些基本情况。针对现状及存在的问题，进行了详细的分析，提出改进意见与建议，提供给公司领导决策。</w:t>
      </w:r>
    </w:p>
    <w:p>
      <w:pPr>
        <w:ind w:left="0" w:right="0" w:firstLine="560"/>
        <w:spacing w:before="450" w:after="450" w:line="312" w:lineRule="auto"/>
      </w:pPr>
      <w:r>
        <w:rPr>
          <w:rFonts w:ascii="宋体" w:hAnsi="宋体" w:eastAsia="宋体" w:cs="宋体"/>
          <w:color w:val="000"/>
          <w:sz w:val="28"/>
          <w:szCs w:val="28"/>
        </w:rPr>
        <w:t xml:space="preserve">总之，公司在信息化建设方面投入了大量资金，达到了明显应用效果，取得了一定的成绩，但与行业中的先进企业相比还有差距。个人认为，目前企业的应用水平还处于初级阶段。</w:t>
      </w:r>
    </w:p>
    <w:p>
      <w:pPr>
        <w:ind w:left="0" w:right="0" w:firstLine="560"/>
        <w:spacing w:before="450" w:after="450" w:line="312" w:lineRule="auto"/>
      </w:pPr>
      <w:r>
        <w:rPr>
          <w:rFonts w:ascii="宋体" w:hAnsi="宋体" w:eastAsia="宋体" w:cs="宋体"/>
          <w:color w:val="000"/>
          <w:sz w:val="28"/>
          <w:szCs w:val="28"/>
        </w:rPr>
        <w:t xml:space="preserve">二、信息化工作有待提高</w:t>
      </w:r>
    </w:p>
    <w:p>
      <w:pPr>
        <w:ind w:left="0" w:right="0" w:firstLine="560"/>
        <w:spacing w:before="450" w:after="450" w:line="312" w:lineRule="auto"/>
      </w:pPr>
      <w:r>
        <w:rPr>
          <w:rFonts w:ascii="宋体" w:hAnsi="宋体" w:eastAsia="宋体" w:cs="宋体"/>
          <w:color w:val="000"/>
          <w:sz w:val="28"/>
          <w:szCs w:val="28"/>
        </w:rPr>
        <w:t xml:space="preserve">1、计算机管理方面：</w:t>
      </w:r>
    </w:p>
    <w:p>
      <w:pPr>
        <w:ind w:left="0" w:right="0" w:firstLine="560"/>
        <w:spacing w:before="450" w:after="450" w:line="312" w:lineRule="auto"/>
      </w:pPr>
      <w:r>
        <w:rPr>
          <w:rFonts w:ascii="宋体" w:hAnsi="宋体" w:eastAsia="宋体" w:cs="宋体"/>
          <w:color w:val="000"/>
          <w:sz w:val="28"/>
          <w:szCs w:val="28"/>
        </w:rPr>
        <w:t xml:space="preserve">由于之前公司没有成立专门的企业信息化管理机构，管理职责不够明晰；计算机专业技术人员配备不足，给系统应用、运行、维护工作带来困难；缺乏长期、统一、全面的企业信息化发展规划，信息工作以业务项目需求进行推动，只能满足当时业务处理的需要，不能形成完整、持续发展的信息应用体系；计算机应用与信息管理制度不完善，管理不规范，就会给推进信息工作带来困难。信息系统建设应严格遵照《企业管理信息系统应用开发规范》进行调研、设计、论证、选型、实施和验收，避免项目实施后达不到预期。应加强信息资源的统 2一调配、合理使用，搞好计算机设备（设施）和应用系统使用、运行、维护，保障应用工作的顺利开展。</w:t>
      </w:r>
    </w:p>
    <w:p>
      <w:pPr>
        <w:ind w:left="0" w:right="0" w:firstLine="560"/>
        <w:spacing w:before="450" w:after="450" w:line="312" w:lineRule="auto"/>
      </w:pPr>
      <w:r>
        <w:rPr>
          <w:rFonts w:ascii="宋体" w:hAnsi="宋体" w:eastAsia="宋体" w:cs="宋体"/>
          <w:color w:val="000"/>
          <w:sz w:val="28"/>
          <w:szCs w:val="28"/>
        </w:rPr>
        <w:t xml:space="preserve">2、计算机网络方面：</w:t>
      </w:r>
    </w:p>
    <w:p>
      <w:pPr>
        <w:ind w:left="0" w:right="0" w:firstLine="560"/>
        <w:spacing w:before="450" w:after="450" w:line="312" w:lineRule="auto"/>
      </w:pPr>
      <w:r>
        <w:rPr>
          <w:rFonts w:ascii="宋体" w:hAnsi="宋体" w:eastAsia="宋体" w:cs="宋体"/>
          <w:color w:val="000"/>
          <w:sz w:val="28"/>
          <w:szCs w:val="28"/>
        </w:rPr>
        <w:t xml:space="preserve">由于网络技术发展和应用要求的提升，现有设施显得不够完备，设备不能满足新的需求，交换机和防火墙配臵相对较低，数据传输和吞吐能力不强，可靠性和安全性有待提高，扩容性差。外网出口带宽不够，目前外网带宽仅10 m（兆），使用internet上网用户众多、网速过慢，部分用户不能正常使用。局域网（内网）核心交换设备配臵较低，光纤接口过少，没有实现到桌面100m数据交换的能力，满足不了erp应用的要求。规划的交换设备不足，级联层级过多，存在有核心交换设备到最终用户级联到四层以上的情况。网段负载分担不均衡，网络主干及连接链路不顺畅，汇聚层多处使用双绞线与交换机的 10m/100m自适应口直接相连，造成下级应用瓶颈。部分设备配臵过低，使用家用型交换设备，数据交换能力低下，形成拥堵。网络已达到规划的最大数据交换和使用能力，现有的网络不能满足业务增长的应用需求。</w:t>
      </w:r>
    </w:p>
    <w:p>
      <w:pPr>
        <w:ind w:left="0" w:right="0" w:firstLine="560"/>
        <w:spacing w:before="450" w:after="450" w:line="312" w:lineRule="auto"/>
      </w:pPr>
      <w:r>
        <w:rPr>
          <w:rFonts w:ascii="宋体" w:hAnsi="宋体" w:eastAsia="宋体" w:cs="宋体"/>
          <w:color w:val="000"/>
          <w:sz w:val="28"/>
          <w:szCs w:val="28"/>
        </w:rPr>
        <w:t xml:space="preserve">3、信息系统应用方面：</w:t>
      </w:r>
    </w:p>
    <w:p>
      <w:pPr>
        <w:ind w:left="0" w:right="0" w:firstLine="560"/>
        <w:spacing w:before="450" w:after="450" w:line="312" w:lineRule="auto"/>
      </w:pPr>
      <w:r>
        <w:rPr>
          <w:rFonts w:ascii="宋体" w:hAnsi="宋体" w:eastAsia="宋体" w:cs="宋体"/>
          <w:color w:val="000"/>
          <w:sz w:val="28"/>
          <w:szCs w:val="28"/>
        </w:rPr>
        <w:t xml:space="preserve">特别在实施erp这样规模较大的信息化建设项目上，涉及方面比较宽，对项目的组织、实施和人员要求都很高。项目投入过于集中，给资金安排、技术力量的综合使用带来困难。往往在项目规划和方案实施方面，得不到彻底实现。在实施信息化项目中，必须遵循“总体规划，分段实施，逐步完善”的基本原则，才能保证系统成功应用。</w:t>
      </w:r>
    </w:p>
    <w:p>
      <w:pPr>
        <w:ind w:left="0" w:right="0" w:firstLine="560"/>
        <w:spacing w:before="450" w:after="450" w:line="312" w:lineRule="auto"/>
      </w:pPr>
      <w:r>
        <w:rPr>
          <w:rFonts w:ascii="宋体" w:hAnsi="宋体" w:eastAsia="宋体" w:cs="宋体"/>
          <w:color w:val="000"/>
          <w:sz w:val="28"/>
          <w:szCs w:val="28"/>
        </w:rPr>
        <w:t xml:space="preserve">（1）服务器、存储设备、终端设备、网络等运行环境是应用系统运行的基础平台。搭建应用环境时，应从分发、响应、处理能力和运行的可靠性、安全 3性等方面进行规划、设计和实施。目前，公司应用运行环境，只能满足系统运行的基本要求，不能满足进一步集成应用的需要。90%的计算机设备是2025年前配臵，大部分处于维护运行状态，检测、控制、计量、分析和财务等重要应用部门亟待更新。财务与物流用服务器、存储设备配臵较低，数据和系统未作必要的安全保障。若与销售、采购、仓储、计量等应用系统实现流程控制和数据共享，就会造成服务器过慢、死锁，甚至崩溃的现象发生。协同办公（oa）用服务器，内存64m、硬盘容量140g,配臵较低，新的应用困难。病毒杀防及病毒库分发服务器，pc机配臵，存有一定的安全隐患。</w:t>
      </w:r>
    </w:p>
    <w:p>
      <w:pPr>
        <w:ind w:left="0" w:right="0" w:firstLine="560"/>
        <w:spacing w:before="450" w:after="450" w:line="312" w:lineRule="auto"/>
      </w:pPr>
      <w:r>
        <w:rPr>
          <w:rFonts w:ascii="宋体" w:hAnsi="宋体" w:eastAsia="宋体" w:cs="宋体"/>
          <w:color w:val="000"/>
          <w:sz w:val="28"/>
          <w:szCs w:val="28"/>
        </w:rPr>
        <w:t xml:space="preserve">（2）在信息工程项目建设中，前期准备必须充分，要深入进行调研、流程重组、方案设计、软件选型、系统测试和模拟企业环境运行等工作，它是项目成功的关键。项目实施中的人员组织、项目管理非常重要。力量的强弱，直接影响项目实施的深度。要把涉及部门的业务骨干、技术尖子吸纳到项目组中来，积极参与和配合it供应商，共同实施。这样既能保证项目质量，又能锻炼队伍，为成功应用打好基础。项目管理的程度，直接影响项目建设的预期。加强项目管理，进行进度跟踪、质量控制十分必要。分阶段、定期对项目检查和评定。主要检查和评定项目是否按《实施方案》和《技术合同》要求进行实施；功能是否达到要求；流程是否得到控制；信息是否实现共享等。发现问题，要及时解决。只有这样，才能保证项目的成功。目前，公司使用的大部分应用系统是2025年底实施的，应用系统相对独立，信息孤岛严重。协同办公（oa）采用用友致远a6，应用效果较好，只需加强部分功能使用和相应版本升级即可。财务、销售、采购、仓储和人力资源等业务处理系统采用的软件系统是用友u8、v860版本。财务系统模块较为完备，能够满足账务处理、报表和数据引用分析工作。4核算功能不够，缺少固定资产管理、成本等核算模块及预测分析系统。没有实现与采购、销售、仓储等系统的无缝联接，自动归集、生成和调用能力较差，系统功能、流程控制需进一步调整和提升。采购、销售、仓储和人力资源等系统使用与管理较为分散，部分功能没实施，业务处理比较独立，不能实现业务间的相互调用与查询，数据没有实现完全共享，应作为重点进行完善。组织的电子衡管理系统二次开发，没有实现系统与计量数据的实时采集，不能直接引用质检和出入库数据。业务间没有实现流程控制，数据不能共享，业务不能完全实时处理，不能满足随时进行成本计算、测算和数据分析要求。如原材料、销售等市场价格变动对产品成本影响的测算、分析，及时提供准确信息支持的能力较差。现在使用的系统，实现了基本业务处理，为系统进一步完善打下了基础。个人认为，在实施erp的同时，还应加强计划统计管理、生产调度管理、设备动力管理、环保安全管理、档案管理和辅助应用等系统应用工作，满足业务处理和提供服务的需要。在实施信息系统中，应该把先进的管理方法应用到系统之中，实现企业的业务流程控制和监管，形成物流，资金流，信息流的共享，为决策提供支持。</w:t>
      </w:r>
    </w:p>
    <w:p>
      <w:pPr>
        <w:ind w:left="0" w:right="0" w:firstLine="560"/>
        <w:spacing w:before="450" w:after="450" w:line="312" w:lineRule="auto"/>
      </w:pPr>
      <w:r>
        <w:rPr>
          <w:rFonts w:ascii="宋体" w:hAnsi="宋体" w:eastAsia="宋体" w:cs="宋体"/>
          <w:color w:val="000"/>
          <w:sz w:val="28"/>
          <w:szCs w:val="28"/>
        </w:rPr>
        <w:t xml:space="preserve">（3）监视、检测、控制和分析系统在公司都有不同程度的应用，应用效果很好。生产和武保在重点岗位、重点部位、厂门口及主干道实现了实时监视，满足了安全生产和保卫的需要。但生产和武保监视系统建立了两个平台，采用了不同的存储、控制方式，生产采用硬盘录像机，武保采用计算机。如果进一步扩展使用，为公司领导、考核部门和应用部门提供网络实时监视服务，就会带来困难。生产检测与控制方面，自动化控制程度不高。目前，建有四套不同检测与控制系统，没有形成统一的监控平台，给生产部门和主管及时了解、掌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2025-06-16T04:10:47+08:00</dcterms:created>
  <dcterms:modified xsi:type="dcterms:W3CDTF">2025-06-16T04:10:47+08:00</dcterms:modified>
</cp:coreProperties>
</file>

<file path=docProps/custom.xml><?xml version="1.0" encoding="utf-8"?>
<Properties xmlns="http://schemas.openxmlformats.org/officeDocument/2006/custom-properties" xmlns:vt="http://schemas.openxmlformats.org/officeDocument/2006/docPropsVTypes"/>
</file>