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在肥东一中2025—2025学年度教学工作总结表彰大会上的讲话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第一篇：在肥东一中2024—2024学年度教学工作总结表彰大会上的讲话在肥东一中2024—2024学年度教学工作总结表彰大会上的讲话肥东县教体局副局长 吴友帮各位老师、同志们：今天，肥东一中隆重召开2024—2024学年度教学工作总结表彰...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第一篇：在肥东一中2025—2025学年度教学工作总结表彰大会上的讲话</w:t>
      </w:r>
    </w:p>
    <w:p>
      <w:pPr>
        <w:ind w:left="0" w:right="0" w:firstLine="560"/>
        <w:spacing w:before="450" w:after="450" w:line="312" w:lineRule="auto"/>
      </w:pPr>
      <w:r>
        <w:rPr>
          <w:rFonts w:ascii="宋体" w:hAnsi="宋体" w:eastAsia="宋体" w:cs="宋体"/>
          <w:color w:val="000"/>
          <w:sz w:val="28"/>
          <w:szCs w:val="28"/>
        </w:rPr>
        <w:t xml:space="preserve">在肥东一中2025—2025学年度教学工作总结表彰大会上的讲话</w:t>
      </w:r>
    </w:p>
    <w:p>
      <w:pPr>
        <w:ind w:left="0" w:right="0" w:firstLine="560"/>
        <w:spacing w:before="450" w:after="450" w:line="312" w:lineRule="auto"/>
      </w:pPr>
      <w:r>
        <w:rPr>
          <w:rFonts w:ascii="宋体" w:hAnsi="宋体" w:eastAsia="宋体" w:cs="宋体"/>
          <w:color w:val="000"/>
          <w:sz w:val="28"/>
          <w:szCs w:val="28"/>
        </w:rPr>
        <w:t xml:space="preserve">肥东县教体局副局长 吴友帮</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肥东一中隆重召开2025—2025学年度教学工作总结表彰大会，这样的会议每年都召开，显示了肥东一中重视教育教学工作，尊重教师劳动，尊重教师的能力与绩效。刚才，宣沫副校长代表学校作了一个很好的学年教学的总结报告，品芳校长作了重要讲话，站得高，看得远，落得实。会上还表彰了一批在上一学年表现突出的优秀教师，其中的三位代表也作了很好的发言，我代表县教体局对上一学年度在教学中取得优异成绩受表彰的教师，表示热烈的祝贺！</w:t>
      </w:r>
    </w:p>
    <w:p>
      <w:pPr>
        <w:ind w:left="0" w:right="0" w:firstLine="560"/>
        <w:spacing w:before="450" w:after="450" w:line="312" w:lineRule="auto"/>
      </w:pPr>
      <w:r>
        <w:rPr>
          <w:rFonts w:ascii="宋体" w:hAnsi="宋体" w:eastAsia="宋体" w:cs="宋体"/>
          <w:color w:val="000"/>
          <w:sz w:val="28"/>
          <w:szCs w:val="28"/>
        </w:rPr>
        <w:t xml:space="preserve">近年来，肥东一中坚持走内涵发展办学道路，坚持高素质基础上的高升学率办学方向，大力开展校园文化建设，大力开展教师队伍建设，提升办学实力，学校在全市乃至全省影响力越来越大。学校已连续15年获得合肥市高中教学质量综合评价一等奖，现在正在争取第16个，这在全市的县一级中学中是实属不易的。今年高考，肥东一中再创辉煌，尤其是一本达线率实现了跨越式发展，达到55.5%，录取入“985”和“211”高校人数不断增加，这显示了肥东一中的高考成绩不仅在数量保持高位，在质量上也有了明显的提升。现在的肥东一中班子团结，校风纯，教风正，学风浓，管理制度化、规范化程度高，社会和教育主管部门高度认可。在这次教学工作总结表彰会上，就教学工作我谈三点意见。第一、学校必须坚持教学为中心的地位不能动摇。就学校而言，它最基本的功能就是教学，没有教学，教育机构就失去了它先天的功能，也就是说先有了教学才有教育机构。教学是学校赖以生存的条件，也是衡量学校水平的硬性指标。任何一所好的学校首先是它的教学好，学生追求好学校也主要是追求好学校的教学。从另外一个层面上讲，学校所有的问题都可以在教学上找到根源。</w:t>
      </w:r>
    </w:p>
    <w:p>
      <w:pPr>
        <w:ind w:left="0" w:right="0" w:firstLine="560"/>
        <w:spacing w:before="450" w:after="450" w:line="312" w:lineRule="auto"/>
      </w:pPr>
      <w:r>
        <w:rPr>
          <w:rFonts w:ascii="宋体" w:hAnsi="宋体" w:eastAsia="宋体" w:cs="宋体"/>
          <w:color w:val="000"/>
          <w:sz w:val="28"/>
          <w:szCs w:val="28"/>
        </w:rPr>
        <w:t xml:space="preserve">第二、要提高办学质量，就要建立科学系统的教学评价体系。随着新课改的深入开展，如何建立评价机制成为制约质量提升的瓶颈问题。肥东一中在这方面作出积极探索，变三年一循环的终极评价为一年一次的过程评价，充分调动教师的积极性，其效益已显示出来，现在关键是逐渐完善评价体系，以充分发挥评价的积极作用。</w:t>
      </w:r>
    </w:p>
    <w:p>
      <w:pPr>
        <w:ind w:left="0" w:right="0" w:firstLine="560"/>
        <w:spacing w:before="450" w:after="450" w:line="312" w:lineRule="auto"/>
      </w:pPr>
      <w:r>
        <w:rPr>
          <w:rFonts w:ascii="宋体" w:hAnsi="宋体" w:eastAsia="宋体" w:cs="宋体"/>
          <w:color w:val="000"/>
          <w:sz w:val="28"/>
          <w:szCs w:val="28"/>
        </w:rPr>
        <w:t xml:space="preserve">第三，要提高教学水平，必须打造高效课堂。目前，全国许多中学，都在研究课堂教学改革问题，以提高课堂教学效率。在这一方面，肥东一中走在前头，做了许多带有开创性工作，如就高效课堂进行专题培训，用“教师论坛”的形式探索高效课堂的有效途径，在学生中开展“我心中的理想课堂”演讲、征文活动，学校还定期开展课堂教学大赛等等。但必须认识到，高效课堂建设是项长期工程，必须坚持抓，反复抓，重点抓。</w:t>
      </w:r>
    </w:p>
    <w:p>
      <w:pPr>
        <w:ind w:left="0" w:right="0" w:firstLine="560"/>
        <w:spacing w:before="450" w:after="450" w:line="312" w:lineRule="auto"/>
      </w:pPr>
      <w:r>
        <w:rPr>
          <w:rFonts w:ascii="宋体" w:hAnsi="宋体" w:eastAsia="宋体" w:cs="宋体"/>
          <w:color w:val="000"/>
          <w:sz w:val="28"/>
          <w:szCs w:val="28"/>
        </w:rPr>
        <w:t xml:space="preserve">老师们，同志们，肥东一中正处于重要发展时期，希望发扬“团结、拼搏、奉献”的一中人精神，攻坚克难，锐意进取，在各方面取得一流成绩，以推动学校向更高层次发展。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第二篇：在全县2025工作总结表彰大会上的讲话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全市深入落实科学发展观大会精神，表彰奖励2025全县经济工作先进单位和先进个人，动员各级各部门进一步振奋精神，强化措施，加大力度，努力保持全县经济社会快速发展的良好势头，确保圆满完成今年的各项目标任务，为实施“十一五”规划开好局、起好步。刚才，县委、县政府隆重表彰奖励了2025年</w:t>
      </w:r>
    </w:p>
    <w:p>
      <w:pPr>
        <w:ind w:left="0" w:right="0" w:firstLine="560"/>
        <w:spacing w:before="450" w:after="450" w:line="312" w:lineRule="auto"/>
      </w:pPr>
      <w:r>
        <w:rPr>
          <w:rFonts w:ascii="宋体" w:hAnsi="宋体" w:eastAsia="宋体" w:cs="宋体"/>
          <w:color w:val="000"/>
          <w:sz w:val="28"/>
          <w:szCs w:val="28"/>
        </w:rPr>
        <w:t xml:space="preserve">度经济工作先进单位和先进个人。在此，我代表县委、县政府，向受到表彰奖励的先进单位和个人表示热烈的祝贺！2025年，全县上下认真贯彻落实党的十六届三中、四中、五中全会精神，紧紧围绕“工业立县、振兴××、强县富民”目标，突出加快发展主题，解放思想，干事创业，锐意进取，真抓实干，全县经济和社会各项事业保持了持续快速健康发展的良好势头。全年实现本县生产总值74.07亿元，同比增长12.6％；全县招商引资实际到位资金40.8亿元，增长53.7，新引进项目248个；实际利用外资8874万美元，增长88；完成地方财政收入2.43亿元，其中工商税收1.2亿元，增长55.8。这些成绩的取得，是各级党政机关凝心聚力、干事创业的结果，是广大干部职工兢兢业业、无私奉献的结果，是全县上下同心同德、拼搏进取的结果。在此，我代表县委、县政府，对全县广大干部群众的辛勤努力，表示衷心的感谢！</w:t>
      </w:r>
    </w:p>
    <w:p>
      <w:pPr>
        <w:ind w:left="0" w:right="0" w:firstLine="560"/>
        <w:spacing w:before="450" w:after="450" w:line="312" w:lineRule="auto"/>
      </w:pPr>
      <w:r>
        <w:rPr>
          <w:rFonts w:ascii="宋体" w:hAnsi="宋体" w:eastAsia="宋体" w:cs="宋体"/>
          <w:color w:val="000"/>
          <w:sz w:val="28"/>
          <w:szCs w:val="28"/>
        </w:rPr>
        <w:t xml:space="preserve">今年是实施“十一五”规划的开局年和起步年，也是全力推进“工业立县、振兴××、强县富民”进程的重要一年。县委、县政府在正确分析形势、客观认识县情的基础上，确定今年经济社会发展的总体要求是：坚持以邓小平理论和“三个代表”重要思想为指导，认真落实科学发展观和正确政绩观，按照县委十届五次全委会议和县十四届人大四次会议的安排部署，紧紧抓住发展第一要务不放松，围绕“工业立县、振兴××、强县富民”目标，进一步解放思想，更新观念，开拓创新，扎实工作，加快经济结构调整，加大改革开放力度，创新发展理念，转变增长方式，提高增长质量，加快构建和谐社会，为实施“十一五”规划开好局、起好步。主要预期目标是：本县生产总值增长14％；万元生产总值能耗降低5％；规模以上工业增加值增长22％；民营经济增加值增长20以上；全社会固定资产投资增长25％；社会消费品零售总额增长15％；外贸出口增长15％，实际利用外资增长35％；地方财政收入增长18％；城镇在岗职工人均工资和农民人均纯收入分别增长8％和6％；人口自然增长率控制在6.1‰以内。</w:t>
      </w:r>
    </w:p>
    <w:p>
      <w:pPr>
        <w:ind w:left="0" w:right="0" w:firstLine="560"/>
        <w:spacing w:before="450" w:after="450" w:line="312" w:lineRule="auto"/>
      </w:pPr>
      <w:r>
        <w:rPr>
          <w:rFonts w:ascii="宋体" w:hAnsi="宋体" w:eastAsia="宋体" w:cs="宋体"/>
          <w:color w:val="000"/>
          <w:sz w:val="28"/>
          <w:szCs w:val="28"/>
        </w:rPr>
        <w:t xml:space="preserve">实现上述目标，需要全县上下以新的姿态、新的作风、新的干劲，团结拼搏，共同努力。下面，我就做好今年的工作，讲三个方面的问题：</w:t>
      </w:r>
    </w:p>
    <w:p>
      <w:pPr>
        <w:ind w:left="0" w:right="0" w:firstLine="560"/>
        <w:spacing w:before="450" w:after="450" w:line="312" w:lineRule="auto"/>
      </w:pPr>
      <w:r>
        <w:rPr>
          <w:rFonts w:ascii="宋体" w:hAnsi="宋体" w:eastAsia="宋体" w:cs="宋体"/>
          <w:color w:val="000"/>
          <w:sz w:val="28"/>
          <w:szCs w:val="28"/>
        </w:rPr>
        <w:t xml:space="preserve">一、振奋精神，努力保持加快发展的良好势头</w:t>
      </w:r>
    </w:p>
    <w:p>
      <w:pPr>
        <w:ind w:left="0" w:right="0" w:firstLine="560"/>
        <w:spacing w:before="450" w:after="450" w:line="312" w:lineRule="auto"/>
      </w:pPr>
      <w:r>
        <w:rPr>
          <w:rFonts w:ascii="宋体" w:hAnsi="宋体" w:eastAsia="宋体" w:cs="宋体"/>
          <w:color w:val="000"/>
          <w:sz w:val="28"/>
          <w:szCs w:val="28"/>
        </w:rPr>
        <w:t xml:space="preserve">精神状态是一个人思想作风和道德品质的重要体现，也是做好各项工作的基础。今年全县工作的目标任务已经确定，各级各部门要时刻保持强烈的事业心和责任感，把发展作为第一要务、作为最大的政治，以昂扬向上的精神状态、奋发进取的工作作风，铺下身子，埋头苦干，推动全县经济的大发展、快发展。</w:t>
      </w:r>
    </w:p>
    <w:p>
      <w:pPr>
        <w:ind w:left="0" w:right="0" w:firstLine="560"/>
        <w:spacing w:before="450" w:after="450" w:line="312" w:lineRule="auto"/>
      </w:pPr>
      <w:r>
        <w:rPr>
          <w:rFonts w:ascii="宋体" w:hAnsi="宋体" w:eastAsia="宋体" w:cs="宋体"/>
          <w:color w:val="000"/>
          <w:sz w:val="28"/>
          <w:szCs w:val="28"/>
        </w:rPr>
        <w:t xml:space="preserve">（一）强化机遇意识，坚定信心求发展。机遇面前人人平等，而且稍纵即逝。当前，经济一体化进程逐步加快，国内外产业转移日渐明显、且呈加速之势；随着改革开放的日益深入，我国已进入了与世界经济全面接轨和科学发展的“黄金周期”，国家将保持宏观经济政策的连续性和稳定性，继续实施稳健的财政货币政策，尤其是高度重视自主创新能力的提升，大力推进创新型国家建设，科技进步对引领经济社会发展的龙头地位将越来越突出；随着泰城新一轮城市规划的实施，泰城重心西移，我县县位优势更加明显，承接国内外产业转移、加快发展的基础条件更加优越。各级各部门必须进一步增强机遇意识，结合实际，潜心研究，主动超前地分析和把握机遇，克服困难，发挥优势，找准着力点和突破口，乘势而上，加快发展。</w:t>
      </w:r>
    </w:p>
    <w:p>
      <w:pPr>
        <w:ind w:left="0" w:right="0" w:firstLine="560"/>
        <w:spacing w:before="450" w:after="450" w:line="312" w:lineRule="auto"/>
      </w:pPr>
      <w:r>
        <w:rPr>
          <w:rFonts w:ascii="宋体" w:hAnsi="宋体" w:eastAsia="宋体" w:cs="宋体"/>
          <w:color w:val="000"/>
          <w:sz w:val="28"/>
          <w:szCs w:val="28"/>
        </w:rPr>
        <w:t xml:space="preserve">（二）强化危机意识，自我加压求发展。近几年我县各项工作都取得了很大成绩，特别是引进和建设了一批大项目、好项目，为加快发展积蓄了后劲，但也必须清醒地看到，与先进地县和全省、全市平均水平相比，无论是经济总量，还是人均占有都有很大差距。工业骨干企业、利税大户少，三产服务业基础薄弱，农业产业化水平不高，财力薄弱、实力不强。从全市2025年经济运行各项指标排序看，我县有六项指标列全市六个县市县第六位，有些与第五位的差距还相当大。在昨天召开的全市大会上，市委、市政府对纳税大户、百强民营企业、招商引资先进单位和个人、先进乡镇（办事处）进行了隆重表彰，在受到表彰的单位中，我县无论是在数量上还是在位次上都与其他县市县存在很大差距，而且各县市县之间都在明争暗赛、竞相加快发展，不进则退，小进也是退，形势咄咄逼人，我们没有任何理由和资本自我满足。面对困难和问题，县委、县政府决不回避，将立足现实，面向未来，奋起直追，迎头赶上。各级各部门必须进一步增强危机意识，始终坚持</w:t>
      </w:r>
    </w:p>
    <w:p>
      <w:pPr>
        <w:ind w:left="0" w:right="0" w:firstLine="560"/>
        <w:spacing w:before="450" w:after="450" w:line="312" w:lineRule="auto"/>
      </w:pPr>
      <w:r>
        <w:rPr>
          <w:rFonts w:ascii="宋体" w:hAnsi="宋体" w:eastAsia="宋体" w:cs="宋体"/>
          <w:color w:val="000"/>
          <w:sz w:val="28"/>
          <w:szCs w:val="28"/>
        </w:rPr>
        <w:t xml:space="preserve">发展这个第一要务不动摇，自我加压，奋力拼搏，促进全县经济更快更好地发展。为了更好地完成今年的目标任务，各级各部门都要为自己确定一个赶超的目标，与受到表彰的单位名次加以比较，能赶几位就赶几位，决不能放松，更不能让后面的追上。</w:t>
      </w:r>
    </w:p>
    <w:p>
      <w:pPr>
        <w:ind w:left="0" w:right="0" w:firstLine="560"/>
        <w:spacing w:before="450" w:after="450" w:line="312" w:lineRule="auto"/>
      </w:pPr>
      <w:r>
        <w:rPr>
          <w:rFonts w:ascii="宋体" w:hAnsi="宋体" w:eastAsia="宋体" w:cs="宋体"/>
          <w:color w:val="000"/>
          <w:sz w:val="28"/>
          <w:szCs w:val="28"/>
        </w:rPr>
        <w:t xml:space="preserve">（三）强化创新意识，解放思想求发展。保持好势头，开创新局面，必须不断解放思想，更新观念，以新理念催生新</w:t>
      </w:r>
    </w:p>
    <w:p>
      <w:pPr>
        <w:ind w:left="0" w:right="0" w:firstLine="560"/>
        <w:spacing w:before="450" w:after="450" w:line="312" w:lineRule="auto"/>
      </w:pPr>
      <w:r>
        <w:rPr>
          <w:rFonts w:ascii="宋体" w:hAnsi="宋体" w:eastAsia="宋体" w:cs="宋体"/>
          <w:color w:val="000"/>
          <w:sz w:val="28"/>
          <w:szCs w:val="28"/>
        </w:rPr>
        <w:t xml:space="preserve">举措，以新举措促进新变化，以新变化带动新发展。当前，制约发展的体制性、机制性障碍还比较突出，除企业改革外，其它领域的改革步子还不大，深层次的矛盾还没有涉及，越是这个时候，越需要攻坚克难，知难而进。各级各部门要在坚决执行上级方针政策的前提下，敢拼、敢试，敢闯、敢干，只要有利于事业发展，就要大胆解放思想，努力探索实践，决不能瞻前顾后、患得患失，更不能碰到问题绕道走。凡是县委、县政府研究决定的事情，就要千方百计去完成。总之，各级各部门要时刻保持一种昂扬向上、顽强拼搏、奋发有为、进取奉献、敢于争先的精神状态，时刻保持一种强烈的事业心和责任感，组织带领全县人民齐心协力，同频共振，推动全县经济与社会发展保持好势头、开创新局面。</w:t>
      </w:r>
    </w:p>
    <w:p>
      <w:pPr>
        <w:ind w:left="0" w:right="0" w:firstLine="560"/>
        <w:spacing w:before="450" w:after="450" w:line="312" w:lineRule="auto"/>
      </w:pPr>
      <w:r>
        <w:rPr>
          <w:rFonts w:ascii="宋体" w:hAnsi="宋体" w:eastAsia="宋体" w:cs="宋体"/>
          <w:color w:val="000"/>
          <w:sz w:val="28"/>
          <w:szCs w:val="28"/>
        </w:rPr>
        <w:t xml:space="preserve">二、突出重点，推动经济社会更快更好地发展</w:t>
      </w:r>
    </w:p>
    <w:p>
      <w:pPr>
        <w:ind w:left="0" w:right="0" w:firstLine="560"/>
        <w:spacing w:before="450" w:after="450" w:line="312" w:lineRule="auto"/>
      </w:pPr>
      <w:r>
        <w:rPr>
          <w:rFonts w:ascii="宋体" w:hAnsi="宋体" w:eastAsia="宋体" w:cs="宋体"/>
          <w:color w:val="000"/>
          <w:sz w:val="28"/>
          <w:szCs w:val="28"/>
        </w:rPr>
        <w:t xml:space="preserve">没有重点就没有突破。今年各项工作任务都非常繁重，各级各部门要善于抓重点、抓关键，以重点工作的大突破，带动和促进整体工作上水平。</w:t>
      </w:r>
    </w:p>
    <w:p>
      <w:pPr>
        <w:ind w:left="0" w:right="0" w:firstLine="560"/>
        <w:spacing w:before="450" w:after="450" w:line="312" w:lineRule="auto"/>
      </w:pPr>
      <w:r>
        <w:rPr>
          <w:rFonts w:ascii="宋体" w:hAnsi="宋体" w:eastAsia="宋体" w:cs="宋体"/>
          <w:color w:val="000"/>
          <w:sz w:val="28"/>
          <w:szCs w:val="28"/>
        </w:rPr>
        <w:t xml:space="preserve">（一）经济工作要调结构、提质量。经济结构不合理是制约我县经济快速增长的突出问题。各级各部门必须进一步加大经济结构调整力度，加快转变经济增长方式，确保经济发展的快速度、高质量、强后劲、可持续。（1）关于工业经济发展。工业经济是今后长时期内我县优先发展的中坚产业，是全部经济工作的重中之重。要充分发挥我县传统产业、资源、县位等优势，通过加大扶持力度膨胀发展一批、招商引资重组激活一批、加快项目建设投资新上一批等途径，研究制定具体的培植计划和政策措施，力争年内规模工业企业达到180家。要突出园县的工业龙头地位，积极做好拉长产业链的文章，力争两大园县全年新引进项目20个以上。（2）关于招商引资和重点项目建设。没有大投入，就没有大产出。要把招商引资作为全部经济工作的重中之首，认真研究国家产业政策和国内外资本流动趋向，立足引大商、引外商，努力提高项目策划水平，不断改进招商方式，瞄准目标，突出重点，确保招商引资实现新的大的突破。要严格落实项目包保责任制，不断完善推进机制，全力以赴抓好现有落地项目，特别是87个投资过5000万元的续建项目和9个投资过亿元的新上项目建设，要抓进度、抓投产、抓增效；对现有企业要扶持壮大，促其扩规增效、技改增效、创新增效，尽快做大做强。（3）关于培育壮大三产服务业。三产服务业是我县的薄弱环节，更是发展的潜力所在。各级各部门要坚持城乡结合、以城带乡、合理布局，突出光彩、钢材、建材等大市场建设，加快特色旅游业发展，推动第三产业的快速发展。要抓住市、县重点项目建设的机遇，超前搞好对接，实行市县联动，努力拓展第三产业发展空间。要加快新县功能完善，抓住机遇，提升土地价值。（4）关于新农村建设。党的十六届五中全会提出了建设社会主义新农村的历史任务，这既是一项长期的战略任务，也是当前加强“三农”工作的紧迫任务。各级各部门必须用系统的、辩证的观点来深刻理解和把握落实好“生产发展、生活宽裕、乡风文明、村容整洁、管理民主”的内涵及要求，坚持用抓工业化、城镇化的思路，扎实推进新农村建设。要抓住经济发展这个关键，大力推进农村经济结构战略性调整，切实抓好优质小麦、有机农产品、奶业富民工程等为重点的优势、特色产品生产，培植壮大加工和市场两大龙头，提高农业产业化水平。要加快农村劳动力转移，多渠道增加农民收入。要大力发展农村教育、卫生、社会保障等项事业，加快实施“村村通”工程，努力改善广大群众的生产生活条件。要把握好政策界限，尊重农民意愿，制定切合实际的方案，搞好试点，积极稳妥地推进，确保实效。（5）关于财源建设。要突出现有财源的发展壮大和对上争取两大重点，在抓好“育苗工程”，做大做强现有财源项目的同时，进一步出台优惠政策，鼓励各级各部门对上争取项目、争取资金、争取支持，尽快改变财政困难局面。</w:t>
      </w:r>
    </w:p>
    <w:p>
      <w:pPr>
        <w:ind w:left="0" w:right="0" w:firstLine="560"/>
        <w:spacing w:before="450" w:after="450" w:line="312" w:lineRule="auto"/>
      </w:pPr>
      <w:r>
        <w:rPr>
          <w:rFonts w:ascii="宋体" w:hAnsi="宋体" w:eastAsia="宋体" w:cs="宋体"/>
          <w:color w:val="000"/>
          <w:sz w:val="28"/>
          <w:szCs w:val="28"/>
        </w:rPr>
        <w:t xml:space="preserve">（二）社会事业要重民生、保稳定。以人为本、统筹发展是科学发展观的内涵。建设“和谐××”，必须大力发展文化教育、医疗卫生、就业再就业、社会保障等各项事业，加快建设资源节约型和环境友好型社会，切实解决关系群众切身利益的问题。特别要把关注民生放在更加重要的位置。县委、县政府将把今年重点解决的涉及群众切身利益的“十件实事”公之于众，明确责任，一项一项抓落实，接受社会监督，真正让群众得到实实在在的好处。各级各有关部门和单位要主动对号入座，拿出具体的解决方案，要解决什么问题、怎么解决、解决到什么程度都必须非常具体明确，说办就办，办就办好，取信于民。同时，要深入持久地开展社会治安综合治理，依法严厉打击各种犯罪活动。重视和加强人民来信来访工作，积极稳妥地处理好土地征用、房屋拆迁、企业改制等问题。坚持预防为主，切实强化安全教育工作，实行安全生产、防灾减灾、卫生防疫等配套联动，严防各类重特大事故发生，保障国家和人民群众生命财产安全。</w:t>
      </w:r>
    </w:p>
    <w:p>
      <w:pPr>
        <w:ind w:left="0" w:right="0" w:firstLine="560"/>
        <w:spacing w:before="450" w:after="450" w:line="312" w:lineRule="auto"/>
      </w:pPr>
      <w:r>
        <w:rPr>
          <w:rFonts w:ascii="宋体" w:hAnsi="宋体" w:eastAsia="宋体" w:cs="宋体"/>
          <w:color w:val="000"/>
          <w:sz w:val="28"/>
          <w:szCs w:val="28"/>
        </w:rPr>
        <w:t xml:space="preserve">（三）发展环境要建硬件、抓软件。良好的环境是地方经济发展的重要保障，是推进重点工作突破、实现跨越发展的关键因素。县委、县政府确定今年在全县开展“环境建设年”活动，各级各部门要牢固树立环境就是资源、就是生产力、就是竞争力的观念，坚持不懈地整治发展环境，全力打造“投资泰安，稳如泰山；投资兴业，首选××”的环境品牌。在硬环境方面，要重点加强城县园县和农村“水电路”等基础设施建设。石膏工业园要按照引大商、做大项目、拉长产业链条、尽快做成精细化工城和新型材料基地的目标要求，加快基础设施建设。青春创业开发县要抓住实施青春创业活动这一机遇，以新的理念和思路，研究好各项政策，尽快搭建吸引海内外有志青年投资创业的舞台，形成带动县域经济发展的龙头。两个园县和新城县、小城镇建设都要积极争取金融单位和上级部门的支持，加快完善配套功能，提高承载能力，汇集人流、物流、资金流、信息流，尽快实现繁荣与发展。在软环境方面，要继续深化行政管理体制改革，切实把政府职能转到经济调节、市场监管、社会管理和公共服务上来；要大力推进管理创新，进一步规范完善和强化行政审批中心的窗口作用，防止体外循环，减少审批事项和环节，着力提高服务的效率和质量；要继续开展好民主评议行风活动，推动各部门各单位尤其是行政执法部门工作作风的进一步转变，努力营造务实高效的政务环境。要加大市场经济秩序整顿力度，加强诚信建设，严厉查处各类破坏市场秩序的行为，健全完善竞争开放、规范有序、公平合理、运行高效的市场环境。同时，继续抓好“三城联创”工作，全面推进“平安××”建设，为加快发展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三、强化措施，确保圆满完成全年各项目标任务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推动工作落实，必须有强有力的措施作保障。各级各部门要不断完善和创新运行机制，建立健全决策目标、执行责任、考核监督三个体系，创造性地开展工作，确保圆满完成全年各项目标任务。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一）科学决策要到位。这是提高施政能力和水平的重要方面。各级各部门特别是领导干部一定要加强理论学习，以科学的发展观总揽全局，不断提高思想境界和科学判断形势的能力，只有这样，才能有高水平的决策成果。要深入改革开放和经济建设第一线，广泛调查研究，吃透群众在想什么、盼什么，把群众呼声当作第一信号、把群众需要当作第一选择、把群众满意当作第一标准，确保各项决策既合法合规、科学有效，又符合民意、切实可行。特别对一些社会热点、难点及影响经济社会发展全局的重要问题，要大力推行专家咨询论证制度、决策会议制度、社会公示制度，广泛听取各个方面的意见和建议，不断提高决策的科学化、民主化水平，提高驾驭全局的能力。</w:t>
      </w:r>
    </w:p>
    <w:p>
      <w:pPr>
        <w:ind w:left="0" w:right="0" w:firstLine="560"/>
        <w:spacing w:before="450" w:after="450" w:line="312" w:lineRule="auto"/>
      </w:pPr>
      <w:r>
        <w:rPr>
          <w:rFonts w:ascii="宋体" w:hAnsi="宋体" w:eastAsia="宋体" w:cs="宋体"/>
          <w:color w:val="000"/>
          <w:sz w:val="28"/>
          <w:szCs w:val="28"/>
        </w:rPr>
        <w:t xml:space="preserve">（二）执行责任要到位。责任是一个人道德水准和精神境界的体现，也是推动经济社会发展的强大动力。各级各部门要进一步强化责任意识和大局意识，增强做好工作的责任感和压力感。要按照全县经济工作会议和县人代会的安排部署，将目标任务层层分解细化，明确责任，落实措施，建立健全一整套“事事有人抓，事事有人管”的运行机制，以机制保秩序，以机制保落实，确保全年目标任务不折不扣地按时圆满完成。</w:t>
      </w:r>
    </w:p>
    <w:p>
      <w:pPr>
        <w:ind w:left="0" w:right="0" w:firstLine="560"/>
        <w:spacing w:before="450" w:after="450" w:line="312" w:lineRule="auto"/>
      </w:pPr>
      <w:r>
        <w:rPr>
          <w:rFonts w:ascii="宋体" w:hAnsi="宋体" w:eastAsia="宋体" w:cs="宋体"/>
          <w:color w:val="000"/>
          <w:sz w:val="28"/>
          <w:szCs w:val="28"/>
        </w:rPr>
        <w:t xml:space="preserve">（三）考核监督要到位。对各项工作都要严格考核、严明奖惩，奖出正气、奖出干劲，真正让干事创业的人政治上得荣誉、经济上得实惠，切实解决好干好干孬一个样、干与不干一个样的问题。对此，县委、县政府态度明确，决心坚定。有关部门要结合实际，本着增强实效性、可操作性，调动积极性的原则，进一步整合考核评价资源，把一些重点工作纳入到科学、统一、合理的评价体系之中，做到有统一的评价机构、合理的考核标准、统一的奖惩办法，真正起到鼓励表彰先进、激励鞭策落后的效应。要按照奖励考核办法的规定，对主要经济指标和重点工作完成情况，严格实行一月一通报、一季一调度、年终考核奖惩制度。对完成和超额完成全年任务的、为财力增长做出突出贡献的单位和个人，要大张旗鼓地进行表彰奖励，奖就奖得你心跳，完不成全年任务的，要真罚、重罚，罚就罚到你痛处。各级各有关部门要按照这一要求，对今年的考核监督工作拉出单子、理出计划，跟踪调度、跟踪考核，及时反馈情况，真正做到事事有回音、件件有着落，促进全县工作实现大的突破。</w:t>
      </w:r>
    </w:p>
    <w:p>
      <w:pPr>
        <w:ind w:left="0" w:right="0" w:firstLine="560"/>
        <w:spacing w:before="450" w:after="450" w:line="312" w:lineRule="auto"/>
      </w:pPr>
      <w:r>
        <w:rPr>
          <w:rFonts w:ascii="宋体" w:hAnsi="宋体" w:eastAsia="宋体" w:cs="宋体"/>
          <w:color w:val="000"/>
          <w:sz w:val="28"/>
          <w:szCs w:val="28"/>
        </w:rPr>
        <w:t xml:space="preserve">同志们，做好全年工作，推动全县经济与社会更快更好地发展，任务光荣而艰巨。各级各部门一定要认清形势，振奋精神，强化措施，加大力度，保持好势头，开创新局面，为加快“工业立县、振兴××”进程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第三篇：在2025工作总结表彰大会上的讲话</w:t>
      </w:r>
    </w:p>
    <w:p>
      <w:pPr>
        <w:ind w:left="0" w:right="0" w:firstLine="560"/>
        <w:spacing w:before="450" w:after="450" w:line="312" w:lineRule="auto"/>
      </w:pPr>
      <w:r>
        <w:rPr>
          <w:rFonts w:ascii="宋体" w:hAnsi="宋体" w:eastAsia="宋体" w:cs="宋体"/>
          <w:color w:val="000"/>
          <w:sz w:val="28"/>
          <w:szCs w:val="28"/>
        </w:rPr>
        <w:t xml:space="preserve">在2025工作总结表彰大会上的讲话</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已经过去，新的一年也已来临。在过去的一年里，我们百倍努力，上下齐心，我们有许多成功的喜悦，各项工作有了新的推进、新的提高、新的成绩。今天在这里召开会议，主要目的就是全面、实事求是的总结回顾2025年各项工作，客观分析面临的形势和压力，精心部署2025年的工作任务，对过去一年中工作成绩显著的个人和集体进行表彰。</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是我乡工作任务最为繁重的一年，是各项工作不断推进的一年，是工作成效进一步显现的一年。在全体机关干部职工、八个村村两委成员的共同努力、积极拼搏下，我乡无论是经济发展、社会稳定、民生保障、集镇管理，还是各项社会事业方面，都取得了不少新成绩。这些成绩的取得，主要应该归功于在座的各位，是同志们齐心协力、团结协作、克难攻坚、负重前行的结果，凝聚着在座每一位同志的辛勤工作和默默奉献。成绩不属于某一个人，不属于某几个人，而是属于所有同志们的。我谨代表乡党委、政府对在座的每一位同志表示最诚挚的谢意！</w:t>
      </w:r>
    </w:p>
    <w:p>
      <w:pPr>
        <w:ind w:left="0" w:right="0" w:firstLine="560"/>
        <w:spacing w:before="450" w:after="450" w:line="312" w:lineRule="auto"/>
      </w:pPr>
      <w:r>
        <w:rPr>
          <w:rFonts w:ascii="宋体" w:hAnsi="宋体" w:eastAsia="宋体" w:cs="宋体"/>
          <w:color w:val="000"/>
          <w:sz w:val="28"/>
          <w:szCs w:val="28"/>
        </w:rPr>
        <w:t xml:space="preserve">一、各项工作成绩显著</w:t>
      </w:r>
    </w:p>
    <w:p>
      <w:pPr>
        <w:ind w:left="0" w:right="0" w:firstLine="560"/>
        <w:spacing w:before="450" w:after="450" w:line="312" w:lineRule="auto"/>
      </w:pPr>
      <w:r>
        <w:rPr>
          <w:rFonts w:ascii="宋体" w:hAnsi="宋体" w:eastAsia="宋体" w:cs="宋体"/>
          <w:color w:val="000"/>
          <w:sz w:val="28"/>
          <w:szCs w:val="28"/>
        </w:rPr>
        <w:t xml:space="preserve">作物基本保收，并取得了一定成绩，给农民的基本收入提供了保障。四是昭巧二级公路建设征地维稳工作成绩突出。昭巧二级公路的建设是我乡经济社会发展的又一大机遇。在二级公路建设过程中，我乡成立了征地领导小组，组织人员配合交通局和国土局做好征地工作，在工作中认真负责、耐心细致，有效的调和了被征地农民群众的利益和正常开展二级公路和进场公路建设之间的矛盾。在二级公路建设过程中，乡派出所、司法所、乡综治维稳办共同努力，保证了二级公路主干道和进场公路建设的正常开展。五是计生工作任务选全面完成。在2025年的计划生育工作中，乡机关干部职工和村“两委”积极配合乡计生站全面完成结扎、放环、医学监护等工作任务。六是顺利完成我乡村“两委”换届选举工作。上半年精心组织，周密安排，完成了我乡村“两委”换届选举工作，选举产生了新一届村“两委”班子。理顺了村“两委”工作者管理机制，营造了良好的工作环境，努力打造一支较高素质的村“两委”工作队伍。七是新农保工作顺利推进。新型农村养老保险是一项惠民政策，但因农民本身对养老保险认识不够，投保积极性不高，但是在广大干部职工和村“两委”的大力宣传下，农展的投保积极性有了极大的改善，到2025年底，我乡新家保工作顺利完成上级下达的任务。目前我乡新农保工作正积极推进。八是新农村建设卓显成效。在县委、政府和</w:t>
      </w:r>
    </w:p>
    <w:p>
      <w:pPr>
        <w:ind w:left="0" w:right="0" w:firstLine="560"/>
        <w:spacing w:before="450" w:after="450" w:line="312" w:lineRule="auto"/>
      </w:pPr>
      <w:r>
        <w:rPr>
          <w:rFonts w:ascii="宋体" w:hAnsi="宋体" w:eastAsia="宋体" w:cs="宋体"/>
          <w:color w:val="000"/>
          <w:sz w:val="28"/>
          <w:szCs w:val="28"/>
        </w:rPr>
        <w:t xml:space="preserve">成绩令人欣喜，值得充分肯定。但成绩属于过去，代表过去。成绩的背后还存在不少问题，面临诸多困难。我们为所取得的成绩而欣慰，但更应该清醒对待。我们自己与自己相比，取得了一点进步。但距离上级的要求、与先进乡镇相比，离群众的期望还有不少的差距。在前进的道路上，我们依然面临着很大的压力和困难。“人贵有自知之明”，一个单位也是如此。所以我们更应该冷静对待，客观分析，采取措施，扬长避短，取长补短，克难攻坚，千方百计加以解决。</w:t>
      </w:r>
    </w:p>
    <w:p>
      <w:pPr>
        <w:ind w:left="0" w:right="0" w:firstLine="560"/>
        <w:spacing w:before="450" w:after="450" w:line="312" w:lineRule="auto"/>
      </w:pPr>
      <w:r>
        <w:rPr>
          <w:rFonts w:ascii="宋体" w:hAnsi="宋体" w:eastAsia="宋体" w:cs="宋体"/>
          <w:color w:val="000"/>
          <w:sz w:val="28"/>
          <w:szCs w:val="28"/>
        </w:rPr>
        <w:t xml:space="preserve">我乡工作中存在的困难和问题主要有：</w:t>
      </w:r>
    </w:p>
    <w:p>
      <w:pPr>
        <w:ind w:left="0" w:right="0" w:firstLine="560"/>
        <w:spacing w:before="450" w:after="450" w:line="312" w:lineRule="auto"/>
      </w:pPr>
      <w:r>
        <w:rPr>
          <w:rFonts w:ascii="宋体" w:hAnsi="宋体" w:eastAsia="宋体" w:cs="宋体"/>
          <w:color w:val="000"/>
          <w:sz w:val="28"/>
          <w:szCs w:val="28"/>
        </w:rPr>
        <w:t xml:space="preserve">一是交通、水利、电力等基础设施建设还比较滞后，特别是现在燕麦沟村850户3486人还未进行农网改造，严重制约着当地经济社会的协调发展；</w:t>
      </w:r>
    </w:p>
    <w:p>
      <w:pPr>
        <w:ind w:left="0" w:right="0" w:firstLine="560"/>
        <w:spacing w:before="450" w:after="450" w:line="312" w:lineRule="auto"/>
      </w:pPr>
      <w:r>
        <w:rPr>
          <w:rFonts w:ascii="宋体" w:hAnsi="宋体" w:eastAsia="宋体" w:cs="宋体"/>
          <w:color w:val="000"/>
          <w:sz w:val="28"/>
          <w:szCs w:val="28"/>
        </w:rPr>
        <w:t xml:space="preserve">二是农业产业化水平低，农民收入增势不快，农业基础比较薄弱，抗御自然灾害的能力不强；</w:t>
      </w:r>
    </w:p>
    <w:p>
      <w:pPr>
        <w:ind w:left="0" w:right="0" w:firstLine="560"/>
        <w:spacing w:before="450" w:after="450" w:line="312" w:lineRule="auto"/>
      </w:pPr>
      <w:r>
        <w:rPr>
          <w:rFonts w:ascii="宋体" w:hAnsi="宋体" w:eastAsia="宋体" w:cs="宋体"/>
          <w:color w:val="000"/>
          <w:sz w:val="28"/>
          <w:szCs w:val="28"/>
        </w:rPr>
        <w:t xml:space="preserve">三是去年上半年的严重旱灾带来的后续影响有可能在今年显现，我们应该着手保证今年农民的正常生产生活，以防受到了较大影响；</w:t>
      </w:r>
    </w:p>
    <w:p>
      <w:pPr>
        <w:ind w:left="0" w:right="0" w:firstLine="560"/>
        <w:spacing w:before="450" w:after="450" w:line="312" w:lineRule="auto"/>
      </w:pPr>
      <w:r>
        <w:rPr>
          <w:rFonts w:ascii="宋体" w:hAnsi="宋体" w:eastAsia="宋体" w:cs="宋体"/>
          <w:color w:val="000"/>
          <w:sz w:val="28"/>
          <w:szCs w:val="28"/>
        </w:rPr>
        <w:t xml:space="preserve">四是人口与计划生育工作形势依然十分严峻，去年虽然按时完成了计生任务，但今年的计生工作任务更重，更强，我们还应该抓紧。</w:t>
      </w:r>
    </w:p>
    <w:p>
      <w:pPr>
        <w:ind w:left="0" w:right="0" w:firstLine="560"/>
        <w:spacing w:before="450" w:after="450" w:line="312" w:lineRule="auto"/>
      </w:pPr>
      <w:r>
        <w:rPr>
          <w:rFonts w:ascii="宋体" w:hAnsi="宋体" w:eastAsia="宋体" w:cs="宋体"/>
          <w:color w:val="000"/>
          <w:sz w:val="28"/>
          <w:szCs w:val="28"/>
        </w:rPr>
        <w:t xml:space="preserve">三要有高度的责任意识。每一位同志，每一个岗位，都有各自对应的责任，只不过是责任不同而已。责任是与你的工作岗位、工作职能捆绑在一起的，是伴随工作岗位而存在的，不是想要就要，想不要就不要的。履行责任不仅仅是对工作负责，也是对自己负责。岗位越高、权力越大，相应的责任也就越大，权力就是责任。但不管责任大还是小，我们都应积极对待，正确对待，切切实实履行好自己的应尽之责。我是2025年来街道的，当时街道根本没有消防、安全生产、信访等工作任务，相对非常轻松，更几乎没有感觉到压力。但随着时间的推移，街道的工作任务越来越多、越来越重。我们可以肯定，今后街道的工作任务只会越来越重，责任只会越来越大。希望同志们要有足够的心理准备，牢固树立“等不起”的责任感，“坐不住”的紧迫感，“慢不得”的危机感，自觉调高工作标准，主动调整精神状态，不断调大工作力度，在工作中敢于负责，不患得患失，不思前顾后，以求实、务实、落实为追求，竞相作为，用心谋事，勇挑担子，出色的履行好自己的职责。</w:t>
      </w:r>
    </w:p>
    <w:p>
      <w:pPr>
        <w:ind w:left="0" w:right="0" w:firstLine="560"/>
        <w:spacing w:before="450" w:after="450" w:line="312" w:lineRule="auto"/>
      </w:pPr>
      <w:r>
        <w:rPr>
          <w:rFonts w:ascii="宋体" w:hAnsi="宋体" w:eastAsia="宋体" w:cs="宋体"/>
          <w:color w:val="000"/>
          <w:sz w:val="28"/>
          <w:szCs w:val="28"/>
        </w:rPr>
        <w:t xml:space="preserve">目标已经明确，任务已经部署。工作能不能干好，任务能不能完成，关键就在我们广大的干部职工能不能在新的一年里面全力以赴、努力奋进，关键在我们的队伍的整体素质和干事创事的能力。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第四篇：在肥东一中省级课题讲话 周校长</w:t>
      </w:r>
    </w:p>
    <w:p>
      <w:pPr>
        <w:ind w:left="0" w:right="0" w:firstLine="560"/>
        <w:spacing w:before="450" w:after="450" w:line="312" w:lineRule="auto"/>
      </w:pPr>
      <w:r>
        <w:rPr>
          <w:rFonts w:ascii="宋体" w:hAnsi="宋体" w:eastAsia="宋体" w:cs="宋体"/>
          <w:color w:val="000"/>
          <w:sz w:val="28"/>
          <w:szCs w:val="28"/>
        </w:rPr>
        <w:t xml:space="preserve">在肥东一中省级课题《校园文化建设研究与实践》</w:t>
      </w:r>
    </w:p>
    <w:p>
      <w:pPr>
        <w:ind w:left="0" w:right="0" w:firstLine="560"/>
        <w:spacing w:before="450" w:after="450" w:line="312" w:lineRule="auto"/>
      </w:pPr>
      <w:r>
        <w:rPr>
          <w:rFonts w:ascii="宋体" w:hAnsi="宋体" w:eastAsia="宋体" w:cs="宋体"/>
          <w:color w:val="000"/>
          <w:sz w:val="28"/>
          <w:szCs w:val="28"/>
        </w:rPr>
        <w:t xml:space="preserve">研究工作会议上的讲话</w:t>
      </w:r>
    </w:p>
    <w:p>
      <w:pPr>
        <w:ind w:left="0" w:right="0" w:firstLine="560"/>
        <w:spacing w:before="450" w:after="450" w:line="312" w:lineRule="auto"/>
      </w:pPr>
      <w:r>
        <w:rPr>
          <w:rFonts w:ascii="宋体" w:hAnsi="宋体" w:eastAsia="宋体" w:cs="宋体"/>
          <w:color w:val="000"/>
          <w:sz w:val="28"/>
          <w:szCs w:val="28"/>
        </w:rPr>
        <w:t xml:space="preserve">校长、党总支书记 周品芳</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在全校教职工的共同努力下，我校教研风气蔚然成风，取得累累硕果，获得不少大奖。2025年，是我校教科研丰收年，有组对比数字，足以证明。2025年，我校发教科研成果为42300元，而2025年为78300元。在课题研究方面，也取得骄人成绩。2025年，一项国家级课题结题，研究成果获国家二等奖；两项省级课题结题。2025年9月，省级课题《校园文化建设研究与实践》立项，还有两项市级课题立项。</w:t>
      </w:r>
    </w:p>
    <w:p>
      <w:pPr>
        <w:ind w:left="0" w:right="0" w:firstLine="560"/>
        <w:spacing w:before="450" w:after="450" w:line="312" w:lineRule="auto"/>
      </w:pPr>
      <w:r>
        <w:rPr>
          <w:rFonts w:ascii="宋体" w:hAnsi="宋体" w:eastAsia="宋体" w:cs="宋体"/>
          <w:color w:val="000"/>
          <w:sz w:val="28"/>
          <w:szCs w:val="28"/>
        </w:rPr>
        <w:t xml:space="preserve">课题研究是成为学者型、专家型教师的必经之路，这是教育专家说的。我认为专家说的对，所以我也这么说。近年来，我校教师教科研意识增强，参加课题研究积极性越来越高，这从今年申报市级课题项目数就可以证明。过去我校每年申报市级以上课题在两项左右，而今年达到五项以上。近年来，我校坚持“教学为主，科研先行”办学思想，指导《肥东一中教科研成果奖励办法》，积极开展教科研活动。根据校情，我校教科研工作从三个方面入手，其一，大力营造学校教科研氛围，充分调动教师的积极性和主动性，促进所有教师向专家型、学者型方向发展；其二，确立教育课题研究为教科研工作突破口，形成教师人人有课题、学校年年有结题的良好局面；其三，教科研工作的出发点和落脚点都在教师身上，既要树立典型，又要全员参与，两者相辅相成，促进教师科研水平全面提升。</w:t>
      </w:r>
    </w:p>
    <w:p>
      <w:pPr>
        <w:ind w:left="0" w:right="0" w:firstLine="560"/>
        <w:spacing w:before="450" w:after="450" w:line="312" w:lineRule="auto"/>
      </w:pPr>
      <w:r>
        <w:rPr>
          <w:rFonts w:ascii="宋体" w:hAnsi="宋体" w:eastAsia="宋体" w:cs="宋体"/>
          <w:color w:val="000"/>
          <w:sz w:val="28"/>
          <w:szCs w:val="28"/>
        </w:rPr>
        <w:t xml:space="preserve">今天，我校召开省级课题《校园文化建设研究与实践》研究工作会议。主要是传达有关会议精神，布置具体研究工作，而不是专题研究、探讨课题有关问题，以后还要定期召开专题讨论会。作为校长和课堂负责人，我提出三点要求：其</w:t>
      </w:r>
    </w:p>
    <w:p>
      <w:pPr>
        <w:ind w:left="0" w:right="0" w:firstLine="560"/>
        <w:spacing w:before="450" w:after="450" w:line="312" w:lineRule="auto"/>
      </w:pPr>
      <w:r>
        <w:rPr>
          <w:rFonts w:ascii="宋体" w:hAnsi="宋体" w:eastAsia="宋体" w:cs="宋体"/>
          <w:color w:val="000"/>
          <w:sz w:val="28"/>
          <w:szCs w:val="28"/>
        </w:rPr>
        <w:t xml:space="preserve">一、要明确各自承担的研究任务，按照王主任提出的要求，不折不扣地完成，那种光挂名、不干事的现象必须改变，要使这次承担的省级课题研究成为真正的教育科学研究，要出省内一流的科研成果，在结题时，科研成果要获得省二等奖以上奖。这就要求每个环节开展的研究工作都要有高质量，不能出现缺陷和失误，要求有高质量的的原始材料、统计分析、调查报告及论文、论著，要求所有参研人员既要做好承担的工作，又要团结合作，形成合力，要根根弦得力。其二，要正确处理好课题研究与教学的关系。参加本课题研究的同志大都市一线老师，承担繁重的教学任务，有的还超课时。这就要求我们正确处理好课题研究与教学的关系，要通过课题研究促进自己的教学水平的提升，还要把课题研究与自身承担的学科教学结合起来，做到科研、教学两不误。要科学分配时间，时间在紧，也要挤出时间进行课题研究。其三，要结合校园文化建设这一总课题，结合每组的具体课题，选择一两个具体问题展开研究，做到切口小、挖掘深，学会透过现象看本质，探索出规律性的东西来，得出带有普遍性的结论，这样的课题研究才有推广价值，应用价值，能推动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第五篇：在全市教育教学工作总结表彰大会上的讲话</w:t>
      </w:r>
    </w:p>
    <w:p>
      <w:pPr>
        <w:ind w:left="0" w:right="0" w:firstLine="560"/>
        <w:spacing w:before="450" w:after="450" w:line="312" w:lineRule="auto"/>
      </w:pPr>
      <w:r>
        <w:rPr>
          <w:rFonts w:ascii="宋体" w:hAnsi="宋体" w:eastAsia="宋体" w:cs="宋体"/>
          <w:color w:val="000"/>
          <w:sz w:val="28"/>
          <w:szCs w:val="28"/>
        </w:rPr>
        <w:t xml:space="preserve">在全市教育教学工作总结表彰大会上的讲话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22个教师节即将到来之际，我们在这里隆重召开庆祝第二十二个教师节暨全市教育教学工作总结表彰大会，总结一年来全市教育教学工作，表彰先进集体和先进教育工作者，部署加快我市教育发展工作任务。在此，我代表市委、市政府，向受到表彰的先进集体和个人表示热烈的祝贺！向全市广大教育工作者致以节日的问候！刚才，市教育局**同志和**同志分别就全市教育教学工作作了总结和部署，我完全同意。希望各镇、各部门学校结合自身实际，认真抓好落实。下面，就加快全市教育发展问题，我再讲几点意见。</w:t>
      </w:r>
    </w:p>
    <w:p>
      <w:pPr>
        <w:ind w:left="0" w:right="0" w:firstLine="560"/>
        <w:spacing w:before="450" w:after="450" w:line="312" w:lineRule="auto"/>
      </w:pPr>
      <w:r>
        <w:rPr>
          <w:rFonts w:ascii="宋体" w:hAnsi="宋体" w:eastAsia="宋体" w:cs="宋体"/>
          <w:color w:val="000"/>
          <w:sz w:val="28"/>
          <w:szCs w:val="28"/>
        </w:rPr>
        <w:t xml:space="preserve">一、肯定成绩，明确差距，增强建设教育强市的责任感和紧迫感</w:t>
      </w:r>
    </w:p>
    <w:p>
      <w:pPr>
        <w:ind w:left="0" w:right="0" w:firstLine="560"/>
        <w:spacing w:before="450" w:after="450" w:line="312" w:lineRule="auto"/>
      </w:pPr>
      <w:r>
        <w:rPr>
          <w:rFonts w:ascii="宋体" w:hAnsi="宋体" w:eastAsia="宋体" w:cs="宋体"/>
          <w:color w:val="000"/>
          <w:sz w:val="28"/>
          <w:szCs w:val="28"/>
        </w:rPr>
        <w:t xml:space="preserve">一年来，全市广大教育工作者紧紧围绕市委、市政府“争创三先”的工作目标，自加压力，负重拼搏，扎实苦干，开拓创新，教育各方面工作都取得了显著成绩。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是强力推进教育重点工程，办学条件进一步优化，奠定了教育可持续发展的新格局。“十五”期间，省、市、县三级联动，投资10多亿元，先后实施了农村中小学危房改造、布局调整、“三新一亮”、“六有”和“校校通”工程建设。今年初，我市又全面启动了农村中小学体育器材、艺术教育器材、理化生实验设备和图书资料“四项配套工程”建设，目前已取得阶段性成果。教育重点工程的实施，优化了中小学办学条件，为我市教育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强化教育教学管理，教学质量不断提升，打造了教育领先**的新品牌。坚持一手抓办学条件的改善，一手抓教学质量的提高，双管齐下，多措并举，各级各类学校教育教学成绩稳步提高。今年，我市高考、中考继续保持着**领先地位，中考均分居**市各县、市、区之首；高考多项指标在**领先，实现了“三连冠”。**的教育教学质量得到了社会与群众的认可，在**乃至周边地区享负盛誉。</w:t>
      </w:r>
    </w:p>
    <w:p>
      <w:pPr>
        <w:ind w:left="0" w:right="0" w:firstLine="560"/>
        <w:spacing w:before="450" w:after="450" w:line="312" w:lineRule="auto"/>
      </w:pPr>
      <w:r>
        <w:rPr>
          <w:rFonts w:ascii="宋体" w:hAnsi="宋体" w:eastAsia="宋体" w:cs="宋体"/>
          <w:color w:val="000"/>
          <w:sz w:val="28"/>
          <w:szCs w:val="28"/>
        </w:rPr>
        <w:t xml:space="preserve">三是开展名优学校创建活动，优质资源进一步放大，构筑了教育跨越发展的新平台。以名优学校创建为契机，各中小学和幼儿园高定位，早启动，快发展，形成了各级各类学校统筹发展、全面攀升的良好态势。仅去年一年，我市就有近30所学校分别创建成为国家级重点职业中学、省示范幼儿园、省实验小学、省现代化示范初中、省三星级高中和**市模范学校。优质教育资源的快速扩充，进一步满足了人民群众对优质教育的需求。</w:t>
      </w:r>
    </w:p>
    <w:p>
      <w:pPr>
        <w:ind w:left="0" w:right="0" w:firstLine="560"/>
        <w:spacing w:before="450" w:after="450" w:line="312" w:lineRule="auto"/>
      </w:pPr>
      <w:r>
        <w:rPr>
          <w:rFonts w:ascii="宋体" w:hAnsi="宋体" w:eastAsia="宋体" w:cs="宋体"/>
          <w:color w:val="000"/>
          <w:sz w:val="28"/>
          <w:szCs w:val="28"/>
        </w:rPr>
        <w:t xml:space="preserve">四是关爱救助贫困家庭，教育公平体系进一步健全，构建了济困助学的新机制。市委、市政府将济困助学列入“民心工程”，加强领导，快速推进。教育系统的广大教职工，情系贫困学子，奉献殷殷真情，积极开展结对帮扶、济困助学活动，全市3万余名孤贫学童从中受益，政府牵头、教育运作、社会各界积极参与的济困助学新机制已在我市全面建立。</w:t>
      </w:r>
    </w:p>
    <w:p>
      <w:pPr>
        <w:ind w:left="0" w:right="0" w:firstLine="560"/>
        <w:spacing w:before="450" w:after="450" w:line="312" w:lineRule="auto"/>
      </w:pPr>
      <w:r>
        <w:rPr>
          <w:rFonts w:ascii="宋体" w:hAnsi="宋体" w:eastAsia="宋体" w:cs="宋体"/>
          <w:color w:val="000"/>
          <w:sz w:val="28"/>
          <w:szCs w:val="28"/>
        </w:rPr>
        <w:t xml:space="preserve">我市教育战线的每一个进步，教育事业的每一项成绩，都是广大教育工作者攻坚克难、埋头苦干的结果，都是各级各部门重视教育、支持教育的结果。特别是广大一线教师，辛勤耕耘，无私奉献，在平凡的岗位上创造了不平凡的业绩。在此，我代表市委、市政府向全市16000名光荣的人民教师表示衷心的感谢！向关心支持教育事业的各级、各部门和社会各届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的教育工作与市委、市政府的要求相比，与先进地区相比，与人民群众的期望相比，还有较大的差距。主要表现在：幼儿教育入学率、高中阶段入学率相对较低，优质教育资源供需矛盾仍很突出；城乡教育发展不平衡，教育质量和办学水平有待进一步提高；流生辍学还没有从根本上得到遏制，师资水平亟待提高。对于存在的问题，我们要认真研究，制定对策，尽快解决。在刚刚召开的全市干部大会上，市委、市政府提出了“全面领跑苏北，全面实现三先”的奋斗目标。各镇、各部门和全市广大教育工作者要站在建设教育强市的高度，站在构建和谐社会的高度，切实增强教育事业加快发展的责任感、时不我待的紧迫感和进位争先的使命感，坚定信心，加压奋进，推动教育事业率先实现“两个全面”，谱写**教</w:t>
      </w:r>
    </w:p>
    <w:p>
      <w:pPr>
        <w:ind w:left="0" w:right="0" w:firstLine="560"/>
        <w:spacing w:before="450" w:after="450" w:line="312" w:lineRule="auto"/>
      </w:pPr>
      <w:r>
        <w:rPr>
          <w:rFonts w:ascii="宋体" w:hAnsi="宋体" w:eastAsia="宋体" w:cs="宋体"/>
          <w:color w:val="000"/>
          <w:sz w:val="28"/>
          <w:szCs w:val="28"/>
        </w:rPr>
        <w:t xml:space="preserve">二、创新思路，狠抓关键，加快建设教育强市的新进程</w:t>
      </w:r>
    </w:p>
    <w:p>
      <w:pPr>
        <w:ind w:left="0" w:right="0" w:firstLine="560"/>
        <w:spacing w:before="450" w:after="450" w:line="312" w:lineRule="auto"/>
      </w:pPr>
      <w:r>
        <w:rPr>
          <w:rFonts w:ascii="宋体" w:hAnsi="宋体" w:eastAsia="宋体" w:cs="宋体"/>
          <w:color w:val="000"/>
          <w:sz w:val="28"/>
          <w:szCs w:val="28"/>
        </w:rPr>
        <w:t xml:space="preserve">“十一五”期间，是我市教育工作继续领跑**、跻身江北先进行列的关键时期。在前有标兵、后有追兵的竞争态势下，各镇、各部门和广大教育工作者要创新教育工作思路，改进教育管理办法，狠抓教育关键环节，落实教育优先举措，加快推进建设教育强市新步伐。</w:t>
      </w:r>
    </w:p>
    <w:p>
      <w:pPr>
        <w:ind w:left="0" w:right="0" w:firstLine="560"/>
        <w:spacing w:before="450" w:after="450" w:line="312" w:lineRule="auto"/>
      </w:pPr>
      <w:r>
        <w:rPr>
          <w:rFonts w:ascii="宋体" w:hAnsi="宋体" w:eastAsia="宋体" w:cs="宋体"/>
          <w:color w:val="000"/>
          <w:sz w:val="28"/>
          <w:szCs w:val="28"/>
        </w:rPr>
        <w:t xml:space="preserve">一是创新教学管理，全面提高教育教学质量。教育教学质量关系到学生的前途和家庭的希望。中考和高考就是群众衡量我们教育工作成绩的一把尺子，就是全市人民满意不满意的重要标准。要牢固确立“质量第一”的理念，旗帜鲜明地引导学校和教师抓素质、抓质量、抓升学，形成名师荟萃、人才辈出、竞相发展的生动局面。要进一步深化新课程改革，加强中小学教育教学质量监控，提高教育教学整体水平。特别要做好高中新课改的推进工作，立足现实，着眼未来，创新管理机制和教学方法，为我市XX年乃至更远将来高考成绩的不断提升积蓄实力，备足后劲。坚持服务“三农”方向，继续深化农村教育综合改革，“普、职、社”三教协调发展。大力发展职业教育，为建设社会主义新农村培养更多的合格人才。</w:t>
      </w:r>
    </w:p>
    <w:p>
      <w:pPr>
        <w:ind w:left="0" w:right="0" w:firstLine="560"/>
        <w:spacing w:before="450" w:after="450" w:line="312" w:lineRule="auto"/>
      </w:pPr>
      <w:r>
        <w:rPr>
          <w:rFonts w:ascii="宋体" w:hAnsi="宋体" w:eastAsia="宋体" w:cs="宋体"/>
          <w:color w:val="000"/>
          <w:sz w:val="28"/>
          <w:szCs w:val="28"/>
        </w:rPr>
        <w:t xml:space="preserve">二是贯彻新《义务教育法》，一着不让地做好控流止辍工作。近年来，我市农村中小学流生辍学现象有蔓延趋势，个别乡镇和学校还较为严重，这要引起我们的高度重视。要深入开展新《义务教育法》宣传活动，使之家喻户晓，人人皆知。要继续健全“双线三级”控流止辍工作机制，确保控辍工作不漏空白，不留死角。继续开展城乡学校“结对子”、师生“献爱心”和社会救助失学儿童系列活动，杜绝因贫辍学现象的发生。创新办学体制，义务教育要坚持以政府举办为主，进一步扩大优质教育资源；非义务教育要实行更加灵活、开放、多样的办学体制，保证所有学生都有学可上、上得起学，让更多的群众享受教育发展成果。</w:t>
      </w:r>
    </w:p>
    <w:p>
      <w:pPr>
        <w:ind w:left="0" w:right="0" w:firstLine="560"/>
        <w:spacing w:before="450" w:after="450" w:line="312" w:lineRule="auto"/>
      </w:pPr>
      <w:r>
        <w:rPr>
          <w:rFonts w:ascii="宋体" w:hAnsi="宋体" w:eastAsia="宋体" w:cs="宋体"/>
          <w:color w:val="000"/>
          <w:sz w:val="28"/>
          <w:szCs w:val="28"/>
        </w:rPr>
        <w:t xml:space="preserve">三是加强师资建设，造就一支师德高尚、业务精湛的稳定教师队伍。大力实施人才强教战略，完善灵活开放的教师管理体系，健全教师继续教育制度，加快培养和引进一批教学名师和学科带头人。要加强师德建设，大力宣传先进典型，进一步培养教师爱岗敬业、教书育人的高尚精神，全面提高教师素质，使教师们真正成为广大学生的良师益友，成为全社会共同尊敬的群体。要千方百计改善广大教师特别是农村教师的福利待遇，帮助教师解决工作生活中的实际困难，稳定教师队伍，将广大教师的积极性、主动性、创造性更好地发挥出来。</w:t>
      </w:r>
    </w:p>
    <w:p>
      <w:pPr>
        <w:ind w:left="0" w:right="0" w:firstLine="560"/>
        <w:spacing w:before="450" w:after="450" w:line="312" w:lineRule="auto"/>
      </w:pPr>
      <w:r>
        <w:rPr>
          <w:rFonts w:ascii="宋体" w:hAnsi="宋体" w:eastAsia="宋体" w:cs="宋体"/>
          <w:color w:val="000"/>
          <w:sz w:val="28"/>
          <w:szCs w:val="28"/>
        </w:rPr>
        <w:t xml:space="preserve">四是做好农村义务教育阶段免收学杂费工作，确保群众受益。对农村义务教育阶段学生免收学杂费，是中央、省、**市和我市市委、市政府从构建社会主义和谐社会、建设社会主义新农村大局出发作出的重要决策，是一件惠及广大农民和农村学生的大好事。各级、各部门学校要抓住重点环节，落实关键措施，确保做到：免费对象一个不漏，免费项目一个不少，免费标准一分不降，落实时间一天不拖。我市将进一步提高公用经费保障水平，规范收费行为，做好扶困助学工作；完善农村中小学教师工资保障机制，确保补助经费全部纳入预算，确保经费渠道合理，确保资金管理使用到位。</w:t>
      </w:r>
    </w:p>
    <w:p>
      <w:pPr>
        <w:ind w:left="0" w:right="0" w:firstLine="560"/>
        <w:spacing w:before="450" w:after="450" w:line="312" w:lineRule="auto"/>
      </w:pPr>
      <w:r>
        <w:rPr>
          <w:rFonts w:ascii="宋体" w:hAnsi="宋体" w:eastAsia="宋体" w:cs="宋体"/>
          <w:color w:val="000"/>
          <w:sz w:val="28"/>
          <w:szCs w:val="28"/>
        </w:rPr>
        <w:t xml:space="preserve">五是加强学校安全及周边环境治理，为师生创造良好的教学生活环境。各镇、各学校要牢固树立“安全重于泰山”观念，开展“安全文明学校”创建活动，保证校舍安全、设施安全、消防安全、食品安全、交通安全。要加强安全教育，提高师生们的安全防范和自我保护意识。加强学校卫生防疫工作，确保学校不发生传染病流行和重大卫生安全事故。继续开展“黑网吧”集中整治行动，严厉查处接纳未成年人进入行为。深入持久地开展扫黄打非活动，不断净化图书音像文化市场。公安、工商、城管、文化管理等部门要发挥各自职能作用，加强校园周边环境的治理，为青少年学生健康成长创造良好的外部环境。</w:t>
      </w:r>
    </w:p>
    <w:p>
      <w:pPr>
        <w:ind w:left="0" w:right="0" w:firstLine="560"/>
        <w:spacing w:before="450" w:after="450" w:line="312" w:lineRule="auto"/>
      </w:pPr>
      <w:r>
        <w:rPr>
          <w:rFonts w:ascii="宋体" w:hAnsi="宋体" w:eastAsia="宋体" w:cs="宋体"/>
          <w:color w:val="000"/>
          <w:sz w:val="28"/>
          <w:szCs w:val="28"/>
        </w:rPr>
        <w:t xml:space="preserve">三、强化领导，健全制度，努力实现**教育强市发展的新跨越</w:t>
      </w:r>
    </w:p>
    <w:p>
      <w:pPr>
        <w:ind w:left="0" w:right="0" w:firstLine="560"/>
        <w:spacing w:before="450" w:after="450" w:line="312" w:lineRule="auto"/>
      </w:pPr>
      <w:r>
        <w:rPr>
          <w:rFonts w:ascii="宋体" w:hAnsi="宋体" w:eastAsia="宋体" w:cs="宋体"/>
          <w:color w:val="000"/>
          <w:sz w:val="28"/>
          <w:szCs w:val="28"/>
        </w:rPr>
        <w:t xml:space="preserve">建设教育强市，率先基本实现教育现代化，时间紧迫、任务艰巨、责任重大。各镇、各部门学校要进一步理清工作思路，牢固树立责任意识、时间意识，加大工作力度，加快实施进度，强化业绩考核，确保率先实现教育强市发展目标任务。</w:t>
      </w:r>
    </w:p>
    <w:p>
      <w:pPr>
        <w:ind w:left="0" w:right="0" w:firstLine="560"/>
        <w:spacing w:before="450" w:after="450" w:line="312" w:lineRule="auto"/>
      </w:pPr>
      <w:r>
        <w:rPr>
          <w:rFonts w:ascii="宋体" w:hAnsi="宋体" w:eastAsia="宋体" w:cs="宋体"/>
          <w:color w:val="000"/>
          <w:sz w:val="28"/>
          <w:szCs w:val="28"/>
        </w:rPr>
        <w:t xml:space="preserve">一是要建立明确的目标责任制。各镇、各学校要立足实际，放眼长远，取人之长，补己之短。教学水平较好学校，要跳出**抓教学，跳出**抓教学，站在全省抓教学，与强的比，与快的赛，与优的争，增强追赶省市先进的责任感；教学水平较差的学校，要不服输，不怕苦，不畏难，切实增强不甘落后、奋起追先的紧迫感和使命感。市教育局要发挥职能作用，加强对全市教育教学工作的督促、检查和指导，促进全市教育事业的协调发展。</w:t>
      </w:r>
    </w:p>
    <w:p>
      <w:pPr>
        <w:ind w:left="0" w:right="0" w:firstLine="560"/>
        <w:spacing w:before="450" w:after="450" w:line="312" w:lineRule="auto"/>
      </w:pPr>
      <w:r>
        <w:rPr>
          <w:rFonts w:ascii="宋体" w:hAnsi="宋体" w:eastAsia="宋体" w:cs="宋体"/>
          <w:color w:val="000"/>
          <w:sz w:val="28"/>
          <w:szCs w:val="28"/>
        </w:rPr>
        <w:t xml:space="preserve">二是要建立严格的考核奖惩制度。市委、市政府出台的《关于建立镇级人民政府教育导评估和考核制度的意见》规定，从XX年起建立对镇级人民政府教育工作督导评估和考核制度，主要是督导考核各镇政府在增加教育投入、改善办学条件、普及义务教育、保障校园安全和治理教育环境等方面的情况。各镇要加强对教育工作的领导，做到责任到位、投入到位、措施到位。加大教育乱收费治理力度，巩固教育乱收费治理成果。严肃查处乱收费、乱摊派问题，坚决杜绝挤占、挪用教育经费的现象。市委、市政府将每年组织一次教育工作督导评估，结果向社会公布，严格兑现奖惩。</w:t>
      </w:r>
    </w:p>
    <w:p>
      <w:pPr>
        <w:ind w:left="0" w:right="0" w:firstLine="560"/>
        <w:spacing w:before="450" w:after="450" w:line="312" w:lineRule="auto"/>
      </w:pPr>
      <w:r>
        <w:rPr>
          <w:rFonts w:ascii="宋体" w:hAnsi="宋体" w:eastAsia="宋体" w:cs="宋体"/>
          <w:color w:val="000"/>
          <w:sz w:val="28"/>
          <w:szCs w:val="28"/>
        </w:rPr>
        <w:t xml:space="preserve">三是要建立齐抓共管的工作机制。教育是一项综合性工程，是全社会的共同事业。各级、各部门单位要切实树立“教育优先”的观念，密切配合，形成合力。市计经贸部门要将教育纳入经济社会发展的总体规划，支持其优先发展。财政部门要充分发挥公共财政的保障职能，为教育发展与改革提供必要的资金支持。农林、科技、劳动、人事等部门要在劳动实习基地、实用技术培训、劳动力输出、人事编制等方面提供支持，优化服务。新闻媒体要加大教育宣传报道力度，形成正确的舆论导向，为教育健康发展营造良好的社会氛围。</w:t>
      </w:r>
    </w:p>
    <w:p>
      <w:pPr>
        <w:ind w:left="0" w:right="0" w:firstLine="560"/>
        <w:spacing w:before="450" w:after="450" w:line="312" w:lineRule="auto"/>
      </w:pPr>
      <w:r>
        <w:rPr>
          <w:rFonts w:ascii="宋体" w:hAnsi="宋体" w:eastAsia="宋体" w:cs="宋体"/>
          <w:color w:val="000"/>
          <w:sz w:val="28"/>
          <w:szCs w:val="28"/>
        </w:rPr>
        <w:t xml:space="preserve">同志们，加快建设教育强市，是全市人民寄予我们的热切希望；率先基本实现教育现代化，是时代发展赋予我们的历史责任。让我们在市委、市政府的正确领导下，思想再解放，目标再调高，力度再加大、措施再落实，努力办好让人民满意的教育，为实现我市“两个全面”的奋斗目标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2025-06-16T13:57:05+08:00</dcterms:created>
  <dcterms:modified xsi:type="dcterms:W3CDTF">2025-06-16T13:57:05+08:00</dcterms:modified>
</cp:coreProperties>
</file>

<file path=docProps/custom.xml><?xml version="1.0" encoding="utf-8"?>
<Properties xmlns="http://schemas.openxmlformats.org/officeDocument/2006/custom-properties" xmlns:vt="http://schemas.openxmlformats.org/officeDocument/2006/docPropsVTypes"/>
</file>