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关于加强乡镇国土资源所规范化建设的若干思考</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乡镇国土资源所规范化建设的若干思考关于加强乡镇国土资源所规范化建设的若干思考方忠敬乡镇国土资源所处在国土资源管理第一线，是国土资源管理部门贴近基层、服务群众的基层组织。加强国土资源所的建设，是加强基层国土资源管理的基础，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第一篇：关于加强乡镇国土资源所规范化建设的若干思考</w:t>
      </w:r>
    </w:p>
    <w:p>
      <w:pPr>
        <w:ind w:left="0" w:right="0" w:firstLine="560"/>
        <w:spacing w:before="450" w:after="450" w:line="312" w:lineRule="auto"/>
      </w:pPr>
      <w:r>
        <w:rPr>
          <w:rFonts w:ascii="宋体" w:hAnsi="宋体" w:eastAsia="宋体" w:cs="宋体"/>
          <w:color w:val="000"/>
          <w:sz w:val="28"/>
          <w:szCs w:val="28"/>
        </w:rPr>
        <w:t xml:space="preserve">关于加强乡镇国土资源所规范化建设的若干思考</w:t>
      </w:r>
    </w:p>
    <w:p>
      <w:pPr>
        <w:ind w:left="0" w:right="0" w:firstLine="560"/>
        <w:spacing w:before="450" w:after="450" w:line="312" w:lineRule="auto"/>
      </w:pPr>
      <w:r>
        <w:rPr>
          <w:rFonts w:ascii="宋体" w:hAnsi="宋体" w:eastAsia="宋体" w:cs="宋体"/>
          <w:color w:val="000"/>
          <w:sz w:val="28"/>
          <w:szCs w:val="28"/>
        </w:rPr>
        <w:t xml:space="preserve">方忠敬</w:t>
      </w:r>
    </w:p>
    <w:p>
      <w:pPr>
        <w:ind w:left="0" w:right="0" w:firstLine="560"/>
        <w:spacing w:before="450" w:after="450" w:line="312" w:lineRule="auto"/>
      </w:pPr>
      <w:r>
        <w:rPr>
          <w:rFonts w:ascii="宋体" w:hAnsi="宋体" w:eastAsia="宋体" w:cs="宋体"/>
          <w:color w:val="000"/>
          <w:sz w:val="28"/>
          <w:szCs w:val="28"/>
        </w:rPr>
        <w:t xml:space="preserve">乡镇国土资源所处在国土资源管理第一线，是国土资源管理部门贴近基层、服务群众的基层组织。加强国土资源所的建设，是加强基层国土资源管理的基础，是国土资源管理工作重心下移的关键所在。为此，笔者就新时期如何理顺好乡镇国土资源所的关系，完善乡镇国土资源所的建设与管理，全面提升乡镇国土资源所的管理水平，充分发挥乡镇国土资源所的作用，谈点粗浅看法。</w:t>
      </w:r>
    </w:p>
    <w:p>
      <w:pPr>
        <w:ind w:left="0" w:right="0" w:firstLine="560"/>
        <w:spacing w:before="450" w:after="450" w:line="312" w:lineRule="auto"/>
      </w:pPr>
      <w:r>
        <w:rPr>
          <w:rFonts w:ascii="宋体" w:hAnsi="宋体" w:eastAsia="宋体" w:cs="宋体"/>
          <w:color w:val="000"/>
          <w:sz w:val="28"/>
          <w:szCs w:val="28"/>
        </w:rPr>
        <w:t xml:space="preserve">一、乡镇国土资源所的现状</w:t>
      </w:r>
    </w:p>
    <w:p>
      <w:pPr>
        <w:ind w:left="0" w:right="0" w:firstLine="560"/>
        <w:spacing w:before="450" w:after="450" w:line="312" w:lineRule="auto"/>
      </w:pPr>
      <w:r>
        <w:rPr>
          <w:rFonts w:ascii="宋体" w:hAnsi="宋体" w:eastAsia="宋体" w:cs="宋体"/>
          <w:color w:val="000"/>
          <w:sz w:val="28"/>
          <w:szCs w:val="28"/>
        </w:rPr>
        <w:t xml:space="preserve">2025年，全国乡镇国土资源所38000多个，约150万人。据江苏、浙江、安徽、湖南、贵州、新疆等6个省区资科统计分折，公务员占总人数的8%、干部与职工之比为35：65，事业编制，在编人员与非在编人员之比为65：35。年龄结构：21岁至30岁的占30%，31岁至40岁的占35%，41岁至50岁的占20%，51岁以上的占15%，；文化结构：本科占5%，大专以上约占25%，中专、高中以下占70%。；专业结构：国土资源管理专业的占5%。，非国土资源管理专业的占95%。；办公条件：有办公楼房的占5%。，寄居在当地政府的50%。，租用民房的45%。</w:t>
      </w:r>
    </w:p>
    <w:p>
      <w:pPr>
        <w:ind w:left="0" w:right="0" w:firstLine="560"/>
        <w:spacing w:before="450" w:after="450" w:line="312" w:lineRule="auto"/>
      </w:pPr>
      <w:r>
        <w:rPr>
          <w:rFonts w:ascii="宋体" w:hAnsi="宋体" w:eastAsia="宋体" w:cs="宋体"/>
          <w:color w:val="000"/>
          <w:sz w:val="28"/>
          <w:szCs w:val="28"/>
        </w:rPr>
        <w:t xml:space="preserve">二、乡镇国土资源所存在的问题</w:t>
      </w:r>
    </w:p>
    <w:p>
      <w:pPr>
        <w:ind w:left="0" w:right="0" w:firstLine="560"/>
        <w:spacing w:before="450" w:after="450" w:line="312" w:lineRule="auto"/>
      </w:pPr>
      <w:r>
        <w:rPr>
          <w:rFonts w:ascii="宋体" w:hAnsi="宋体" w:eastAsia="宋体" w:cs="宋体"/>
          <w:color w:val="000"/>
          <w:sz w:val="28"/>
          <w:szCs w:val="28"/>
        </w:rPr>
        <w:t xml:space="preserve">（一）垂直管理弊端多，国土所受到多头制约。管理体制改革后，省、市主管部门管“帽子”，县委、县政府管编制和“票子”，不可避免产生了矛盾。省、市主管部门要求严格依法行政，县级政府要求完成硬性财政任务，国土资源部门为了完成县财政任务，不得不硬着头皮罚款、收费，甚至出现“以罚代批”、“放水养鱼”的现象，而这一现象的出现，又影响了国土资源部门的形象和干群关系，从而使基层国土资源所举步维艰。省、市主管部门要求精简人员，“凡进必考”控制进人，县级政府认为编制、工资自己管，进人上边管不着，人员增加失控。近几年来，我们急需国土资源管理专业的大学毕业生分配不进来，从基层国土资源所选拔优秀人才进机关和二级机构因人事编制问题也进不来，而复退军人却被硬性分进来，从而出现了超编现象严重，人员素质降低，干部职工积极性下降等一系列问题。土地垂直管理后，乡镇人民政府管理职责普遍缺失，国土资源所管理力量单簿，违法用地越来越严重，国土资源和耕地保护执法形势更加严峻。</w:t>
      </w:r>
    </w:p>
    <w:p>
      <w:pPr>
        <w:ind w:left="0" w:right="0" w:firstLine="560"/>
        <w:spacing w:before="450" w:after="450" w:line="312" w:lineRule="auto"/>
      </w:pPr>
      <w:r>
        <w:rPr>
          <w:rFonts w:ascii="宋体" w:hAnsi="宋体" w:eastAsia="宋体" w:cs="宋体"/>
          <w:color w:val="000"/>
          <w:sz w:val="28"/>
          <w:szCs w:val="28"/>
        </w:rPr>
        <w:t xml:space="preserve">（二）队伍素质低，执法管理乏力。一是文化偏低。据江苏省国土资源厅专题调查：现有本科337人，占3.6%；大专2690人，占28.8%；中专1643人，占17.6%；高中及以下4665人，占50%。即大专以上约占30%，中专、高中以下占70%，造成倒三七文化结构的原因主要是人员多数来自农村，渠道单一，有不少照顾性安排的对象属于老弱病残，先天“营养”不足，后天缺少机会。二是素质不高。江苏全省国土所有中共党员4557人，占48.8%,扣除已退休人员后,比例降为33%左右,相当一部分国土所只有1—2名党员，党章第二十九条规定成立党的基层组织应有正式党员三人以上，这部分国土所只能同所在乡镇的相关单位共同组建党支部，党的活动不经常、不正常，政治建设、思想建设、作风建设受到严重影响。专业素质参差不齐。由于受文化、从业时间以及评审条件的某些限制，基层所具有技术职称的只有1561人，占16.7%。专业技术人才缺乏，队伍知识含量低，体制改革后安置的军转复退人员21人，都是城镇退伍兵，存在着队伍继续膨胀，素质普遍低下的现象，势必导致工作标准不高，效率低下，行政能力不强，工作中不作为，乱作为比较严重，违纪现象时有发生。</w:t>
      </w:r>
    </w:p>
    <w:p>
      <w:pPr>
        <w:ind w:left="0" w:right="0" w:firstLine="560"/>
        <w:spacing w:before="450" w:after="450" w:line="312" w:lineRule="auto"/>
      </w:pPr>
      <w:r>
        <w:rPr>
          <w:rFonts w:ascii="宋体" w:hAnsi="宋体" w:eastAsia="宋体" w:cs="宋体"/>
          <w:color w:val="000"/>
          <w:sz w:val="28"/>
          <w:szCs w:val="28"/>
        </w:rPr>
        <w:t xml:space="preserve">（三）资金投入十分紧缺，基础设施十分简陋。调查显示：目前，基层国土资源所有财政全额拨款、财政差额拨款和自收自支等形式。纳入财政全额预算，也只是基本工资由财政拨款，其他开支靠国土资源所罚没收入返回来解决。近几年来，为了减轻农民负担，绝大部分收费项目被取消，收费标准被降低，因而基层所为完成任务，保障运转，花费了大量的精力去罚款，从而对基本农田保护、土地开发整理、矿产资源管理、地质灾害防治等日常工作的开展带来了较大的影响。由乃了斗十于财政资金投入十分紧缺，绝大多数基层国土资源所没有单独的办公楼，寄居在当地政府1-2间办公房，还有30%的国土资源所至今租借民房办公，5—6个甚至更多的人用一间办公室，几张办公桌，拥挤不堪，办公设施十分简陋，干部职工普遍没有住房，靠租房或跑通学上班，交通工具更是空白，开展工作难度大。</w:t>
      </w:r>
    </w:p>
    <w:p>
      <w:pPr>
        <w:ind w:left="0" w:right="0" w:firstLine="560"/>
        <w:spacing w:before="450" w:after="450" w:line="312" w:lineRule="auto"/>
      </w:pPr>
      <w:r>
        <w:rPr>
          <w:rFonts w:ascii="宋体" w:hAnsi="宋体" w:eastAsia="宋体" w:cs="宋体"/>
          <w:color w:val="000"/>
          <w:sz w:val="28"/>
          <w:szCs w:val="28"/>
        </w:rPr>
        <w:t xml:space="preserve">三、加强乡镇土资源所建设的建议</w:t>
      </w:r>
    </w:p>
    <w:p>
      <w:pPr>
        <w:ind w:left="0" w:right="0" w:firstLine="560"/>
        <w:spacing w:before="450" w:after="450" w:line="312" w:lineRule="auto"/>
      </w:pPr>
      <w:r>
        <w:rPr>
          <w:rFonts w:ascii="宋体" w:hAnsi="宋体" w:eastAsia="宋体" w:cs="宋体"/>
          <w:color w:val="000"/>
          <w:sz w:val="28"/>
          <w:szCs w:val="28"/>
        </w:rPr>
        <w:t xml:space="preserve">高举中国会特色社会主义伟大旗帜，以党十七大精神、党在社会主义初级阶段的基本路线和科学发展观为指导、认真落实国土资源国策，进一步完善体制，提高素质，健全制度，规范管理，固本强基，全面加强国土资源所建设，推动国土资源管理事业健康发展，为经济社会持续发展提供国土资源保障。(一)机构设置规范化</w:t>
      </w:r>
    </w:p>
    <w:p>
      <w:pPr>
        <w:ind w:left="0" w:right="0" w:firstLine="560"/>
        <w:spacing w:before="450" w:after="450" w:line="312" w:lineRule="auto"/>
      </w:pPr>
      <w:r>
        <w:rPr>
          <w:rFonts w:ascii="宋体" w:hAnsi="宋体" w:eastAsia="宋体" w:cs="宋体"/>
          <w:color w:val="000"/>
          <w:sz w:val="28"/>
          <w:szCs w:val="28"/>
        </w:rPr>
        <w:t xml:space="preserve">无论垂直管理，还是属地管理邢都要把乡(镇)国土资源所当做当地乡(镇)政府的工作部门。机构编制由县(市)人民政府纳入的公务员管理单位或参照公务员管理单位管理，经费列入同级财政预算。加大与编办沟通协调力度，合理设置机构。乡(镇)国土资源所的设置，根据各乡(镇)面积、经济、人口、交通、资源分布和国土资源管理任务需要等具体情况，按照“因地制宜、方便群众、有利服务、便于管理”的原则，科学合理设置，原则上1个乡(镇)设1个国土资源所；国土资源所编制由各县(市)国土资源局根据编制部门核定的编制数和乡(镇)实际情况统筹安排。原则上，国土资源所不少于3人，乡(镇)国土资源所要定岗定责，做到岗位明确，责任到位。</w:t>
      </w:r>
    </w:p>
    <w:p>
      <w:pPr>
        <w:ind w:left="0" w:right="0" w:firstLine="560"/>
        <w:spacing w:before="450" w:after="450" w:line="312" w:lineRule="auto"/>
      </w:pPr>
      <w:r>
        <w:rPr>
          <w:rFonts w:ascii="宋体" w:hAnsi="宋体" w:eastAsia="宋体" w:cs="宋体"/>
          <w:color w:val="000"/>
          <w:sz w:val="28"/>
          <w:szCs w:val="28"/>
        </w:rPr>
        <w:t xml:space="preserve">（二）工作职能具体化</w:t>
      </w:r>
    </w:p>
    <w:p>
      <w:pPr>
        <w:ind w:left="0" w:right="0" w:firstLine="560"/>
        <w:spacing w:before="450" w:after="450" w:line="312" w:lineRule="auto"/>
      </w:pPr>
      <w:r>
        <w:rPr>
          <w:rFonts w:ascii="宋体" w:hAnsi="宋体" w:eastAsia="宋体" w:cs="宋体"/>
          <w:color w:val="000"/>
          <w:sz w:val="28"/>
          <w:szCs w:val="28"/>
        </w:rPr>
        <w:t xml:space="preserve">乡(镇)国土资源所要依法履行本行政区域内的土地、地质矿产行政管理职能。主要职责是：宣传国土资源管理法律法规和方针政策；参与编制和实施国土资源有关规划；开展耕地保护特别是基本农田保护及动态巡查，开展农用地转用和集体土地征收(征用)申报、土地资源调查、土地分等定级、土地登记等工作;负责农村村民住宅用地以及乡(镇)村公共设施、公益事业建设用地的审核报批及组织实施和监督管理工作；开展矿产资源勘查、开发的监督管理，协调、维护被征地农民和矿业权人合法权益；开展矿山生态环境的监督、保护及地质灾害监测、防治工作；开展国土资源执法监察动态巡查，协助调查国土资源违法案件，调处土地、矿产权属纠纷、信访工作；负责村级国土资源和规划建设环保协管员日常组织管理工作等。乡(镇)国土资源所要将具体工作职责落实到每个岗位、责任人。(三)设施配置标准化</w:t>
      </w:r>
    </w:p>
    <w:p>
      <w:pPr>
        <w:ind w:left="0" w:right="0" w:firstLine="560"/>
        <w:spacing w:before="450" w:after="450" w:line="312" w:lineRule="auto"/>
      </w:pPr>
      <w:r>
        <w:rPr>
          <w:rFonts w:ascii="宋体" w:hAnsi="宋体" w:eastAsia="宋体" w:cs="宋体"/>
          <w:color w:val="000"/>
          <w:sz w:val="28"/>
          <w:szCs w:val="28"/>
        </w:rPr>
        <w:t xml:space="preserve">坚持“因地制宜、量力而行、分类对待”的原则，多方筹措资金，统筹协调，加大基础设施投入力度，加大对欠发达市、县（区）的扶持力度，逐步改善乡(镇)国土资源所办公条件，达到“六个一”的基本要求：一处固定的办公场所，一台办公电脑、一部传真电话、一台数码相机、一辆交通工具、一组档案专柜。固定的办公场所，有条件的可以自建；条件不具备的，商请乡(镇)人民政府提供。交通工具应配执法监察专用车辆，条件不具备的，暂配摩托车。办公设备由县(市、区)国土资源局负责组织协调，统一配备。有条件的地方，要加大设施配置力度，进一步改善工作条件，提高工作效率。</w:t>
      </w:r>
    </w:p>
    <w:p>
      <w:pPr>
        <w:ind w:left="0" w:right="0" w:firstLine="560"/>
        <w:spacing w:before="450" w:after="450" w:line="312" w:lineRule="auto"/>
      </w:pPr>
      <w:r>
        <w:rPr>
          <w:rFonts w:ascii="宋体" w:hAnsi="宋体" w:eastAsia="宋体" w:cs="宋体"/>
          <w:color w:val="000"/>
          <w:sz w:val="28"/>
          <w:szCs w:val="28"/>
        </w:rPr>
        <w:t xml:space="preserve">（四）管理工作制度化</w:t>
      </w:r>
    </w:p>
    <w:p>
      <w:pPr>
        <w:ind w:left="0" w:right="0" w:firstLine="560"/>
        <w:spacing w:before="450" w:after="450" w:line="312" w:lineRule="auto"/>
      </w:pPr>
      <w:r>
        <w:rPr>
          <w:rFonts w:ascii="宋体" w:hAnsi="宋体" w:eastAsia="宋体" w:cs="宋体"/>
          <w:color w:val="000"/>
          <w:sz w:val="28"/>
          <w:szCs w:val="28"/>
        </w:rPr>
        <w:t xml:space="preserve">建章立制，建立健全乡(镇)国土资源所目标管理、考核评价、依法行政工作制度；建立健全乡(镇)国土资源所所长职责、工作人员守则、办事制度、学习制度、考勤制度；建立健全党风廉政责任制、执法监察责任制、重大事项请示报告制。提高服务水平，推行文明用语。规范管理，统一窗口建设，将用地、地籍等业务集中办理，实行服务承诺、办事预约、现场办公等制度，提供“窗口”式服务；统一办事程序，制作服务指南，实行一次性告知、一条龙服务；统一财务管理，严格财经纪律，建立健全公物财产登记制度，统一政务公开，设立政务公开栏，提高工作透明度，接受社会监督。</w:t>
      </w:r>
    </w:p>
    <w:p>
      <w:pPr>
        <w:ind w:left="0" w:right="0" w:firstLine="560"/>
        <w:spacing w:before="450" w:after="450" w:line="312" w:lineRule="auto"/>
      </w:pPr>
      <w:r>
        <w:rPr>
          <w:rFonts w:ascii="宋体" w:hAnsi="宋体" w:eastAsia="宋体" w:cs="宋体"/>
          <w:color w:val="000"/>
          <w:sz w:val="28"/>
          <w:szCs w:val="28"/>
        </w:rPr>
        <w:t xml:space="preserve">（五）队伍素质优良化  以提高素质、优化结构、改进作风、激励上进为重点，加强乡(镇)国土资源所队伍建设。坚持德才兼备原则，通过竞争上岗、异地交流，把品德好、能力强、业务精、效率高、作风正的干部选调到乡(镇)国土资源所领导岗位，选好配强所长。坚持“凡进必考”原则，择优录用，把好进人关。坚持多形式、多层次培训教育，以立足岗位、增长才干、提高能力为重点，加大培训力度，分期举办乡(镇)国土资源所所长和业务培训班，分期分批组织乡(镇)国土资源所工作人员到县（市、区）国土资源部门跟班学习。鼓励干部职工参加自学、函授等学历教育，提高整体文化素质。强化监督考核，加大对乡(镇)国土资源所工作人员监督考核力度，切实维护国土资源队伍的良好形象。</w:t>
      </w:r>
    </w:p>
    <w:p>
      <w:pPr>
        <w:ind w:left="0" w:right="0" w:firstLine="560"/>
        <w:spacing w:before="450" w:after="450" w:line="312" w:lineRule="auto"/>
      </w:pPr>
      <w:r>
        <w:rPr>
          <w:rFonts w:ascii="宋体" w:hAnsi="宋体" w:eastAsia="宋体" w:cs="宋体"/>
          <w:color w:val="000"/>
          <w:sz w:val="28"/>
          <w:szCs w:val="28"/>
        </w:rPr>
        <w:t xml:space="preserve">（湖南省双峰县老科协高级农艺师方忠敬）</w:t>
      </w:r>
    </w:p>
    <w:p>
      <w:pPr>
        <w:ind w:left="0" w:right="0" w:firstLine="560"/>
        <w:spacing w:before="450" w:after="450" w:line="312" w:lineRule="auto"/>
      </w:pPr>
      <w:r>
        <w:rPr>
          <w:rFonts w:ascii="黑体" w:hAnsi="黑体" w:eastAsia="黑体" w:cs="黑体"/>
          <w:color w:val="000000"/>
          <w:sz w:val="36"/>
          <w:szCs w:val="36"/>
          <w:b w:val="1"/>
          <w:bCs w:val="1"/>
        </w:rPr>
        <w:t xml:space="preserve">第二篇：乡镇国土资源所建设情况汇报</w:t>
      </w:r>
    </w:p>
    <w:p>
      <w:pPr>
        <w:ind w:left="0" w:right="0" w:firstLine="560"/>
        <w:spacing w:before="450" w:after="450" w:line="312" w:lineRule="auto"/>
      </w:pPr>
      <w:r>
        <w:rPr>
          <w:rFonts w:ascii="宋体" w:hAnsi="宋体" w:eastAsia="宋体" w:cs="宋体"/>
          <w:color w:val="000"/>
          <w:sz w:val="28"/>
          <w:szCs w:val="28"/>
        </w:rPr>
        <w:t xml:space="preserve">乡镇国土资源所建设情况汇报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平顶山市所辖92个乡镇共设置各类国土资源所（中心所）85个，矿产资源管理所14个，人员618。已上收到县级人民政府，经费列入同级财政预算，人员定岗定编全部上收，乡镇国土资源所垂直管理工作全面完成。</w:t>
      </w:r>
    </w:p>
    <w:p>
      <w:pPr>
        <w:ind w:left="0" w:right="0" w:firstLine="560"/>
        <w:spacing w:before="450" w:after="450" w:line="312" w:lineRule="auto"/>
      </w:pPr>
      <w:r>
        <w:rPr>
          <w:rFonts w:ascii="宋体" w:hAnsi="宋体" w:eastAsia="宋体" w:cs="宋体"/>
          <w:color w:val="000"/>
          <w:sz w:val="28"/>
          <w:szCs w:val="28"/>
        </w:rPr>
        <w:t xml:space="preserve">通过对全市46个基层所的实地调研，发现我市基层所建设还有待进一步提高。由于历史原因，大多数国土资源所只有1至2间办公室，办公设施简陋，卫生条件差，档案资料不全，缺少必要的交通、通讯工具，人员素质参差不齐。</w:t>
      </w:r>
    </w:p>
    <w:p>
      <w:pPr>
        <w:ind w:left="0" w:right="0" w:firstLine="560"/>
        <w:spacing w:before="450" w:after="450" w:line="312" w:lineRule="auto"/>
      </w:pPr>
      <w:r>
        <w:rPr>
          <w:rFonts w:ascii="宋体" w:hAnsi="宋体" w:eastAsia="宋体" w:cs="宋体"/>
          <w:color w:val="000"/>
          <w:sz w:val="28"/>
          <w:szCs w:val="28"/>
        </w:rPr>
        <w:t xml:space="preserve">叶县国土资源局所辖18个国土资源所。其中任店所、常村所、龚店所均为一个独立办公院落，房屋10至13间，较破旧，现正在整修粉饰之中。水寨所、廉村所、城关所各有６至７间房屋，但是与其他单位合署办公。余下几个乡所均与乡政府合署办公，房屋1至3间。</w:t>
      </w:r>
    </w:p>
    <w:p>
      <w:pPr>
        <w:ind w:left="0" w:right="0" w:firstLine="560"/>
        <w:spacing w:before="450" w:after="450" w:line="312" w:lineRule="auto"/>
      </w:pPr>
      <w:r>
        <w:rPr>
          <w:rFonts w:ascii="宋体" w:hAnsi="宋体" w:eastAsia="宋体" w:cs="宋体"/>
          <w:color w:val="000"/>
          <w:sz w:val="28"/>
          <w:szCs w:val="28"/>
        </w:rPr>
        <w:t xml:space="preserve">汝州国土资源局所辖15个国土资源所。其中杨楼所为一个独院，二层楼，12间房屋，需进一步整修。寄料所在乡政府院内楼上楼下有10间房屋。余下几个乡所均与乡政府合署办公。小屯所、纸坊所、尚庄所、临汝所已选定路边土地，拟建办公楼。</w:t>
      </w:r>
    </w:p>
    <w:p>
      <w:pPr>
        <w:ind w:left="0" w:right="0" w:firstLine="560"/>
        <w:spacing w:before="450" w:after="450" w:line="312" w:lineRule="auto"/>
      </w:pPr>
      <w:r>
        <w:rPr>
          <w:rFonts w:ascii="宋体" w:hAnsi="宋体" w:eastAsia="宋体" w:cs="宋体"/>
          <w:color w:val="000"/>
          <w:sz w:val="28"/>
          <w:szCs w:val="28"/>
        </w:rPr>
        <w:t xml:space="preserve">舞钢市国土资源局所辖8个国土资源所。其中的武功所为一临街两层独院，12间房屋正在装修中。枣林所、庙街所、尹集所均与其他单位和署办公。余下几个乡所均与乡政府合署办公，房屋1至3间。</w:t>
      </w:r>
    </w:p>
    <w:p>
      <w:pPr>
        <w:ind w:left="0" w:right="0" w:firstLine="560"/>
        <w:spacing w:before="450" w:after="450" w:line="312" w:lineRule="auto"/>
      </w:pPr>
      <w:r>
        <w:rPr>
          <w:rFonts w:ascii="宋体" w:hAnsi="宋体" w:eastAsia="宋体" w:cs="宋体"/>
          <w:color w:val="000"/>
          <w:sz w:val="28"/>
          <w:szCs w:val="28"/>
        </w:rPr>
        <w:t xml:space="preserve">鲁山县国土资源局所辖21个国土资源所。其中的马楼所为一个独院，二层楼，12间房屋。瀼河所为6间平房独院，房屋需吊顶、粉墙。余下几个乡所均与乡政府合署办公，房屋1至3间。</w:t>
      </w:r>
    </w:p>
    <w:p>
      <w:pPr>
        <w:ind w:left="0" w:right="0" w:firstLine="560"/>
        <w:spacing w:before="450" w:after="450" w:line="312" w:lineRule="auto"/>
      </w:pPr>
      <w:r>
        <w:rPr>
          <w:rFonts w:ascii="宋体" w:hAnsi="宋体" w:eastAsia="宋体" w:cs="宋体"/>
          <w:color w:val="000"/>
          <w:sz w:val="28"/>
          <w:szCs w:val="28"/>
        </w:rPr>
        <w:t xml:space="preserve">郏县国土资源局所辖6个国土资源中心所。其中的黄道所为一两层楼独院，16间房屋，地面需硬化，墙面需粉饰。余下几个乡所均为租用民房办公，房屋1至6间。堂街所拟选定路边1.2亩土地，拟建办公楼。</w:t>
      </w:r>
    </w:p>
    <w:p>
      <w:pPr>
        <w:ind w:left="0" w:right="0" w:firstLine="560"/>
        <w:spacing w:before="450" w:after="450" w:line="312" w:lineRule="auto"/>
      </w:pPr>
      <w:r>
        <w:rPr>
          <w:rFonts w:ascii="宋体" w:hAnsi="宋体" w:eastAsia="宋体" w:cs="宋体"/>
          <w:color w:val="000"/>
          <w:sz w:val="28"/>
          <w:szCs w:val="28"/>
        </w:rPr>
        <w:t xml:space="preserve">宝丰县国土资源局所辖13个国土资源所，7个矿产资源管理所。国土资源所均与乡政府合署办公，房屋1至6间。矿产资源管理所中大营所为三层临街楼，张八桥所有一独院，房屋8间。张八桥国土所拟购买公安局独院或与矿产资源所合署办公。杨庄国土所拟购买现址前院建房。</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们每个县拟选择2个所为高标准试点建设所，按照办公、生活一体化的理念，各乡所设置办公室、档案室、信访接待室、食堂和职工宿舍等标准建设，房屋10间左右，有单独院落，设有门卫、停车场，院内种植树木花草，美化环境，统一配备办公桌椅，档案资料柜、电话、汽车等办公设施齐全。各项规章制度健全并上墙，人员持证上岗，培训、学习经常化，制度化。以点带面，全面推进乡所建设。努力打造一支品德好，有能力，会干事的基层国土资源管理队伍。</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第三篇：**国土资源所规范化建设先进事迹材料</w:t>
      </w:r>
    </w:p>
    <w:p>
      <w:pPr>
        <w:ind w:left="0" w:right="0" w:firstLine="560"/>
        <w:spacing w:before="450" w:after="450" w:line="312" w:lineRule="auto"/>
      </w:pPr>
      <w:r>
        <w:rPr>
          <w:rFonts w:ascii="宋体" w:hAnsi="宋体" w:eastAsia="宋体" w:cs="宋体"/>
          <w:color w:val="000"/>
          <w:sz w:val="28"/>
          <w:szCs w:val="28"/>
        </w:rPr>
        <w:t xml:space="preserve">**镇国土资源管理所成立以来，坚持以“邓小平理论”和“三个代表”重要思想为指导，以服务经济建设为中心，模范执行党的路线、方针、政策和国土资源管理法律法规，以科学发展观统领工作全局，以切实保护国土资源为重点，以增强对地方经济发展的保障能力为目标，以加强机关效能建设为手段，加强队伍建设，强化资源管理，整顿管理秩序，推进依法行政，积极探索新思路，落实新任务，用新举措开拓新局面，坚持保护与利用、服务与管理并举，不断提高国土资源管理水平，国土资源管理工作取得了突破性进展，较好地完成了各项工作任务，受到辖区内党委政府和县国土局领导的好评。在广大人民群众中树立了基层国土队伍的良好形象。</w:t>
      </w:r>
    </w:p>
    <w:p>
      <w:pPr>
        <w:ind w:left="0" w:right="0" w:firstLine="560"/>
        <w:spacing w:before="450" w:after="450" w:line="312" w:lineRule="auto"/>
      </w:pPr>
      <w:r>
        <w:rPr>
          <w:rFonts w:ascii="宋体" w:hAnsi="宋体" w:eastAsia="宋体" w:cs="宋体"/>
          <w:color w:val="000"/>
          <w:sz w:val="28"/>
          <w:szCs w:val="28"/>
        </w:rPr>
        <w:t xml:space="preserve">一、制度全</w:t>
      </w:r>
    </w:p>
    <w:p>
      <w:pPr>
        <w:ind w:left="0" w:right="0" w:firstLine="560"/>
        <w:spacing w:before="450" w:after="450" w:line="312" w:lineRule="auto"/>
      </w:pPr>
      <w:r>
        <w:rPr>
          <w:rFonts w:ascii="宋体" w:hAnsi="宋体" w:eastAsia="宋体" w:cs="宋体"/>
          <w:color w:val="000"/>
          <w:sz w:val="28"/>
          <w:szCs w:val="28"/>
        </w:rPr>
        <w:t xml:space="preserve">**镇国土资源管理所自管理体制理顺以来，鉴于单位刚成立，各项规章制度均不完善的现实情况，坚持走出去，请进来，网上查，向兄弟单位学习等方式，结合**镇国土所的实际，全所统一思想，共同研究，制定了服务承诺、审核、报批、资金使用、动态巡查、案件协办、党风廉政建设、行政责任追究、学习工作纪律、档案管理等项规章制度，根据县局的安排，明确了国土所职责及所长、副所长、工作人员职责，并结合实际进行了分工。真正做到了用制度约束人，激励人，为各项业务的更好地开展奠定了坚实的基础。同时制定了详细的工作计划，阶段目标，对砖窑场、临时用地、宅基用地管理等项工作列为国土所的重点工作。</w:t>
      </w:r>
    </w:p>
    <w:p>
      <w:pPr>
        <w:ind w:left="0" w:right="0" w:firstLine="560"/>
        <w:spacing w:before="450" w:after="450" w:line="312" w:lineRule="auto"/>
      </w:pPr>
      <w:r>
        <w:rPr>
          <w:rFonts w:ascii="宋体" w:hAnsi="宋体" w:eastAsia="宋体" w:cs="宋体"/>
          <w:color w:val="000"/>
          <w:sz w:val="28"/>
          <w:szCs w:val="28"/>
        </w:rPr>
        <w:t xml:space="preserve">二、环境优</w:t>
      </w:r>
    </w:p>
    <w:p>
      <w:pPr>
        <w:ind w:left="0" w:right="0" w:firstLine="560"/>
        <w:spacing w:before="450" w:after="450" w:line="312" w:lineRule="auto"/>
      </w:pPr>
      <w:r>
        <w:rPr>
          <w:rFonts w:ascii="宋体" w:hAnsi="宋体" w:eastAsia="宋体" w:cs="宋体"/>
          <w:color w:val="000"/>
          <w:sz w:val="28"/>
          <w:szCs w:val="28"/>
        </w:rPr>
        <w:t xml:space="preserve">1、**镇国土资源所机构、职能、人员、经费“四到位”已全面落实，现有干部职工6人，其中大专5人，中专1人。</w:t>
      </w:r>
    </w:p>
    <w:p>
      <w:pPr>
        <w:ind w:left="0" w:right="0" w:firstLine="560"/>
        <w:spacing w:before="450" w:after="450" w:line="312" w:lineRule="auto"/>
      </w:pPr>
      <w:r>
        <w:rPr>
          <w:rFonts w:ascii="宋体" w:hAnsi="宋体" w:eastAsia="宋体" w:cs="宋体"/>
          <w:color w:val="000"/>
          <w:sz w:val="28"/>
          <w:szCs w:val="28"/>
        </w:rPr>
        <w:t xml:space="preserve">2、有独立的办公场所。经过县局与**镇人民政府协商，把原交管所改为国土所办公场所，并重新粉刷发门窗、墙壁，屋内铺设了地板砖，院内进行了硬化和绿化。目前办公场所已整修一新，建筑面积300余平方米，设立了便民服务窗口、办公室、会议室、信访接待室、学习阅览室、档案室等场所。</w:t>
      </w:r>
    </w:p>
    <w:p>
      <w:pPr>
        <w:ind w:left="0" w:right="0" w:firstLine="560"/>
        <w:spacing w:before="450" w:after="450" w:line="312" w:lineRule="auto"/>
      </w:pPr>
      <w:r>
        <w:rPr>
          <w:rFonts w:ascii="宋体" w:hAnsi="宋体" w:eastAsia="宋体" w:cs="宋体"/>
          <w:color w:val="000"/>
          <w:sz w:val="28"/>
          <w:szCs w:val="28"/>
        </w:rPr>
        <w:t xml:space="preserve">3、建立职工食堂，配备职工宿舍。为了便于办公，勤政廉政，结合我所实际，专设了厨房，购置了厨具，土管所人员轮流做饭，明确规定工作人员下基层必须回所吃工作餐，减轻群众负担，廉洁从政，树立国土所良好形象；同时建立了职工宿舍，制定了轮流值班制度。</w:t>
      </w:r>
    </w:p>
    <w:p>
      <w:pPr>
        <w:ind w:left="0" w:right="0" w:firstLine="560"/>
        <w:spacing w:before="450" w:after="450" w:line="312" w:lineRule="auto"/>
      </w:pPr>
      <w:r>
        <w:rPr>
          <w:rFonts w:ascii="宋体" w:hAnsi="宋体" w:eastAsia="宋体" w:cs="宋体"/>
          <w:color w:val="000"/>
          <w:sz w:val="28"/>
          <w:szCs w:val="28"/>
        </w:rPr>
        <w:t xml:space="preserve">4、配备了2台微机、一台打印机、4组文件资料档案柜等办公设备，提高了办公自动化水平。</w:t>
      </w:r>
    </w:p>
    <w:p>
      <w:pPr>
        <w:ind w:left="0" w:right="0" w:firstLine="560"/>
        <w:spacing w:before="450" w:after="450" w:line="312" w:lineRule="auto"/>
      </w:pPr>
      <w:r>
        <w:rPr>
          <w:rFonts w:ascii="宋体" w:hAnsi="宋体" w:eastAsia="宋体" w:cs="宋体"/>
          <w:color w:val="000"/>
          <w:sz w:val="28"/>
          <w:szCs w:val="28"/>
        </w:rPr>
        <w:t xml:space="preserve">5、购置了监察车辆、录相机、照相机等巡查工作装备，为巡查、执法工作提供了物质保障。</w:t>
      </w:r>
    </w:p>
    <w:p>
      <w:pPr>
        <w:ind w:left="0" w:right="0" w:firstLine="560"/>
        <w:spacing w:before="450" w:after="450" w:line="312" w:lineRule="auto"/>
      </w:pPr>
      <w:r>
        <w:rPr>
          <w:rFonts w:ascii="宋体" w:hAnsi="宋体" w:eastAsia="宋体" w:cs="宋体"/>
          <w:color w:val="000"/>
          <w:sz w:val="28"/>
          <w:szCs w:val="28"/>
        </w:rPr>
        <w:t xml:space="preserve">6、积极参加上级组织的业务学习。全体人员先后参加了县局组织的全县国土资源业务工作培训班、全县城镇地籍调查培训班等，切实提高了所内全体人员的业务技能；加强干部职工的职业道德教育，在所内形成了团结和谐，能干事、想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三、业务强</w:t>
      </w:r>
    </w:p>
    <w:p>
      <w:pPr>
        <w:ind w:left="0" w:right="0" w:firstLine="560"/>
        <w:spacing w:before="450" w:after="450" w:line="312" w:lineRule="auto"/>
      </w:pPr>
      <w:r>
        <w:rPr>
          <w:rFonts w:ascii="宋体" w:hAnsi="宋体" w:eastAsia="宋体" w:cs="宋体"/>
          <w:color w:val="000"/>
          <w:sz w:val="28"/>
          <w:szCs w:val="28"/>
        </w:rPr>
        <w:t xml:space="preserve">1、全体工作人员认真学习、宣传、贯彻执行国土资源法律法规和党中央国务院及省委、省政府关于国土资源管理的一系列大政方针政策，具有较高的政治素质和业务素质。为宣传土地管理法律法规，提高广大干部群众的土地国策意识，通过新闻媒体、宣传栏、座谈会、横幅标语等多种渠道进行了宣传，先后在县级以(来源：公务员在线 http://www.feisuxs）上刊物上发表文章10余篇，粉刷永久性标语260余幅，在集市、交通沿线悬挂横幅60余幅，教育了广大人民群众，提高了广大群众的国土法律意识。</w:t>
      </w:r>
    </w:p>
    <w:p>
      <w:pPr>
        <w:ind w:left="0" w:right="0" w:firstLine="560"/>
        <w:spacing w:before="450" w:after="450" w:line="312" w:lineRule="auto"/>
      </w:pPr>
      <w:r>
        <w:rPr>
          <w:rFonts w:ascii="宋体" w:hAnsi="宋体" w:eastAsia="宋体" w:cs="宋体"/>
          <w:color w:val="000"/>
          <w:sz w:val="28"/>
          <w:szCs w:val="28"/>
        </w:rPr>
        <w:t xml:space="preserve">2、加大耕地保护力度，确保耕地总量动态平衡。一是严格建设用地审批管理，严格执行土地利用总体规划和利用计划，严格控制新增建设用地总量。认真落实土地用途管制制度、占补平衡制度，严格执行新增建设用地报批程序；二是加强农村宅基地审批管理，严格控制农村占用耕地建住宅，倡导旧村改造，拆旧建新，逐步消灭“空心村”，对符合安排宅基地条件的，严格按照个人申请、村民委员会讨论同意、乡镇政府审核、县政府批准的程序审批，对确需占用耕地建住宅的，经现场调查核实后，严格按照农转用审批程序报批，避免村庄盲目扩大，浪费耕地；三是切实加强基本农田保护力度，如建立了基本农田保护六项制度、建立变更登记台帐、在镇与县签订了目标管理责任书的基础上，镇与管理区、村签订了目标管理责任书，形成了严密的三级基本农田保护责任体制。四是加大土地执法力度，严肃查处各类土地违法案件。加大土地巡查力度，尤其是农村宅基地和经营性用地及公路两侧违法占地，所长及副所长各带一组对全镇范围的农村宅基地进行了一次拉网式清查，清查期间，对没有批准权限的组织或个人擅自批准宅基地或采取欺骗手段骗取批准违法占地建房等违法行为进行了严肃查处，共查处各类土地违</w:t>
      </w:r>
    </w:p>
    <w:p>
      <w:pPr>
        <w:ind w:left="0" w:right="0" w:firstLine="560"/>
        <w:spacing w:before="450" w:after="450" w:line="312" w:lineRule="auto"/>
      </w:pPr>
      <w:r>
        <w:rPr>
          <w:rFonts w:ascii="黑体" w:hAnsi="黑体" w:eastAsia="黑体" w:cs="黑体"/>
          <w:color w:val="000000"/>
          <w:sz w:val="36"/>
          <w:szCs w:val="36"/>
          <w:b w:val="1"/>
          <w:bCs w:val="1"/>
        </w:rPr>
        <w:t xml:space="preserve">第四篇：基层国土资源所规范化建设工作情况汇报</w:t>
      </w:r>
    </w:p>
    <w:p>
      <w:pPr>
        <w:ind w:left="0" w:right="0" w:firstLine="560"/>
        <w:spacing w:before="450" w:after="450" w:line="312" w:lineRule="auto"/>
      </w:pPr>
      <w:r>
        <w:rPr>
          <w:rFonts w:ascii="宋体" w:hAnsi="宋体" w:eastAsia="宋体" w:cs="宋体"/>
          <w:color w:val="000"/>
          <w:sz w:val="28"/>
          <w:szCs w:val="28"/>
        </w:rPr>
        <w:t xml:space="preserve">2025年基层国土资源所规范化建设工作情况汇报</w:t>
      </w:r>
    </w:p>
    <w:p>
      <w:pPr>
        <w:ind w:left="0" w:right="0" w:firstLine="560"/>
        <w:spacing w:before="450" w:after="450" w:line="312" w:lineRule="auto"/>
      </w:pPr>
      <w:r>
        <w:rPr>
          <w:rFonts w:ascii="宋体" w:hAnsi="宋体" w:eastAsia="宋体" w:cs="宋体"/>
          <w:color w:val="000"/>
          <w:sz w:val="28"/>
          <w:szCs w:val="28"/>
        </w:rPr>
        <w:t xml:space="preserve">近年来，我局根据省国土资源厅关于加强乡镇国土所建设的有关通知精神和要求，结合我市实际，自2025年起，把基层国土所建设作为夯实国土资源管理的基础来抓，始终坚持以完善体制为抓手，以夯实基础为重点，以提高素质为根本，全方位推进基层国土资源所规范化建设。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一、明确流程，加强管理。</w:t>
      </w:r>
    </w:p>
    <w:p>
      <w:pPr>
        <w:ind w:left="0" w:right="0" w:firstLine="560"/>
        <w:spacing w:before="450" w:after="450" w:line="312" w:lineRule="auto"/>
      </w:pPr>
      <w:r>
        <w:rPr>
          <w:rFonts w:ascii="宋体" w:hAnsi="宋体" w:eastAsia="宋体" w:cs="宋体"/>
          <w:color w:val="000"/>
          <w:sz w:val="28"/>
          <w:szCs w:val="28"/>
        </w:rPr>
        <w:t xml:space="preserve">我局领导班子充分认识到，明确基层国土资源所工作流程，加强基层国土资源所建设，切实提高基层干部队伍素质，对全面提升我市国土资源管理水平具有十分重要的意义。我局把基层国土资源所建设摆上重要议事日程，明确责任部门和责任人，结合本地实际制定具体的实施方案，细化工作步骤和工作方法。在理顺基层国土资源所体制，落实编制、人员、经费的基础上，按照规范化建设的要求，把全市基层国土资源所建设成为“管理规范、服务高效、环境优美、设施配套、作风优良”的新型国土资源所。基层国土资源所结合工作实际建立健全政务公开制度，岗位职责与行为规范等制度，全面推进工作的规范化、制度化和科学化。</w:t>
      </w:r>
    </w:p>
    <w:p>
      <w:pPr>
        <w:ind w:left="0" w:right="0" w:firstLine="560"/>
        <w:spacing w:before="450" w:after="450" w:line="312" w:lineRule="auto"/>
      </w:pPr>
      <w:r>
        <w:rPr>
          <w:rFonts w:ascii="宋体" w:hAnsi="宋体" w:eastAsia="宋体" w:cs="宋体"/>
          <w:color w:val="000"/>
          <w:sz w:val="28"/>
          <w:szCs w:val="28"/>
        </w:rPr>
        <w:t xml:space="preserve">基层国土所成立后，我局根据工作需要，先后制定下发了工作人员岗位职责和行为规范、办事公开承诺制、首问负责制、限时办结制、责任过错追究制、党风廉政建设责任制</w:t>
      </w:r>
    </w:p>
    <w:p>
      <w:pPr>
        <w:ind w:left="0" w:right="0" w:firstLine="560"/>
        <w:spacing w:before="450" w:after="450" w:line="312" w:lineRule="auto"/>
      </w:pPr>
      <w:r>
        <w:rPr>
          <w:rFonts w:ascii="宋体" w:hAnsi="宋体" w:eastAsia="宋体" w:cs="宋体"/>
          <w:color w:val="000"/>
          <w:sz w:val="28"/>
          <w:szCs w:val="28"/>
        </w:rPr>
        <w:t xml:space="preserve">班。坚持学习制度，加强对干部职工的党风廉政教育，鼓励工作人员参加各类自学考试、函授培训等学历教育，采取多种途径全面提高工作人员的业务水平和综合素质。基层国土所全员均持有《国土资源执法监察证》、工作证，并熟练国土资源管理相关公文写作，会使用电脑进行办公，努力把基层国土所建设成一支政治可靠、业务精通、廉洁高效、群众满意的高素质国土资源干部队伍。</w:t>
      </w:r>
    </w:p>
    <w:p>
      <w:pPr>
        <w:ind w:left="0" w:right="0" w:firstLine="560"/>
        <w:spacing w:before="450" w:after="450" w:line="312" w:lineRule="auto"/>
      </w:pPr>
      <w:r>
        <w:rPr>
          <w:rFonts w:ascii="宋体" w:hAnsi="宋体" w:eastAsia="宋体" w:cs="宋体"/>
          <w:color w:val="000"/>
          <w:sz w:val="28"/>
          <w:szCs w:val="28"/>
        </w:rPr>
        <w:t xml:space="preserve">三、完善基础设施，提升服务水平。</w:t>
      </w:r>
    </w:p>
    <w:p>
      <w:pPr>
        <w:ind w:left="0" w:right="0" w:firstLine="560"/>
        <w:spacing w:before="450" w:after="450" w:line="312" w:lineRule="auto"/>
      </w:pPr>
      <w:r>
        <w:rPr>
          <w:rFonts w:ascii="宋体" w:hAnsi="宋体" w:eastAsia="宋体" w:cs="宋体"/>
          <w:color w:val="000"/>
          <w:sz w:val="28"/>
          <w:szCs w:val="28"/>
        </w:rPr>
        <w:t xml:space="preserve">完善基层国土资源所的基础设施，是基层国土资源所规范化建设的基础。我局自2025年起，本着先易后难的原则，加大对基层所基础设施建设的资金投入。先后自筹资金建成了船步、围底、附城3个所的独立办公楼，办公楼统一规模为占地216平米，楼高3层，建筑面积648平方米，一楼设置服务大厅，二楼设置会议室，三楼为宿舍。此外，我局通过购买楼房或者土地的方式落实了罗镜、太平、素龙、朗塘、榃滨、龙湾、罗平、罗城、生江9个所的办公用地，其中生江国土所综合大楼已于2025年6月份奠基。2025年4月底，我局统一对21个基层国土资源管理所配置了电脑、打印机、数码相机、档案柜等执法专用办公物件，改善了基层所的办公条件，提高了基层国土资源队伍的战斗力；想方设法、力所能及地对两个国土资源管理所配置了国土资源执法监察专用车辆，同时，在2025年把省厅下发的42辆动态巡查执法专用摩托车配备到各基层所，加强了动态巡查工作，有效提</w:t>
      </w:r>
    </w:p>
    <w:p>
      <w:pPr>
        <w:ind w:left="0" w:right="0" w:firstLine="560"/>
        <w:spacing w:before="450" w:after="450" w:line="312" w:lineRule="auto"/>
      </w:pPr>
      <w:r>
        <w:rPr>
          <w:rFonts w:ascii="宋体" w:hAnsi="宋体" w:eastAsia="宋体" w:cs="宋体"/>
          <w:color w:val="000"/>
          <w:sz w:val="28"/>
          <w:szCs w:val="28"/>
        </w:rPr>
        <w:t xml:space="preserve">全心全意为人民服务的思想，把维护和实践人民的利益放在首位。在工作作风上，要深入实际，联系群众，倾听群众意见，想群众之所想，切实为群众解决实际困难和反映的突出问题，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2、要进一步务实创新，增强工作实效。通过实现学习方式、工作理念、工作手段和工作机制的创新，抓好高标基本农田建设、城乡建设用地增减挂钩、打击“三违三抢”、矿产资源管理和地质灾害防治、城区征地、用地报批等中心工作，开创工作新局面出色完成各项工作任务，为市各项事业的发展多作贡献。</w:t>
      </w:r>
    </w:p>
    <w:p>
      <w:pPr>
        <w:ind w:left="0" w:right="0" w:firstLine="560"/>
        <w:spacing w:before="450" w:after="450" w:line="312" w:lineRule="auto"/>
      </w:pPr>
      <w:r>
        <w:rPr>
          <w:rFonts w:ascii="宋体" w:hAnsi="宋体" w:eastAsia="宋体" w:cs="宋体"/>
          <w:color w:val="000"/>
          <w:sz w:val="28"/>
          <w:szCs w:val="28"/>
        </w:rPr>
        <w:t xml:space="preserve">3、加强基层国土资源所队伍建设，努力建设一支团结和谐、依法行政、廉洁自律、善于攻坚破难的国土资源队伍！</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第五篇：国土资源所规范化建设先进事迹材料</w:t>
      </w:r>
    </w:p>
    <w:p>
      <w:pPr>
        <w:ind w:left="0" w:right="0" w:firstLine="560"/>
        <w:spacing w:before="450" w:after="450" w:line="312" w:lineRule="auto"/>
      </w:pPr>
      <w:r>
        <w:rPr>
          <w:rFonts w:ascii="宋体" w:hAnsi="宋体" w:eastAsia="宋体" w:cs="宋体"/>
          <w:color w:val="000"/>
          <w:sz w:val="28"/>
          <w:szCs w:val="28"/>
        </w:rPr>
        <w:t xml:space="preserve">阳谷县国土资源局阿城国土资源所规范化建设先进事迹材料</w:t>
      </w:r>
    </w:p>
    <w:p>
      <w:pPr>
        <w:ind w:left="0" w:right="0" w:firstLine="560"/>
        <w:spacing w:before="450" w:after="450" w:line="312" w:lineRule="auto"/>
      </w:pPr>
      <w:r>
        <w:rPr>
          <w:rFonts w:ascii="宋体" w:hAnsi="宋体" w:eastAsia="宋体" w:cs="宋体"/>
          <w:color w:val="000"/>
          <w:sz w:val="28"/>
          <w:szCs w:val="28"/>
        </w:rPr>
        <w:t xml:space="preserve">2025-12-13 | 作者：吕华清 | 来源： 资源网 | 【大 中 小】【打印】【关闭】</w:t>
      </w:r>
    </w:p>
    <w:p>
      <w:pPr>
        <w:ind w:left="0" w:right="0" w:firstLine="560"/>
        <w:spacing w:before="450" w:after="450" w:line="312" w:lineRule="auto"/>
      </w:pPr>
      <w:r>
        <w:rPr>
          <w:rFonts w:ascii="宋体" w:hAnsi="宋体" w:eastAsia="宋体" w:cs="宋体"/>
          <w:color w:val="000"/>
          <w:sz w:val="28"/>
          <w:szCs w:val="28"/>
        </w:rPr>
        <w:t xml:space="preserve">阿城镇国土资源管理所成立以来，坚持以“邓小平理论”和“三个代表”重要思想为指导，以服务经济建设为中心，模范执行党的路线、方针、政策和国土资源管理法律法规，以科学发展观统领工作全局，以切实保护国土资源为重点，以增强对地方经济发展的保障能力为目标，以加强机关效能建设为手段，加强队伍建设，强化资源管理，整顿管理秩序，推进依法行政，积极探索新思路，落实新任务，用新举措开拓新局面，坚持保护与利用、服务与管理并举，不断提高国土资源管理水平，国土资源管理工作取得了突破性进展，较好地完成了各项工作任务，受到辖区内党委政府和县国土局领导的好评。在广大人民群众中树立了基层国土队伍的良好形象。</w:t>
      </w:r>
    </w:p>
    <w:p>
      <w:pPr>
        <w:ind w:left="0" w:right="0" w:firstLine="560"/>
        <w:spacing w:before="450" w:after="450" w:line="312" w:lineRule="auto"/>
      </w:pPr>
      <w:r>
        <w:rPr>
          <w:rFonts w:ascii="宋体" w:hAnsi="宋体" w:eastAsia="宋体" w:cs="宋体"/>
          <w:color w:val="000"/>
          <w:sz w:val="28"/>
          <w:szCs w:val="28"/>
        </w:rPr>
        <w:t xml:space="preserve">一、制度全</w:t>
      </w:r>
    </w:p>
    <w:p>
      <w:pPr>
        <w:ind w:left="0" w:right="0" w:firstLine="560"/>
        <w:spacing w:before="450" w:after="450" w:line="312" w:lineRule="auto"/>
      </w:pPr>
      <w:r>
        <w:rPr>
          <w:rFonts w:ascii="宋体" w:hAnsi="宋体" w:eastAsia="宋体" w:cs="宋体"/>
          <w:color w:val="000"/>
          <w:sz w:val="28"/>
          <w:szCs w:val="28"/>
        </w:rPr>
        <w:t xml:space="preserve">阿城镇国土资源管理所自管理体制理顺以来，鉴于单位刚成立，各项规章制度均不完善的现实情况，坚持走出去，请进来，网上查，向兄弟单位学习等方式，结合阿城镇国土所的实际，全所统一思想，共同研究，制定了服务承诺、审核、报批、资金使用、动态巡查、案件协办、党风廉政建设、行政责任追究、学习工作纪律、档案管理等项规章制度，根据县局的安排，明确了国土所职责及所长、副所长、工作人员职责，并结合实际进行了分工。真正做到了用制度约束人，激励人，为各项业务的更好地开展奠定了坚实的基础。同时制定了详细的工作计划，阶段目标，对砖窑场、临时用地、宅基用地管理等项工作列为国土所的重点工作。</w:t>
      </w:r>
    </w:p>
    <w:p>
      <w:pPr>
        <w:ind w:left="0" w:right="0" w:firstLine="560"/>
        <w:spacing w:before="450" w:after="450" w:line="312" w:lineRule="auto"/>
      </w:pPr>
      <w:r>
        <w:rPr>
          <w:rFonts w:ascii="宋体" w:hAnsi="宋体" w:eastAsia="宋体" w:cs="宋体"/>
          <w:color w:val="000"/>
          <w:sz w:val="28"/>
          <w:szCs w:val="28"/>
        </w:rPr>
        <w:t xml:space="preserve">二、环境优</w:t>
      </w:r>
    </w:p>
    <w:p>
      <w:pPr>
        <w:ind w:left="0" w:right="0" w:firstLine="560"/>
        <w:spacing w:before="450" w:after="450" w:line="312" w:lineRule="auto"/>
      </w:pPr>
      <w:r>
        <w:rPr>
          <w:rFonts w:ascii="宋体" w:hAnsi="宋体" w:eastAsia="宋体" w:cs="宋体"/>
          <w:color w:val="000"/>
          <w:sz w:val="28"/>
          <w:szCs w:val="28"/>
        </w:rPr>
        <w:t xml:space="preserve">1、阿城镇国土资源所机构、职能、人员、经费“四到位”已全面落实，现有干部职工6人，其中大专5人，中专1人。</w:t>
      </w:r>
    </w:p>
    <w:p>
      <w:pPr>
        <w:ind w:left="0" w:right="0" w:firstLine="560"/>
        <w:spacing w:before="450" w:after="450" w:line="312" w:lineRule="auto"/>
      </w:pPr>
      <w:r>
        <w:rPr>
          <w:rFonts w:ascii="宋体" w:hAnsi="宋体" w:eastAsia="宋体" w:cs="宋体"/>
          <w:color w:val="000"/>
          <w:sz w:val="28"/>
          <w:szCs w:val="28"/>
        </w:rPr>
        <w:t xml:space="preserve">2、有独立的办公场所。经过县局与阿城镇人民政府协商，把原交管所改为国土所办公场所，并重新粉刷发门窗、墙壁，屋内铺设了地板砖，院内进行了硬化和绿化。目前办公场所已整修一新，建筑面积300余平方米，设立了便民服务窗口、办公室、会议室、信访接待室、学习阅览室、档案室等场所。</w:t>
      </w:r>
    </w:p>
    <w:p>
      <w:pPr>
        <w:ind w:left="0" w:right="0" w:firstLine="560"/>
        <w:spacing w:before="450" w:after="450" w:line="312" w:lineRule="auto"/>
      </w:pPr>
      <w:r>
        <w:rPr>
          <w:rFonts w:ascii="宋体" w:hAnsi="宋体" w:eastAsia="宋体" w:cs="宋体"/>
          <w:color w:val="000"/>
          <w:sz w:val="28"/>
          <w:szCs w:val="28"/>
        </w:rPr>
        <w:t xml:space="preserve">3、建立职工食堂，配备职工宿舍。为了便于办公，勤政廉政，结合我所实际，专设了厨房，购置了厨具，土管所人员轮流做饭，明确规定工作人员下基层必须回所吃工作餐，减轻群众负担，廉洁从政，树立国土所良好形象；同时建立了职工宿舍，制定了轮流值班制度。</w:t>
      </w:r>
    </w:p>
    <w:p>
      <w:pPr>
        <w:ind w:left="0" w:right="0" w:firstLine="560"/>
        <w:spacing w:before="450" w:after="450" w:line="312" w:lineRule="auto"/>
      </w:pPr>
      <w:r>
        <w:rPr>
          <w:rFonts w:ascii="宋体" w:hAnsi="宋体" w:eastAsia="宋体" w:cs="宋体"/>
          <w:color w:val="000"/>
          <w:sz w:val="28"/>
          <w:szCs w:val="28"/>
        </w:rPr>
        <w:t xml:space="preserve">4、配备了2台微机、一台打印机、4组文件资料档案柜等办公设备，提高了办公自动化水平。</w:t>
      </w:r>
    </w:p>
    <w:p>
      <w:pPr>
        <w:ind w:left="0" w:right="0" w:firstLine="560"/>
        <w:spacing w:before="450" w:after="450" w:line="312" w:lineRule="auto"/>
      </w:pPr>
      <w:r>
        <w:rPr>
          <w:rFonts w:ascii="宋体" w:hAnsi="宋体" w:eastAsia="宋体" w:cs="宋体"/>
          <w:color w:val="000"/>
          <w:sz w:val="28"/>
          <w:szCs w:val="28"/>
        </w:rPr>
        <w:t xml:space="preserve">5、购置了监察车辆、录相机、照相机等巡查工作装备，为巡查、执法工作提供了物质保障。</w:t>
      </w:r>
    </w:p>
    <w:p>
      <w:pPr>
        <w:ind w:left="0" w:right="0" w:firstLine="560"/>
        <w:spacing w:before="450" w:after="450" w:line="312" w:lineRule="auto"/>
      </w:pPr>
      <w:r>
        <w:rPr>
          <w:rFonts w:ascii="宋体" w:hAnsi="宋体" w:eastAsia="宋体" w:cs="宋体"/>
          <w:color w:val="000"/>
          <w:sz w:val="28"/>
          <w:szCs w:val="28"/>
        </w:rPr>
        <w:t xml:space="preserve">6、积极参加上级组织的业务学习。全体人员先后参加了县局组织的全县国土资源业务工作培训班、全县城镇地籍调查培训班等，切实提高了所内全体人员的业务技能；加强干部职工的职业道德教育，在所内形成了团结和谐，能干事、想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三、业务强</w:t>
      </w:r>
    </w:p>
    <w:p>
      <w:pPr>
        <w:ind w:left="0" w:right="0" w:firstLine="560"/>
        <w:spacing w:before="450" w:after="450" w:line="312" w:lineRule="auto"/>
      </w:pPr>
      <w:r>
        <w:rPr>
          <w:rFonts w:ascii="宋体" w:hAnsi="宋体" w:eastAsia="宋体" w:cs="宋体"/>
          <w:color w:val="000"/>
          <w:sz w:val="28"/>
          <w:szCs w:val="28"/>
        </w:rPr>
        <w:t xml:space="preserve">1、全体工作人员认真学习、宣传、贯彻执行国土资源法律法规和党中央国务院及省委、省政府关于国土资源管理的一系列大政方针政策，具有较高的政治素质和业务素质。为宣传土地管理法律法规，提高广大干部群众的土地国策意识，通过新闻媒体、宣传栏、座谈会、横幅标语等多种渠道进行了宣传，先后在县级以上刊物上发表文章10余篇，粉刷永久性标语260余幅，在集市、交通沿线悬挂横幅60余幅，教育了广大人民群众，提高了广大群众的国土法律意识。</w:t>
      </w:r>
    </w:p>
    <w:p>
      <w:pPr>
        <w:ind w:left="0" w:right="0" w:firstLine="560"/>
        <w:spacing w:before="450" w:after="450" w:line="312" w:lineRule="auto"/>
      </w:pPr>
      <w:r>
        <w:rPr>
          <w:rFonts w:ascii="宋体" w:hAnsi="宋体" w:eastAsia="宋体" w:cs="宋体"/>
          <w:color w:val="000"/>
          <w:sz w:val="28"/>
          <w:szCs w:val="28"/>
        </w:rPr>
        <w:t xml:space="preserve">2、加大耕地保护力度，确保耕地总量动态平衡。一是严格建设用地审批管理，严格执行土地利用总体规划和利用计划，严格控制新增建设用地总量。认真落实土地用途管制制度、占补平衡制度，严格执行新增建设用地报批程序；二是加强农村宅基地审批管理，严格控制农村占用耕地建住宅，倡导旧村改造，拆旧建新，逐步消灭“空心村”，对符合安排宅基地条件的，严格按照个人申请、村民委员会讨论同意、乡镇政府审核、县政府批准的程序审批，对确需占用耕地建住宅的，经现场调查核实后，严格按照农转用审批程序报批，避免村庄盲目扩大，浪费耕地；三是切实加强基本农田保护力度，如建立了基本农田保护六项制度、建立变更登记台帐、在镇与县签订了目标管理责任书的基础上，镇与管理区、村签订了目标管理责任书，形成了严密的三级基本农田保护责任体制。四是加大土地执法力度，严肃查处各类土地违法案件。加大土地巡查力度，尤其是农村宅基地和经营性用地及公路两侧违法占地，所长及副所长各带一组对全镇范围的农村宅基地进行了一次拉网式清查，清查期间，对没有批准权限的组织或个人擅自批准宅基地或采取欺骗手段骗取批准违法占地建房等违法行为进行了严肃查处，共查处各类土地违法案件12宗，涉及违法土地面积12亩，有效地遏制了在农村宅基地问题上的违法行为。</w:t>
      </w:r>
    </w:p>
    <w:p>
      <w:pPr>
        <w:ind w:left="0" w:right="0" w:firstLine="560"/>
        <w:spacing w:before="450" w:after="450" w:line="312" w:lineRule="auto"/>
      </w:pPr>
      <w:r>
        <w:rPr>
          <w:rFonts w:ascii="宋体" w:hAnsi="宋体" w:eastAsia="宋体" w:cs="宋体"/>
          <w:color w:val="000"/>
          <w:sz w:val="28"/>
          <w:szCs w:val="28"/>
        </w:rPr>
        <w:t xml:space="preserve">3、矿产资源管理步入规范化。集中人员集中时间摸清了砖瓦窑厂的情况，定期征收矿产资源补偿费，同时加大对违法取土、卖土行为的查处，理顺规范了矿产资源管理秩序。</w:t>
      </w:r>
    </w:p>
    <w:p>
      <w:pPr>
        <w:ind w:left="0" w:right="0" w:firstLine="560"/>
        <w:spacing w:before="450" w:after="450" w:line="312" w:lineRule="auto"/>
      </w:pPr>
      <w:r>
        <w:rPr>
          <w:rFonts w:ascii="宋体" w:hAnsi="宋体" w:eastAsia="宋体" w:cs="宋体"/>
          <w:color w:val="000"/>
          <w:sz w:val="28"/>
          <w:szCs w:val="28"/>
        </w:rPr>
        <w:t xml:space="preserve">4、城镇地籍调查工作全面完成。农村和城镇地籍调查是上级业务部门统一部署的一项十分重要的基础性工作，根据县局的安排，完成了阿城镇地籍调查的外业调查和土地调查工作，共调查宅基地2600余宗，其中，国有土地56宗，集体、商业、企业用地36宗。</w:t>
      </w:r>
    </w:p>
    <w:p>
      <w:pPr>
        <w:ind w:left="0" w:right="0" w:firstLine="560"/>
        <w:spacing w:before="450" w:after="450" w:line="312" w:lineRule="auto"/>
      </w:pPr>
      <w:r>
        <w:rPr>
          <w:rFonts w:ascii="宋体" w:hAnsi="宋体" w:eastAsia="宋体" w:cs="宋体"/>
          <w:color w:val="000"/>
          <w:sz w:val="28"/>
          <w:szCs w:val="28"/>
        </w:rPr>
        <w:t xml:space="preserve">5、切实注重信访工作，构建和谐社会。面对层出不穷的新情况、新问题，联系实际，拓宽思路，在信访工作中坚持“四到”：一是对待来访者“情”到。在接访时热情相待，拉近与来访者的距离；二是听取意见“诚”到。尊重来访者，诚心听取他们的意见，认真记录他们反映的问题；三是解决问题“真”到，对来访者反映的问题，不管是大是小，落实专人负责，深入调查走访；四是回复办理结果“快”到。处置细心果断，雷厉风行，不拖泥带水。通过“四到”把工作做实做透，把矛盾化解在了萌芽状态，促进了辖区的社会和谐。</w:t>
      </w:r>
    </w:p>
    <w:p>
      <w:pPr>
        <w:ind w:left="0" w:right="0" w:firstLine="560"/>
        <w:spacing w:before="450" w:after="450" w:line="312" w:lineRule="auto"/>
      </w:pPr>
      <w:r>
        <w:rPr>
          <w:rFonts w:ascii="宋体" w:hAnsi="宋体" w:eastAsia="宋体" w:cs="宋体"/>
          <w:color w:val="000"/>
          <w:sz w:val="28"/>
          <w:szCs w:val="28"/>
        </w:rPr>
        <w:t xml:space="preserve">6、积极协助上级部门开展农用地转用、集体土地征用、具体建设项目供地、土地资源调查、分等定级、土地登记、地籍档案管理、土地证书核发、矿产资源勘查、开发秩序监管等基础工作。积极开展国土资源执法监察动态巡查，及时发现、制止、报告和处理国土资源违法行为。配合上级部门做好调查核实、取证和处理工作，所辖行政区域内无重大违法案件和群体性信访事件。</w:t>
      </w:r>
    </w:p>
    <w:p>
      <w:pPr>
        <w:ind w:left="0" w:right="0" w:firstLine="560"/>
        <w:spacing w:before="450" w:after="450" w:line="312" w:lineRule="auto"/>
      </w:pPr>
      <w:r>
        <w:rPr>
          <w:rFonts w:ascii="宋体" w:hAnsi="宋体" w:eastAsia="宋体" w:cs="宋体"/>
          <w:color w:val="000"/>
          <w:sz w:val="28"/>
          <w:szCs w:val="28"/>
        </w:rPr>
        <w:t xml:space="preserve">四、素质高</w:t>
      </w:r>
    </w:p>
    <w:p>
      <w:pPr>
        <w:ind w:left="0" w:right="0" w:firstLine="560"/>
        <w:spacing w:before="450" w:after="450" w:line="312" w:lineRule="auto"/>
      </w:pPr>
      <w:r>
        <w:rPr>
          <w:rFonts w:ascii="宋体" w:hAnsi="宋体" w:eastAsia="宋体" w:cs="宋体"/>
          <w:color w:val="000"/>
          <w:sz w:val="28"/>
          <w:szCs w:val="28"/>
        </w:rPr>
        <w:t xml:space="preserve">全所人员自觉坚持以邓小平理论和“三个代表”重要思想为指导，以科学发展观统领国土资源工作全局，坚决拥护和执行党中央为加强宏观调控而采取的一系列重大战略决策，严格执行“收支两条线”有关规定、国土资源系统行政为民“十项措施”、工作人员“五条禁令”和“十不准”纪律，坚持在全所开展创建“学习型、管理型、服务型、创新型、廉洁型”机关系列活动，努力建设高效的服务机关，打造一流的国土队伍。把每周一、五定为学习日，保证学习时间。学习内容涉及政治、业务、纠风、党风廉政建设、普法等各个方面，加强全所人员的理论信念和宗旨教育，增强党性意识和业务素质，提高党性修养，大力弘扬艰苦奋斗的优良传统和克已奉公的革命精神，依法办事，勤政为民，在当地政府和广大人民群众中树立了国土基层队伍的良好形象。</w:t>
      </w:r>
    </w:p>
    <w:p>
      <w:pPr>
        <w:ind w:left="0" w:right="0" w:firstLine="560"/>
        <w:spacing w:before="450" w:after="450" w:line="312" w:lineRule="auto"/>
      </w:pPr>
      <w:r>
        <w:rPr>
          <w:rFonts w:ascii="宋体" w:hAnsi="宋体" w:eastAsia="宋体" w:cs="宋体"/>
          <w:color w:val="000"/>
          <w:sz w:val="28"/>
          <w:szCs w:val="28"/>
        </w:rPr>
        <w:t xml:space="preserve">五、服务好</w:t>
      </w:r>
    </w:p>
    <w:p>
      <w:pPr>
        <w:ind w:left="0" w:right="0" w:firstLine="560"/>
        <w:spacing w:before="450" w:after="450" w:line="312" w:lineRule="auto"/>
      </w:pPr>
      <w:r>
        <w:rPr>
          <w:rFonts w:ascii="宋体" w:hAnsi="宋体" w:eastAsia="宋体" w:cs="宋体"/>
          <w:color w:val="000"/>
          <w:sz w:val="28"/>
          <w:szCs w:val="28"/>
        </w:rPr>
        <w:t xml:space="preserve">立足国土资源工作实际，自觉服从和服务于经济社会发展全局，热情为群众服务，积极为当地经济发展提供资源保障，为改善农民居住环境，增加农民收入和全面建设社会主义新农村做出了较大贡献。如：家住阿城镇孙楼村的徐老汉前些日子要办用地手续，因本人不识字，子女在外打工，老两口腿脚不方便，就硬着头皮向村干部提出口头申请，请村干部给国土所打电话，结果国土所人员很快就帮他填好相关表格，依法办好了用地手续，最近又派人把土地使用证送到徐老汉家中。近段时间来，国土所已为40多户用地户送证上门，及时调处土地纠纷18起。同时国土所在全面推行“四公开”（即公开用地政策、公开办事程序、公开收费标准、公开办事结果）和限时办结制度的基础上，针对部分群众“文化不高申请难、住地边远办证难、有了情况反映难、遇到纠纷找人难、找到以后解决难、答复以后反馈难”等情况，推出了一系列便民措施。一是编印了新形势下农民建房指南手册，指导群众依法办理用地手续；二是对填写申请有困难的群众，规定可以口头申请后由村干部或国土所人员协助填写申请表；三是居住偏远交通不便的群众，可以电话预约，待手续批复后，国土所负责送证上门；四是群众向国土所反映的问题及情况，国土所承诺及时处理或逐级汇报，并将调查处理情况及时告知群众，认真听取群众的反馈意见。</w:t>
      </w:r>
    </w:p>
    <w:p>
      <w:pPr>
        <w:ind w:left="0" w:right="0" w:firstLine="560"/>
        <w:spacing w:before="450" w:after="450" w:line="312" w:lineRule="auto"/>
      </w:pPr>
      <w:r>
        <w:rPr>
          <w:rFonts w:ascii="宋体" w:hAnsi="宋体" w:eastAsia="宋体" w:cs="宋体"/>
          <w:color w:val="000"/>
          <w:sz w:val="28"/>
          <w:szCs w:val="28"/>
        </w:rPr>
        <w:t xml:space="preserve">近年来的工作，虽然取得了较好的成绩，但与上级要求还有一定的差距。今后，我所将继续保持与时俱进、开拓创新精神，深入贯彻落实国务院《关于深化改革严格土地管理的决定》，深化改革，从严管理，依法行政，服务大局，再创国土资源管理工作的新辉煌，为社会主义新农村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2025-06-15T17:49:14+08:00</dcterms:created>
  <dcterms:modified xsi:type="dcterms:W3CDTF">2025-06-15T17:49:14+08:00</dcterms:modified>
</cp:coreProperties>
</file>

<file path=docProps/custom.xml><?xml version="1.0" encoding="utf-8"?>
<Properties xmlns="http://schemas.openxmlformats.org/officeDocument/2006/custom-properties" xmlns:vt="http://schemas.openxmlformats.org/officeDocument/2006/docPropsVTypes"/>
</file>