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和衷共济共谋学校发展 凝心聚力创造高安教育新辉煌</w:t>
      </w:r>
      <w:bookmarkEnd w:id="1"/>
    </w:p>
    <w:p>
      <w:pPr>
        <w:jc w:val="center"/>
        <w:spacing w:before="0" w:after="450"/>
      </w:pPr>
      <w:r>
        <w:rPr>
          <w:rFonts w:ascii="Arial" w:hAnsi="Arial" w:eastAsia="Arial" w:cs="Arial"/>
          <w:color w:val="999999"/>
          <w:sz w:val="20"/>
          <w:szCs w:val="20"/>
        </w:rPr>
        <w:t xml:space="preserve">来源：网络  作者：青灯古佛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第一篇：和衷共济共谋学校发展 凝心聚力创造高安教育新辉煌和衷共济共谋学校发展凝心聚力创造高安教育新辉煌——芜湖市高安中心小学四届一次教代会学校工作报告各位代表、同志们：2024年即将过去，2024年就要到来，在这辞旧迎新的时候，我们又欣喜...</w:t>
      </w:r>
    </w:p>
    <w:p>
      <w:pPr>
        <w:ind w:left="0" w:right="0" w:firstLine="560"/>
        <w:spacing w:before="450" w:after="450" w:line="312" w:lineRule="auto"/>
      </w:pPr>
      <w:r>
        <w:rPr>
          <w:rFonts w:ascii="黑体" w:hAnsi="黑体" w:eastAsia="黑体" w:cs="黑体"/>
          <w:color w:val="000000"/>
          <w:sz w:val="36"/>
          <w:szCs w:val="36"/>
          <w:b w:val="1"/>
          <w:bCs w:val="1"/>
        </w:rPr>
        <w:t xml:space="preserve">第一篇：和衷共济共谋学校发展 凝心聚力创造高安教育新辉煌</w:t>
      </w:r>
    </w:p>
    <w:p>
      <w:pPr>
        <w:ind w:left="0" w:right="0" w:firstLine="560"/>
        <w:spacing w:before="450" w:after="450" w:line="312" w:lineRule="auto"/>
      </w:pPr>
      <w:r>
        <w:rPr>
          <w:rFonts w:ascii="宋体" w:hAnsi="宋体" w:eastAsia="宋体" w:cs="宋体"/>
          <w:color w:val="000"/>
          <w:sz w:val="28"/>
          <w:szCs w:val="28"/>
        </w:rPr>
        <w:t xml:space="preserve">和衷共济共谋学校发展</w:t>
      </w:r>
    </w:p>
    <w:p>
      <w:pPr>
        <w:ind w:left="0" w:right="0" w:firstLine="560"/>
        <w:spacing w:before="450" w:after="450" w:line="312" w:lineRule="auto"/>
      </w:pPr>
      <w:r>
        <w:rPr>
          <w:rFonts w:ascii="宋体" w:hAnsi="宋体" w:eastAsia="宋体" w:cs="宋体"/>
          <w:color w:val="000"/>
          <w:sz w:val="28"/>
          <w:szCs w:val="28"/>
        </w:rPr>
        <w:t xml:space="preserve">凝心聚力创造高安教育新辉煌</w:t>
      </w:r>
    </w:p>
    <w:p>
      <w:pPr>
        <w:ind w:left="0" w:right="0" w:firstLine="560"/>
        <w:spacing w:before="450" w:after="450" w:line="312" w:lineRule="auto"/>
      </w:pPr>
      <w:r>
        <w:rPr>
          <w:rFonts w:ascii="宋体" w:hAnsi="宋体" w:eastAsia="宋体" w:cs="宋体"/>
          <w:color w:val="000"/>
          <w:sz w:val="28"/>
          <w:szCs w:val="28"/>
        </w:rPr>
        <w:t xml:space="preserve">——芜湖市高安中心小学四届一次教代会学校工作报告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2025年即将过去，2025年就要到来，在这辞旧迎新的时候，我们又欣喜的迎来了芜湖市高安中心小学四届一次教代会的胜利召开，我谨代表学校党政班子与大会主席团对大会的召开表示热烈祝贺，对莅临大会指导工作的领导及教师们表示衷心感谢！现在，我代表校行政向大会作学校工作报告，我作报告的题目是《和衷共济共谋学校发展，凝神聚力创早高安教育新辉煌》，请各位代表予以审议。</w:t>
      </w:r>
    </w:p>
    <w:p>
      <w:pPr>
        <w:ind w:left="0" w:right="0" w:firstLine="560"/>
        <w:spacing w:before="450" w:after="450" w:line="312" w:lineRule="auto"/>
      </w:pPr>
      <w:r>
        <w:rPr>
          <w:rFonts w:ascii="宋体" w:hAnsi="宋体" w:eastAsia="宋体" w:cs="宋体"/>
          <w:color w:val="000"/>
          <w:sz w:val="28"/>
          <w:szCs w:val="28"/>
        </w:rPr>
        <w:t xml:space="preserve">一、区划以来工作回顾</w:t>
      </w:r>
    </w:p>
    <w:p>
      <w:pPr>
        <w:ind w:left="0" w:right="0" w:firstLine="560"/>
        <w:spacing w:before="450" w:after="450" w:line="312" w:lineRule="auto"/>
      </w:pPr>
      <w:r>
        <w:rPr>
          <w:rFonts w:ascii="宋体" w:hAnsi="宋体" w:eastAsia="宋体" w:cs="宋体"/>
          <w:color w:val="000"/>
          <w:sz w:val="28"/>
          <w:szCs w:val="28"/>
        </w:rPr>
        <w:t xml:space="preserve">2025年区划以来，学校抓管理、保稳定、促发展。实行分级管理，以文明和谐的优良校风，带来严谨务实的教风和认真进取的学风。基本完成了校内布局调整。把高桥教学点整体并入义合分校，矶山小学四-六年级并入中心和草山分校，随后又撤并了象山教学点和矶山教学点。通过整合教育资源，进一步改善办学条件，促进教育均衡发展，全面提高办学水平。2025年3月，（中心本部）新建的3个板房教室（180平方米）在启用2年以后，高安街道办事处投入30万元把板房教室翻成砖混结构的平房。2025年10月，学校自筹资金装备的电子白板教室投入使用，到今年9月全校课桌椅全部更新。4所分校的电线线路改造全部完成，所有办公室都安装了空调，所有教室都安装了电风扇。2025年，学校自筹资金近30万元给每位教师配置了电脑，区社会事业局投入资金85万元，给中心本部网络教室新配置了53台电脑，给4所分校都配置了多媒体室和网络教室。学校信息化水平有了新的提升。2025、2025两年建了3个“留守儿童之家”，中心本部、草山分校、白象分校的留守儿童有了自己温馨的家园。但由于高安正处在开发的特殊时期，在白象绿洲上的高安中心小学建成投入之前，学校的办学条件与区内其他学校相比距离很大。通过今年的均衡教育国检，我校的面貌和办学条件又有了新的飞跃，校园环境更美了，校园文化氛围更加浓郁。</w:t>
      </w:r>
    </w:p>
    <w:p>
      <w:pPr>
        <w:ind w:left="0" w:right="0" w:firstLine="560"/>
        <w:spacing w:before="450" w:after="450" w:line="312" w:lineRule="auto"/>
      </w:pPr>
      <w:r>
        <w:rPr>
          <w:rFonts w:ascii="宋体" w:hAnsi="宋体" w:eastAsia="宋体" w:cs="宋体"/>
          <w:color w:val="000"/>
          <w:sz w:val="28"/>
          <w:szCs w:val="28"/>
        </w:rPr>
        <w:t xml:space="preserve">区划以来，学校以师德师风建设和校本教研为抓手，不断提高教师专业素养；以规范过程管理为着力点，加强学校内涵建设；以少先队组织为阵地、以少先队活动为载体、以养成教育为切入点，努力增强德育工作的实效性和针对性，积极营造育人氛围，校园文化健康向上，校园生活丰富多彩。学校以留守儿童之家为依托，为全校留守儿童撑起一片爱的蓝天，留守儿童工作成为学校工作的新亮点。2025年以来，教师在区及以上各类活动获奖150余人次，学生在区及以上各类活动获奖130多人次，学生受到市区表彰120余人次。谷倩文同学荣获第15届全国青少年“五好小公民”主题教育征文比赛小学组一等奖。叶俊老师荣获第十届全国中小学信息技术创新与实践活动教学实践创新评优项目二等奖，吴启花老师荣获第十一届全国中小学信息技术创新与实践活动教学实践创新评优项目一等奖，在今年五月份举行的安徽省小学信息技术基本功竞赛暨优质课展评活动中，我校叶俊老师以全省第五名的优异成绩荣获一等奖，是三山区建区以来教师获得的首个学科内竞赛省一等奖。副校长李萍被评为“芜湖市小数学科带头人”，也是三山区首位小学中学高级教师，周敏、张枝花老师被评为“三山区学科带头人”。郝社礼、叶俊被评为“三山区骨干教师”，学校党支部被区社会事业局党工委评为“2025年度先进基层党组织”、学校在三山区第五届中小学生阳光体育运动会上荣获小学组男、女团体冠军，荣获三山区第六届中小学生阳光荣获小学组男子团体亚军、女子团体季军，中心（本部）六（1）中队被评为安徽省优秀少先中队，学校荣获“三山区中小学生中华经典诵读表演大赛小学组一等奖”、“三山区第三届中小学生艺术节舞蹈比赛二等奖”、“三山区第三届科技节科普剧比赛小学组二等奖”、“三山区教师信息技术应用能力团队现场竞赛一等奖”、“合肥财经学院杯全省大中小学生党史知识大赛优秀组织奖”，芜湖市小学生经典诵读表演大赛三等奖，三山区第四届中小学艺术节舞蹈比赛二等奖、合唱比赛三等奖，中心小学编排的舞蹈《水乡船歌》参加了芜湖市2025年少儿春晚的演出。2025年1月学校再次被评为“芜湖市平安校园”。</w:t>
      </w:r>
    </w:p>
    <w:p>
      <w:pPr>
        <w:ind w:left="0" w:right="0" w:firstLine="560"/>
        <w:spacing w:before="450" w:after="450" w:line="312" w:lineRule="auto"/>
      </w:pPr>
      <w:r>
        <w:rPr>
          <w:rFonts w:ascii="宋体" w:hAnsi="宋体" w:eastAsia="宋体" w:cs="宋体"/>
          <w:color w:val="000"/>
          <w:sz w:val="28"/>
          <w:szCs w:val="28"/>
        </w:rPr>
        <w:t xml:space="preserve">通过“创先争优”、“科学发展观”、群众路线教育实践活动的开展，学校党支部的战斗堡垒作用进一步加强，为提升学校办学水平，为全面提高教育教学质量，为办人民满意的高安教育提供了坚强的组织保障，全校党员先锋模范作用进一步彰显。</w:t>
      </w:r>
    </w:p>
    <w:p>
      <w:pPr>
        <w:ind w:left="0" w:right="0" w:firstLine="560"/>
        <w:spacing w:before="450" w:after="450" w:line="312" w:lineRule="auto"/>
      </w:pPr>
      <w:r>
        <w:rPr>
          <w:rFonts w:ascii="宋体" w:hAnsi="宋体" w:eastAsia="宋体" w:cs="宋体"/>
          <w:color w:val="000"/>
          <w:sz w:val="28"/>
          <w:szCs w:val="28"/>
        </w:rPr>
        <w:t xml:space="preserve">学校工会组织在学校党支部的领导下，努力配合学校中心工作，成为学校联系广大职工群众的纽带和桥梁，通过开展“送温暖”活动把党的关怀送到职工的心坎上，教师退休的时候，工会把“欢送会”办的热热闹闹，对那些生活困难的职工，工会组织经常走访，积极为他们排忧解难，送去关爱。</w:t>
      </w:r>
    </w:p>
    <w:p>
      <w:pPr>
        <w:ind w:left="0" w:right="0" w:firstLine="560"/>
        <w:spacing w:before="450" w:after="450" w:line="312" w:lineRule="auto"/>
      </w:pPr>
      <w:r>
        <w:rPr>
          <w:rFonts w:ascii="宋体" w:hAnsi="宋体" w:eastAsia="宋体" w:cs="宋体"/>
          <w:color w:val="000"/>
          <w:sz w:val="28"/>
          <w:szCs w:val="28"/>
        </w:rPr>
        <w:t xml:space="preserve">辛勤的耕耘换来了丰硕的成果，正是全体教师的艰辛努力，才有了高安中心小学今天的局面，借此机会，我谨代表学校行政向全体代表，并通过你们向全体教职工致以崇高的敬意和衷心的感谢！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二、下一步工作: 2025年我们将本着“全面育人，和谐发展”的宗旨，以狠抓教学质量为重点，打造学校品牌，提升学校品位，进一步开创学校工作新局面。</w:t>
      </w:r>
    </w:p>
    <w:p>
      <w:pPr>
        <w:ind w:left="0" w:right="0" w:firstLine="560"/>
        <w:spacing w:before="450" w:after="450" w:line="312" w:lineRule="auto"/>
      </w:pPr>
      <w:r>
        <w:rPr>
          <w:rFonts w:ascii="宋体" w:hAnsi="宋体" w:eastAsia="宋体" w:cs="宋体"/>
          <w:color w:val="000"/>
          <w:sz w:val="28"/>
          <w:szCs w:val="28"/>
        </w:rPr>
        <w:t xml:space="preserve">（一）以德育为龙头，营造浓厚育人氛围</w:t>
      </w:r>
    </w:p>
    <w:p>
      <w:pPr>
        <w:ind w:left="0" w:right="0" w:firstLine="560"/>
        <w:spacing w:before="450" w:after="450" w:line="312" w:lineRule="auto"/>
      </w:pPr>
      <w:r>
        <w:rPr>
          <w:rFonts w:ascii="宋体" w:hAnsi="宋体" w:eastAsia="宋体" w:cs="宋体"/>
          <w:color w:val="000"/>
          <w:sz w:val="28"/>
          <w:szCs w:val="28"/>
        </w:rPr>
        <w:t xml:space="preserve">1、重视和发挥党组织的政治核心作用。以强化党员、干部的服务意识为重点，充分发挥工会的桥梁和纽带作用，结合学校工作实际教育广大教职工努力践行科学发展观，激励正能量，为学校的发展和事业的兴旺艰苦创业、奋发向上。</w:t>
      </w:r>
    </w:p>
    <w:p>
      <w:pPr>
        <w:ind w:left="0" w:right="0" w:firstLine="560"/>
        <w:spacing w:before="450" w:after="450" w:line="312" w:lineRule="auto"/>
      </w:pPr>
      <w:r>
        <w:rPr>
          <w:rFonts w:ascii="宋体" w:hAnsi="宋体" w:eastAsia="宋体" w:cs="宋体"/>
          <w:color w:val="000"/>
          <w:sz w:val="28"/>
          <w:szCs w:val="28"/>
        </w:rPr>
        <w:t xml:space="preserve">2、抓作风建设，深化师德教育。教育需要精神和文化的渲染，认真组织教师学习，全体教师要进一步理解教师的职业内涵，牢固树立“学高为师，身正为范”的从业准则，依法执教，爱岗敬业，真正做到爱护学生而不放纵学生，同时通过多种形式努力提高课堂效率，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3、拓宽德育工作的载体和渠道，深入开展爱国主义教育。学校是对未成年人进行思想道德教育的主渠道。我们要充分利用这一阵地，并与时俱进，结合小学生特点，精心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4、以养成教育为重点，提高德育实效。要从日常行为规范教育入手，着重对学生进行文明礼仪为重点的基础文明教育。使学生养成良好的生活习惯、学习习惯、文明礼仪习惯。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（二）以质量为核心，打造高安教育品牌</w:t>
      </w:r>
    </w:p>
    <w:p>
      <w:pPr>
        <w:ind w:left="0" w:right="0" w:firstLine="560"/>
        <w:spacing w:before="450" w:after="450" w:line="312" w:lineRule="auto"/>
      </w:pPr>
      <w:r>
        <w:rPr>
          <w:rFonts w:ascii="宋体" w:hAnsi="宋体" w:eastAsia="宋体" w:cs="宋体"/>
          <w:color w:val="000"/>
          <w:sz w:val="28"/>
          <w:szCs w:val="28"/>
        </w:rPr>
        <w:t xml:space="preserve">1、强化教师的质量意识和责任意识,向课堂四十分钟要质量。全体教师必须坚信提高教学质量的根本途径在于深化课堂教学改革。要培养学生良好的学习习惯；重视学法指导，关注学习过程和方法；合理安排时间，要形成“和谐、民主、平等、宽松”的课堂气氛，把教学质量的提高放在课堂四十分钟内。</w:t>
      </w:r>
    </w:p>
    <w:p>
      <w:pPr>
        <w:ind w:left="0" w:right="0" w:firstLine="560"/>
        <w:spacing w:before="450" w:after="450" w:line="312" w:lineRule="auto"/>
      </w:pPr>
      <w:r>
        <w:rPr>
          <w:rFonts w:ascii="宋体" w:hAnsi="宋体" w:eastAsia="宋体" w:cs="宋体"/>
          <w:color w:val="000"/>
          <w:sz w:val="28"/>
          <w:szCs w:val="28"/>
        </w:rPr>
        <w:t xml:space="preserve">2、狠抓教师教学常规和学生学习常规。落实行政随堂听课和教学查岗制度，定期对教师的教学常规进行检查。要重视学生学习习惯的培养，加强学习方法的指导，向学习常规要分数，养成良好的学习习惯，促进学习能力的提高。</w:t>
      </w:r>
    </w:p>
    <w:p>
      <w:pPr>
        <w:ind w:left="0" w:right="0" w:firstLine="560"/>
        <w:spacing w:before="450" w:after="450" w:line="312" w:lineRule="auto"/>
      </w:pPr>
      <w:r>
        <w:rPr>
          <w:rFonts w:ascii="宋体" w:hAnsi="宋体" w:eastAsia="宋体" w:cs="宋体"/>
          <w:color w:val="000"/>
          <w:sz w:val="28"/>
          <w:szCs w:val="28"/>
        </w:rPr>
        <w:t xml:space="preserve">（三）以安全为重心，建设和谐平安校园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1、牢固树立“安全第一”的思想，全面开展“和谐平安校园”创建活动，建立健全学校安全工作责任制、定期安全检查制度、安全事故报告制度，门卫制度，做到安全问题早发现、早控制、早处理、早化解。</w:t>
      </w:r>
    </w:p>
    <w:p>
      <w:pPr>
        <w:ind w:left="0" w:right="0" w:firstLine="560"/>
        <w:spacing w:before="450" w:after="450" w:line="312" w:lineRule="auto"/>
      </w:pPr>
      <w:r>
        <w:rPr>
          <w:rFonts w:ascii="宋体" w:hAnsi="宋体" w:eastAsia="宋体" w:cs="宋体"/>
          <w:color w:val="000"/>
          <w:sz w:val="28"/>
          <w:szCs w:val="28"/>
        </w:rPr>
        <w:t xml:space="preserve">2、加强综合治理。增强学生安全防范意识和自我保护能力。切实加强学生路队的管理工作，杜绝教师体罚和变相体罚学生的现象。</w:t>
      </w:r>
    </w:p>
    <w:p>
      <w:pPr>
        <w:ind w:left="0" w:right="0" w:firstLine="560"/>
        <w:spacing w:before="450" w:after="450" w:line="312" w:lineRule="auto"/>
      </w:pPr>
      <w:r>
        <w:rPr>
          <w:rFonts w:ascii="宋体" w:hAnsi="宋体" w:eastAsia="宋体" w:cs="宋体"/>
          <w:color w:val="000"/>
          <w:sz w:val="28"/>
          <w:szCs w:val="28"/>
        </w:rPr>
        <w:t xml:space="preserve">各位代表，学校的发展需要我们有拼搏奉献的精神，团结协作的意识，勤奋执着的信念，求真务实的作风，让我们和衷共济，凝神聚力，爱校如家，共同谱写高安教育更加华美的和谐乐章！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第二篇：凝心聚力,共谋发展</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——青岛六十三中学召开教研组长集备组长联席会议</w:t>
      </w:r>
    </w:p>
    <w:p>
      <w:pPr>
        <w:ind w:left="0" w:right="0" w:firstLine="560"/>
        <w:spacing w:before="450" w:after="450" w:line="312" w:lineRule="auto"/>
      </w:pPr>
      <w:r>
        <w:rPr>
          <w:rFonts w:ascii="宋体" w:hAnsi="宋体" w:eastAsia="宋体" w:cs="宋体"/>
          <w:color w:val="000"/>
          <w:sz w:val="28"/>
          <w:szCs w:val="28"/>
        </w:rPr>
        <w:t xml:space="preserve">2月23日下午三点，我校召开学校教研组长和集备组长联席会议。会议由教导处主任郭雪梅主持并就上学期的工作做了总结。认为我校“十个一”活动的开展、教师的教学常规及期中期末成绩等多方面做了尽心尽力的工作，取得了卓有成效的成绩。并且对目前学校教学工作存在的问题作了剖析，提出了切实有效的建议。教导处副主任邵纲针对区教研室对学校的常规检查做了反馈，为新学期更好的教学，和全体教研组长集备组长一起学习了《李沧区中小学教学常规》。最后，学校仇校长以“勤勉之心不减，进取之心不退”共勉，从学校的教学模式教学法的提炼、教科研的发展、中考会考、制度修订等多方面做了总结。为了新学期的更好发展，在结束之时，仇校长带领大家一起学习了《山东省对违规从事普通中小学办学行为责任追究办法》，要求在新学期规范办学行为，为创办老百姓满意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第三篇：谱写凝心聚力共谋发展新乐章</w:t>
      </w:r>
    </w:p>
    <w:p>
      <w:pPr>
        <w:ind w:left="0" w:right="0" w:firstLine="560"/>
        <w:spacing w:before="450" w:after="450" w:line="312" w:lineRule="auto"/>
      </w:pPr>
      <w:r>
        <w:rPr>
          <w:rFonts w:ascii="宋体" w:hAnsi="宋体" w:eastAsia="宋体" w:cs="宋体"/>
          <w:color w:val="000"/>
          <w:sz w:val="28"/>
          <w:szCs w:val="28"/>
        </w:rPr>
        <w:t xml:space="preserve">谱写凝心聚力共谋发展新乐章</w:t>
      </w:r>
    </w:p>
    <w:p>
      <w:pPr>
        <w:ind w:left="0" w:right="0" w:firstLine="560"/>
        <w:spacing w:before="450" w:after="450" w:line="312" w:lineRule="auto"/>
      </w:pPr>
      <w:r>
        <w:rPr>
          <w:rFonts w:ascii="宋体" w:hAnsi="宋体" w:eastAsia="宋体" w:cs="宋体"/>
          <w:color w:val="000"/>
          <w:sz w:val="28"/>
          <w:szCs w:val="28"/>
        </w:rPr>
        <w:t xml:space="preserve">我市“深入贯彻落实科学发展观，凝心聚力建设富庶美丽文明大连”大讨论活动纪实</w:t>
      </w:r>
    </w:p>
    <w:p>
      <w:pPr>
        <w:ind w:left="0" w:right="0" w:firstLine="560"/>
        <w:spacing w:before="450" w:after="450" w:line="312" w:lineRule="auto"/>
      </w:pPr>
      <w:r>
        <w:rPr>
          <w:rFonts w:ascii="宋体" w:hAnsi="宋体" w:eastAsia="宋体" w:cs="宋体"/>
          <w:color w:val="000"/>
          <w:sz w:val="28"/>
          <w:szCs w:val="28"/>
        </w:rPr>
        <w:t xml:space="preserve">90天，围绕如何正确处理改革发展稳定的关系、正确处理经济发展质量与速度的关系、正确处理经济发展与改善民生的关系、正确处理推进城市化与保护生态和美化环境的关系、正确处理加强党的建设与推进率先全面振兴的关系，围绕如何坚持转变发展方式不动摇、坚持全域城市化不动摇、坚持完善提升城市功能不动摇，全市干部群众中刮起了“头脑风暴”，在思想碰撞中凝聚了发展共识和合力，实现了开展大讨论活动与经济社会发展两不误、双促进。前三季度，全市实现地区生产总值4448.9亿元，增长13.6%；完成固定资产投资3406.8亿元，增长30%；实现地方财政一般预算收入459.1亿元，增长30.2%；</w:t>
      </w:r>
    </w:p>
    <w:p>
      <w:pPr>
        <w:ind w:left="0" w:right="0" w:firstLine="560"/>
        <w:spacing w:before="450" w:after="450" w:line="312" w:lineRule="auto"/>
      </w:pPr>
      <w:r>
        <w:rPr>
          <w:rFonts w:ascii="宋体" w:hAnsi="宋体" w:eastAsia="宋体" w:cs="宋体"/>
          <w:color w:val="000"/>
          <w:sz w:val="28"/>
          <w:szCs w:val="28"/>
        </w:rPr>
        <w:t xml:space="preserve">90天，从市委、市人大常委会、市政府、市政协四大班子领导到各区市县、各委办局广大党员干部，都积极参加学习讨论，人均学习时间达到10小时以上；局级以上领导累计谈话、谈心3万多人次；召开群众座谈会、民情恳谈会、调研走访达2万余次。全市处级以上干部共与1.2万户困难群众家庭建立联系，42名市级领导，近千名局级领导、1万多名处级干部走进困难群众家庭，与普通百姓面对面，倾听民意诉求，帮助解决实际问题，为困难家庭送去了温暖；</w:t>
      </w:r>
    </w:p>
    <w:p>
      <w:pPr>
        <w:ind w:left="0" w:right="0" w:firstLine="560"/>
        <w:spacing w:before="450" w:after="450" w:line="312" w:lineRule="auto"/>
      </w:pPr>
      <w:r>
        <w:rPr>
          <w:rFonts w:ascii="宋体" w:hAnsi="宋体" w:eastAsia="宋体" w:cs="宋体"/>
          <w:color w:val="000"/>
          <w:sz w:val="28"/>
          <w:szCs w:val="28"/>
        </w:rPr>
        <w:t xml:space="preserve">90天，参与“爱我家乡，建设大连，我为建设富庶美丽文明大连献计献策”活动的市民热情高涨，提出的意见和建议包括民生各个领域，不仅建立起城市管理者和市民彼此沟通的桥梁，更打开了城市爱与理性喷发的闸门。百姓由衷赞叹，“大讨论活动搭建了一个反映社情民意的平台，推动了一些实际问题的解决，体现和检验了各级领导干部的执政能力和水平，让百姓真切感受到了党和政府执政为民的真心实意。”</w:t>
      </w:r>
    </w:p>
    <w:p>
      <w:pPr>
        <w:ind w:left="0" w:right="0" w:firstLine="560"/>
        <w:spacing w:before="450" w:after="450" w:line="312" w:lineRule="auto"/>
      </w:pPr>
      <w:r>
        <w:rPr>
          <w:rFonts w:ascii="宋体" w:hAnsi="宋体" w:eastAsia="宋体" w:cs="宋体"/>
          <w:color w:val="000"/>
          <w:sz w:val="28"/>
          <w:szCs w:val="28"/>
        </w:rPr>
        <w:t xml:space="preserve">大连要实现经济社会又好又快发展，加强和改进干部队伍的思想政治建设和作风建设是关键。群众工作没有捷径可走，接地气方能聚人气，而归根结底还是解决一个认识上的问题：为了谁、依靠谁、我是谁。各级领导干部既要胸怀远大理想，又要脚踏实地；既要目光长远，又要求真务实，带着感情、带着责任去体察民情、纾解民忧、温暖民心。</w:t>
      </w:r>
    </w:p>
    <w:p>
      <w:pPr>
        <w:ind w:left="0" w:right="0" w:firstLine="560"/>
        <w:spacing w:before="450" w:after="450" w:line="312" w:lineRule="auto"/>
      </w:pPr>
      <w:r>
        <w:rPr>
          <w:rFonts w:ascii="宋体" w:hAnsi="宋体" w:eastAsia="宋体" w:cs="宋体"/>
          <w:color w:val="000"/>
          <w:sz w:val="28"/>
          <w:szCs w:val="28"/>
        </w:rPr>
        <w:t xml:space="preserve">干部队伍的思想和作风，关系到党风、政风、民风，关系到党和政府的形象。只有带着问题下基层，带着感情访民生，带着真情转作风，才能收获老百姓的理解和信赖。只有真正沉下身子，深入基层、深入群众、深入一线，到困难最大、任务最重、条件最艰苦的地方去，才能听取最基层干部群众的意见建议、要求和呼声。大讨论活动中，市委、市人大常委会、市政府、市政协领导率先垂范，中秋小长假后，深入困难家庭走访，深入村屯、社区、学校、工厂等基层单位，与基层干部群众、院所专家学者、民主党派人士等“面对面”交谈，虚心征询意见，解决实际问题。</w:t>
      </w:r>
    </w:p>
    <w:p>
      <w:pPr>
        <w:ind w:left="0" w:right="0" w:firstLine="560"/>
        <w:spacing w:before="450" w:after="450" w:line="312" w:lineRule="auto"/>
      </w:pPr>
      <w:r>
        <w:rPr>
          <w:rFonts w:ascii="宋体" w:hAnsi="宋体" w:eastAsia="宋体" w:cs="宋体"/>
          <w:color w:val="000"/>
          <w:sz w:val="28"/>
          <w:szCs w:val="28"/>
        </w:rPr>
        <w:t xml:space="preserve">率先示范效应迅速在全市干部中传递：两周之内，在连所有市级领导都走进了困难家庭、结成了帮扶对子；两个月之内，全市共有1万多名处级以上干部深入困难家庭，与1.2万户困难家庭结成对子，送款送物累计960多万元。</w:t>
      </w:r>
    </w:p>
    <w:p>
      <w:pPr>
        <w:ind w:left="0" w:right="0" w:firstLine="560"/>
        <w:spacing w:before="450" w:after="450" w:line="312" w:lineRule="auto"/>
      </w:pPr>
      <w:r>
        <w:rPr>
          <w:rFonts w:ascii="宋体" w:hAnsi="宋体" w:eastAsia="宋体" w:cs="宋体"/>
          <w:color w:val="000"/>
          <w:sz w:val="28"/>
          <w:szCs w:val="28"/>
        </w:rPr>
        <w:t xml:space="preserve">只有坐在一个炕头上，才能缩短心与心的距离。机关干部把大讨论活动有机地融入党的建设和机关效能建设中，深入群众、调查研究的风气逐渐浓厚。中山区每名机关干部携带“一个鞋套、一本指南、一张爱心联系卡、一张实名对接表”走家串户，面对面与百姓唠家常。西岗区“八百支部进楼院，万名党员进万家”活动成效明显，并组织党校教员、理论骨干深入到社区、企业和学校，讲市情、通民情。沙河口区开展“机关作风整顿周”等活动，集中解决庸、散、慢问题，并开办了“即时办件直通车”网站，统一印制了1500本“民情日记”，通过“万名共产党员亮身份，千本民情日记进社区”活动，将民情、民忧如实记录、认真思考。甘井子区则通过深入调研全区131个社区、发放调查问卷6万多份，科学分析民需民智，激发社区居民主人翁意识。金州新区、旅顺口区、瓦房店市、普兰店市、庄河市、长海县以及各开放先导区都积极创新载体和形式，深入基层倾听民意诉求，了解实际困</w:t>
      </w:r>
    </w:p>
    <w:p>
      <w:pPr>
        <w:ind w:left="0" w:right="0" w:firstLine="560"/>
        <w:spacing w:before="450" w:after="450" w:line="312" w:lineRule="auto"/>
      </w:pPr>
      <w:r>
        <w:rPr>
          <w:rFonts w:ascii="宋体" w:hAnsi="宋体" w:eastAsia="宋体" w:cs="宋体"/>
          <w:color w:val="000"/>
          <w:sz w:val="28"/>
          <w:szCs w:val="28"/>
        </w:rPr>
        <w:t xml:space="preserve">难和问题，受到市民群众的普遍欢迎。发改、城建、人社、工商、交通、教育、卫生等与民生密切相关部门领导班子主动深入基层，服务群众，现场解决实际问题，进一步密切了党群干群关系。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群众拍手称赞，“书记、市长、区长、局长等„一把手‟亲自到村屯、社区、百姓家中征求意见、解决问题，对待我们像家人。”</w:t>
      </w:r>
    </w:p>
    <w:p>
      <w:pPr>
        <w:ind w:left="0" w:right="0" w:firstLine="560"/>
        <w:spacing w:before="450" w:after="450" w:line="312" w:lineRule="auto"/>
      </w:pPr>
      <w:r>
        <w:rPr>
          <w:rFonts w:ascii="宋体" w:hAnsi="宋体" w:eastAsia="宋体" w:cs="宋体"/>
          <w:color w:val="000"/>
          <w:sz w:val="28"/>
          <w:szCs w:val="28"/>
        </w:rPr>
        <w:t xml:space="preserve">群众路线是党的根本工作路线。本次大讨论活动之所以能够得到广大市民的热切回应，群众参与度前所未有，一个重要原因就是市委、市政府坚持把保障和改善民生摆在突出位置，高度重视群众关切，面对面、心贴心地回应群众诉求，实实在在地解决了一批群众关心的实际问题。</w:t>
      </w:r>
    </w:p>
    <w:p>
      <w:pPr>
        <w:ind w:left="0" w:right="0" w:firstLine="560"/>
        <w:spacing w:before="450" w:after="450" w:line="312" w:lineRule="auto"/>
      </w:pPr>
      <w:r>
        <w:rPr>
          <w:rFonts w:ascii="宋体" w:hAnsi="宋体" w:eastAsia="宋体" w:cs="宋体"/>
          <w:color w:val="000"/>
          <w:sz w:val="28"/>
          <w:szCs w:val="28"/>
        </w:rPr>
        <w:t xml:space="preserve">为老百姓多办实事、排忧解难是大讨论活动的核心内容。</w:t>
      </w:r>
    </w:p>
    <w:p>
      <w:pPr>
        <w:ind w:left="0" w:right="0" w:firstLine="560"/>
        <w:spacing w:before="450" w:after="450" w:line="312" w:lineRule="auto"/>
      </w:pPr>
      <w:r>
        <w:rPr>
          <w:rFonts w:ascii="宋体" w:hAnsi="宋体" w:eastAsia="宋体" w:cs="宋体"/>
          <w:color w:val="000"/>
          <w:sz w:val="28"/>
          <w:szCs w:val="28"/>
        </w:rPr>
        <w:t xml:space="preserve">今夏，一下大雨中华路上行驶的车辆就淹在水中。接到附近群众电话后，市城建局局长来到现场，了解到由于该地区历史上是城乡接合部，没有排水管线而造成积水。经现场研究后，城建局当场拍板：明年将开始中华路至华北路区域的雨污分流改造工程，争取在明年6月雨季到来前，彻底解决该区域雨后积水严重的问题。听到解决方案后，居民们报以热烈掌声。</w:t>
      </w:r>
    </w:p>
    <w:p>
      <w:pPr>
        <w:ind w:left="0" w:right="0" w:firstLine="560"/>
        <w:spacing w:before="450" w:after="450" w:line="312" w:lineRule="auto"/>
      </w:pPr>
      <w:r>
        <w:rPr>
          <w:rFonts w:ascii="宋体" w:hAnsi="宋体" w:eastAsia="宋体" w:cs="宋体"/>
          <w:color w:val="000"/>
          <w:sz w:val="28"/>
          <w:szCs w:val="28"/>
        </w:rPr>
        <w:t xml:space="preserve">高兴的不仅仅是中华路居民。秀月街22号、傅家庄36号、桃仙街68号的11栋楼以及甘井子区红旗西路30号楼居民，在市建委领导的反复协调下，解决了多年用不上煤气的问题；金州新区3000余户居民今年也不用再为暖气而揪心了，经过艰难协调，更换了供热公司；就连居民因欠缴采暖费而造成物业公司不愿给分户改造、不开栓供热等20多件个案问题，也被逐个协调解决。</w:t>
      </w:r>
    </w:p>
    <w:p>
      <w:pPr>
        <w:ind w:left="0" w:right="0" w:firstLine="560"/>
        <w:spacing w:before="450" w:after="450" w:line="312" w:lineRule="auto"/>
      </w:pPr>
      <w:r>
        <w:rPr>
          <w:rFonts w:ascii="宋体" w:hAnsi="宋体" w:eastAsia="宋体" w:cs="宋体"/>
          <w:color w:val="000"/>
          <w:sz w:val="28"/>
          <w:szCs w:val="28"/>
        </w:rPr>
        <w:t xml:space="preserve">当然，并不是所有的百姓烦心事都能现场得到解决或答复，怎样让百姓满意呢？</w:t>
      </w:r>
    </w:p>
    <w:p>
      <w:pPr>
        <w:ind w:left="0" w:right="0" w:firstLine="560"/>
        <w:spacing w:before="450" w:after="450" w:line="312" w:lineRule="auto"/>
      </w:pPr>
      <w:r>
        <w:rPr>
          <w:rFonts w:ascii="宋体" w:hAnsi="宋体" w:eastAsia="宋体" w:cs="宋体"/>
          <w:color w:val="000"/>
          <w:sz w:val="28"/>
          <w:szCs w:val="28"/>
        </w:rPr>
        <w:t xml:space="preserve">答案是两个字——真诚。旅顺口区土城子村村民与外地人结婚较多，而政策规定只有结婚5年以上方可办理户口，十分不便。在走访现场了解情况后，市公安局局长要求随行治安支队负责同志针对户籍政策问题，马上与省厅主管部门沟通协调，在20天内给予反馈。在承诺期内，该局结合相关政策把夫妻投靠落户的时间缩短到2年。而对于其中涉及的政府户籍政策问题，则向市政府进行了专题报告。听到反馈情况后，虽然与理想中的结果有些差距，但是许多村民还是竖起了大拇指：“这是真心在为我们办事！”</w:t>
      </w:r>
    </w:p>
    <w:p>
      <w:pPr>
        <w:ind w:left="0" w:right="0" w:firstLine="560"/>
        <w:spacing w:before="450" w:after="450" w:line="312" w:lineRule="auto"/>
      </w:pPr>
      <w:r>
        <w:rPr>
          <w:rFonts w:ascii="宋体" w:hAnsi="宋体" w:eastAsia="宋体" w:cs="宋体"/>
          <w:color w:val="000"/>
          <w:sz w:val="28"/>
          <w:szCs w:val="28"/>
        </w:rPr>
        <w:t xml:space="preserve">在两站之间增加一个公交车站点，这在许多人眼里就是多竖块牌子的事。在走访中得知许多居民希望在40路公交车的双兴街至北岗桥站之间增设一个站点，市交通局局长并没有马上承诺。经过深入考察后发现，沿线道路狭窄并不方便设站点。在协调了城建、交警、通信等部门后，一周之内在两站之间建成一处港湾式停靠站点，并对路过的526路、541路小公汽增设到此站点，最大限度地满足了该区域居民的出行需求。</w:t>
      </w:r>
    </w:p>
    <w:p>
      <w:pPr>
        <w:ind w:left="0" w:right="0" w:firstLine="560"/>
        <w:spacing w:before="450" w:after="450" w:line="312" w:lineRule="auto"/>
      </w:pPr>
      <w:r>
        <w:rPr>
          <w:rFonts w:ascii="宋体" w:hAnsi="宋体" w:eastAsia="宋体" w:cs="宋体"/>
          <w:color w:val="000"/>
          <w:sz w:val="28"/>
          <w:szCs w:val="28"/>
        </w:rPr>
        <w:t xml:space="preserve">大讨论活动中，一批涉及民生的项目能解决的问题实现了有效解决。瓦房店市、长海县领导现场解决了公园修缮、居民供暖等一批问题，甘井子区9月初提高了社区工作人员的待遇。</w:t>
      </w:r>
    </w:p>
    <w:p>
      <w:pPr>
        <w:ind w:left="0" w:right="0" w:firstLine="560"/>
        <w:spacing w:before="450" w:after="450" w:line="312" w:lineRule="auto"/>
      </w:pPr>
      <w:r>
        <w:rPr>
          <w:rFonts w:ascii="宋体" w:hAnsi="宋体" w:eastAsia="宋体" w:cs="宋体"/>
          <w:color w:val="000"/>
          <w:sz w:val="28"/>
          <w:szCs w:val="28"/>
        </w:rPr>
        <w:t xml:space="preserve">一批需创造条件解决的问题正在陆续得到解决——中山区将用两到三年时间，拿出150多万元，集中解决3700个破损防盗门维修问题和社区养老中心建设问题；高新区先期投入4500万元解决400栋弃管楼透寒问题；保税区投入200多万元对55户低保困难户危房进行改造。</w:t>
      </w:r>
    </w:p>
    <w:p>
      <w:pPr>
        <w:ind w:left="0" w:right="0" w:firstLine="560"/>
        <w:spacing w:before="450" w:after="450" w:line="312" w:lineRule="auto"/>
      </w:pPr>
      <w:r>
        <w:rPr>
          <w:rFonts w:ascii="宋体" w:hAnsi="宋体" w:eastAsia="宋体" w:cs="宋体"/>
          <w:color w:val="000"/>
          <w:sz w:val="28"/>
          <w:szCs w:val="28"/>
        </w:rPr>
        <w:t xml:space="preserve">一批较为棘手的问题也正在得到解决——市公安局办理中央、省、市共同交办的案件142起，化解率达96%；市国土资源房屋局采取“倒推法”化解信访积案，对省、市交办的8件积案集中办结了7件。一批需要多个部门配合解决的全局性问题，比如工资收入、道路拥堵、人才引进等问题，市政府和各相关部门正在组织力量，研究解决的方案和步骤。</w:t>
      </w:r>
    </w:p>
    <w:p>
      <w:pPr>
        <w:ind w:left="0" w:right="0" w:firstLine="560"/>
        <w:spacing w:before="450" w:after="450" w:line="312" w:lineRule="auto"/>
      </w:pPr>
      <w:r>
        <w:rPr>
          <w:rFonts w:ascii="宋体" w:hAnsi="宋体" w:eastAsia="宋体" w:cs="宋体"/>
          <w:color w:val="000"/>
          <w:sz w:val="28"/>
          <w:szCs w:val="28"/>
        </w:rPr>
        <w:t xml:space="preserve">截至目前，各地区、各部门共收集群众反映的涉及民生问题3万余件，累计为群众解决实际问题、办理各类实事1.2万余件，人民群众在大讨论活动中切实得到了实惠。信任在一次次面对面的交流中不断升温，民心在一件件难题的纾解中得到凝聚。</w:t>
      </w:r>
    </w:p>
    <w:p>
      <w:pPr>
        <w:ind w:left="0" w:right="0" w:firstLine="560"/>
        <w:spacing w:before="450" w:after="450" w:line="312" w:lineRule="auto"/>
      </w:pPr>
      <w:r>
        <w:rPr>
          <w:rFonts w:ascii="宋体" w:hAnsi="宋体" w:eastAsia="宋体" w:cs="宋体"/>
          <w:color w:val="000"/>
          <w:sz w:val="28"/>
          <w:szCs w:val="28"/>
        </w:rPr>
        <w:t xml:space="preserve">科学的理论，归根到底总是和人民群众的实践要求紧密联系在一起的。解放思想，凝聚共识，必须尊重人民群众的历史主体地位和首创精神，人民群众无疑是城市建设与发展的主导力量。</w:t>
      </w:r>
    </w:p>
    <w:p>
      <w:pPr>
        <w:ind w:left="0" w:right="0" w:firstLine="560"/>
        <w:spacing w:before="450" w:after="450" w:line="312" w:lineRule="auto"/>
      </w:pPr>
      <w:r>
        <w:rPr>
          <w:rFonts w:ascii="宋体" w:hAnsi="宋体" w:eastAsia="宋体" w:cs="宋体"/>
          <w:color w:val="000"/>
          <w:sz w:val="28"/>
          <w:szCs w:val="28"/>
        </w:rPr>
        <w:t xml:space="preserve">人民群众既是城市的主人，又是城市建设与发展的主导力量。民意表达畅通有序，不仅可以密切党和政府与人民群众的血肉联系，更是凝聚民心、汇集民智、发挥民力的重要途径。</w:t>
      </w:r>
    </w:p>
    <w:p>
      <w:pPr>
        <w:ind w:left="0" w:right="0" w:firstLine="560"/>
        <w:spacing w:before="450" w:after="450" w:line="312" w:lineRule="auto"/>
      </w:pPr>
      <w:r>
        <w:rPr>
          <w:rFonts w:ascii="宋体" w:hAnsi="宋体" w:eastAsia="宋体" w:cs="宋体"/>
          <w:color w:val="000"/>
          <w:sz w:val="28"/>
          <w:szCs w:val="28"/>
        </w:rPr>
        <w:t xml:space="preserve">在大讨论活动中，在通过各种形式的“面对面”载体倾听民意诉求的同时，各新闻媒体充分发挥市委、市政府联系群众的桥梁纽带作用，运用各种信息媒介和渠道，以信件、电子邮件、微博、短信互动、网络论坛等多种形式，广泛征集市民群众意见建议。广大市民参政议政、参与公共事务的热情空前高涨，积极为城市发展建言献策。9月5日，大讨论活动刚一开始，新闻媒体上一句“及时回应市民关切”尤为引人注意。一位土生土长在大连的“80后”张琳感触颇深地向新闻媒体发来一篇《大讨论是问计于民的好契机》的400字短文，由此拉开了由媒体搭桥普通市民与政府部门公开互动的序幕。在《大连日报》开设的“民呼我应”、“微博民声”、“打开天窗说亮话”、“记者调查”等栏目中，人们发现，“大讨论”让党报转身为百姓“民意平台”了。大连电视台则让人们看到“有声有色”的“大讨论”。一组组镜头画面，配合同期声，真实再现了各部门领导班子与百姓面对面现场解决问题的“酸甜苦辣”。事后有人统计，电视画面里现场解决的问题达150多件。大连晚报的“微博之言”、天健网的“大连，我想对你说”专题也成为市民们活跃的意见平台。</w:t>
      </w:r>
    </w:p>
    <w:p>
      <w:pPr>
        <w:ind w:left="0" w:right="0" w:firstLine="560"/>
        <w:spacing w:before="450" w:after="450" w:line="312" w:lineRule="auto"/>
      </w:pPr>
      <w:r>
        <w:rPr>
          <w:rFonts w:ascii="宋体" w:hAnsi="宋体" w:eastAsia="宋体" w:cs="宋体"/>
          <w:color w:val="000"/>
          <w:sz w:val="28"/>
          <w:szCs w:val="28"/>
        </w:rPr>
        <w:t xml:space="preserve">特别是新商报策划的“城市家书”，纸短情长。数千封为城市发展建言献策的“家书”，让人们感受到全民共建美好家园的信心和热情。把群众来信当“家书”，把群众反映的问题当“家事”，把群众提供的良策当“家珍”。省委常委、市委书记唐军在给新商报编辑部的“家书”中写道：“广大市民朋友的这些来信，热情而富有理性，坦诚而不失包容……每封来信字里行间都透露着对我们这座城市的热爱，而这种热爱正是通过你们这个平台传递到了城市的每一个角落，让我们体会到了这座城市大家庭的团结和温暖，使我们为能生活和工作在这样一座城市而感到骄傲和自豪。”</w:t>
      </w:r>
    </w:p>
    <w:p>
      <w:pPr>
        <w:ind w:left="0" w:right="0" w:firstLine="560"/>
        <w:spacing w:before="450" w:after="450" w:line="312" w:lineRule="auto"/>
      </w:pPr>
      <w:r>
        <w:rPr>
          <w:rFonts w:ascii="宋体" w:hAnsi="宋体" w:eastAsia="宋体" w:cs="宋体"/>
          <w:color w:val="000"/>
          <w:sz w:val="28"/>
          <w:szCs w:val="28"/>
        </w:rPr>
        <w:t xml:space="preserve">不同凡响的“城市家书”引起了广大市民的共鸣，也得到了人民日报、新华社等中央媒体的关注。唐军在接受人民日报记者访谈时说：“文化兴城市，家书抵万金。每封来信都有沉甸甸的含金量，表现出669万大连人对城市的热爱。我们要认真接纳一封封直言不讳、批评建议的家书，畅通民意表达渠道，解决百姓关切问题，凝聚未来发展共识。”</w:t>
      </w:r>
    </w:p>
    <w:p>
      <w:pPr>
        <w:ind w:left="0" w:right="0" w:firstLine="560"/>
        <w:spacing w:before="450" w:after="450" w:line="312" w:lineRule="auto"/>
      </w:pPr>
      <w:r>
        <w:rPr>
          <w:rFonts w:ascii="宋体" w:hAnsi="宋体" w:eastAsia="宋体" w:cs="宋体"/>
          <w:color w:val="000"/>
          <w:sz w:val="28"/>
          <w:szCs w:val="28"/>
        </w:rPr>
        <w:t xml:space="preserve">凝聚着广大群众民需民智的建议通过鲜活务实、充满创新的载体平台汇集到区市县、开放先导区和各有关部门。中山区老虎滩街道中兴社区68岁老党员吴远鹏自发组织起时事论坛，将“多关注空巢老人”、“食品安全”等社区居民的热议话题、张贴在百姓交流心得的板报上；家住香炉礁街道的王大婶改造旱厕的提议终于如愿以偿，西岗区政府将其纳入解决议程，大连宏光好运来有限公司还主动捐赠100万元资助旱厕改造项目。甘井子区红旗街道彩虹社区328户居民，则通过该社区民主议事“六步法”，解决了自己多年用不上煤气的问题，该社区民主议事六步法还被推广到甘井子全区……</w:t>
      </w:r>
    </w:p>
    <w:p>
      <w:pPr>
        <w:ind w:left="0" w:right="0" w:firstLine="560"/>
        <w:spacing w:before="450" w:after="450" w:line="312" w:lineRule="auto"/>
      </w:pPr>
      <w:r>
        <w:rPr>
          <w:rFonts w:ascii="宋体" w:hAnsi="宋体" w:eastAsia="宋体" w:cs="宋体"/>
          <w:color w:val="000"/>
          <w:sz w:val="28"/>
          <w:szCs w:val="28"/>
        </w:rPr>
        <w:t xml:space="preserve">不仅如此，有的市民期待“不要让电子垃圾成为环境杀手”，“请珍惜保留大连独特的日式建筑”，有的则是对城市建设、教育、卫生等民生问题提出希望。广大市民既表达了对家乡的无比热爱，也体现了对大连更好更快发展的殷切期盼。据统计，在短短的3个月时间，共有50余万党员干部群众直接参与到大讨论活动中，各级党员干部累计召开群众座谈会、民情恳谈会1600多场次，通过“面对面”和媒体平台共征求市民群众意见建议6.5万余条。这些意见建议经过分类整理后，已分发相关部门研究解决和决策参考。建言献策不仅畅通了民情民意，凝聚了民心民智，更体现了交融与和谐，彰显了厚重的城市文化和市民文明。</w:t>
      </w:r>
    </w:p>
    <w:p>
      <w:pPr>
        <w:ind w:left="0" w:right="0" w:firstLine="560"/>
        <w:spacing w:before="450" w:after="450" w:line="312" w:lineRule="auto"/>
      </w:pPr>
      <w:r>
        <w:rPr>
          <w:rFonts w:ascii="宋体" w:hAnsi="宋体" w:eastAsia="宋体" w:cs="宋体"/>
          <w:color w:val="000"/>
          <w:sz w:val="28"/>
          <w:szCs w:val="28"/>
        </w:rPr>
        <w:t xml:space="preserve">乘风破浪一帆悬。一座城市要走在时代前列，一刻也离不开制度创新。我们需要“归零”心态，共同探讨一个现实而紧迫的课题——如何运用好这些来之不易的成果，建立更加完善的长效机制，推进富庶美丽文明大连建设，将焕发出的巨大活力转化为推进经济社会又好又快发展的强大动力。</w:t>
      </w:r>
    </w:p>
    <w:p>
      <w:pPr>
        <w:ind w:left="0" w:right="0" w:firstLine="560"/>
        <w:spacing w:before="450" w:after="450" w:line="312" w:lineRule="auto"/>
      </w:pPr>
      <w:r>
        <w:rPr>
          <w:rFonts w:ascii="宋体" w:hAnsi="宋体" w:eastAsia="宋体" w:cs="宋体"/>
          <w:color w:val="000"/>
          <w:sz w:val="28"/>
          <w:szCs w:val="28"/>
        </w:rPr>
        <w:t xml:space="preserve">历时3个月的大讨论活动已落下帷幕。大讨论活动，凝聚着全市干部群众的思想智慧、首创精神和艰辛探索，蕴涵着丰富的认识成果、实践成果和制度成果，为加快建设富庶美丽文明大连奠定了思想基础，积累了宝贵经验。</w:t>
      </w:r>
    </w:p>
    <w:p>
      <w:pPr>
        <w:ind w:left="0" w:right="0" w:firstLine="560"/>
        <w:spacing w:before="450" w:after="450" w:line="312" w:lineRule="auto"/>
      </w:pPr>
      <w:r>
        <w:rPr>
          <w:rFonts w:ascii="宋体" w:hAnsi="宋体" w:eastAsia="宋体" w:cs="宋体"/>
          <w:color w:val="000"/>
          <w:sz w:val="28"/>
          <w:szCs w:val="28"/>
        </w:rPr>
        <w:t xml:space="preserve">此刻，我们需要“归零”心态，共同探讨一个现实而紧迫的课题——如何运用好这些来之不易的成果，建立更加完善的长效机制，推进富庶美丽文明大连建设，将焕发出的巨大活力转化为推进我市经济社会又好又快发展的强大动力。</w:t>
      </w:r>
    </w:p>
    <w:p>
      <w:pPr>
        <w:ind w:left="0" w:right="0" w:firstLine="560"/>
        <w:spacing w:before="450" w:after="450" w:line="312" w:lineRule="auto"/>
      </w:pPr>
      <w:r>
        <w:rPr>
          <w:rFonts w:ascii="宋体" w:hAnsi="宋体" w:eastAsia="宋体" w:cs="宋体"/>
          <w:color w:val="000"/>
          <w:sz w:val="28"/>
          <w:szCs w:val="28"/>
        </w:rPr>
        <w:t xml:space="preserve">12月8日上午，“大讨论”总结大会现场，1000余名参会干部及党员、市民代表精神振奋，现场最热烈的掌声留给了这份新出台的《中共大连市委关于密切党同人民群众联系的意见》。这就是此次耗时近3个月、激荡50万人心灵、惠及全市669万市民的大讨论活动留给我们的宝贵成果。自上而下的大讨论活动中所形成的密切联系群众、服务群众、转变工作作风、畅通民意渠道、协同解决群众问题等好的经验做法将被长期化、制度化——为畅通民意渠道，建立领导干部直接联系群众制度，市及区市县、开放先导区领导班子成员及所属单位领导班子成员每人要联系10户群众。市委、市政府创建了“大连民意网”，建立网上民意征集平台，开通反映民意的直通车；</w:t>
      </w:r>
    </w:p>
    <w:p>
      <w:pPr>
        <w:ind w:left="0" w:right="0" w:firstLine="560"/>
        <w:spacing w:before="450" w:after="450" w:line="312" w:lineRule="auto"/>
      </w:pPr>
      <w:r>
        <w:rPr>
          <w:rFonts w:ascii="宋体" w:hAnsi="宋体" w:eastAsia="宋体" w:cs="宋体"/>
          <w:color w:val="000"/>
          <w:sz w:val="28"/>
          <w:szCs w:val="28"/>
        </w:rPr>
        <w:t xml:space="preserve">为进一步推进党务政务公开，建立领导干部通过媒体与群众“面对面”机制，市及区市县党委工作部门的新闻发言人定期开展信息发布；</w:t>
      </w:r>
    </w:p>
    <w:p>
      <w:pPr>
        <w:ind w:left="0" w:right="0" w:firstLine="560"/>
        <w:spacing w:before="450" w:after="450" w:line="312" w:lineRule="auto"/>
      </w:pPr>
      <w:r>
        <w:rPr>
          <w:rFonts w:ascii="宋体" w:hAnsi="宋体" w:eastAsia="宋体" w:cs="宋体"/>
          <w:color w:val="000"/>
          <w:sz w:val="28"/>
          <w:szCs w:val="28"/>
        </w:rPr>
        <w:t xml:space="preserve">为督促深入基层，局级以上领导干部每年深入基层调研不少于60天，每人要撰写1～2篇有价值的调研报告；为推进服务基层，便民利民服务要向基层延伸，在全市乡镇建立为民服务全程代理中心；</w:t>
      </w:r>
    </w:p>
    <w:p>
      <w:pPr>
        <w:ind w:left="0" w:right="0" w:firstLine="560"/>
        <w:spacing w:before="450" w:after="450" w:line="312" w:lineRule="auto"/>
      </w:pPr>
      <w:r>
        <w:rPr>
          <w:rFonts w:ascii="宋体" w:hAnsi="宋体" w:eastAsia="宋体" w:cs="宋体"/>
          <w:color w:val="000"/>
          <w:sz w:val="28"/>
          <w:szCs w:val="28"/>
        </w:rPr>
        <w:t xml:space="preserve">为科学民主决策，重大问题决策前要广泛征求党委委员、党代表的意见建议，听取人大代表、政协委员的意见建议；凡属重大民生问题的决策，必须经过公开听证。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时90天、涉及1200个单位、50万名党员干部群众直接参与的大讨论活动，如今画上了圆满的句号。大讨论活动取得的成果十分丰硕，它进一步凝聚各方力量，把全市干部群众的思想认识统一到市委、市政府的分析判断和战略部署上来，更加清醒地认识到大连正处于重要的发展战略机遇期，更加清醒地认识到大连在建设富庶文明幸福新辽宁中应发挥的作用，焕发出全市人民共谋和谐稳定、同促科学发展的热情与活力，在新的起点上抢抓机遇、推进大连更好更快发展，在辽宁发展和东北振兴中发挥核心和龙头作用，加快建设富庶美丽文明的现代化国际城市。</w:t>
      </w:r>
    </w:p>
    <w:p>
      <w:pPr>
        <w:ind w:left="0" w:right="0" w:firstLine="560"/>
        <w:spacing w:before="450" w:after="450" w:line="312" w:lineRule="auto"/>
      </w:pPr>
      <w:r>
        <w:rPr>
          <w:rFonts w:ascii="宋体" w:hAnsi="宋体" w:eastAsia="宋体" w:cs="宋体"/>
          <w:color w:val="000"/>
          <w:sz w:val="28"/>
          <w:szCs w:val="28"/>
        </w:rPr>
        <w:t xml:space="preserve">这是一次感性与理性编织的“交响”：按照市委、市政府的统一部署，从9月初至11月下旬，一场以“深入贯彻落实科学发展观，凝心聚力建设富庶美丽文明大连”为主题的大讨论活动，在全市广大干部群众中广泛展开，1200多家单位、50多万名党员干部深入基层，问政于民、问需于民、问计于民，共收集市民群众意见建议6.5万余条，累计为群众解决实际问题1.2万余件；</w:t>
      </w:r>
    </w:p>
    <w:p>
      <w:pPr>
        <w:ind w:left="0" w:right="0" w:firstLine="560"/>
        <w:spacing w:before="450" w:after="450" w:line="312" w:lineRule="auto"/>
      </w:pPr>
      <w:r>
        <w:rPr>
          <w:rFonts w:ascii="宋体" w:hAnsi="宋体" w:eastAsia="宋体" w:cs="宋体"/>
          <w:color w:val="000"/>
          <w:sz w:val="28"/>
          <w:szCs w:val="28"/>
        </w:rPr>
        <w:t xml:space="preserve">这是一次使命与责任呼应的“接力”：站在新的历史起点，面对城市转型发展的挑战，怎样把大连建设好，实现建设富庶美丽文明的现代化国际城市的奋斗目标，需要全市各级领导干部率先垂范，沉下身子、深入一线，到困难最大、任务最重、条件最艰苦的地方去，正视问题，了解诉求，化解矛盾，在不断解决问题中推动工作，谋求发展；</w:t>
      </w:r>
    </w:p>
    <w:p>
      <w:pPr>
        <w:ind w:left="0" w:right="0" w:firstLine="560"/>
        <w:spacing w:before="450" w:after="450" w:line="312" w:lineRule="auto"/>
      </w:pPr>
      <w:r>
        <w:rPr>
          <w:rFonts w:ascii="宋体" w:hAnsi="宋体" w:eastAsia="宋体" w:cs="宋体"/>
          <w:color w:val="000"/>
          <w:sz w:val="28"/>
          <w:szCs w:val="28"/>
        </w:rPr>
        <w:t xml:space="preserve">这是一次科学发展与民主决策的“互动”：科学发展永无止境，民主决策永无止境，实践创新永无止境。仰望星空，脚踏实地。我们要在业已形成的政通人和的氛围中，乘势而上，让全市党员干部群众的心更齐、气更顺、风更正、劲更足，从实践中汲取智慧，在创新中完善机制，为推进科学发展、创新发展、和谐发展奠定更加牢固的思想基础。</w:t>
      </w:r>
    </w:p>
    <w:p>
      <w:pPr>
        <w:ind w:left="0" w:right="0" w:firstLine="560"/>
        <w:spacing w:before="450" w:after="450" w:line="312" w:lineRule="auto"/>
      </w:pPr>
      <w:r>
        <w:rPr>
          <w:rFonts w:ascii="宋体" w:hAnsi="宋体" w:eastAsia="宋体" w:cs="宋体"/>
          <w:color w:val="000"/>
          <w:sz w:val="28"/>
          <w:szCs w:val="28"/>
        </w:rPr>
        <w:t xml:space="preserve">作为大讨论活动的有效载体，“干部学习讨论”、“面对面”、“深入基层为民解忧”和“爱我家乡，建设大连，我为建设富庶美丽文明大连献计献策”等活动开展得有声有色，解决了一批实际问题，密切了党群干群关系，拉近了党和政府与老百姓的距离，营造了一个畅所欲言的氛围，畅通了民意，沟通了民心，凝聚了共识。正如一位大连</w:t>
      </w:r>
    </w:p>
    <w:p>
      <w:pPr>
        <w:ind w:left="0" w:right="0" w:firstLine="560"/>
        <w:spacing w:before="450" w:after="450" w:line="312" w:lineRule="auto"/>
      </w:pPr>
      <w:r>
        <w:rPr>
          <w:rFonts w:ascii="宋体" w:hAnsi="宋体" w:eastAsia="宋体" w:cs="宋体"/>
          <w:color w:val="000"/>
          <w:sz w:val="28"/>
          <w:szCs w:val="28"/>
        </w:rPr>
        <w:t xml:space="preserve">游子在写给大连的一封信中所言：“当一座城市有着家庭的温情、骄傲、荣誉和批评的时候，她是最强大、最生机勃勃、最前途无量的。”</w:t>
      </w:r>
    </w:p>
    <w:p>
      <w:pPr>
        <w:ind w:left="0" w:right="0" w:firstLine="560"/>
        <w:spacing w:before="450" w:after="450" w:line="312" w:lineRule="auto"/>
      </w:pPr>
      <w:r>
        <w:rPr>
          <w:rFonts w:ascii="宋体" w:hAnsi="宋体" w:eastAsia="宋体" w:cs="宋体"/>
          <w:color w:val="000"/>
          <w:sz w:val="28"/>
          <w:szCs w:val="28"/>
        </w:rPr>
        <w:t xml:space="preserve">今年是“十二五”开局之年，和中国所有城市一样，大连正步入全面建设小康社会的关键时期，进入深化改革开放、加快转变经济发展方式的攻坚时期，这是大有作为的重要战略机遇期。“建设一个什么样的大连”、“怎样建设好我们的家园”——这是全市党员干部群众热议的两大命题。年初，市“两会”通过的大连市“十二五”规划，确定了今后5年经济社会发展蓝图：全市地区生产总值、固定资产投资、地方财政一般预算收入、城乡居民收入实现“四个倍增”；7月，市第十一次党代会提出了实施开放引领、转型发展、民生优先、品质立市四大战略，建设活力大连、创新大连、幸福大连、文明大连，把大连建设成为富庶美丽文明的现代化国际城市的奋斗目标。</w:t>
      </w:r>
    </w:p>
    <w:p>
      <w:pPr>
        <w:ind w:left="0" w:right="0" w:firstLine="560"/>
        <w:spacing w:before="450" w:after="450" w:line="312" w:lineRule="auto"/>
      </w:pPr>
      <w:r>
        <w:rPr>
          <w:rFonts w:ascii="宋体" w:hAnsi="宋体" w:eastAsia="宋体" w:cs="宋体"/>
          <w:color w:val="000"/>
          <w:sz w:val="28"/>
          <w:szCs w:val="28"/>
        </w:rPr>
        <w:t xml:space="preserve">基于对未来形势的基本判断和战略部署，今年以来，市委、市政府抢抓机遇，仅城市建设就空前投入——192个城建项目总投资达到2850亿元，当年既定完成735亿元，城市地铁、机场扩建、体育中心、国际会议中心、城乡道桥建设等一批提升城市功能、改善民生、缓解交通压力的大工程、大项目全面铺开，无论投资总额还是项目数量均史无前例。</w:t>
      </w:r>
    </w:p>
    <w:p>
      <w:pPr>
        <w:ind w:left="0" w:right="0" w:firstLine="560"/>
        <w:spacing w:before="450" w:after="450" w:line="312" w:lineRule="auto"/>
      </w:pPr>
      <w:r>
        <w:rPr>
          <w:rFonts w:ascii="宋体" w:hAnsi="宋体" w:eastAsia="宋体" w:cs="宋体"/>
          <w:color w:val="000"/>
          <w:sz w:val="28"/>
          <w:szCs w:val="28"/>
        </w:rPr>
        <w:t xml:space="preserve">在城市建设工程实施过程中，尽管地铁明挖改暗凿，道桥实行工厂化建设，但施工过程中所产生的扬尘、噪声污染似乎不可避免；随着人民生活水平的提升，全市汽车保有量不断攀升，达百万辆的汽车保有量给城市交通带来不堪承受之“堵”……</w:t>
      </w:r>
    </w:p>
    <w:p>
      <w:pPr>
        <w:ind w:left="0" w:right="0" w:firstLine="560"/>
        <w:spacing w:before="450" w:after="450" w:line="312" w:lineRule="auto"/>
      </w:pPr>
      <w:r>
        <w:rPr>
          <w:rFonts w:ascii="宋体" w:hAnsi="宋体" w:eastAsia="宋体" w:cs="宋体"/>
          <w:color w:val="000"/>
          <w:sz w:val="28"/>
          <w:szCs w:val="28"/>
        </w:rPr>
        <w:t xml:space="preserve">面对城市高速发展中出现的新问题，有的人理解，有的人观望，有的人忧虑，有的人彷徨。但不论是何种态度，都源于对这座城市的热爱，对自己家园的眷恋。如何减少城市发展过程中的阵痛？如何在居民的长远利益和眼前利益之间找到一个最佳契合点？如何让广大干部群众进一步加深对科学发展观的理解、进一步加深对大连市情的认识？如何让越来越多的市民在了解实情，参与社会管理的基础上，增进理解，凝聚共识，这是落实科学发展观的重大课题，是建设富庶美丽文明大连的当务之急。</w:t>
      </w:r>
    </w:p>
    <w:p>
      <w:pPr>
        <w:ind w:left="0" w:right="0" w:firstLine="560"/>
        <w:spacing w:before="450" w:after="450" w:line="312" w:lineRule="auto"/>
      </w:pPr>
      <w:r>
        <w:rPr>
          <w:rFonts w:ascii="宋体" w:hAnsi="宋体" w:eastAsia="宋体" w:cs="宋体"/>
          <w:color w:val="000"/>
          <w:sz w:val="28"/>
          <w:szCs w:val="28"/>
        </w:rPr>
        <w:t xml:space="preserve">市委、市政府决定，从9月初到11月底，在全市干部群众中开展“深入贯彻落实科学发展观，凝心聚力建设富庶美丽文明大连”的大讨论活动。作为大讨论活动的有效载体，“干部学习讨论”、“面对面”、“深入基层为民解忧”和“爱我家乡，建设大连，我为建设富庶美丽文明大连献计献策”等活动开展得有声有色，解决了一批实际问题，密切了党群干群关系，拉近了与老百姓的距离，营造了一个畅所欲言的氛围，畅通了民意，沟通了民心，凝聚了共识。</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第四篇：凝心聚力共谋发展11学校计划</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推进课改提高质量振奋精神争创佳绩陇东学院附中2025-2025学年第二学期学校工作要点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是我校课改年，学校总体工作要紧紧围绕市局中心工作，认真贯彻“用心、潜心、精心、诚心、虚心、静心”的办学思想，倡导“夯实基础、活力激情、自主探究、张扬个性、高效快乐”的教风和“以品励学、以行促学、以趣助学、以体障学、以法导学”的学风，强力推进新课程改革，用课堂教学模式的改革促进教育质量的提高，推进学校整体工作上台阶、上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（一）坚持理念引领，打造学习型教师队伍。</w:t>
      </w:r>
    </w:p>
    <w:p>
      <w:pPr>
        <w:ind w:left="0" w:right="0" w:firstLine="560"/>
        <w:spacing w:before="450" w:after="450" w:line="312" w:lineRule="auto"/>
      </w:pPr>
      <w:r>
        <w:rPr>
          <w:rFonts w:ascii="宋体" w:hAnsi="宋体" w:eastAsia="宋体" w:cs="宋体"/>
          <w:color w:val="000"/>
          <w:sz w:val="28"/>
          <w:szCs w:val="28"/>
        </w:rPr>
        <w:t xml:space="preserve">1.切实加强教职工政治和业务学习。特别是要认真学习学校下发的教育名著及新课改有关资料，每学期每位教职工做两万字的读书笔记，撰写两篇读书心得。坚持每两周举办一次以“师德论坛”“教育智慧大家谈”“读书论坛”“骨干教师论坛”为主题的论坛，要求人人参与，相互学习，着力建设一支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2.扎实开展“八种课堂”研究活动。坚持一周一次公开</w:t>
      </w:r>
    </w:p>
    <w:p>
      <w:pPr>
        <w:ind w:left="0" w:right="0" w:firstLine="560"/>
        <w:spacing w:before="450" w:after="450" w:line="312" w:lineRule="auto"/>
      </w:pPr>
      <w:r>
        <w:rPr>
          <w:rFonts w:ascii="宋体" w:hAnsi="宋体" w:eastAsia="宋体" w:cs="宋体"/>
          <w:color w:val="000"/>
          <w:sz w:val="28"/>
          <w:szCs w:val="28"/>
        </w:rPr>
        <w:t xml:space="preserve">课或示范课，坚持按学科一周组织一次课堂教学反思会，通过讲课、评课、反思，积极推进新课改，使骨干教师、优秀教师发挥带头示范作用，使青年教师得到锻炼成长，也为广大教师搭建学习、交流课堂教学的平台。</w:t>
      </w:r>
    </w:p>
    <w:p>
      <w:pPr>
        <w:ind w:left="0" w:right="0" w:firstLine="560"/>
        <w:spacing w:before="450" w:after="450" w:line="312" w:lineRule="auto"/>
      </w:pPr>
      <w:r>
        <w:rPr>
          <w:rFonts w:ascii="宋体" w:hAnsi="宋体" w:eastAsia="宋体" w:cs="宋体"/>
          <w:color w:val="000"/>
          <w:sz w:val="28"/>
          <w:szCs w:val="28"/>
        </w:rPr>
        <w:t xml:space="preserve">3.抓好教师业务培训。积极参加上级部门组织的各类培训；有计划的选派优秀教师外出学习培训；组织全体教师进行教育技术培训和暑期继续教育培训活动。强化教师基本功、学科专业技能和课堂教学技能。</w:t>
      </w:r>
    </w:p>
    <w:p>
      <w:pPr>
        <w:ind w:left="0" w:right="0" w:firstLine="560"/>
        <w:spacing w:before="450" w:after="450" w:line="312" w:lineRule="auto"/>
      </w:pPr>
      <w:r>
        <w:rPr>
          <w:rFonts w:ascii="宋体" w:hAnsi="宋体" w:eastAsia="宋体" w:cs="宋体"/>
          <w:color w:val="000"/>
          <w:sz w:val="28"/>
          <w:szCs w:val="28"/>
        </w:rPr>
        <w:t xml:space="preserve">4.树立科研教研强校意识。充分发挥引强入校的示范引领作用，邀请襄樊三中管理人员或教师定期来校交流指导，与市内课改名校结对帮扶，高位嫁接先进教育理念，借鉴推广成功经验，共享优质教育资源；鼓励教师申报各级各类课题，加快完成已经承担的课题的实施。</w:t>
      </w:r>
    </w:p>
    <w:p>
      <w:pPr>
        <w:ind w:left="0" w:right="0" w:firstLine="560"/>
        <w:spacing w:before="450" w:after="450" w:line="312" w:lineRule="auto"/>
      </w:pPr>
      <w:r>
        <w:rPr>
          <w:rFonts w:ascii="宋体" w:hAnsi="宋体" w:eastAsia="宋体" w:cs="宋体"/>
          <w:color w:val="000"/>
          <w:sz w:val="28"/>
          <w:szCs w:val="28"/>
        </w:rPr>
        <w:t xml:space="preserve">5.加强班主任队伍建设。将班主任培训纳入教师全员培训计划，通过举办班主任论坛以及“班主任专业化”课题研究，提高班主任的政治素质、业务素质、心理素质、工作及研究能力。</w:t>
      </w:r>
    </w:p>
    <w:p>
      <w:pPr>
        <w:ind w:left="0" w:right="0" w:firstLine="560"/>
        <w:spacing w:before="450" w:after="450" w:line="312" w:lineRule="auto"/>
      </w:pPr>
      <w:r>
        <w:rPr>
          <w:rFonts w:ascii="宋体" w:hAnsi="宋体" w:eastAsia="宋体" w:cs="宋体"/>
          <w:color w:val="000"/>
          <w:sz w:val="28"/>
          <w:szCs w:val="28"/>
        </w:rPr>
        <w:t xml:space="preserve">（二）坚持养成教育，促进学生全面健康成长。</w:t>
      </w:r>
    </w:p>
    <w:p>
      <w:pPr>
        <w:ind w:left="0" w:right="0" w:firstLine="560"/>
        <w:spacing w:before="450" w:after="450" w:line="312" w:lineRule="auto"/>
      </w:pPr>
      <w:r>
        <w:rPr>
          <w:rFonts w:ascii="宋体" w:hAnsi="宋体" w:eastAsia="宋体" w:cs="宋体"/>
          <w:color w:val="000"/>
          <w:sz w:val="28"/>
          <w:szCs w:val="28"/>
        </w:rPr>
        <w:t xml:space="preserve">6.开展德育系列化主题教育，坚持每月一个教育主题，使每个年级的学生教育工作周周有主题，月月有重点，以各种活动为载体，确保学校德育工作的实效性。</w:t>
      </w:r>
    </w:p>
    <w:p>
      <w:pPr>
        <w:ind w:left="0" w:right="0" w:firstLine="560"/>
        <w:spacing w:before="450" w:after="450" w:line="312" w:lineRule="auto"/>
      </w:pPr>
      <w:r>
        <w:rPr>
          <w:rFonts w:ascii="宋体" w:hAnsi="宋体" w:eastAsia="宋体" w:cs="宋体"/>
          <w:color w:val="000"/>
          <w:sz w:val="28"/>
          <w:szCs w:val="28"/>
        </w:rPr>
        <w:t xml:space="preserve">7.开展以“十倡导”“十杜绝”为主要内容的养成教育</w:t>
      </w:r>
    </w:p>
    <w:p>
      <w:pPr>
        <w:ind w:left="0" w:right="0" w:firstLine="560"/>
        <w:spacing w:before="450" w:after="450" w:line="312" w:lineRule="auto"/>
      </w:pPr>
      <w:r>
        <w:rPr>
          <w:rFonts w:ascii="宋体" w:hAnsi="宋体" w:eastAsia="宋体" w:cs="宋体"/>
          <w:color w:val="000"/>
          <w:sz w:val="28"/>
          <w:szCs w:val="28"/>
        </w:rPr>
        <w:t xml:space="preserve">纪律学风专项整顿活动，深化学生行为习惯养成教育“十个一”活动。积极开展“星级学校”创建活动。</w:t>
      </w:r>
    </w:p>
    <w:p>
      <w:pPr>
        <w:ind w:left="0" w:right="0" w:firstLine="560"/>
        <w:spacing w:before="450" w:after="450" w:line="312" w:lineRule="auto"/>
      </w:pPr>
      <w:r>
        <w:rPr>
          <w:rFonts w:ascii="宋体" w:hAnsi="宋体" w:eastAsia="宋体" w:cs="宋体"/>
          <w:color w:val="000"/>
          <w:sz w:val="28"/>
          <w:szCs w:val="28"/>
        </w:rPr>
        <w:t xml:space="preserve">8.开展“我是附中人，我自信、我出色、我努力、我成功”为主题的自信心教育系列活动。（1）用富有特色的学校文化感染学生的自信心。（2）用激情宣誓的方式铸就学生的自信心。（3）用“星满校园”活动成就学生的自信心。（4）用丰富多彩的社团活动实现学生的自信心。（5）用课堂教学模式的改革展示学生的自信心。举行全校自信心教育演讲比赛。以自信心教育为突破口，全面提升学生的综合素质，让每一个学生在附中个性张扬，快乐成才，健康成人。</w:t>
      </w:r>
    </w:p>
    <w:p>
      <w:pPr>
        <w:ind w:left="0" w:right="0" w:firstLine="560"/>
        <w:spacing w:before="450" w:after="450" w:line="312" w:lineRule="auto"/>
      </w:pPr>
      <w:r>
        <w:rPr>
          <w:rFonts w:ascii="宋体" w:hAnsi="宋体" w:eastAsia="宋体" w:cs="宋体"/>
          <w:color w:val="000"/>
          <w:sz w:val="28"/>
          <w:szCs w:val="28"/>
        </w:rPr>
        <w:t xml:space="preserve">9.开展“教师大家访”活动。要求每名教师走访8-10户以上的学生家庭，特别是家庭经济困难学生、思想心理素质不稳定的学生、单亲家庭学生、“留守学生”。将家校联系工作纳入常规管理考核内容，加强师德教育实践，密切家校关系，形成家校教育的合力，促进学生健康成长。</w:t>
      </w:r>
    </w:p>
    <w:p>
      <w:pPr>
        <w:ind w:left="0" w:right="0" w:firstLine="560"/>
        <w:spacing w:before="450" w:after="450" w:line="312" w:lineRule="auto"/>
      </w:pPr>
      <w:r>
        <w:rPr>
          <w:rFonts w:ascii="宋体" w:hAnsi="宋体" w:eastAsia="宋体" w:cs="宋体"/>
          <w:color w:val="000"/>
          <w:sz w:val="28"/>
          <w:szCs w:val="28"/>
        </w:rPr>
        <w:t xml:space="preserve">10.开展丰富多彩的活动，加强校园文化建设。坚持搞好“2845”大课间活动，落实阳光锻炼一小时，举办“第九届体育节田径运动会”。扎实推进经典诵读活动，完善诵读机制，丰富诵读内容，强化诵读督查考评，努力让读书成为学生的一种自觉习惯。积极实施学习型家庭创建活动，家校联手，促进读书活动的延伸和深化。筹备参加全市中小学生“亲近经典—诵写画背演”才艺大奖赛和全市第四届中学生</w:t>
      </w:r>
    </w:p>
    <w:p>
      <w:pPr>
        <w:ind w:left="0" w:right="0" w:firstLine="560"/>
        <w:spacing w:before="450" w:after="450" w:line="312" w:lineRule="auto"/>
      </w:pPr>
      <w:r>
        <w:rPr>
          <w:rFonts w:ascii="宋体" w:hAnsi="宋体" w:eastAsia="宋体" w:cs="宋体"/>
          <w:color w:val="000"/>
          <w:sz w:val="28"/>
          <w:szCs w:val="28"/>
        </w:rPr>
        <w:t xml:space="preserve">文艺汇演。使学生在活动中，陶冶情操，张扬个性，增长才干，活跃校园文化生活，向社会展示我校艺术教育成绩和综合办学实力。</w:t>
      </w:r>
    </w:p>
    <w:p>
      <w:pPr>
        <w:ind w:left="0" w:right="0" w:firstLine="560"/>
        <w:spacing w:before="450" w:after="450" w:line="312" w:lineRule="auto"/>
      </w:pPr>
      <w:r>
        <w:rPr>
          <w:rFonts w:ascii="宋体" w:hAnsi="宋体" w:eastAsia="宋体" w:cs="宋体"/>
          <w:color w:val="000"/>
          <w:sz w:val="28"/>
          <w:szCs w:val="28"/>
        </w:rPr>
        <w:t xml:space="preserve">11．加强生命安全教育工作，创建平安和谐校园。加强学校周边环境综合治理，加强对学生出入校门的管理，定期检查学校的监控设备，落实管理空档保安巡查制度，抓好住校生的生活及管理。保证食堂饭菜卫生和质量。深入开展生命教育、心理健康教育和防灾自救演练活动，提高师生安全意识和自救互救能力。努力实现学校安全工作零事故率。</w:t>
      </w:r>
    </w:p>
    <w:p>
      <w:pPr>
        <w:ind w:left="0" w:right="0" w:firstLine="560"/>
        <w:spacing w:before="450" w:after="450" w:line="312" w:lineRule="auto"/>
      </w:pPr>
      <w:r>
        <w:rPr>
          <w:rFonts w:ascii="宋体" w:hAnsi="宋体" w:eastAsia="宋体" w:cs="宋体"/>
          <w:color w:val="000"/>
          <w:sz w:val="28"/>
          <w:szCs w:val="28"/>
        </w:rPr>
        <w:t xml:space="preserve">（三）坚持课程改革，打造高效课堂。</w:t>
      </w:r>
    </w:p>
    <w:p>
      <w:pPr>
        <w:ind w:left="0" w:right="0" w:firstLine="560"/>
        <w:spacing w:before="450" w:after="450" w:line="312" w:lineRule="auto"/>
      </w:pPr>
      <w:r>
        <w:rPr>
          <w:rFonts w:ascii="宋体" w:hAnsi="宋体" w:eastAsia="宋体" w:cs="宋体"/>
          <w:color w:val="000"/>
          <w:sz w:val="28"/>
          <w:szCs w:val="28"/>
        </w:rPr>
        <w:t xml:space="preserve">12.针对附中的现状和基础教育改革的新形势新要求，在各科教学中强力推行“两案—三段—四步—五环节”教学模式。每位教师要结合学科实际和学生实际情况毫不动摇地坚持改革目标：“让学生动起来，让课堂活起来，让效果好起来”。让学生真正成为课堂的主人和教学活动的主体，营造民主、合作、竞争的学习氛围。</w:t>
      </w:r>
    </w:p>
    <w:p>
      <w:pPr>
        <w:ind w:left="0" w:right="0" w:firstLine="560"/>
        <w:spacing w:before="450" w:after="450" w:line="312" w:lineRule="auto"/>
      </w:pPr>
      <w:r>
        <w:rPr>
          <w:rFonts w:ascii="宋体" w:hAnsi="宋体" w:eastAsia="宋体" w:cs="宋体"/>
          <w:color w:val="000"/>
          <w:sz w:val="28"/>
          <w:szCs w:val="28"/>
        </w:rPr>
        <w:t xml:space="preserve">13.切实落实集体备课制度。备课组认真备好“导学案”和电子学案。实行主备人提供导学案，教研组长、级部主任、教务主任、包级领导五级备签批制，教务处加强检查力度，以有效的集体备课为前提，确保课改模式的落实。</w:t>
      </w:r>
    </w:p>
    <w:p>
      <w:pPr>
        <w:ind w:left="0" w:right="0" w:firstLine="560"/>
        <w:spacing w:before="450" w:after="450" w:line="312" w:lineRule="auto"/>
      </w:pPr>
      <w:r>
        <w:rPr>
          <w:rFonts w:ascii="宋体" w:hAnsi="宋体" w:eastAsia="宋体" w:cs="宋体"/>
          <w:color w:val="000"/>
          <w:sz w:val="28"/>
          <w:szCs w:val="28"/>
        </w:rPr>
        <w:t xml:space="preserve">14.全面开展“观课”活动。班子成员每人每期至少观课30节，中层干部25节，任课教师15节，其他人员力尽</w:t>
      </w:r>
    </w:p>
    <w:p>
      <w:pPr>
        <w:ind w:left="0" w:right="0" w:firstLine="560"/>
        <w:spacing w:before="450" w:after="450" w:line="312" w:lineRule="auto"/>
      </w:pPr>
      <w:r>
        <w:rPr>
          <w:rFonts w:ascii="宋体" w:hAnsi="宋体" w:eastAsia="宋体" w:cs="宋体"/>
          <w:color w:val="000"/>
          <w:sz w:val="28"/>
          <w:szCs w:val="28"/>
        </w:rPr>
        <w:t xml:space="preserve">所能，参与课改。教务处、教研室要对“观课”活动定期进行检查考核，学校要将观课活动作为评价班子成员、中层干部工作的重要内容及教师考核的依据之一。</w:t>
      </w:r>
    </w:p>
    <w:p>
      <w:pPr>
        <w:ind w:left="0" w:right="0" w:firstLine="560"/>
        <w:spacing w:before="450" w:after="450" w:line="312" w:lineRule="auto"/>
      </w:pPr>
      <w:r>
        <w:rPr>
          <w:rFonts w:ascii="宋体" w:hAnsi="宋体" w:eastAsia="宋体" w:cs="宋体"/>
          <w:color w:val="000"/>
          <w:sz w:val="28"/>
          <w:szCs w:val="28"/>
        </w:rPr>
        <w:t xml:space="preserve">15.在全体教师中开展“课改标兵”“课改先进教研组”评选活动，树立课改典型，引领课改扎实推进。</w:t>
      </w:r>
    </w:p>
    <w:p>
      <w:pPr>
        <w:ind w:left="0" w:right="0" w:firstLine="560"/>
        <w:spacing w:before="450" w:after="450" w:line="312" w:lineRule="auto"/>
      </w:pPr>
      <w:r>
        <w:rPr>
          <w:rFonts w:ascii="宋体" w:hAnsi="宋体" w:eastAsia="宋体" w:cs="宋体"/>
          <w:color w:val="000"/>
          <w:sz w:val="28"/>
          <w:szCs w:val="28"/>
        </w:rPr>
        <w:t xml:space="preserve">16.加强初中会考、高考备考工作。努力完成2025年中考、高考目标管理任务，力争教学质量有新的突破。</w:t>
      </w:r>
    </w:p>
    <w:p>
      <w:pPr>
        <w:ind w:left="0" w:right="0" w:firstLine="560"/>
        <w:spacing w:before="450" w:after="450" w:line="312" w:lineRule="auto"/>
      </w:pPr>
      <w:r>
        <w:rPr>
          <w:rFonts w:ascii="宋体" w:hAnsi="宋体" w:eastAsia="宋体" w:cs="宋体"/>
          <w:color w:val="000"/>
          <w:sz w:val="28"/>
          <w:szCs w:val="28"/>
        </w:rPr>
        <w:t xml:space="preserve">17.有效开发校本课程。完成校本课程评审、高中学生选修课工作。</w:t>
      </w:r>
    </w:p>
    <w:p>
      <w:pPr>
        <w:ind w:left="0" w:right="0" w:firstLine="560"/>
        <w:spacing w:before="450" w:after="450" w:line="312" w:lineRule="auto"/>
      </w:pPr>
      <w:r>
        <w:rPr>
          <w:rFonts w:ascii="宋体" w:hAnsi="宋体" w:eastAsia="宋体" w:cs="宋体"/>
          <w:color w:val="000"/>
          <w:sz w:val="28"/>
          <w:szCs w:val="28"/>
        </w:rPr>
        <w:t xml:space="preserve">18.巩固初中学科竞赛的良好势头，努力提高高中学科竞赛成绩，使我校学科竞赛再上新台阶。</w:t>
      </w:r>
    </w:p>
    <w:p>
      <w:pPr>
        <w:ind w:left="0" w:right="0" w:firstLine="560"/>
        <w:spacing w:before="450" w:after="450" w:line="312" w:lineRule="auto"/>
      </w:pPr>
      <w:r>
        <w:rPr>
          <w:rFonts w:ascii="宋体" w:hAnsi="宋体" w:eastAsia="宋体" w:cs="宋体"/>
          <w:color w:val="000"/>
          <w:sz w:val="28"/>
          <w:szCs w:val="28"/>
        </w:rPr>
        <w:t xml:space="preserve">19.完善教师业绩评价及学生综合素质评价制度。</w:t>
      </w:r>
    </w:p>
    <w:p>
      <w:pPr>
        <w:ind w:left="0" w:right="0" w:firstLine="560"/>
        <w:spacing w:before="450" w:after="450" w:line="312" w:lineRule="auto"/>
      </w:pPr>
      <w:r>
        <w:rPr>
          <w:rFonts w:ascii="宋体" w:hAnsi="宋体" w:eastAsia="宋体" w:cs="宋体"/>
          <w:color w:val="000"/>
          <w:sz w:val="28"/>
          <w:szCs w:val="28"/>
        </w:rPr>
        <w:t xml:space="preserve">（四）坚持“阳光财务”，改善办学条件。</w:t>
      </w:r>
    </w:p>
    <w:p>
      <w:pPr>
        <w:ind w:left="0" w:right="0" w:firstLine="560"/>
        <w:spacing w:before="450" w:after="450" w:line="312" w:lineRule="auto"/>
      </w:pPr>
      <w:r>
        <w:rPr>
          <w:rFonts w:ascii="宋体" w:hAnsi="宋体" w:eastAsia="宋体" w:cs="宋体"/>
          <w:color w:val="000"/>
          <w:sz w:val="28"/>
          <w:szCs w:val="28"/>
        </w:rPr>
        <w:t xml:space="preserve">20.规范资金使用，严格按预算支出，确保经费使用的规范、安全和有效。</w:t>
      </w:r>
    </w:p>
    <w:p>
      <w:pPr>
        <w:ind w:left="0" w:right="0" w:firstLine="560"/>
        <w:spacing w:before="450" w:after="450" w:line="312" w:lineRule="auto"/>
      </w:pPr>
      <w:r>
        <w:rPr>
          <w:rFonts w:ascii="宋体" w:hAnsi="宋体" w:eastAsia="宋体" w:cs="宋体"/>
          <w:color w:val="000"/>
          <w:sz w:val="28"/>
          <w:szCs w:val="28"/>
        </w:rPr>
        <w:t xml:space="preserve">21.严格执行教育收费标准，严禁征订教辅资料，杜绝乱收费行为。</w:t>
      </w:r>
    </w:p>
    <w:p>
      <w:pPr>
        <w:ind w:left="0" w:right="0" w:firstLine="560"/>
        <w:spacing w:before="450" w:after="450" w:line="312" w:lineRule="auto"/>
      </w:pPr>
      <w:r>
        <w:rPr>
          <w:rFonts w:ascii="宋体" w:hAnsi="宋体" w:eastAsia="宋体" w:cs="宋体"/>
          <w:color w:val="000"/>
          <w:sz w:val="28"/>
          <w:szCs w:val="28"/>
        </w:rPr>
        <w:t xml:space="preserve">22.完成科教楼工程的立项、选址、设计等前期工程手续，力争年内开工修建。</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第五篇：凝心聚力共谋乡村振兴</w:t>
      </w:r>
    </w:p>
    <w:p>
      <w:pPr>
        <w:ind w:left="0" w:right="0" w:firstLine="560"/>
        <w:spacing w:before="450" w:after="450" w:line="312" w:lineRule="auto"/>
      </w:pPr>
      <w:r>
        <w:rPr>
          <w:rFonts w:ascii="宋体" w:hAnsi="宋体" w:eastAsia="宋体" w:cs="宋体"/>
          <w:color w:val="000"/>
          <w:sz w:val="28"/>
          <w:szCs w:val="28"/>
        </w:rPr>
        <w:t xml:space="preserve">凝心聚力共谋乡村振兴</w:t>
      </w:r>
    </w:p>
    <w:p>
      <w:pPr>
        <w:ind w:left="0" w:right="0" w:firstLine="560"/>
        <w:spacing w:before="450" w:after="450" w:line="312" w:lineRule="auto"/>
      </w:pPr>
      <w:r>
        <w:rPr>
          <w:rFonts w:ascii="宋体" w:hAnsi="宋体" w:eastAsia="宋体" w:cs="宋体"/>
          <w:color w:val="000"/>
          <w:sz w:val="28"/>
          <w:szCs w:val="28"/>
        </w:rPr>
        <w:t xml:space="preserve">2025年6月7日，市政府发展研究中心和市产业发展促进会以“乡村振兴战略”为主题举办了第34期晋城发展论坛。现将发言内容综述如下：</w:t>
      </w:r>
    </w:p>
    <w:p>
      <w:pPr>
        <w:ind w:left="0" w:right="0" w:firstLine="560"/>
        <w:spacing w:before="450" w:after="450" w:line="312" w:lineRule="auto"/>
      </w:pPr>
      <w:r>
        <w:rPr>
          <w:rFonts w:ascii="宋体" w:hAnsi="宋体" w:eastAsia="宋体" w:cs="宋体"/>
          <w:color w:val="000"/>
          <w:sz w:val="28"/>
          <w:szCs w:val="28"/>
        </w:rPr>
        <w:t xml:space="preserve">一、实施乡村振兴战略是解决我市城乡发展不平衡农村发展不充分的迫切要求</w:t>
      </w:r>
    </w:p>
    <w:p>
      <w:pPr>
        <w:ind w:left="0" w:right="0" w:firstLine="560"/>
        <w:spacing w:before="450" w:after="450" w:line="312" w:lineRule="auto"/>
      </w:pPr>
      <w:r>
        <w:rPr>
          <w:rFonts w:ascii="宋体" w:hAnsi="宋体" w:eastAsia="宋体" w:cs="宋体"/>
          <w:color w:val="000"/>
          <w:sz w:val="28"/>
          <w:szCs w:val="28"/>
        </w:rPr>
        <w:t xml:space="preserve">市产业发展促进会名誉会长牛迷书：新时代我国社会的主要矛盾已经转化为人民日益增长的美好生活需要与不平衡、不充分的发展之间的矛盾。当前我们最大的发展不平衡是城乡发展不平衡，最大的发展不充分是农村发展不充分。改革开放以来，党中央在不同时期提出和实施了一系列重大举措促进城乡共同发展，缩小城乡差距，但城乡二元结构问题仍然没有得到根本性解决，城乡差距依然较大。我市农村人口流失、老龄化现象严重，农村的基础设施和公共服务滞后，从事农业的比较效益依然很低，农民的职业身份不被社会尊重等问题依然存在。如何让农业成为有奔头的产业，让农民成为有吸引力的职业，让农村成为安居乐业的美丽家园，这些新的期待都要求全面振兴乡村。</w:t>
      </w:r>
    </w:p>
    <w:p>
      <w:pPr>
        <w:ind w:left="0" w:right="0" w:firstLine="560"/>
        <w:spacing w:before="450" w:after="450" w:line="312" w:lineRule="auto"/>
      </w:pPr>
      <w:r>
        <w:rPr>
          <w:rFonts w:ascii="宋体" w:hAnsi="宋体" w:eastAsia="宋体" w:cs="宋体"/>
          <w:color w:val="000"/>
          <w:sz w:val="28"/>
          <w:szCs w:val="28"/>
        </w:rPr>
        <w:t xml:space="preserve">二、实施乡村振兴战略，晋城具有独特的条件和优势</w:t>
      </w:r>
    </w:p>
    <w:p>
      <w:pPr>
        <w:ind w:left="0" w:right="0" w:firstLine="560"/>
        <w:spacing w:before="450" w:after="450" w:line="312" w:lineRule="auto"/>
      </w:pPr>
      <w:r>
        <w:rPr>
          <w:rFonts w:ascii="宋体" w:hAnsi="宋体" w:eastAsia="宋体" w:cs="宋体"/>
          <w:color w:val="000"/>
          <w:sz w:val="28"/>
          <w:szCs w:val="28"/>
        </w:rPr>
        <w:t xml:space="preserve">市产业发展促进会会长张晓宏：一方面晋城气候四季分明，温和宜人，夏无酷暑，冬无严寒，雨量充沛，森林覆盖率达39.2%，是自然氧吧，是康养健体的绝佳地方，发展文旅康养产业得天独厚。另一方面晋城虽是传统农业小市，但却是特色农业大市，因独特多样的小气候，培育出一大批具有地域特色、品质独特的特色农产品。更重要的是在轰轰烈烈的村镇小康建设中，兴起了一大批企业，奠定了晋城乡村产业发展基础，广大农民积累了丰富的经济建设经验和教训，也培养造就了一大批农村干部队伍和能工巧匠技能人才，这些将成为新时代晋城乡村振兴的宝贵财富。</w:t>
      </w:r>
    </w:p>
    <w:p>
      <w:pPr>
        <w:ind w:left="0" w:right="0" w:firstLine="560"/>
        <w:spacing w:before="450" w:after="450" w:line="312" w:lineRule="auto"/>
      </w:pPr>
      <w:r>
        <w:rPr>
          <w:rFonts w:ascii="宋体" w:hAnsi="宋体" w:eastAsia="宋体" w:cs="宋体"/>
          <w:color w:val="000"/>
          <w:sz w:val="28"/>
          <w:szCs w:val="28"/>
        </w:rPr>
        <w:t xml:space="preserve">市政府发展研究中心副调研员张红娟：近年来，我市的全域旅游和乡村旅游发展态势迅猛，基础设施和公共服务不断完善，对农村的经济、社会、生态、文化等各项事业的发展都有很大带动作用。我们有地处中原城市群核心发展区的区位优势，有作为全省农林文旅康产业融合发展整市推进试点的政策优势，同时要充分利用建设中的“太行一号国家风景道”、高铁、机场的后发交通优势，通过农旅融合加快推进乡村振兴正逢其时。</w:t>
      </w:r>
    </w:p>
    <w:p>
      <w:pPr>
        <w:ind w:left="0" w:right="0" w:firstLine="560"/>
        <w:spacing w:before="450" w:after="450" w:line="312" w:lineRule="auto"/>
      </w:pPr>
      <w:r>
        <w:rPr>
          <w:rFonts w:ascii="宋体" w:hAnsi="宋体" w:eastAsia="宋体" w:cs="宋体"/>
          <w:color w:val="000"/>
          <w:sz w:val="28"/>
          <w:szCs w:val="28"/>
        </w:rPr>
        <w:t xml:space="preserve">三、全力实施乡村振兴战略，推动晋城美丽乡村建设全面提档升级</w:t>
      </w:r>
    </w:p>
    <w:p>
      <w:pPr>
        <w:ind w:left="0" w:right="0" w:firstLine="560"/>
        <w:spacing w:before="450" w:after="450" w:line="312" w:lineRule="auto"/>
      </w:pPr>
      <w:r>
        <w:rPr>
          <w:rFonts w:ascii="宋体" w:hAnsi="宋体" w:eastAsia="宋体" w:cs="宋体"/>
          <w:color w:val="000"/>
          <w:sz w:val="28"/>
          <w:szCs w:val="28"/>
        </w:rPr>
        <w:t xml:space="preserve">（一）实施乡村振兴战略必须做好人才文章，激发人才活力</w:t>
      </w:r>
    </w:p>
    <w:p>
      <w:pPr>
        <w:ind w:left="0" w:right="0" w:firstLine="560"/>
        <w:spacing w:before="450" w:after="450" w:line="312" w:lineRule="auto"/>
      </w:pPr>
      <w:r>
        <w:rPr>
          <w:rFonts w:ascii="宋体" w:hAnsi="宋体" w:eastAsia="宋体" w:cs="宋体"/>
          <w:color w:val="000"/>
          <w:sz w:val="28"/>
          <w:szCs w:val="28"/>
        </w:rPr>
        <w:t xml:space="preserve">市政府发展研究中心副主任李海：人才短缺瓶颈直接影响乡村振兴战略的实施。目前，乡村人才严重缺乏是乡村振兴的薄弱环节，是短板中的短板。乡村如何吸引人，吸引能干的人，决定着乡村的未来。如何推动乡村人才振兴？一方面，要强化城乡人才流动的制度性供给，建立健全城乡人口对流循环机制。鼓励和支持市民下乡，促进城乡要素双向流动，激发乡村发展的内在活力。鼓励和支持能人回乡，引导在外创业有成、热爱家乡的创业能人、社会贤达返乡创业，带动村民创业就业。鼓励和支持企业兴乡，引导有社会责任感、有经济实力的企业家到农村投资兴业、扶贫济困，发展新技术、新产业、新业态、新模式。另一方面要加大乡村人才培养力度，加强对农村干部、农民企业家、农民和新型主体的培训，真正把现有的农村各类人才利用好。</w:t>
      </w:r>
    </w:p>
    <w:p>
      <w:pPr>
        <w:ind w:left="0" w:right="0" w:firstLine="560"/>
        <w:spacing w:before="450" w:after="450" w:line="312" w:lineRule="auto"/>
      </w:pPr>
      <w:r>
        <w:rPr>
          <w:rFonts w:ascii="宋体" w:hAnsi="宋体" w:eastAsia="宋体" w:cs="宋体"/>
          <w:color w:val="000"/>
          <w:sz w:val="28"/>
          <w:szCs w:val="28"/>
        </w:rPr>
        <w:t xml:space="preserve">（二）实施乡村振兴战略必须抓住产业兴旺这个牛鼻子，变“输血”为“造血”</w:t>
      </w:r>
    </w:p>
    <w:p>
      <w:pPr>
        <w:ind w:left="0" w:right="0" w:firstLine="560"/>
        <w:spacing w:before="450" w:after="450" w:line="312" w:lineRule="auto"/>
      </w:pPr>
      <w:r>
        <w:rPr>
          <w:rFonts w:ascii="宋体" w:hAnsi="宋体" w:eastAsia="宋体" w:cs="宋体"/>
          <w:color w:val="000"/>
          <w:sz w:val="28"/>
          <w:szCs w:val="28"/>
        </w:rPr>
        <w:t xml:space="preserve">市农业综合开发局副局长原粉娥：实现乡村振兴，产业兴旺是重要内容，也是基本前提，而一二三产融合发展是实现农村产业兴旺的必由之路。从整体上看，我市产业融合虽有较好的发展态势，但仍处在起步阶段，存在农产品产业链条短、加工转化率低；生产布局分散、经营模式零散；资金整合和权益保障难等问题。推进农村一二三产业深度融合发展，必须健全部门联动和利益共享两个机制，抓住“人地钱”三个重点，做好产业规划、示范带动、主体培育、风险防范四项工作，因地制宜探索各具特色的产业融合发展模式：一是优化种养结构，促进农业内部融合；二是延伸产业链条，促进纵向融合；三是拓展农业功能，促进横向融合；四是突出创新驱动，深化技术融合；五是探索农村产业复合型融合发展。</w:t>
      </w:r>
    </w:p>
    <w:p>
      <w:pPr>
        <w:ind w:left="0" w:right="0" w:firstLine="560"/>
        <w:spacing w:before="450" w:after="450" w:line="312" w:lineRule="auto"/>
      </w:pPr>
      <w:r>
        <w:rPr>
          <w:rFonts w:ascii="宋体" w:hAnsi="宋体" w:eastAsia="宋体" w:cs="宋体"/>
          <w:color w:val="000"/>
          <w:sz w:val="28"/>
          <w:szCs w:val="28"/>
        </w:rPr>
        <w:t xml:space="preserve">市产业发展促进会副会长姬志芳：产业兴旺是实现乡村振兴的基石。发展现代农业是产业兴旺的重要内容，又是农民增收的重要来源和支撑力量。为此，我们一方面要大力发展以新型职业农民、适度规模经营、作业外包服务和绿色农业为主要内容的现代农业。另一方面，必须推进农村一二三产融合发展，促进农业产业链延伸，为农民创造更多就业增收机会，提高农民的工资性收入、经营性收入、财产性收入和政策性补贴。</w:t>
      </w:r>
    </w:p>
    <w:p>
      <w:pPr>
        <w:ind w:left="0" w:right="0" w:firstLine="560"/>
        <w:spacing w:before="450" w:after="450" w:line="312" w:lineRule="auto"/>
      </w:pPr>
      <w:r>
        <w:rPr>
          <w:rFonts w:ascii="宋体" w:hAnsi="宋体" w:eastAsia="宋体" w:cs="宋体"/>
          <w:color w:val="000"/>
          <w:sz w:val="28"/>
          <w:szCs w:val="28"/>
        </w:rPr>
        <w:t xml:space="preserve">（三）实施乡村振兴战略必须擦亮生态底色，建设宜居乡村</w:t>
      </w:r>
    </w:p>
    <w:p>
      <w:pPr>
        <w:ind w:left="0" w:right="0" w:firstLine="560"/>
        <w:spacing w:before="450" w:after="450" w:line="312" w:lineRule="auto"/>
      </w:pPr>
      <w:r>
        <w:rPr>
          <w:rFonts w:ascii="宋体" w:hAnsi="宋体" w:eastAsia="宋体" w:cs="宋体"/>
          <w:color w:val="000"/>
          <w:sz w:val="28"/>
          <w:szCs w:val="28"/>
        </w:rPr>
        <w:t xml:space="preserve">高平市陈区镇挂职副书记张敏：农村较于城市而言，生态资源是一大优势。要实现乡村振兴，只有把农村的生态资源保护好，才会将其变成金山银山。乡村振兴战略的提出进一步凸显了我国现代化空间布局向乡村延伸，乡村作为与城市同等重要的生存和发展空间，其生态环境保护已经成为地方经济社会发展的刚性约束和不可触碰的高压线。当前，我们要深入推进农村垃圾、厕所、污水三大革命，抓好四好农村路、水网改造、煤改气煤改电等基础设施建设，加强环保督查，切实治理乡村环保突出问题，真正打造居民幸福宜居、休闲养生的美丽乡村。</w:t>
      </w:r>
    </w:p>
    <w:p>
      <w:pPr>
        <w:ind w:left="0" w:right="0" w:firstLine="560"/>
        <w:spacing w:before="450" w:after="450" w:line="312" w:lineRule="auto"/>
      </w:pPr>
      <w:r>
        <w:rPr>
          <w:rFonts w:ascii="宋体" w:hAnsi="宋体" w:eastAsia="宋体" w:cs="宋体"/>
          <w:color w:val="000"/>
          <w:sz w:val="28"/>
          <w:szCs w:val="28"/>
        </w:rPr>
        <w:t xml:space="preserve">（四）实施乡村振兴战略必须传承好文化，为乡村铸魂</w:t>
      </w:r>
    </w:p>
    <w:p>
      <w:pPr>
        <w:ind w:left="0" w:right="0" w:firstLine="560"/>
        <w:spacing w:before="450" w:after="450" w:line="312" w:lineRule="auto"/>
      </w:pPr>
      <w:r>
        <w:rPr>
          <w:rFonts w:ascii="宋体" w:hAnsi="宋体" w:eastAsia="宋体" w:cs="宋体"/>
          <w:color w:val="000"/>
          <w:sz w:val="28"/>
          <w:szCs w:val="28"/>
        </w:rPr>
        <w:t xml:space="preserve">原市文化局副局长刘家宴：如果说产业是经济支柱，人才是基本动力，生态是外部环境，组织是主体构架，那文化就是精气神，就是魂。乡村振兴，要塑形，也要铸魂。乡村文化振兴是一项系统工程，在具体操作中，需要注意几个问题：一要抓住重点和关键，弄清切入点，因地制宜开发文化资源，发展文化活动。二要实事求是，不能搞“一刀切”，要根据乡村的特色，制定具体的实施方案。三要做好结合文章，将文化扶贫、非遗保护等有机结合，对政策进行系统梳理，推动乡村建设不断迈上新台阶。</w:t>
      </w:r>
    </w:p>
    <w:p>
      <w:pPr>
        <w:ind w:left="0" w:right="0" w:firstLine="560"/>
        <w:spacing w:before="450" w:after="450" w:line="312" w:lineRule="auto"/>
      </w:pPr>
      <w:r>
        <w:rPr>
          <w:rFonts w:ascii="宋体" w:hAnsi="宋体" w:eastAsia="宋体" w:cs="宋体"/>
          <w:color w:val="000"/>
          <w:sz w:val="28"/>
          <w:szCs w:val="28"/>
        </w:rPr>
        <w:t xml:space="preserve">原市文化局科长邱建忠：乡村振兴，文化力量不可缺位。我市乡村文化振兴要做好几项事情：一要加大财政投入力度，确保专项资金及时足额到位，合理分布，为农村文化基础设施建设以及正常工作和活动提供资金保障。二要加强文化人才培养，特别是要加大对农村本土文化传承人的培养，推动文化传承与创新。三要不断创新载体和形式，让乡村文化建设接地气、聚人气。四要在文旅结合中深度挖掘文化内涵，用文化和旅游讲好晋城故事。五要借建设公共文化服务体系示范区的东风，深化文化体制改革，实施文艺创作精品工程，抓住机遇推动我市农村文化振兴。</w:t>
      </w:r>
    </w:p>
    <w:p>
      <w:pPr>
        <w:ind w:left="0" w:right="0" w:firstLine="560"/>
        <w:spacing w:before="450" w:after="450" w:line="312" w:lineRule="auto"/>
      </w:pPr>
      <w:r>
        <w:rPr>
          <w:rFonts w:ascii="宋体" w:hAnsi="宋体" w:eastAsia="宋体" w:cs="宋体"/>
          <w:color w:val="000"/>
          <w:sz w:val="28"/>
          <w:szCs w:val="28"/>
        </w:rPr>
        <w:t xml:space="preserve">（五）实施乡村振兴战略必须与脱贫攻坚协调推进，为全面建设小康社会打牢基础</w:t>
      </w:r>
    </w:p>
    <w:p>
      <w:pPr>
        <w:ind w:left="0" w:right="0" w:firstLine="560"/>
        <w:spacing w:before="450" w:after="450" w:line="312" w:lineRule="auto"/>
      </w:pPr>
      <w:r>
        <w:rPr>
          <w:rFonts w:ascii="宋体" w:hAnsi="宋体" w:eastAsia="宋体" w:cs="宋体"/>
          <w:color w:val="000"/>
          <w:sz w:val="28"/>
          <w:szCs w:val="28"/>
        </w:rPr>
        <w:t xml:space="preserve">市发改委项目储备管理中心综合科科长彭慧萍：目前，我市仅剩下18个贫困村，9999个贫困人口未脱贫，如不出意外，7月份我市陵川、沁水两个省级贫困县将如期摘帽，届时晋城将成为脱贫攻坚以来全省首个脱贫摘帽地市。从脱贫攻坚这场战役来看，晋城已进入收尾阶段，重点也将逐步转向脱贫成果的巩固提升上来。打赢脱贫攻坚战是实施乡村振兴战略的基础，我们必须把脱贫攻坚纳入乡村振兴战略中，与乡村振兴统筹规划、协调推进，以减少无效投资，提高各类资金的使用效率，让二者互促共进、长效发展。</w:t>
      </w:r>
    </w:p>
    <w:p>
      <w:pPr>
        <w:ind w:left="0" w:right="0" w:firstLine="560"/>
        <w:spacing w:before="450" w:after="450" w:line="312" w:lineRule="auto"/>
      </w:pPr>
      <w:r>
        <w:rPr>
          <w:rFonts w:ascii="宋体" w:hAnsi="宋体" w:eastAsia="宋体" w:cs="宋体"/>
          <w:color w:val="000"/>
          <w:sz w:val="28"/>
          <w:szCs w:val="28"/>
        </w:rPr>
        <w:t xml:space="preserve">（六）实施乡村振兴战略必须结合我市自身优势，寻找一条适合自己发展的道路</w:t>
      </w:r>
    </w:p>
    <w:p>
      <w:pPr>
        <w:ind w:left="0" w:right="0" w:firstLine="560"/>
        <w:spacing w:before="450" w:after="450" w:line="312" w:lineRule="auto"/>
      </w:pPr>
      <w:r>
        <w:rPr>
          <w:rFonts w:ascii="宋体" w:hAnsi="宋体" w:eastAsia="宋体" w:cs="宋体"/>
          <w:color w:val="000"/>
          <w:sz w:val="28"/>
          <w:szCs w:val="28"/>
        </w:rPr>
        <w:t xml:space="preserve">市农委总经济师梁敏斌：张志川书记在5月11日全市脱贫攻坚领导小组暨农村工作领导小组会议上的讲话提出了“战略空间”的问题，我认为我们晋城实施乡村振兴战略的发展空间是：吸引50-100万人定居养老，100-200万人避暑休闲。近期，一线城市特别是准一线城市都在抢人才，我们没有能力抢人才，为什么不反弹琵琶，错位竞争，把退休的老人作为目标群体，让老人来晋城养老。面向一亿多人口的中原市场，我们需要重新审视自己的气候、区位、政策优势，利用好“农耕慢生活”这个卖点，把我市农村的优势资源深度挖掘并发挥出来，提升宣传营销，紧紧把握商机，打好“候鸟式养老”这张好牌，给我市农村带来强劲的发展动力。</w:t>
      </w:r>
    </w:p>
    <w:p>
      <w:pPr>
        <w:ind w:left="0" w:right="0" w:firstLine="560"/>
        <w:spacing w:before="450" w:after="450" w:line="312" w:lineRule="auto"/>
      </w:pPr>
      <w:r>
        <w:rPr>
          <w:rFonts w:ascii="宋体" w:hAnsi="宋体" w:eastAsia="宋体" w:cs="宋体"/>
          <w:color w:val="000"/>
          <w:sz w:val="28"/>
          <w:szCs w:val="28"/>
        </w:rPr>
        <w:t xml:space="preserve">市旅游发展委员会文物科科长张建军：什么样的乡村才会有未来？将来可能会有相当一部分村庄会衰落，甚至会消失，只有具有山水美景、文化景观、特色产业的乡村才可能拥有未来。从晋城来看，建立在煤矿基础上的小康村后续发展动力不足，挖煤遗留下的环境污染、村庄矛盾、素质退化等问题日益凸显。与此同时，一些自然风光和特色文化景观丰富的村庄逐渐崛起，比如锡崖沟、欢乐谷、皇城相府、大阳古镇等，山水派村庄和古建派村庄将是构成晋城特色乡村振兴的重要载体。</w:t>
      </w:r>
    </w:p>
    <w:p>
      <w:pPr>
        <w:ind w:left="0" w:right="0" w:firstLine="560"/>
        <w:spacing w:before="450" w:after="450" w:line="312" w:lineRule="auto"/>
      </w:pPr>
      <w:r>
        <w:rPr>
          <w:rFonts w:ascii="宋体" w:hAnsi="宋体" w:eastAsia="宋体" w:cs="宋体"/>
          <w:color w:val="000"/>
          <w:sz w:val="28"/>
          <w:szCs w:val="28"/>
        </w:rPr>
        <w:t xml:space="preserve">刘家宴：过去十多年来，由政府主导的新农村建设的理念和模式一直是“建设城市一样的房子，过城里人一样的生活”，这导致了新农村建设普遍存在“单一化、城市化、千村一面”的问题。新时期实施乡村振兴战略，就必须坚持“把农村建设得更像农村”，就是要建设“望得见山、看得见水、记得住乡愁”的美丽乡村。未来乡村建设中，要坚持“最小的人为干预、最大的原乡体验”，依托村庄传统，尽可能保留村庄原有肌理，不进行大拆大建。尽量采用当地的建造材料，充分挖掘村内的旧材料，通过新旧结合，废物换新颜。保留和改造好老房子，赋予其新的生命。尽可能保留各个历史时期的建筑，使之并存于一个村庄，增强村庄的历史厚重感。</w:t>
      </w:r>
    </w:p>
    <w:p>
      <w:pPr>
        <w:ind w:left="0" w:right="0" w:firstLine="560"/>
        <w:spacing w:before="450" w:after="450" w:line="312" w:lineRule="auto"/>
      </w:pPr>
      <w:r>
        <w:rPr>
          <w:rFonts w:ascii="宋体" w:hAnsi="宋体" w:eastAsia="宋体" w:cs="宋体"/>
          <w:color w:val="000"/>
          <w:sz w:val="28"/>
          <w:szCs w:val="28"/>
        </w:rPr>
        <w:t xml:space="preserve">四、实施乡村振兴战略需要注意的几个问题</w:t>
      </w:r>
    </w:p>
    <w:p>
      <w:pPr>
        <w:ind w:left="0" w:right="0" w:firstLine="560"/>
        <w:spacing w:before="450" w:after="450" w:line="312" w:lineRule="auto"/>
      </w:pPr>
      <w:r>
        <w:rPr>
          <w:rFonts w:ascii="宋体" w:hAnsi="宋体" w:eastAsia="宋体" w:cs="宋体"/>
          <w:color w:val="000"/>
          <w:sz w:val="28"/>
          <w:szCs w:val="28"/>
        </w:rPr>
        <w:t xml:space="preserve">牛迷书：实施乡村振兴要减少农民振兴乡村。晋城农村户均占有耕地不足0.5公顷，不达全国平均水平，户均占有耕地资源少也是制约乡村振兴的一个重要“瓶颈”。只有减少农民，才能促进耕地的规模化、专业化、产业化经营。减少农民振兴乡村是部分农民向非农产业转移、向城镇转移的过程，乡村振兴的过程，必然有部分乡村要消亡。实施乡村振兴要跳出乡村振兴乡村。乡村振兴既要解决经济建设、精神文明建设、生态环境保护等问题，又有体制机制变革等重大问题，这就决定了我们不能孤立地就乡村论乡村振兴。要彻底打破城乡二元结构，实行城乡一体化发展，在更广阔的空间谋篇布局，统筹开发利用城乡资源，统筹城乡发展空间布局，统筹安排城乡基础设施建设，统筹城乡产业布局，统筹改善城乡基本公共服务，统筹城乡生态环境保护等，实现工业化、城镇化与乡村振兴相互促进，融合发展。</w:t>
      </w:r>
    </w:p>
    <w:p>
      <w:pPr>
        <w:ind w:left="0" w:right="0" w:firstLine="560"/>
        <w:spacing w:before="450" w:after="450" w:line="312" w:lineRule="auto"/>
      </w:pPr>
      <w:r>
        <w:rPr>
          <w:rFonts w:ascii="宋体" w:hAnsi="宋体" w:eastAsia="宋体" w:cs="宋体"/>
          <w:color w:val="000"/>
          <w:sz w:val="28"/>
          <w:szCs w:val="28"/>
        </w:rPr>
        <w:t xml:space="preserve">张红娟：实施乡村振兴战略，要处理好四大关系。一是要处理好城乡关系。把乡村发展放到与城市发展同等重要的地位，增强城市辐射带动作用，注重发挥乡村自身的主动性和内在活力，实现城乡互惠共生、共同发展。二是要处理好政府与市场的关系。注重发挥政府在规划、协调、政策支持引导等方面的作用。要通过建立完善的市场机制，充分发挥市场在资源配置中的决定性的作用，真正激发主体、激活要素活力。三是要处理好开发与保护的关系。乡村的资源开发与经济建设不能与美丽乡村的价值取向发生冲突，要加强对乡村资源环境、民俗文化的保护，防止掠夺式开发。四是要处理好短期成效和长远目标的关系。短期要坚持问题导向，从化解当前突出矛盾入手，加快补齐基础设施和公共服务设施方面的短板。中长期要坚持目标引领，从构建体制机制着眼，重塑中长期乡村振兴的动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2025-06-15T08:47:28+08:00</dcterms:created>
  <dcterms:modified xsi:type="dcterms:W3CDTF">2025-06-15T08:47:28+08:00</dcterms:modified>
</cp:coreProperties>
</file>

<file path=docProps/custom.xml><?xml version="1.0" encoding="utf-8"?>
<Properties xmlns="http://schemas.openxmlformats.org/officeDocument/2006/custom-properties" xmlns:vt="http://schemas.openxmlformats.org/officeDocument/2006/docPropsVTypes"/>
</file>