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霍邱二中2025年工作总结</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霍邱二中2024年工作总结霍邱二中2024年工作总结（2024年12月）2024年是全面落实《霍邱二中2024～2024发展规划》的第三年。一年来，霍邱二中在上级教育主管部门的精心指导下，在县委、县政府的坚强领导下，坚持“发展是目...</w:t>
      </w:r>
    </w:p>
    <w:p>
      <w:pPr>
        <w:ind w:left="0" w:right="0" w:firstLine="560"/>
        <w:spacing w:before="450" w:after="450" w:line="312" w:lineRule="auto"/>
      </w:pPr>
      <w:r>
        <w:rPr>
          <w:rFonts w:ascii="黑体" w:hAnsi="黑体" w:eastAsia="黑体" w:cs="黑体"/>
          <w:color w:val="000000"/>
          <w:sz w:val="36"/>
          <w:szCs w:val="36"/>
          <w:b w:val="1"/>
          <w:bCs w:val="1"/>
        </w:rPr>
        <w:t xml:space="preserve">第一篇：霍邱二中2025年工作总结</w:t>
      </w:r>
    </w:p>
    <w:p>
      <w:pPr>
        <w:ind w:left="0" w:right="0" w:firstLine="560"/>
        <w:spacing w:before="450" w:after="450" w:line="312" w:lineRule="auto"/>
      </w:pPr>
      <w:r>
        <w:rPr>
          <w:rFonts w:ascii="宋体" w:hAnsi="宋体" w:eastAsia="宋体" w:cs="宋体"/>
          <w:color w:val="000"/>
          <w:sz w:val="28"/>
          <w:szCs w:val="28"/>
        </w:rPr>
        <w:t xml:space="preserve">霍邱二中2025年工作总结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是全面落实《霍邱二中2025～2025发展规划》的第三年。一年来，霍邱二中在上级教育主管部门的精心指导下，在县委、县政府的坚强领导下，坚持“发展是目标，创新是动力，质量是生命，稳定是保证”的办学指导思想，进一步确立“以实求进，以稳求新，以诚待人，以善处事”工作思路，发扬与时俱进、开拓创新的精神，一心一意谋发展，举校上下抓质量，深化管理，求真务实，凝心聚力。学校的办学条件有了新的改善，办学内涵有了进一步的提升，教学管理进一步规范与加强，教育教学质量有了进一步的提高。</w:t>
      </w:r>
    </w:p>
    <w:p>
      <w:pPr>
        <w:ind w:left="0" w:right="0" w:firstLine="560"/>
        <w:spacing w:before="450" w:after="450" w:line="312" w:lineRule="auto"/>
      </w:pPr>
      <w:r>
        <w:rPr>
          <w:rFonts w:ascii="宋体" w:hAnsi="宋体" w:eastAsia="宋体" w:cs="宋体"/>
          <w:color w:val="000"/>
          <w:sz w:val="28"/>
          <w:szCs w:val="28"/>
        </w:rPr>
        <w:t xml:space="preserve">1．加强领导班子队伍建设，工作协调性进一步增强</w:t>
      </w:r>
    </w:p>
    <w:p>
      <w:pPr>
        <w:ind w:left="0" w:right="0" w:firstLine="560"/>
        <w:spacing w:before="450" w:after="450" w:line="312" w:lineRule="auto"/>
      </w:pPr>
      <w:r>
        <w:rPr>
          <w:rFonts w:ascii="宋体" w:hAnsi="宋体" w:eastAsia="宋体" w:cs="宋体"/>
          <w:color w:val="000"/>
          <w:sz w:val="28"/>
          <w:szCs w:val="28"/>
        </w:rPr>
        <w:t xml:space="preserve">学校重视领导班子的自身建设，坚持用领导班子“十六字”座佑铭和“六讲”、“六高”严格要求班子成员，不断加强领导班子工作协调性、主动性，学校各项管理工作井井有条。⑴建立了领导班子工作群，实现了网上文件下发或浏览、会议通知、工作安排、网上签到及网上议事等，同时通过群共享空间共享各种教育管理资源，方便了工作，提高了效率。⑵重视领导班子的团结与协作，尤其是加强了校级班子的互信，形成了坚强的领导集体，带动班子队伍建设精神面貌的更大改观，工作协调性进一步增强，不仅在例行的班子考核中得到充分肯定，还受到教育主管部门的表扬；⑶学校继续加强领导班子的工作作风建设，强化班子成员的工作责任意识，继续确立“自觉、主动、用心、尽力”和“以诚待人，以善处事”的工作思路，学校管理工作进一步规范；⑷学校坚持班子例会制度、日工作记录制度，重视班子集体的学习和自身素质的提高，强化班子的工作职责，突出班子成员的以身示范作用，加强学校值班工作和对教师集体备课的检查与指导。</w:t>
      </w:r>
    </w:p>
    <w:p>
      <w:pPr>
        <w:ind w:left="0" w:right="0" w:firstLine="560"/>
        <w:spacing w:before="450" w:after="450" w:line="312" w:lineRule="auto"/>
      </w:pPr>
      <w:r>
        <w:rPr>
          <w:rFonts w:ascii="宋体" w:hAnsi="宋体" w:eastAsia="宋体" w:cs="宋体"/>
          <w:color w:val="000"/>
          <w:sz w:val="28"/>
          <w:szCs w:val="28"/>
        </w:rPr>
        <w:t xml:space="preserve">2．加强教师队伍建设，教师培养工作又见新成效</w:t>
      </w:r>
    </w:p>
    <w:p>
      <w:pPr>
        <w:ind w:left="0" w:right="0" w:firstLine="560"/>
        <w:spacing w:before="450" w:after="450" w:line="312" w:lineRule="auto"/>
      </w:pPr>
      <w:r>
        <w:rPr>
          <w:rFonts w:ascii="宋体" w:hAnsi="宋体" w:eastAsia="宋体" w:cs="宋体"/>
          <w:color w:val="000"/>
          <w:sz w:val="28"/>
          <w:szCs w:val="28"/>
        </w:rPr>
        <w:t xml:space="preserve">学校狠抓教师队伍建设不放松，尤其是重视青年教师的培养。⑴在工会的组织实施下，积极开展了师德巩固年活动，继续在党员教师中落实新时期霍邱二中教师党员的先进性目标要求：守师道、正师表、履师职、铸师魂，全面落实《六安市中小学教师违反从业规定行政处分暂行办法（试用）》；⑵加强教师队伍的管理，共引进师范类应届本科毕业生13名，基本实现了教师的自足与自给；⑶继续落实青年教师拜师活动，为13位新进教师和新担任班主任的教师配备了专门的导师，并按青年教师培养方案对13位教师进行了考核验收； ⑷继续落实名尖优教师的培养力度，有邓庆菊、方礁、丁明江三位教师取得教育硕士学位，张存银老师在读教育硕士，邱寒老师获得攻读教育硕士资格，朱丽萍、王青、杨善香、李家生、赵军、吴福林6位教师入围六安市第三届教坛新星，其中吴福林老师入围安徽省第三届教坛新星；⑸积极搭建教师专业成长的新平台，为教师展示风采、张扬个性提供广泛的机会，杨明生校长作为安徽名师成为安徽省教育网基础教育平台课题组成员，并多次坐客安徽教育网进行名师授课，另有郜惠、赵军、陈晓玲、吴福林、熊庆宏、朱丽、杨善香、白云波、卞丽等9位教师作为安徽省首批名师，他们的视频课堂在安徽教育网进行展示。一年来，有多位教师获得各种荣誉称号：杨明生被评为全国教育硕士优秀学员，邱寒老师获得市师德先进个人称号，王保昌、彭国成被评为县优秀教师，薛业忠、李祖平、丁恒、魏光林、秦学英、郑林、王敬开、陈晓玲、张宏兵、白云波、张立保、关强、郭孝兵、吴建春、王巨阔、张力、李晓明、胡中武等18位教师获得霍邱县教学能手称号，曹伟老师获得霍邱县第一届校园文化艺术节会徽设计优秀奖。</w:t>
      </w:r>
    </w:p>
    <w:p>
      <w:pPr>
        <w:ind w:left="0" w:right="0" w:firstLine="560"/>
        <w:spacing w:before="450" w:after="450" w:line="312" w:lineRule="auto"/>
      </w:pPr>
      <w:r>
        <w:rPr>
          <w:rFonts w:ascii="宋体" w:hAnsi="宋体" w:eastAsia="宋体" w:cs="宋体"/>
          <w:color w:val="000"/>
          <w:sz w:val="28"/>
          <w:szCs w:val="28"/>
        </w:rPr>
        <w:t xml:space="preserve">3．加强学生管理，品德及习惯养成教育有效落实</w:t>
      </w:r>
    </w:p>
    <w:p>
      <w:pPr>
        <w:ind w:left="0" w:right="0" w:firstLine="560"/>
        <w:spacing w:before="450" w:after="450" w:line="312" w:lineRule="auto"/>
      </w:pPr>
      <w:r>
        <w:rPr>
          <w:rFonts w:ascii="宋体" w:hAnsi="宋体" w:eastAsia="宋体" w:cs="宋体"/>
          <w:color w:val="000"/>
          <w:sz w:val="28"/>
          <w:szCs w:val="28"/>
        </w:rPr>
        <w:t xml:space="preserve">一年来，学校继续加大全面的学生思想教育和学生的行为习惯养成教育，继续落实《霍邱县高中生违规违纪量化考核细则》，积极开展可行的主题教育，收到很好的效果；⑴组织学生积极参与“知荣辱 树新风”读书教育活动和“热爱解放军 拥护解放军”演讲比赛活动，均取得优异成绩，共获得2个第一名，1个第2名，并取得县一等奖、市二等奖的好成绩；⑵扎实开展了高一年级新生的入学教育活动，全体新生接受了为期一周的包括军训内容的十分广泛的入学教育；⑶凝结霍邱二中多位德育工作者多年心血的《做一位合格的中学生》，经过修订再次出版发行，不仅得到了省、市、县各级教育主管部门领导的充分肯定，还得到了广大兄弟学校的大力支持，再版发行3000册，产生非常积极的社会效果；⑷学校继续开展家长教育系列活动，按惯例在5月举办了家长学校，《让我们成为成功的家长》的主题报告，受到家长的高度评价，学校被评为霍邱县教育系统关心下一代工作先进单位；⑹学校充分利用升旗仪式和校园宣传长廊积极开展学生思想教育活动，坚持规范的周一升旗仪式，“国旗下讲话”自成特色，经常性的校长演讲，主题鲜明，内容广泛，校园长廊内容丰富，常换常新，充分凸现了其教育功能；⑺团委工作卓有成效，团的建设又有新的突破，校团委还广泛开展了诸如“中学生上网利与弊大讨论”、“教室文化评比”、“感恩的心演讲比赛”等主题鲜明的教育活动，2025 年校团委被评为“霍邱县先进团委”，高三（16）班团支部被授予安徽省“五四红旗团支部”；⑻政教处在狠抓常规的基础上，狠抓了校园文化建设，以激励学生奋进和构建和谐校园为主题，校园内、走廊上、教室内各种激励性标语自成特色，到处充满浓烈的思想教育氛围。⑼高三（1）班李景慧同学入围北京师范大学主办的《高中生数理化》封面人物，是安徽省唯一入选的中学生，李景慧同学同时还入围中央电视台举办的中学生英语演讲比赛安徽赛区总决赛，并获得六安市一等奖。</w:t>
      </w:r>
    </w:p>
    <w:p>
      <w:pPr>
        <w:ind w:left="0" w:right="0" w:firstLine="560"/>
        <w:spacing w:before="450" w:after="450" w:line="312" w:lineRule="auto"/>
      </w:pPr>
      <w:r>
        <w:rPr>
          <w:rFonts w:ascii="宋体" w:hAnsi="宋体" w:eastAsia="宋体" w:cs="宋体"/>
          <w:color w:val="000"/>
          <w:sz w:val="28"/>
          <w:szCs w:val="28"/>
        </w:rPr>
        <w:t xml:space="preserve">4．推行教育教学管理改革，不断提高教育教学质量</w:t>
      </w:r>
    </w:p>
    <w:p>
      <w:pPr>
        <w:ind w:left="0" w:right="0" w:firstLine="560"/>
        <w:spacing w:before="450" w:after="450" w:line="312" w:lineRule="auto"/>
      </w:pPr>
      <w:r>
        <w:rPr>
          <w:rFonts w:ascii="宋体" w:hAnsi="宋体" w:eastAsia="宋体" w:cs="宋体"/>
          <w:color w:val="000"/>
          <w:sz w:val="28"/>
          <w:szCs w:val="28"/>
        </w:rPr>
        <w:t xml:space="preserve">2025年可谓是霍邱二中教育教学管理改革年。一年来，学校积极推进教育教学管理的三项重大改革。一是加强了年级部建设，将教育教学管理重心进一步前移，改革原有的校长及部门负责人分管及主管年级部制度，任命教务处三位副主任担任年级部主任，从年级部中推荐产生2位班主任担任年级部副主任，主管学生思想教育和教育教学管理，为年级部配备了教务员、学生管理员、后勤服务员，同时为各年级部提供了最好的办公环境；二是积极推行月考制度改革，建立新的月考管理制度，实行三个年级同步月考，加大月考的奖励范围与奖励力度，设立班级优胜奖、班级进步奖及学科个人优秀奖、学科进步奖、学科成就奖，多层次、多角度，鼓励争先进位，进一步调动了广大教师教育教学积极；三是建立教师教育教学量化考核制度，改变传统的年度考核办法，对教师的师德水平、教育教学管理、工作量、专业成长、学生评教、教育教学成绩等方面实行量化考核，突出考核结果的多用与活用。除此之外，学校继续强化了教育教学的常规管理：⑴对月考、期考等重大考试做到有考必评，每次后考必进行成绩分析，坚持每学期一次的问卷调查，问卷调查结果在保证隐私权的前提下书面通知到人，充分运用评价的杠杆作用，进一步调动了教师的教学积极性；⑵狠抓了毕业班工作，不断树立毕业班工作从起始年级抓起的思想，建立了毕业班工作专抓队伍和科学的毕业班工作领导组工作机制，建立了较为科学的毕业班工作奖励制度，采取大会集体动员、科学讲座和深入班级进行学习方法指导等形式加强对毕业学生的思想教育和学习方法指导，继续打好综合牌，实施中等生战略，扎实有效开展了临考前的强化训练，全面有效落实毕业班教育教学工作；⑶进一步完善集体备课制度，形成了“一人主备、多人辅备”，“定时、定点、定主备人”的备课机制，同时也建立起一整套集体备课的管理机制，充分发挥备课组教师的集体智慧，有效地促进教师整体教学水平的提高，教师的教学效益显著增强；⑷继续加大教师的调控力度，通过调整、合并、淘 汰与自主聘任相结合等措施，动用班主任任用的否决权，进一步增强教师的危机感和责任感；⑸全面落实“四统一”，服从教育主管部门的统一管理，做到教学要求统一、教学内容统一、教学检测统一与教辅资料选用统一。由于教育教学管理重心前移，部门管理功能强化，教育教学管理措施得到有效落实，管理效果进一步显现，教育教学质量有了根本性的提高。在2025年高考中，霍邱二中在生源相对极为不利的情况下，仍然取得了历史上少有的好成绩，高考应届本科达线275人。</w:t>
      </w:r>
    </w:p>
    <w:p>
      <w:pPr>
        <w:ind w:left="0" w:right="0" w:firstLine="560"/>
        <w:spacing w:before="450" w:after="450" w:line="312" w:lineRule="auto"/>
      </w:pPr>
      <w:r>
        <w:rPr>
          <w:rFonts w:ascii="宋体" w:hAnsi="宋体" w:eastAsia="宋体" w:cs="宋体"/>
          <w:color w:val="000"/>
          <w:sz w:val="28"/>
          <w:szCs w:val="28"/>
        </w:rPr>
        <w:t xml:space="preserve">5．坚持以校为本的教研制度，努力提高教师科研水平</w:t>
      </w:r>
    </w:p>
    <w:p>
      <w:pPr>
        <w:ind w:left="0" w:right="0" w:firstLine="560"/>
        <w:spacing w:before="450" w:after="450" w:line="312" w:lineRule="auto"/>
      </w:pPr>
      <w:r>
        <w:rPr>
          <w:rFonts w:ascii="宋体" w:hAnsi="宋体" w:eastAsia="宋体" w:cs="宋体"/>
          <w:color w:val="000"/>
          <w:sz w:val="28"/>
          <w:szCs w:val="28"/>
        </w:rPr>
        <w:t xml:space="preserve">霍邱二中不断加强教育科研工作，不断建立以校为本的教育科研制度，教育科研水平有了较大的提高。⑴学校在www.feisuxs上建立了霍邱二中教研博客，为教师提供了撰写教学反思、教育故事、教育叙事的平台；⑵学校重视教育科研的典型示范作用，并把教育科研工作与教师个人的年度考核或评先晋优相挂钩，继续评选教研工作先进个人，对教育科研工作成绩突出的个人实施奖励；⑶学校教师积极撰写教育科研论文或教育教学经验及体会性文章，2025年霍邱二中教师在各级各类刊物发表教研文章或教育言论近100篇；⑷继续开展一年一度的全员论文评选，2025年全员送交的论文有97篇获得了县级一、二、三等奖，其中县级一等奖13篇，在获得市级奖励的论文15篇，其中杨明生校长撰写的《非典及化学消毒剂》一文获得安徽省第五届科技论文评选三等奖，成为此项奖励设立以来的霍邱历史上的第一次；⑸学校重视课题研究工作，《基于新课程实验的高中阶段教育教学评价体系的研究》和《高中化学课堂资源开发与利用研究》两课题均取得了阶段性的研究成果，正待结题。国家级“十一五”重点课题“信息技术在高中新课程实验各环节中的应用”研究也取得突破性进展，信息技术在学分认定、学生的学籍管理、收费管理、住宿管理、教师的教育教学评价等方面，均有一定的中期成果呈现，自主开发了具有霍邱二中特色的收费系统、学生电子档案系统，与移动公司合作开发了家校通平台。⑹霍邱二中努力探索校本教研的不同形式，结合高中新课程实验，把校本课程的开发和课程资源建设纳入到校本教研的管理之中，《计算机操作入门》、《衣食中的化学》、《霍邱历史》等校本课程进入作为选修二课程进入课堂，收到积极的评价。</w:t>
      </w:r>
    </w:p>
    <w:p>
      <w:pPr>
        <w:ind w:left="0" w:right="0" w:firstLine="560"/>
        <w:spacing w:before="450" w:after="450" w:line="312" w:lineRule="auto"/>
      </w:pPr>
      <w:r>
        <w:rPr>
          <w:rFonts w:ascii="宋体" w:hAnsi="宋体" w:eastAsia="宋体" w:cs="宋体"/>
          <w:color w:val="000"/>
          <w:sz w:val="28"/>
          <w:szCs w:val="28"/>
        </w:rPr>
        <w:t xml:space="preserve">6．解放思想，开拓创新，不断提升学校的办学内涵</w:t>
      </w:r>
    </w:p>
    <w:p>
      <w:pPr>
        <w:ind w:left="0" w:right="0" w:firstLine="560"/>
        <w:spacing w:before="450" w:after="450" w:line="312" w:lineRule="auto"/>
      </w:pPr>
      <w:r>
        <w:rPr>
          <w:rFonts w:ascii="宋体" w:hAnsi="宋体" w:eastAsia="宋体" w:cs="宋体"/>
          <w:color w:val="000"/>
          <w:sz w:val="28"/>
          <w:szCs w:val="28"/>
        </w:rPr>
        <w:t xml:space="preserve">为了不断提高学校的办学内涵，提升学校的社会影响力及竞争力，学校解放思想，开拓创新，采取了很多行之有效的措施与方法，收到非常积极的效果。⑴创办了半月报——《霍邱二中报》，设立了校园新闻、二中论坛、师生在线、五岳风（文学副刊）等专栏，形式活泼，内容广泛，质量较高，既彰显了学校教育教学管理的成果，也为广大师生提供了展示个性的平台，收到多方面积极的评价；⑵组织高</w:t>
      </w:r>
    </w:p>
    <w:p>
      <w:pPr>
        <w:ind w:left="0" w:right="0" w:firstLine="560"/>
        <w:spacing w:before="450" w:after="450" w:line="312" w:lineRule="auto"/>
      </w:pPr>
      <w:r>
        <w:rPr>
          <w:rFonts w:ascii="宋体" w:hAnsi="宋体" w:eastAsia="宋体" w:cs="宋体"/>
          <w:color w:val="000"/>
          <w:sz w:val="28"/>
          <w:szCs w:val="28"/>
        </w:rPr>
        <w:t xml:space="preserve">二、高三教师赴山东安丘进行了为期四天的学习参察活动，共参观考察了安丘一中、安丘四中等学校，既学习了兄弟学校的办学经验，又学到了学校的管理经验，收获很大。⑶承办了省教育厅《践行十七大精神，共享优质教育资源》走进霍邱活动，来自合肥一中、六中、八中等学校的十位名师走进霍邱二中，进行名师授课和对话交流活动，收到了非常积极的效果；⑷积极承办六安市第三届教坛新星音乐、体育、美术、历史学科四个学科的比赛，既展示了师生的精神风貌，同时也从各个方面对学校的办学条件进行检验；⑸积极引进外籍教师，学校通过有关部门引进了两名外籍教师，在高</w:t>
      </w:r>
    </w:p>
    <w:p>
      <w:pPr>
        <w:ind w:left="0" w:right="0" w:firstLine="560"/>
        <w:spacing w:before="450" w:after="450" w:line="312" w:lineRule="auto"/>
      </w:pPr>
      <w:r>
        <w:rPr>
          <w:rFonts w:ascii="宋体" w:hAnsi="宋体" w:eastAsia="宋体" w:cs="宋体"/>
          <w:color w:val="000"/>
          <w:sz w:val="28"/>
          <w:szCs w:val="28"/>
        </w:rPr>
        <w:t xml:space="preserve">一、高二两个年级分别开设了口语课，同时还充分利用资源优势，深入到近20所初中进行口语教学，收到非常积极的效果；⑹继续做好对周集中学和城关初中的帮扶工作，使得城关初中连续两年七年级招生取得重大突破，生源爆满，从根本上改变了薄弱学校的面貌，尤其是在教育局的安排下给予了陈郢中学、向阳中学两所学校共18万元的资金支持，解决了困绕两所学校多年的围墙问题、食堂问题；⑺积极救助困难学生，参与社会救助。师生为曹庙镇白血病患者郭华丽同学捐款近2万元，为霍邱教育基金捐款近1万元，同时设立助学奖学金制度，建立了“田志刚奖学助学基金”，每学期投入5万元对品学兼优家庭贫困的学生进行奖励，奖励面达到20%，同时通过多种途径为贫困生减免学费，每年累计减免学费超过20万元，通过各种渠道，为多位考取大学的同学提供爱心助学捐款达39000元，学校还组织教职工无偿献血活动，近40人参与无偿献血，受到有关部门的高度评价。⑻积极推进后勤服务社会化，把学生食堂、寝室管理托管给皖西学院后勤集团，不仅使学校从繁重的后勤管理事务中解脱出来，而且还从根本上解决了困绕学校多年的食堂、寝室脏乱差问题。</w:t>
      </w:r>
    </w:p>
    <w:p>
      <w:pPr>
        <w:ind w:left="0" w:right="0" w:firstLine="560"/>
        <w:spacing w:before="450" w:after="450" w:line="312" w:lineRule="auto"/>
      </w:pPr>
      <w:r>
        <w:rPr>
          <w:rFonts w:ascii="宋体" w:hAnsi="宋体" w:eastAsia="宋体" w:cs="宋体"/>
          <w:color w:val="000"/>
          <w:sz w:val="28"/>
          <w:szCs w:val="28"/>
        </w:rPr>
        <w:t xml:space="preserve">7．树立经营学校的理念，学校步入良性发展快车道</w:t>
      </w:r>
    </w:p>
    <w:p>
      <w:pPr>
        <w:ind w:left="0" w:right="0" w:firstLine="560"/>
        <w:spacing w:before="450" w:after="450" w:line="312" w:lineRule="auto"/>
      </w:pPr>
      <w:r>
        <w:rPr>
          <w:rFonts w:ascii="宋体" w:hAnsi="宋体" w:eastAsia="宋体" w:cs="宋体"/>
          <w:color w:val="000"/>
          <w:sz w:val="28"/>
          <w:szCs w:val="28"/>
        </w:rPr>
        <w:t xml:space="preserve">一年来，学校牢固树立经营学校的理念，正确处理了发展、债务消化及教职工福利改善三者之间的关系，围绕服务教学、服务教职工、服务学生的宗旨，在改善办学条件、消化债务、规范后勤服务和提高教职工福利方面取得了一定的成绩，受到教职工的充分肯定。⑴投入巨资兴建了六安市第三片、霍邱县第一片塑胶操场，完善了配套设施，投入13万元添置了必要的体育器材和中学生体质监测所需设备；⑵学校启动了学生公寓4号楼工程，将于2025年春学 期交付使用，届时学校寝室数将达到389间，可满足全体住校生的入住需要；⑶学校投入100余万元对教学设施与教学辅助设施进行了装备，通过政府集中招标采购，为全体寝室装配了八门壁柜，共采购了1400多套桌椅，近800套铁床，同时按14组的标准新配备物理、化学、生物器材与药品，为全部办公室配齐了专门的铁皮文件柜，采购了4台套便携式投影仪及笔记本电脑，同时，建立了校园电子监控系统，在校园内设置10个探头，在一定程度上强化了校园安全。⑷学校先后投入近50万元，对多年来一直列入年度计划都无法实施的水电改造项目进行落实，困绕学校多年的楼房高层无水，用电高峰停电的历史，真正实施一项民心工程；⑸学校重视校教具有维护与维修，先后投资近百万元对学生食、寝室进行了装修，更新了综合楼、教学楼全部的防护栅设施，并进行了全面油漆，同时对教师东生活区进行了美化、硬化，还新建宣传栏、报栏6框，投入数十万元；⑺学校进一步规范了财务管理，加强了收费管理，通过自主开发的软件系统进行收费，不仅降低了简化了收费程序、劳动强度，还实现了收费的全程监控，全年累计收费1300余万元，学校加大了财务制度执行力度，加强了对杂工、购物、招待等支出的管理，做到手续健全，保证了财务运行质量；⑻教职工福利进一步改善，学校兑现了包括13个月奖励工资、提前晋级奖励工资、高考奖金、晋升职务增资、两年一级的增加工资、欠发的职务补贴等所有工资，还在工会费、年终福利、满勤补助等方面有所提高，学校还在传统节日临时发放过节物品，学校继续报销包括计算机能力培训、普通话培训、继续教育等有关费用，保证了课时津贴、月考费用及离退休人员的生活补贴、自收自支人员的工资、在职人员的午餐补贴等按时足额发放，学校在教职工的失业保险、养老保险、医疗保险、公积金等方面给予了强有力的保障。</w:t>
      </w:r>
    </w:p>
    <w:p>
      <w:pPr>
        <w:ind w:left="0" w:right="0" w:firstLine="560"/>
        <w:spacing w:before="450" w:after="450" w:line="312" w:lineRule="auto"/>
      </w:pPr>
      <w:r>
        <w:rPr>
          <w:rFonts w:ascii="宋体" w:hAnsi="宋体" w:eastAsia="宋体" w:cs="宋体"/>
          <w:color w:val="000"/>
          <w:sz w:val="28"/>
          <w:szCs w:val="28"/>
        </w:rPr>
        <w:t xml:space="preserve">8． 积极探索，稳步推进高中新课程的实验工作</w:t>
      </w:r>
    </w:p>
    <w:p>
      <w:pPr>
        <w:ind w:left="0" w:right="0" w:firstLine="560"/>
        <w:spacing w:before="450" w:after="450" w:line="312" w:lineRule="auto"/>
      </w:pPr>
      <w:r>
        <w:rPr>
          <w:rFonts w:ascii="宋体" w:hAnsi="宋体" w:eastAsia="宋体" w:cs="宋体"/>
          <w:color w:val="000"/>
          <w:sz w:val="28"/>
          <w:szCs w:val="28"/>
        </w:rPr>
        <w:t xml:space="preserve">霍邱二中作为安徽省高中新课程实验样本学校，在新课程实施方面，不仅组织落实，而且措施得力，取得了一定的经验。学校完善了以校为本的课程实施方案和高中课程设置方案等一系列配套文件，强化了高中新课程的校本培训和新课程的设置，在成长记录袋创建、模块学分认定、过程性评价、教学反思、校本课程开发、综合实践课程的管理等方面进行了积极而有益尝试，取得了阶段性成果。⑴采取了灵活的课程设置，既满足了学生各个学科学分要求，又充分考虑了高考考试的内容要求，同时也做好了反向学业水平监测的准备；⑵自主开发了供学生选修所用的校本课程，《计算机操作技术基础》、《霍邱历史》、《衣食中的化学》得到应用；⑶综合实践课程，包括社会实践、研究性学习、社区服务等学分认定得到了启动；⑷在学分认定方面，建立起了以过程评价、模块考试、出勤三个维度综合考评的学分认定办法，做到了学分认定的真实性，建立了模块考试补考机制。</w:t>
      </w:r>
    </w:p>
    <w:p>
      <w:pPr>
        <w:ind w:left="0" w:right="0" w:firstLine="560"/>
        <w:spacing w:before="450" w:after="450" w:line="312" w:lineRule="auto"/>
      </w:pPr>
      <w:r>
        <w:rPr>
          <w:rFonts w:ascii="宋体" w:hAnsi="宋体" w:eastAsia="宋体" w:cs="宋体"/>
          <w:color w:val="000"/>
          <w:sz w:val="28"/>
          <w:szCs w:val="28"/>
        </w:rPr>
        <w:t xml:space="preserve">过去的一年，霍邱二中在县委、县政府的正确领导下，在各级教育主管部门精心指导下，经过全体师生员工的共同努力，学校构建和谐校园、提升办学内涵与水平、提高教育教学成绩等方面，又迈出了可喜的一步。但在成绩面前，我们不能不看到霍邱二中离省级示范高中的高标准，还有很大距离，离人民满意高中的高要求，还有很远的路要走。</w:t>
      </w:r>
    </w:p>
    <w:p>
      <w:pPr>
        <w:ind w:left="0" w:right="0" w:firstLine="560"/>
        <w:spacing w:before="450" w:after="450" w:line="312" w:lineRule="auto"/>
      </w:pPr>
      <w:r>
        <w:rPr>
          <w:rFonts w:ascii="宋体" w:hAnsi="宋体" w:eastAsia="宋体" w:cs="宋体"/>
          <w:color w:val="000"/>
          <w:sz w:val="28"/>
          <w:szCs w:val="28"/>
        </w:rPr>
        <w:t xml:space="preserve">1、要进一步加强教师队伍建设</w:t>
      </w:r>
    </w:p>
    <w:p>
      <w:pPr>
        <w:ind w:left="0" w:right="0" w:firstLine="560"/>
        <w:spacing w:before="450" w:after="450" w:line="312" w:lineRule="auto"/>
      </w:pPr>
      <w:r>
        <w:rPr>
          <w:rFonts w:ascii="宋体" w:hAnsi="宋体" w:eastAsia="宋体" w:cs="宋体"/>
          <w:color w:val="000"/>
          <w:sz w:val="28"/>
          <w:szCs w:val="28"/>
        </w:rPr>
        <w:t xml:space="preserve">学校需要进一步加强：一是党员队伍建设，少数党员党性观念、大局意识有待进一步强，教育教学的工作态度有待进一步端正；二是班主任队伍建设，极少数班主任队伍工作责任心有待增强，工作水平有待提高，工作态度有等端正；三是领导班子队伍建设，少数班子成员工作协调性不强、工作积极性不高的局面有待改变；四是教师队伍建设，一部分教师的教育观念不新，少数教师敬业精神不强、专业水平不高的问题，有待进一步解决。</w:t>
      </w:r>
    </w:p>
    <w:p>
      <w:pPr>
        <w:ind w:left="0" w:right="0" w:firstLine="560"/>
        <w:spacing w:before="450" w:after="450" w:line="312" w:lineRule="auto"/>
      </w:pPr>
      <w:r>
        <w:rPr>
          <w:rFonts w:ascii="宋体" w:hAnsi="宋体" w:eastAsia="宋体" w:cs="宋体"/>
          <w:color w:val="000"/>
          <w:sz w:val="28"/>
          <w:szCs w:val="28"/>
        </w:rPr>
        <w:t xml:space="preserve">2、要进一步加强教育教学管理</w:t>
      </w:r>
    </w:p>
    <w:p>
      <w:pPr>
        <w:ind w:left="0" w:right="0" w:firstLine="560"/>
        <w:spacing w:before="450" w:after="450" w:line="312" w:lineRule="auto"/>
      </w:pPr>
      <w:r>
        <w:rPr>
          <w:rFonts w:ascii="宋体" w:hAnsi="宋体" w:eastAsia="宋体" w:cs="宋体"/>
          <w:color w:val="000"/>
          <w:sz w:val="28"/>
          <w:szCs w:val="28"/>
        </w:rPr>
        <w:t xml:space="preserve">虽然学校教育教学管理制度非常健全，但在具体落实上仍然存在力度不够和态度不坚决、手段不硬的问题，这在一定程度上影响了学校某些工作的开展。</w:t>
      </w:r>
    </w:p>
    <w:p>
      <w:pPr>
        <w:ind w:left="0" w:right="0" w:firstLine="560"/>
        <w:spacing w:before="450" w:after="450" w:line="312" w:lineRule="auto"/>
      </w:pPr>
      <w:r>
        <w:rPr>
          <w:rFonts w:ascii="宋体" w:hAnsi="宋体" w:eastAsia="宋体" w:cs="宋体"/>
          <w:color w:val="000"/>
          <w:sz w:val="28"/>
          <w:szCs w:val="28"/>
        </w:rPr>
        <w:t xml:space="preserve">3、要进一步规范学生行为习惯</w:t>
      </w:r>
    </w:p>
    <w:p>
      <w:pPr>
        <w:ind w:left="0" w:right="0" w:firstLine="560"/>
        <w:spacing w:before="450" w:after="450" w:line="312" w:lineRule="auto"/>
      </w:pPr>
      <w:r>
        <w:rPr>
          <w:rFonts w:ascii="宋体" w:hAnsi="宋体" w:eastAsia="宋体" w:cs="宋体"/>
          <w:color w:val="000"/>
          <w:sz w:val="28"/>
          <w:szCs w:val="28"/>
        </w:rPr>
        <w:t xml:space="preserve">一年来，学校虽然很抓了学生的养成教育，但学生的行为习惯仍然需要进一步规范。尤其是学生乱扔乱丢等不文明现象、夜不归宿上网、捣球的情况，以及打架斗殴的情况还是时有发生。</w:t>
      </w:r>
    </w:p>
    <w:p>
      <w:pPr>
        <w:ind w:left="0" w:right="0" w:firstLine="560"/>
        <w:spacing w:before="450" w:after="450" w:line="312" w:lineRule="auto"/>
      </w:pPr>
      <w:r>
        <w:rPr>
          <w:rFonts w:ascii="宋体" w:hAnsi="宋体" w:eastAsia="宋体" w:cs="宋体"/>
          <w:color w:val="000"/>
          <w:sz w:val="28"/>
          <w:szCs w:val="28"/>
        </w:rPr>
        <w:t xml:space="preserve">4、要进一步改善教育教学条件</w:t>
      </w:r>
    </w:p>
    <w:p>
      <w:pPr>
        <w:ind w:left="0" w:right="0" w:firstLine="560"/>
        <w:spacing w:before="450" w:after="450" w:line="312" w:lineRule="auto"/>
      </w:pPr>
      <w:r>
        <w:rPr>
          <w:rFonts w:ascii="宋体" w:hAnsi="宋体" w:eastAsia="宋体" w:cs="宋体"/>
          <w:color w:val="000"/>
          <w:sz w:val="28"/>
          <w:szCs w:val="28"/>
        </w:rPr>
        <w:t xml:space="preserve">学校的硬件配套建设方面虽然取得了重大突破，但在使用和管理上相对滞后，尤其是还存在着现有的教育教学装备利用率不高的情况。</w:t>
      </w:r>
    </w:p>
    <w:p>
      <w:pPr>
        <w:ind w:left="0" w:right="0" w:firstLine="560"/>
        <w:spacing w:before="450" w:after="450" w:line="312" w:lineRule="auto"/>
      </w:pPr>
      <w:r>
        <w:rPr>
          <w:rFonts w:ascii="宋体" w:hAnsi="宋体" w:eastAsia="宋体" w:cs="宋体"/>
          <w:color w:val="000"/>
          <w:sz w:val="28"/>
          <w:szCs w:val="28"/>
        </w:rPr>
        <w:t xml:space="preserve">5、要进一步推进高中课程实验</w:t>
      </w:r>
    </w:p>
    <w:p>
      <w:pPr>
        <w:ind w:left="0" w:right="0" w:firstLine="560"/>
        <w:spacing w:before="450" w:after="450" w:line="312" w:lineRule="auto"/>
      </w:pPr>
      <w:r>
        <w:rPr>
          <w:rFonts w:ascii="宋体" w:hAnsi="宋体" w:eastAsia="宋体" w:cs="宋体"/>
          <w:color w:val="000"/>
          <w:sz w:val="28"/>
          <w:szCs w:val="28"/>
        </w:rPr>
        <w:t xml:space="preserve">霍邱二中作为高中新课程样本校，在进入新课程的初期工作力度大，学校投入很多的精力去研究与实施，随着新课程实验的逐步推进，课程的管理工作和学分认定工作滞后，需要进一步加强。</w:t>
      </w:r>
    </w:p>
    <w:p>
      <w:pPr>
        <w:ind w:left="0" w:right="0" w:firstLine="560"/>
        <w:spacing w:before="450" w:after="450" w:line="312" w:lineRule="auto"/>
      </w:pPr>
      <w:r>
        <w:rPr>
          <w:rFonts w:ascii="宋体" w:hAnsi="宋体" w:eastAsia="宋体" w:cs="宋体"/>
          <w:color w:val="000"/>
          <w:sz w:val="28"/>
          <w:szCs w:val="28"/>
        </w:rPr>
        <w:t xml:space="preserve">6、要进一步整治学校周边环境</w:t>
      </w:r>
    </w:p>
    <w:p>
      <w:pPr>
        <w:ind w:left="0" w:right="0" w:firstLine="560"/>
        <w:spacing w:before="450" w:after="450" w:line="312" w:lineRule="auto"/>
      </w:pPr>
      <w:r>
        <w:rPr>
          <w:rFonts w:ascii="宋体" w:hAnsi="宋体" w:eastAsia="宋体" w:cs="宋体"/>
          <w:color w:val="000"/>
          <w:sz w:val="28"/>
          <w:szCs w:val="28"/>
        </w:rPr>
        <w:t xml:space="preserve">学校虽然加强了校内管理，消除了校内的安全隐患，但学校周边到处是网吧、台球场，严重影响学生的身心健康，尤其是学生出入通道不畅、周边危房 出租等妨害学生人生安全的问题急需要配合有关部门加以解决。</w:t>
      </w:r>
    </w:p>
    <w:p>
      <w:pPr>
        <w:ind w:left="0" w:right="0" w:firstLine="560"/>
        <w:spacing w:before="450" w:after="450" w:line="312" w:lineRule="auto"/>
      </w:pPr>
      <w:r>
        <w:rPr>
          <w:rFonts w:ascii="宋体" w:hAnsi="宋体" w:eastAsia="宋体" w:cs="宋体"/>
          <w:color w:val="000"/>
          <w:sz w:val="28"/>
          <w:szCs w:val="28"/>
        </w:rPr>
        <w:t xml:space="preserve">7、要进一步提升学校社会声誉</w:t>
      </w:r>
    </w:p>
    <w:p>
      <w:pPr>
        <w:ind w:left="0" w:right="0" w:firstLine="560"/>
        <w:spacing w:before="450" w:after="450" w:line="312" w:lineRule="auto"/>
      </w:pPr>
      <w:r>
        <w:rPr>
          <w:rFonts w:ascii="宋体" w:hAnsi="宋体" w:eastAsia="宋体" w:cs="宋体"/>
          <w:color w:val="000"/>
          <w:sz w:val="28"/>
          <w:szCs w:val="28"/>
        </w:rPr>
        <w:t xml:space="preserve">学校虽然是省级示范高中，省级文明单位，但学校的社会声誉仍需要进一步提高，“一流牌子、二流的师资、三流的生源”不协调现状亟待改观。</w:t>
      </w:r>
    </w:p>
    <w:p>
      <w:pPr>
        <w:ind w:left="0" w:right="0" w:firstLine="560"/>
        <w:spacing w:before="450" w:after="450" w:line="312" w:lineRule="auto"/>
      </w:pPr>
      <w:r>
        <w:rPr>
          <w:rFonts w:ascii="黑体" w:hAnsi="黑体" w:eastAsia="黑体" w:cs="黑体"/>
          <w:color w:val="000000"/>
          <w:sz w:val="36"/>
          <w:szCs w:val="36"/>
          <w:b w:val="1"/>
          <w:bCs w:val="1"/>
        </w:rPr>
        <w:t xml:space="preserve">第二篇：霍邱二中2025年教研工作总结</w:t>
      </w:r>
    </w:p>
    <w:p>
      <w:pPr>
        <w:ind w:left="0" w:right="0" w:firstLine="560"/>
        <w:spacing w:before="450" w:after="450" w:line="312" w:lineRule="auto"/>
      </w:pPr>
      <w:r>
        <w:rPr>
          <w:rFonts w:ascii="宋体" w:hAnsi="宋体" w:eastAsia="宋体" w:cs="宋体"/>
          <w:color w:val="000"/>
          <w:sz w:val="28"/>
          <w:szCs w:val="28"/>
        </w:rPr>
        <w:t xml:space="preserve">霍邱二中2025年教研工作总结</w:t>
      </w:r>
    </w:p>
    <w:p>
      <w:pPr>
        <w:ind w:left="0" w:right="0" w:firstLine="560"/>
        <w:spacing w:before="450" w:after="450" w:line="312" w:lineRule="auto"/>
      </w:pPr>
      <w:r>
        <w:rPr>
          <w:rFonts w:ascii="宋体" w:hAnsi="宋体" w:eastAsia="宋体" w:cs="宋体"/>
          <w:color w:val="000"/>
          <w:sz w:val="28"/>
          <w:szCs w:val="28"/>
        </w:rPr>
        <w:t xml:space="preserve">霍邱二中有重视教育科研的传统，多年来一直重视校本教研工作，并通过校本教研提高了教学和管理效率，取得了明显成效。本为做好我校的校本教研工作，按照教育主管部门的指导，以课程改革和课堂改革为重点，以提高课堂教学效率为关键，大力加强校本教研，更新理念，创新机制，规范管理，与时俱进，将我校教学教研工作推向新的高度。</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做好校本教研，学校强化了对集体备课的管理，修订了《霍邱二中教育科研奖励办法》，要求每个备课组利用每周一次的集体备课活动时间认真开展校本教研活动，并对开展校本教研有成绩的同志给予表彰和奖励。结合学校实际，制订了一系列的管理措施，由值班领导对每天的集体备课活动进行认真检查，这些措施的制订和落实，充分调动了广大教师撰写教育教学论文、进行课题研究、制作课件和指导学生参加竞赛的积极性和主动性，在二中形成了浓厚的教育科研风气，有力保障了霍邱二中校本教研活动的正常有序开展。</w:t>
      </w:r>
    </w:p>
    <w:p>
      <w:pPr>
        <w:ind w:left="0" w:right="0" w:firstLine="560"/>
        <w:spacing w:before="450" w:after="450" w:line="312" w:lineRule="auto"/>
      </w:pPr>
      <w:r>
        <w:rPr>
          <w:rFonts w:ascii="宋体" w:hAnsi="宋体" w:eastAsia="宋体" w:cs="宋体"/>
          <w:color w:val="000"/>
          <w:sz w:val="28"/>
          <w:szCs w:val="28"/>
        </w:rPr>
        <w:t xml:space="preserve">二、注重常规，重抓交流、反思和检查</w:t>
      </w:r>
    </w:p>
    <w:p>
      <w:pPr>
        <w:ind w:left="0" w:right="0" w:firstLine="560"/>
        <w:spacing w:before="450" w:after="450" w:line="312" w:lineRule="auto"/>
      </w:pPr>
      <w:r>
        <w:rPr>
          <w:rFonts w:ascii="宋体" w:hAnsi="宋体" w:eastAsia="宋体" w:cs="宋体"/>
          <w:color w:val="000"/>
          <w:sz w:val="28"/>
          <w:szCs w:val="28"/>
        </w:rPr>
        <w:t xml:space="preserve">新课程实验已经开始，而新理念、新教育的成功关键在于教师。因此，如何让教师尽快更新理念，适应转变，从而最大可能地发挥教师的主观能动性，也是我们做为教育工作者所关注的问题。在此背景下，我校领导班子明确要求：教师要对自己的教学行为进行分析与反思，着眼于自身教育与教学水平的提高，要求每节课后有分析，每周教学后有反思，并对教学反思的写作角度、方法、与技巧由杨明生校长亲自进行了两次培训；每周至少要参与听、评一节课；每月有典型案例(课例、课件或公开课、经验交流)；每学期有课改小结；每学年有课改经验总结或教学论文；要求教师读一本对课改有启发指导的理论书籍，上一次校级公开课，进行一次校级经验交流。</w:t>
      </w:r>
    </w:p>
    <w:p>
      <w:pPr>
        <w:ind w:left="0" w:right="0" w:firstLine="560"/>
        <w:spacing w:before="450" w:after="450" w:line="312" w:lineRule="auto"/>
      </w:pPr>
      <w:r>
        <w:rPr>
          <w:rFonts w:ascii="宋体" w:hAnsi="宋体" w:eastAsia="宋体" w:cs="宋体"/>
          <w:color w:val="000"/>
          <w:sz w:val="28"/>
          <w:szCs w:val="28"/>
        </w:rPr>
        <w:t xml:space="preserve">有了要求还不行，我们通过教学检查来落实要求，为此，每月安排一次教学检查，检查的内容包括教学计划及落实情况、备课及课后分析、教学反思、作业及批改记录、上课及学生反馈、培优补差、上教研课并及时 将听课意见反馈给教师、课题研究和论文总结，检查形式有集中查资料、平时考查、听课、学生座谈和问卷调查、走访家长等。通过实实在在的教学检查并将检查结果及时以通知单的形式发到教师手中，并对检查结果优秀的及时公布表彰，让广大教师明确了进行校本教研中的方法，让全体教师有了责任意识和荣誉感，从而较好地推动了我校的校本教研工作。</w:t>
      </w:r>
    </w:p>
    <w:p>
      <w:pPr>
        <w:ind w:left="0" w:right="0" w:firstLine="560"/>
        <w:spacing w:before="450" w:after="450" w:line="312" w:lineRule="auto"/>
      </w:pPr>
      <w:r>
        <w:rPr>
          <w:rFonts w:ascii="宋体" w:hAnsi="宋体" w:eastAsia="宋体" w:cs="宋体"/>
          <w:color w:val="000"/>
          <w:sz w:val="28"/>
          <w:szCs w:val="28"/>
        </w:rPr>
        <w:t xml:space="preserve">三、通过集体备课和结对帮带促进共同提高</w:t>
      </w:r>
    </w:p>
    <w:p>
      <w:pPr>
        <w:ind w:left="0" w:right="0" w:firstLine="560"/>
        <w:spacing w:before="450" w:after="450" w:line="312" w:lineRule="auto"/>
      </w:pPr>
      <w:r>
        <w:rPr>
          <w:rFonts w:ascii="宋体" w:hAnsi="宋体" w:eastAsia="宋体" w:cs="宋体"/>
          <w:color w:val="000"/>
          <w:sz w:val="28"/>
          <w:szCs w:val="28"/>
        </w:rPr>
        <w:t xml:space="preserve">为推动教师间的交流合作，促进全体教师共同提高，我校本年继续采用集体备课模式，全体教师分年级备课组进行研究性备课，备课前深入研读课标，钻研教材，了解学情，要求年轻教师根据集体备课教案写出详案。对所有备课均要求能体现新思想、新理念，教学目标能从“知识与能力”、“过程与方法”、“情感态度与价值观”三个维度来进行表述，重点突出准确，难点突破有效，教法新颖且多样，积极倡导启发式、讨论式教学，积极倡导自主、合作、探究学习，课后认真撰写教学后记，进行总结反思，并上升到理论高度。通过集体备课时的共同研讨，促进了全体教师的专业成长，用杨明生校长的话说就是：“两个人交换苹果，每人还只有一个苹果；但两个人交换思想，每人就有两种思想”。</w:t>
      </w:r>
    </w:p>
    <w:p>
      <w:pPr>
        <w:ind w:left="0" w:right="0" w:firstLine="560"/>
        <w:spacing w:before="450" w:after="450" w:line="312" w:lineRule="auto"/>
      </w:pPr>
      <w:r>
        <w:rPr>
          <w:rFonts w:ascii="宋体" w:hAnsi="宋体" w:eastAsia="宋体" w:cs="宋体"/>
          <w:color w:val="000"/>
          <w:sz w:val="28"/>
          <w:szCs w:val="28"/>
        </w:rPr>
        <w:t xml:space="preserve">为帮助年轻教师和新选聘到我校的教师尽快适应学校的校本教研环境，促使他们更快成长起来，学校制订了《霍邱二中新教师培养实施方案》，在每学年开学前新教师到位后即根据新教师的实际情况与优秀老教师结成对子进行帮带，以使新教师能熟练掌握教学常规，独立胜任教学任务。采取一帮一的培养形式，学校为本学期新分配到我校的教师每人指派一名业务精、能力强的指导教师，在备课、上课、教案设计、教学研究、方法探讨等方面给青年教师以全面指导，以求规范青年教师的教学行为，促进青年教师快速成长。对青年教师提出了严格要求，要求每位青年教师能虚心求教，刻苦钻研，利用好能利用的一切资源，通过听课、上公开课、自主学习和教学反思等形式尽快成长。通过一个学期的培养，学校再组织相关人员对其教学的相关环节进行考核，考核不合格者，则再延长其培养时间，直至达标。</w:t>
      </w:r>
    </w:p>
    <w:p>
      <w:pPr>
        <w:ind w:left="0" w:right="0" w:firstLine="560"/>
        <w:spacing w:before="450" w:after="450" w:line="312" w:lineRule="auto"/>
      </w:pPr>
      <w:r>
        <w:rPr>
          <w:rFonts w:ascii="宋体" w:hAnsi="宋体" w:eastAsia="宋体" w:cs="宋体"/>
          <w:color w:val="000"/>
          <w:sz w:val="28"/>
          <w:szCs w:val="28"/>
        </w:rPr>
        <w:t xml:space="preserve">四、发挥优秀教师和学科带头人的引领作用 为做好学校的校本教研工作，我校充分发挥优秀教师和学科带头人的引领和示范作用。为此，我们利用星期一的全体教职工例会，请优秀教师和教育专家对全体教职工进行校本教研的策略和方法指导培训，利用每周的集体备课时间，安排学科优秀教师和专家对一线教师进行培训和指导，取得了明显成效，目前，不仅是中老年教师能积极主动参与到校本教研活动中，年轻教师也很快成熟起来，教学教研均取得明显进步。</w:t>
      </w:r>
    </w:p>
    <w:p>
      <w:pPr>
        <w:ind w:left="0" w:right="0" w:firstLine="560"/>
        <w:spacing w:before="450" w:after="450" w:line="312" w:lineRule="auto"/>
      </w:pPr>
      <w:r>
        <w:rPr>
          <w:rFonts w:ascii="宋体" w:hAnsi="宋体" w:eastAsia="宋体" w:cs="宋体"/>
          <w:color w:val="000"/>
          <w:sz w:val="28"/>
          <w:szCs w:val="28"/>
        </w:rPr>
        <w:t xml:space="preserve">五、紧锣密鼓进行校本课程开发</w:t>
      </w:r>
    </w:p>
    <w:p>
      <w:pPr>
        <w:ind w:left="0" w:right="0" w:firstLine="560"/>
        <w:spacing w:before="450" w:after="450" w:line="312" w:lineRule="auto"/>
      </w:pPr>
      <w:r>
        <w:rPr>
          <w:rFonts w:ascii="宋体" w:hAnsi="宋体" w:eastAsia="宋体" w:cs="宋体"/>
          <w:color w:val="000"/>
          <w:sz w:val="28"/>
          <w:szCs w:val="28"/>
        </w:rPr>
        <w:t xml:space="preserve">为了实现新课程实验要求的国家、地方、学校三级课程管理的体系，我校积极倡导校本课程的开发，修订了《霍邱二中教育科研奖励办法》，明确校本课程在学校课程中的重要性，并给予一定的奖励。为此，学校在06年5月即进行了校本课程开发动员，明确了校本课程在新课程实验中有位置、有认识、有研究、有指南、有队伍、有过程、有研讨、有督查、有资料、有文本、有保障、有重点、有制度、有实施、有评价、有总结、有奖励；并设计了《霍邱二中校本课程资源调查问卷》发放给全体教职工，根据他们提出的开发校本课程的申请和建议进行了研究，决定第一批先开发《计算机操作入门》、《生活中的化学》、《霍邱历史》、《桥牌》等七门校本课程，目前已经开发完毕，其中《计算机操作入门》、《生活中的化学》、《霍邱历史》已经进入高中选修课堂。</w:t>
      </w:r>
    </w:p>
    <w:p>
      <w:pPr>
        <w:ind w:left="0" w:right="0" w:firstLine="560"/>
        <w:spacing w:before="450" w:after="450" w:line="312" w:lineRule="auto"/>
      </w:pPr>
      <w:r>
        <w:rPr>
          <w:rFonts w:ascii="宋体" w:hAnsi="宋体" w:eastAsia="宋体" w:cs="宋体"/>
          <w:color w:val="000"/>
          <w:sz w:val="28"/>
          <w:szCs w:val="28"/>
        </w:rPr>
        <w:t xml:space="preserve">六、教育教学教研论文成果斐然</w:t>
      </w:r>
    </w:p>
    <w:p>
      <w:pPr>
        <w:ind w:left="0" w:right="0" w:firstLine="560"/>
        <w:spacing w:before="450" w:after="450" w:line="312" w:lineRule="auto"/>
      </w:pPr>
      <w:r>
        <w:rPr>
          <w:rFonts w:ascii="宋体" w:hAnsi="宋体" w:eastAsia="宋体" w:cs="宋体"/>
          <w:color w:val="000"/>
          <w:sz w:val="28"/>
          <w:szCs w:val="28"/>
        </w:rPr>
        <w:t xml:space="preserve">学校继续坚持一年一度的全员论文评选。要求每位教师至少报送1篇教育教学方面的论文，并在县教研室组织论文评选前进行专题培训，指导教育教学论文的写作方法和要求。07年我校送审论文97篇，经过各级专家评审，共有13篇论文获得县1等奖，另有14篇论文获得市1等奖。</w:t>
      </w:r>
    </w:p>
    <w:p>
      <w:pPr>
        <w:ind w:left="0" w:right="0" w:firstLine="560"/>
        <w:spacing w:before="450" w:after="450" w:line="312" w:lineRule="auto"/>
      </w:pPr>
      <w:r>
        <w:rPr>
          <w:rFonts w:ascii="宋体" w:hAnsi="宋体" w:eastAsia="宋体" w:cs="宋体"/>
          <w:color w:val="000"/>
          <w:sz w:val="28"/>
          <w:szCs w:val="28"/>
        </w:rPr>
        <w:t xml:space="preserve">在参加市、县教育主管部门论文评选的同时，我校教师踊跃在各级各类刊物发表文章，仅2025年全年发表了教育教学论文或文章近100篇，国家级论文3篇、省级论文近60篇，载至目前，学校教师近年来已累计发表论文近500篇。</w:t>
      </w:r>
    </w:p>
    <w:p>
      <w:pPr>
        <w:ind w:left="0" w:right="0" w:firstLine="560"/>
        <w:spacing w:before="450" w:after="450" w:line="312" w:lineRule="auto"/>
      </w:pPr>
      <w:r>
        <w:rPr>
          <w:rFonts w:ascii="宋体" w:hAnsi="宋体" w:eastAsia="宋体" w:cs="宋体"/>
          <w:color w:val="000"/>
          <w:sz w:val="28"/>
          <w:szCs w:val="28"/>
        </w:rPr>
        <w:t xml:space="preserve">七、抓好教育科研，促进校本教研向深层次发展</w:t>
      </w:r>
    </w:p>
    <w:p>
      <w:pPr>
        <w:ind w:left="0" w:right="0" w:firstLine="560"/>
        <w:spacing w:before="450" w:after="450" w:line="312" w:lineRule="auto"/>
      </w:pPr>
      <w:r>
        <w:rPr>
          <w:rFonts w:ascii="宋体" w:hAnsi="宋体" w:eastAsia="宋体" w:cs="宋体"/>
          <w:color w:val="000"/>
          <w:sz w:val="28"/>
          <w:szCs w:val="28"/>
        </w:rPr>
        <w:t xml:space="preserve">学校一直重视能紧密结合教学实际和目前学校急待解决的问题进行教 育教学课题研究工作，先后有近60人、200多人次参与了课题研究工作，已结题两个均获得省科技成果二等奖，目前还有四个课题正在实施，06年新申报的国家级十一五重点课题“信息技术在高中新课程实验各环节中的应用”，已经取得重大突破，自主开发一系列软件，在课程实施中发挥了巨大作用。《基于新课程实验的高中阶段教育教学评价体系的研究》和《高中化学课堂资源开发与利用研究》的中期研究成果，在2025年全省课题工作会议上均获得安徽省一等奖励。</w:t>
      </w:r>
    </w:p>
    <w:p>
      <w:pPr>
        <w:ind w:left="0" w:right="0" w:firstLine="560"/>
        <w:spacing w:before="450" w:after="450" w:line="312" w:lineRule="auto"/>
      </w:pPr>
      <w:r>
        <w:rPr>
          <w:rFonts w:ascii="宋体" w:hAnsi="宋体" w:eastAsia="宋体" w:cs="宋体"/>
          <w:color w:val="000"/>
          <w:sz w:val="28"/>
          <w:szCs w:val="28"/>
        </w:rPr>
        <w:t xml:space="preserve">校本教研活动对学校、教师、学生的发展起到了促进作用，使我们的教师转变了教育、教学理念。学会了学习，学会了反思，学会了完善自己、丰富自己、发展自己。使我们的教师尽快走入了新课程实验，学会了开发教育资源，学会了倾听，学会了交流，学会了合作，学会了把自己的心得写成高标准、高水平的论文，使霍邱二中全体教师的教学水平不断提高，教研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第三篇：霍邱二中创建基础教育课程改革工作先进单位材料</w:t>
      </w:r>
    </w:p>
    <w:p>
      <w:pPr>
        <w:ind w:left="0" w:right="0" w:firstLine="560"/>
        <w:spacing w:before="450" w:after="450" w:line="312" w:lineRule="auto"/>
      </w:pPr>
      <w:r>
        <w:rPr>
          <w:rFonts w:ascii="宋体" w:hAnsi="宋体" w:eastAsia="宋体" w:cs="宋体"/>
          <w:color w:val="000"/>
          <w:sz w:val="28"/>
          <w:szCs w:val="28"/>
        </w:rPr>
        <w:t xml:space="preserve">霍邱二中创建基础教育课程改革工作先进单位材料</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霍邱二中在高中新课程的推进过程中，积极探索，精心实施，积极发挥校本校的辐射及示范作用，取得了一定的实施经验，有力地保障了高中新课程的稳步推进。</w:t>
      </w:r>
    </w:p>
    <w:p>
      <w:pPr>
        <w:ind w:left="0" w:right="0" w:firstLine="560"/>
        <w:spacing w:before="450" w:after="450" w:line="312" w:lineRule="auto"/>
      </w:pPr>
      <w:r>
        <w:rPr>
          <w:rFonts w:ascii="宋体" w:hAnsi="宋体" w:eastAsia="宋体" w:cs="宋体"/>
          <w:color w:val="000"/>
          <w:sz w:val="28"/>
          <w:szCs w:val="28"/>
        </w:rPr>
        <w:t xml:space="preserve">一、坚持专业引领的经常化</w:t>
      </w:r>
    </w:p>
    <w:p>
      <w:pPr>
        <w:ind w:left="0" w:right="0" w:firstLine="560"/>
        <w:spacing w:before="450" w:after="450" w:line="312" w:lineRule="auto"/>
      </w:pPr>
      <w:r>
        <w:rPr>
          <w:rFonts w:ascii="宋体" w:hAnsi="宋体" w:eastAsia="宋体" w:cs="宋体"/>
          <w:color w:val="000"/>
          <w:sz w:val="28"/>
          <w:szCs w:val="28"/>
        </w:rPr>
        <w:t xml:space="preserve">霍邱二中从一开始就注重实验教师的专业引领，以教师培训、教学反思、集体备课为抓手，而且做到了经常化。所有实验教师无一例外地参加了省市组织的通识培训、课程及教材培训。学校还在促进教师专业化成长方面，做了以下几项工作：⑴组织全体实验教师赴兄弟学校观摩教学；⑵实施前进行了为期三天的校本培训，解决操作与技术层面上的问题；⑶实施中进行了研究性学习课程实施与指导培训；⑷组织有关课程管理者赴山东、海南、广东等先行地区考察；⑸坚持每周一次的包括听课、评课、课标与教材研究的集体备课活动，随时发现问题，随时纠偏；⑹坚持每周一次的教学反思及反思研讨活动，每两周一次的典型课例教学示范活动；⑺学校为全体实验教师发放了《新课程研修70问》、《高中新课程优秀教学设计选》、《安徽省普通高中课程实施指导意见》，定购了专用教学光盘，免费订阅了《新课程研究》杂志；⑻开展教学访谈活动，学校组织骨干教师对全体实验教师进行听课活动，并结合听课的结果进行了总结，对存在问题的教师进行访谈，再听课，直至人人过关。</w:t>
      </w:r>
    </w:p>
    <w:p>
      <w:pPr>
        <w:ind w:left="0" w:right="0" w:firstLine="560"/>
        <w:spacing w:before="450" w:after="450" w:line="312" w:lineRule="auto"/>
      </w:pPr>
      <w:r>
        <w:rPr>
          <w:rFonts w:ascii="宋体" w:hAnsi="宋体" w:eastAsia="宋体" w:cs="宋体"/>
          <w:color w:val="000"/>
          <w:sz w:val="28"/>
          <w:szCs w:val="28"/>
        </w:rPr>
        <w:t xml:space="preserve">通过培训、观摩、示范、学习、教学反思、同伴研讨等活动，实验教师观念得到了有效的提高，同时也从根本上保证了新课程的实施。</w:t>
      </w:r>
    </w:p>
    <w:p>
      <w:pPr>
        <w:ind w:left="0" w:right="0" w:firstLine="560"/>
        <w:spacing w:before="450" w:after="450" w:line="312" w:lineRule="auto"/>
      </w:pPr>
      <w:r>
        <w:rPr>
          <w:rFonts w:ascii="宋体" w:hAnsi="宋体" w:eastAsia="宋体" w:cs="宋体"/>
          <w:color w:val="000"/>
          <w:sz w:val="28"/>
          <w:szCs w:val="28"/>
        </w:rPr>
        <w:t xml:space="preserve">二、坚持课程管理的精细化</w:t>
      </w:r>
    </w:p>
    <w:p>
      <w:pPr>
        <w:ind w:left="0" w:right="0" w:firstLine="560"/>
        <w:spacing w:before="450" w:after="450" w:line="312" w:lineRule="auto"/>
      </w:pPr>
      <w:r>
        <w:rPr>
          <w:rFonts w:ascii="宋体" w:hAnsi="宋体" w:eastAsia="宋体" w:cs="宋体"/>
          <w:color w:val="000"/>
          <w:sz w:val="28"/>
          <w:szCs w:val="28"/>
        </w:rPr>
        <w:t xml:space="preserve">霍邱二中在推进高中新课程的过程中，强化了课程管理。突出做了以下四个方面的工作：一是国家课程设置方案的制定，霍邱二中在省教科所专家指导下，从下至上，从上至下，多次反复，逐步形成了自己校本化的课程的设置方案，无论是学科课程，还是综合实践课程，都严格按方案执行。二是校本课程的开发，学校重视校本课程的开发，制定了校本课程开发奖励机制，学校在全校性校本课程资源调查的基础上，通过一定的程序先期开发了7部校本课程，关于初高中信息技术衔接的校本课程在全县范围内得到了推广。三是课程资源的开发与利用，学校重视课程资源的开发与利用，制定了课程资源开发规划，广泛开展了课程资源调查活动，更新了实验设备，通用技术实验室正在装备之中，尤其是重视了服务于教学的资源的开发，建立了多媒体教学软件库，注册了多家新课程有偿资源的会员资格，充分利用了最新的同步网络资源。四是课程管理中信息化应用，为了配合新课程实施，学校申报了《信息技术在高中新课程各个环节中的应用》，获得了中央电教馆的立项，同时学校把学生的学籍管理、课程管理、学分认定与管理、学生的学习过程性评价、模块结业考试成绩分析、教师教学情况反馈等，逐步纳入到信息化管理范畴，有效地提高了工作效率。</w:t>
      </w:r>
    </w:p>
    <w:p>
      <w:pPr>
        <w:ind w:left="0" w:right="0" w:firstLine="560"/>
        <w:spacing w:before="450" w:after="450" w:line="312" w:lineRule="auto"/>
      </w:pPr>
      <w:r>
        <w:rPr>
          <w:rFonts w:ascii="宋体" w:hAnsi="宋体" w:eastAsia="宋体" w:cs="宋体"/>
          <w:color w:val="000"/>
          <w:sz w:val="28"/>
          <w:szCs w:val="28"/>
        </w:rPr>
        <w:t xml:space="preserve">三、坚持学分认定的制度化</w:t>
      </w:r>
    </w:p>
    <w:p>
      <w:pPr>
        <w:ind w:left="0" w:right="0" w:firstLine="560"/>
        <w:spacing w:before="450" w:after="450" w:line="312" w:lineRule="auto"/>
      </w:pPr>
      <w:r>
        <w:rPr>
          <w:rFonts w:ascii="宋体" w:hAnsi="宋体" w:eastAsia="宋体" w:cs="宋体"/>
          <w:color w:val="000"/>
          <w:sz w:val="28"/>
          <w:szCs w:val="28"/>
        </w:rPr>
        <w:t xml:space="preserve">霍邱二中在安徽省学分认定规范的基础上，结合学生实际，制定了霍邱二中的学分认定-1-</w:t>
      </w:r>
    </w:p>
    <w:p>
      <w:pPr>
        <w:ind w:left="0" w:right="0" w:firstLine="560"/>
        <w:spacing w:before="450" w:after="450" w:line="312" w:lineRule="auto"/>
      </w:pPr>
      <w:r>
        <w:rPr>
          <w:rFonts w:ascii="宋体" w:hAnsi="宋体" w:eastAsia="宋体" w:cs="宋体"/>
          <w:color w:val="000"/>
          <w:sz w:val="28"/>
          <w:szCs w:val="28"/>
        </w:rPr>
        <w:t xml:space="preserve">办法，不仅学分认定有规范，认定过程也有据可依，充分体现了学分认定的严肃性。一方面学校坚持了学业模块结业考试制度，模块修习完毕，学校统一组织结业考试，同时，学校还坚持了模块结业考试补考制度，凡在结业考试中模块考试成绩处于D等内的学生必须参加补考；另一方面学校强调了过程性评价在学分认定中的价值，凡在包括教师评价、学生自评与互评的过程性评价中处于D等的，不予认定学分；第三方面，坚持学分认定告知制度，学校利用信息技术从出勤、学习过程表现和模块考试成绩三个方面进行数据处理，及时将学分认定结果通知到本人及家长。</w:t>
      </w:r>
    </w:p>
    <w:p>
      <w:pPr>
        <w:ind w:left="0" w:right="0" w:firstLine="560"/>
        <w:spacing w:before="450" w:after="450" w:line="312" w:lineRule="auto"/>
      </w:pPr>
      <w:r>
        <w:rPr>
          <w:rFonts w:ascii="宋体" w:hAnsi="宋体" w:eastAsia="宋体" w:cs="宋体"/>
          <w:color w:val="000"/>
          <w:sz w:val="28"/>
          <w:szCs w:val="28"/>
        </w:rPr>
        <w:t xml:space="preserve">目前，学校已经进行了语文、英语等10个科目共30(高一3个;高二27个)个模块的学分认定，还进行了社会实践活动的学分认定，都取得了非常积极的效果。</w:t>
      </w:r>
    </w:p>
    <w:p>
      <w:pPr>
        <w:ind w:left="0" w:right="0" w:firstLine="560"/>
        <w:spacing w:before="450" w:after="450" w:line="312" w:lineRule="auto"/>
      </w:pPr>
      <w:r>
        <w:rPr>
          <w:rFonts w:ascii="宋体" w:hAnsi="宋体" w:eastAsia="宋体" w:cs="宋体"/>
          <w:color w:val="000"/>
          <w:sz w:val="28"/>
          <w:szCs w:val="28"/>
        </w:rPr>
        <w:t xml:space="preserve">四、坚持教学评价的科学化</w:t>
      </w:r>
    </w:p>
    <w:p>
      <w:pPr>
        <w:ind w:left="0" w:right="0" w:firstLine="560"/>
        <w:spacing w:before="450" w:after="450" w:line="312" w:lineRule="auto"/>
      </w:pPr>
      <w:r>
        <w:rPr>
          <w:rFonts w:ascii="宋体" w:hAnsi="宋体" w:eastAsia="宋体" w:cs="宋体"/>
          <w:color w:val="000"/>
          <w:sz w:val="28"/>
          <w:szCs w:val="28"/>
        </w:rPr>
        <w:t xml:space="preserve">霍邱二中注意利用教学评价的导向作用，广泛实施了以重视教与学过程的过程性评价工作，以此促进教师对教学过程的优化，提高学生在学习过程中的自觉性。在学校的学分认定办法中，学校把反映学生过程性态度的学习过程表现及出勤赋予40%的权重，模块考试成绩只占60%。在综合实践活动的学分认定中，学校重视对学习过程的评价，强调综合实践活动过程中信息的采集与记录。在对教师的评价中，改变了过去只以学生纸笔测试成绩为唯一评价依据的情况，建立了以模块考试或阶段性考试成绩、教学过程检查结果、教学反思，以及课堂教学表现问卷结果等多个因子为主的评价体系，同时参考平时的学习态度、集体备课或教学反思研讨中的表现。同时还把研究性学习实施情况、学习方法指导情况，以及成长记录袋创建情况纳入到班主任的量化考评之中。</w:t>
      </w:r>
    </w:p>
    <w:p>
      <w:pPr>
        <w:ind w:left="0" w:right="0" w:firstLine="560"/>
        <w:spacing w:before="450" w:after="450" w:line="312" w:lineRule="auto"/>
      </w:pPr>
      <w:r>
        <w:rPr>
          <w:rFonts w:ascii="宋体" w:hAnsi="宋体" w:eastAsia="宋体" w:cs="宋体"/>
          <w:color w:val="000"/>
          <w:sz w:val="28"/>
          <w:szCs w:val="28"/>
        </w:rPr>
        <w:t xml:space="preserve">由于科学化的评价机制的建立，绝大多数的教师更注重教学过程，尤其是注重针对强调教学过程的课前备课，不仅转变了教师的教学观念，也大大提高课堂教学效率。</w:t>
      </w:r>
    </w:p>
    <w:p>
      <w:pPr>
        <w:ind w:left="0" w:right="0" w:firstLine="560"/>
        <w:spacing w:before="450" w:after="450" w:line="312" w:lineRule="auto"/>
      </w:pPr>
      <w:r>
        <w:rPr>
          <w:rFonts w:ascii="宋体" w:hAnsi="宋体" w:eastAsia="宋体" w:cs="宋体"/>
          <w:color w:val="000"/>
          <w:sz w:val="28"/>
          <w:szCs w:val="28"/>
        </w:rPr>
        <w:t xml:space="preserve">五、坚持实施方案的校本化</w:t>
      </w:r>
    </w:p>
    <w:p>
      <w:pPr>
        <w:ind w:left="0" w:right="0" w:firstLine="560"/>
        <w:spacing w:before="450" w:after="450" w:line="312" w:lineRule="auto"/>
      </w:pPr>
      <w:r>
        <w:rPr>
          <w:rFonts w:ascii="宋体" w:hAnsi="宋体" w:eastAsia="宋体" w:cs="宋体"/>
          <w:color w:val="000"/>
          <w:sz w:val="28"/>
          <w:szCs w:val="28"/>
        </w:rPr>
        <w:t xml:space="preserve">霍邱二中在高中新课程实验过程中，在国家课程方案及课程计划的框架之下，在安徽省学科课程实施指导意见的基础上，制定了一系列配套的课程实施文件和管理制度，尤其是《霍邱二中高中新课程实施方案》，从课程实施保障到课程方案设置，从课程管理到教学管理，从校本课程的开发到课程资源的开发与利用，从教师的课程培训到教师的专业化成长，从课程评价到学分认定，从学科课程教学到综合实践课程的实施等，都做了详细而明确的规定，不仅内容全面，而且极具校本化。</w:t>
      </w:r>
    </w:p>
    <w:p>
      <w:pPr>
        <w:ind w:left="0" w:right="0" w:firstLine="560"/>
        <w:spacing w:before="450" w:after="450" w:line="312" w:lineRule="auto"/>
      </w:pPr>
      <w:r>
        <w:rPr>
          <w:rFonts w:ascii="宋体" w:hAnsi="宋体" w:eastAsia="宋体" w:cs="宋体"/>
          <w:color w:val="000"/>
          <w:sz w:val="28"/>
          <w:szCs w:val="28"/>
        </w:rPr>
        <w:t xml:space="preserve">由于学校坚持了高中新课程实施方案的严肃性，在新课程实施当中有了政策及制度上的保障，才使得霍邱二中的高中新课程得到了有效的推进。</w:t>
      </w:r>
    </w:p>
    <w:p>
      <w:pPr>
        <w:ind w:left="0" w:right="0" w:firstLine="560"/>
        <w:spacing w:before="450" w:after="450" w:line="312" w:lineRule="auto"/>
      </w:pPr>
      <w:r>
        <w:rPr>
          <w:rFonts w:ascii="宋体" w:hAnsi="宋体" w:eastAsia="宋体" w:cs="宋体"/>
          <w:color w:val="000"/>
          <w:sz w:val="28"/>
          <w:szCs w:val="28"/>
        </w:rPr>
        <w:t xml:space="preserve">霍邱二中作为样本校，在高中新课程实施推进方面，没有消极应对或观望等待，而是积极主动地探索，形成了属于自己的一整套方案。特别是充分发挥了样本校的示范作用，积极带动兄弟学校推进新课程实验，接待了数十批次的兄弟学校的参观考察活动，在六安市高中新课程的教育督导检查中受到了非常积极的评价。当然，我们在新课程的实施当中，也有一些困惑，也存在一定的问题，我们想借此会议的东风，在教育主管部门的领导下，在教育专家的引领之下，更加积极稳妥地推进高中新课程实验，更广泛地发挥校本学校的作用。-2-</w:t>
      </w:r>
    </w:p>
    <w:p>
      <w:pPr>
        <w:ind w:left="0" w:right="0" w:firstLine="560"/>
        <w:spacing w:before="450" w:after="450" w:line="312" w:lineRule="auto"/>
      </w:pPr>
      <w:r>
        <w:rPr>
          <w:rFonts w:ascii="黑体" w:hAnsi="黑体" w:eastAsia="黑体" w:cs="黑体"/>
          <w:color w:val="000000"/>
          <w:sz w:val="36"/>
          <w:szCs w:val="36"/>
          <w:b w:val="1"/>
          <w:bCs w:val="1"/>
        </w:rPr>
        <w:t xml:space="preserve">第四篇：霍邱方言研究</w:t>
      </w:r>
    </w:p>
    <w:p>
      <w:pPr>
        <w:ind w:left="0" w:right="0" w:firstLine="560"/>
        <w:spacing w:before="450" w:after="450" w:line="312" w:lineRule="auto"/>
      </w:pPr>
      <w:r>
        <w:rPr>
          <w:rFonts w:ascii="宋体" w:hAnsi="宋体" w:eastAsia="宋体" w:cs="宋体"/>
          <w:color w:val="000"/>
          <w:sz w:val="28"/>
          <w:szCs w:val="28"/>
        </w:rPr>
        <w:t xml:space="preserve">霍邱方言研究</w:t>
      </w:r>
    </w:p>
    <w:p>
      <w:pPr>
        <w:ind w:left="0" w:right="0" w:firstLine="560"/>
        <w:spacing w:before="450" w:after="450" w:line="312" w:lineRule="auto"/>
      </w:pPr>
      <w:r>
        <w:rPr>
          <w:rFonts w:ascii="宋体" w:hAnsi="宋体" w:eastAsia="宋体" w:cs="宋体"/>
          <w:color w:val="000"/>
          <w:sz w:val="28"/>
          <w:szCs w:val="28"/>
        </w:rPr>
        <w:t xml:space="preserve">霍邱县是安徽省六安市下辖的一个县，位于安徽省西部，处于大别山北麓，淮河中游南岸。霍邱方言属于我国七大方言区中北方方言的一个次方言----江淮方言。</w:t>
      </w:r>
    </w:p>
    <w:p>
      <w:pPr>
        <w:ind w:left="0" w:right="0" w:firstLine="560"/>
        <w:spacing w:before="450" w:after="450" w:line="312" w:lineRule="auto"/>
      </w:pPr>
      <w:r>
        <w:rPr>
          <w:rFonts w:ascii="宋体" w:hAnsi="宋体" w:eastAsia="宋体" w:cs="宋体"/>
          <w:color w:val="000"/>
          <w:sz w:val="28"/>
          <w:szCs w:val="28"/>
        </w:rPr>
        <w:t xml:space="preserve">悠久的历史，肥沃的水土，丰厚的人文气息，沉淀了富有特色的霍邱方言。下面我将通过霍邱方言与普通话的比较来介绍霍邱方言的特点。</w:t>
      </w:r>
    </w:p>
    <w:p>
      <w:pPr>
        <w:ind w:left="0" w:right="0" w:firstLine="560"/>
        <w:spacing w:before="450" w:after="450" w:line="312" w:lineRule="auto"/>
      </w:pPr>
      <w:r>
        <w:rPr>
          <w:rFonts w:ascii="宋体" w:hAnsi="宋体" w:eastAsia="宋体" w:cs="宋体"/>
          <w:color w:val="000"/>
          <w:sz w:val="28"/>
          <w:szCs w:val="28"/>
        </w:rPr>
        <w:t xml:space="preserve">一、霍邱方言与普通话同样词表达不同概念（1）肉</w:t>
      </w:r>
    </w:p>
    <w:p>
      <w:pPr>
        <w:ind w:left="0" w:right="0" w:firstLine="560"/>
        <w:spacing w:before="450" w:after="450" w:line="312" w:lineRule="auto"/>
      </w:pPr>
      <w:r>
        <w:rPr>
          <w:rFonts w:ascii="宋体" w:hAnsi="宋体" w:eastAsia="宋体" w:cs="宋体"/>
          <w:color w:val="000"/>
          <w:sz w:val="28"/>
          <w:szCs w:val="28"/>
        </w:rPr>
        <w:t xml:space="preserve">在普通话里“肉”的本义是指动物的肌肉，也引申为植物像蔬菜瓜果类去皮去核而中间可食的部分。</w:t>
      </w:r>
    </w:p>
    <w:p>
      <w:pPr>
        <w:ind w:left="0" w:right="0" w:firstLine="560"/>
        <w:spacing w:before="450" w:after="450" w:line="312" w:lineRule="auto"/>
      </w:pPr>
      <w:r>
        <w:rPr>
          <w:rFonts w:ascii="宋体" w:hAnsi="宋体" w:eastAsia="宋体" w:cs="宋体"/>
          <w:color w:val="000"/>
          <w:sz w:val="28"/>
          <w:szCs w:val="28"/>
        </w:rPr>
        <w:t xml:space="preserve">在霍邱方言中“肉”有三层含义：①普通话里“肉”的含义； ②还指食物嚼起来不脆、不酥，比如“这种软糖吃起来肉肉的”；</w:t>
      </w:r>
    </w:p>
    <w:p>
      <w:pPr>
        <w:ind w:left="0" w:right="0" w:firstLine="560"/>
        <w:spacing w:before="450" w:after="450" w:line="312" w:lineRule="auto"/>
      </w:pPr>
      <w:r>
        <w:rPr>
          <w:rFonts w:ascii="宋体" w:hAnsi="宋体" w:eastAsia="宋体" w:cs="宋体"/>
          <w:color w:val="000"/>
          <w:sz w:val="28"/>
          <w:szCs w:val="28"/>
        </w:rPr>
        <w:t xml:space="preserve">③形容人性子慢，动作迟缓，比如“你这个人好能肉啊”，就是指这个人动作太慢了。（2）斗</w:t>
      </w:r>
    </w:p>
    <w:p>
      <w:pPr>
        <w:ind w:left="0" w:right="0" w:firstLine="560"/>
        <w:spacing w:before="450" w:after="450" w:line="312" w:lineRule="auto"/>
      </w:pPr>
      <w:r>
        <w:rPr>
          <w:rFonts w:ascii="宋体" w:hAnsi="宋体" w:eastAsia="宋体" w:cs="宋体"/>
          <w:color w:val="000"/>
          <w:sz w:val="28"/>
          <w:szCs w:val="28"/>
        </w:rPr>
        <w:t xml:space="preserve">在普通话中“斗”是个多音字，意义非常多。下面我将列举普通话中的常用义，读第三声时常意为①装东西的器具；②星名；③像斗的东西，比如“斗笠”。读第四声时常意为①对打；②争胜；③拼合、对准，比如“斗眼”。而在霍邱方言中，“斗”的意思可谓是相当的丰富，除了包含所有普通话中的含义外，还表现出一些独具特色的地域特色来。比如：①吃，“你斗不斗饭？”意为“你吃不吃饭？”②玩游戏，“斗牌”、“斗象棋”、“斗骰子”、等，这里的“斗”分别意为“打”、“下”、“投”。③答应，“你到底斗不斗？”意为“你到底答不答应？”④还有表示做什么事，“你斗什么？”意为“你干什么？</w:t>
      </w:r>
    </w:p>
    <w:p>
      <w:pPr>
        <w:ind w:left="0" w:right="0" w:firstLine="560"/>
        <w:spacing w:before="450" w:after="450" w:line="312" w:lineRule="auto"/>
      </w:pPr>
      <w:r>
        <w:rPr>
          <w:rFonts w:ascii="宋体" w:hAnsi="宋体" w:eastAsia="宋体" w:cs="宋体"/>
          <w:color w:val="000"/>
          <w:sz w:val="28"/>
          <w:szCs w:val="28"/>
        </w:rPr>
        <w:t xml:space="preserve">在霍邱方言里“斗”的含义远不止我所列举出的这几个，它在霍邱方言里是最常用的动词，它几乎可以表达所有动词的含义。（3）走场</w:t>
      </w:r>
    </w:p>
    <w:p>
      <w:pPr>
        <w:ind w:left="0" w:right="0" w:firstLine="560"/>
        <w:spacing w:before="450" w:after="450" w:line="312" w:lineRule="auto"/>
      </w:pPr>
      <w:r>
        <w:rPr>
          <w:rFonts w:ascii="宋体" w:hAnsi="宋体" w:eastAsia="宋体" w:cs="宋体"/>
          <w:color w:val="000"/>
          <w:sz w:val="28"/>
          <w:szCs w:val="28"/>
        </w:rPr>
        <w:t xml:space="preserve">在普通话中，“走场”是指出场、在舞台上走步配戏，但是在霍邱方言中“走场”有了新的含义：①是指做出不符场合、常规、常情的言行。特别是官场上有诸多繁文缛节，所以走场的频率要高出许多。②是指丢脸、没面子。比如“你刚才在大家面前太走场了。”（4）厚</w:t>
      </w:r>
    </w:p>
    <w:p>
      <w:pPr>
        <w:ind w:left="0" w:right="0" w:firstLine="560"/>
        <w:spacing w:before="450" w:after="450" w:line="312" w:lineRule="auto"/>
      </w:pPr>
      <w:r>
        <w:rPr>
          <w:rFonts w:ascii="宋体" w:hAnsi="宋体" w:eastAsia="宋体" w:cs="宋体"/>
          <w:color w:val="000"/>
          <w:sz w:val="28"/>
          <w:szCs w:val="28"/>
        </w:rPr>
        <w:t xml:space="preserve">这个词大家再熟悉不过了，在普通话中我们都知道它指的是厚度、深或重、还有重视的意思，比如“厚薄”“厚此薄彼”等。而在霍邱方言中还有“请客”之意，比如“过两天厚你”即意为“过两天请你吃饭。”（5）板</w:t>
      </w:r>
    </w:p>
    <w:p>
      <w:pPr>
        <w:ind w:left="0" w:right="0" w:firstLine="560"/>
        <w:spacing w:before="450" w:after="450" w:line="312" w:lineRule="auto"/>
      </w:pPr>
      <w:r>
        <w:rPr>
          <w:rFonts w:ascii="宋体" w:hAnsi="宋体" w:eastAsia="宋体" w:cs="宋体"/>
          <w:color w:val="000"/>
          <w:sz w:val="28"/>
          <w:szCs w:val="28"/>
        </w:rPr>
        <w:t xml:space="preserve">在普通话中“板”一般意为片状的较硬物体，像“木板”、“石板”。在霍邱方言中还可表示“丢弃掉”，比如“把这不要的板掉吧”，就是把不需要的东西丢掉扔掉。（6）尖</w:t>
      </w:r>
    </w:p>
    <w:p>
      <w:pPr>
        <w:ind w:left="0" w:right="0" w:firstLine="560"/>
        <w:spacing w:before="450" w:after="450" w:line="312" w:lineRule="auto"/>
      </w:pPr>
      <w:r>
        <w:rPr>
          <w:rFonts w:ascii="宋体" w:hAnsi="宋体" w:eastAsia="宋体" w:cs="宋体"/>
          <w:color w:val="000"/>
          <w:sz w:val="28"/>
          <w:szCs w:val="28"/>
        </w:rPr>
        <w:t xml:space="preserve">在普通话中指①锐利的末端或细小的部分；②声音高而细；③出类拔萃的人或事物；④感觉敏锐。</w:t>
      </w:r>
    </w:p>
    <w:p>
      <w:pPr>
        <w:ind w:left="0" w:right="0" w:firstLine="560"/>
        <w:spacing w:before="450" w:after="450" w:line="312" w:lineRule="auto"/>
      </w:pPr>
      <w:r>
        <w:rPr>
          <w:rFonts w:ascii="宋体" w:hAnsi="宋体" w:eastAsia="宋体" w:cs="宋体"/>
          <w:color w:val="000"/>
          <w:sz w:val="28"/>
          <w:szCs w:val="28"/>
        </w:rPr>
        <w:t xml:space="preserve">在霍邱方言中除了涵盖普通话中的所有释义外，还表示人小气、吝啬。如“你看他这人好尖。”(7)果子</w:t>
      </w:r>
    </w:p>
    <w:p>
      <w:pPr>
        <w:ind w:left="0" w:right="0" w:firstLine="560"/>
        <w:spacing w:before="450" w:after="450" w:line="312" w:lineRule="auto"/>
      </w:pPr>
      <w:r>
        <w:rPr>
          <w:rFonts w:ascii="宋体" w:hAnsi="宋体" w:eastAsia="宋体" w:cs="宋体"/>
          <w:color w:val="000"/>
          <w:sz w:val="28"/>
          <w:szCs w:val="28"/>
        </w:rPr>
        <w:t xml:space="preserve">普通话中是指果木树结的果实，在霍邱话中还可指“一种长形或圆形的糕点”，比如“你吃不吃果子？”，另外还有种特殊用法比如“鸡果子”，就是指鸡蛋，因为鸡蛋也就是鸡的果实。（8）瓤 普通话中指瓜果的肉心，比如“西瓜瓤”，在霍邱话中还可形容物软或身体弱，比如“这根棍子有点瓤”，“病还没好，身体还瓤得很”之类。（9）盐子子</w:t>
      </w:r>
    </w:p>
    <w:p>
      <w:pPr>
        <w:ind w:left="0" w:right="0" w:firstLine="560"/>
        <w:spacing w:before="450" w:after="450" w:line="312" w:lineRule="auto"/>
      </w:pPr>
      <w:r>
        <w:rPr>
          <w:rFonts w:ascii="宋体" w:hAnsi="宋体" w:eastAsia="宋体" w:cs="宋体"/>
          <w:color w:val="000"/>
          <w:sz w:val="28"/>
          <w:szCs w:val="28"/>
        </w:rPr>
        <w:t xml:space="preserve">在普通话里仅指“盐的结晶体”，而在霍邱方言中还可以指“小冰雹体”，通常是在刚开始下小雪时说的，比如“天可真冷啊，下盐子子了。”</w:t>
      </w:r>
    </w:p>
    <w:p>
      <w:pPr>
        <w:ind w:left="0" w:right="0" w:firstLine="560"/>
        <w:spacing w:before="450" w:after="450" w:line="312" w:lineRule="auto"/>
      </w:pPr>
      <w:r>
        <w:rPr>
          <w:rFonts w:ascii="宋体" w:hAnsi="宋体" w:eastAsia="宋体" w:cs="宋体"/>
          <w:color w:val="000"/>
          <w:sz w:val="28"/>
          <w:szCs w:val="28"/>
        </w:rPr>
        <w:t xml:space="preserve">二、霍邱方言中有普通话里没有的词</w:t>
      </w:r>
    </w:p>
    <w:p>
      <w:pPr>
        <w:ind w:left="0" w:right="0" w:firstLine="560"/>
        <w:spacing w:before="450" w:after="450" w:line="312" w:lineRule="auto"/>
      </w:pPr>
      <w:r>
        <w:rPr>
          <w:rFonts w:ascii="宋体" w:hAnsi="宋体" w:eastAsia="宋体" w:cs="宋体"/>
          <w:color w:val="000"/>
          <w:sz w:val="28"/>
          <w:szCs w:val="28"/>
        </w:rPr>
        <w:t xml:space="preserve">（1）“不得劲”，“不抻坦”意为不舒服的意思，比如“我今天身体很不得劲”、“听到这个消息，我心里一毫都不抻坦”。</w:t>
      </w:r>
    </w:p>
    <w:p>
      <w:pPr>
        <w:ind w:left="0" w:right="0" w:firstLine="560"/>
        <w:spacing w:before="450" w:after="450" w:line="312" w:lineRule="auto"/>
      </w:pPr>
      <w:r>
        <w:rPr>
          <w:rFonts w:ascii="宋体" w:hAnsi="宋体" w:eastAsia="宋体" w:cs="宋体"/>
          <w:color w:val="000"/>
          <w:sz w:val="28"/>
          <w:szCs w:val="28"/>
        </w:rPr>
        <w:t xml:space="preserve">（2）“得味”，通常是事情做得不好、或话说的不恰当时，别人对你的讽刺。“你这人怪得味来，明明就是你做得不好，还怪我。”可翻译为“你真是让人受不了”。</w:t>
      </w:r>
    </w:p>
    <w:p>
      <w:pPr>
        <w:ind w:left="0" w:right="0" w:firstLine="560"/>
        <w:spacing w:before="450" w:after="450" w:line="312" w:lineRule="auto"/>
      </w:pPr>
      <w:r>
        <w:rPr>
          <w:rFonts w:ascii="宋体" w:hAnsi="宋体" w:eastAsia="宋体" w:cs="宋体"/>
          <w:color w:val="000"/>
          <w:sz w:val="28"/>
          <w:szCs w:val="28"/>
        </w:rPr>
        <w:t xml:space="preserve">（3）“好攒子”，是问时间的词，比如“现在好攒子啦？”就是“现在是什么时候了？”“现在几点了？”还比如“看你哭到好攒子？”</w:t>
      </w:r>
    </w:p>
    <w:p>
      <w:pPr>
        <w:ind w:left="0" w:right="0" w:firstLine="560"/>
        <w:spacing w:before="450" w:after="450" w:line="312" w:lineRule="auto"/>
      </w:pPr>
      <w:r>
        <w:rPr>
          <w:rFonts w:ascii="宋体" w:hAnsi="宋体" w:eastAsia="宋体" w:cs="宋体"/>
          <w:color w:val="000"/>
          <w:sz w:val="28"/>
          <w:szCs w:val="28"/>
        </w:rPr>
        <w:t xml:space="preserve">（4）“半拉橛子”, 是成年人称呼小男孩或比自己年龄小，备份小的一种略带贬义的叫法。比如“跟我比，你还是半拉橛子来。”</w:t>
      </w:r>
    </w:p>
    <w:p>
      <w:pPr>
        <w:ind w:left="0" w:right="0" w:firstLine="560"/>
        <w:spacing w:before="450" w:after="450" w:line="312" w:lineRule="auto"/>
      </w:pPr>
      <w:r>
        <w:rPr>
          <w:rFonts w:ascii="宋体" w:hAnsi="宋体" w:eastAsia="宋体" w:cs="宋体"/>
          <w:color w:val="000"/>
          <w:sz w:val="28"/>
          <w:szCs w:val="28"/>
        </w:rPr>
        <w:t xml:space="preserve">（5）“老达”，“二达”、“三达”等“数字+达”这类词语，这是在称谓上与普通话表达出的不同，指的是对爸爸的弟弟的叫法，也即我们常说的“小叔”、“二叔”、“三叔”等。</w:t>
      </w:r>
    </w:p>
    <w:p>
      <w:pPr>
        <w:ind w:left="0" w:right="0" w:firstLine="560"/>
        <w:spacing w:before="450" w:after="450" w:line="312" w:lineRule="auto"/>
      </w:pPr>
      <w:r>
        <w:rPr>
          <w:rFonts w:ascii="宋体" w:hAnsi="宋体" w:eastAsia="宋体" w:cs="宋体"/>
          <w:color w:val="000"/>
          <w:sz w:val="28"/>
          <w:szCs w:val="28"/>
        </w:rPr>
        <w:t xml:space="preserve">（6）“猫猴子”，指的是水怪或者是鬼之类的，通常用在父母为了不让小孩乱跑，吓唬小孩的语境当中。比如妈妈对孩子说：“宝贝，千万别乱跑啊，外面有猫猴子。”；还有像“中午别去水边啊，不然水里的猫猴子把你吃了。”</w:t>
      </w:r>
    </w:p>
    <w:p>
      <w:pPr>
        <w:ind w:left="0" w:right="0" w:firstLine="560"/>
        <w:spacing w:before="450" w:after="450" w:line="312" w:lineRule="auto"/>
      </w:pPr>
      <w:r>
        <w:rPr>
          <w:rFonts w:ascii="宋体" w:hAnsi="宋体" w:eastAsia="宋体" w:cs="宋体"/>
          <w:color w:val="000"/>
          <w:sz w:val="28"/>
          <w:szCs w:val="28"/>
        </w:rPr>
        <w:t xml:space="preserve">（7）“烧包”，是指有点钱总想花出去，大多时候形容男子爱臭美、爱显摆炫耀、一副趾高气昂的骄傲样。例“你真能烧包！”，暗含讽刺意味即“你真是爱显摆。”</w:t>
      </w:r>
    </w:p>
    <w:p>
      <w:pPr>
        <w:ind w:left="0" w:right="0" w:firstLine="560"/>
        <w:spacing w:before="450" w:after="450" w:line="312" w:lineRule="auto"/>
      </w:pPr>
      <w:r>
        <w:rPr>
          <w:rFonts w:ascii="宋体" w:hAnsi="宋体" w:eastAsia="宋体" w:cs="宋体"/>
          <w:color w:val="000"/>
          <w:sz w:val="28"/>
          <w:szCs w:val="28"/>
        </w:rPr>
        <w:t xml:space="preserve">（8）“跷蹄子”，这是一种骂人或者诅咒人的说法，比如“你个跷蹄子”，或者表达一种不好的预感。如“我明天要跷蹄子了”意为我明天要完蛋了。</w:t>
      </w:r>
    </w:p>
    <w:p>
      <w:pPr>
        <w:ind w:left="0" w:right="0" w:firstLine="560"/>
        <w:spacing w:before="450" w:after="450" w:line="312" w:lineRule="auto"/>
      </w:pPr>
      <w:r>
        <w:rPr>
          <w:rFonts w:ascii="宋体" w:hAnsi="宋体" w:eastAsia="宋体" w:cs="宋体"/>
          <w:color w:val="000"/>
          <w:sz w:val="28"/>
          <w:szCs w:val="28"/>
        </w:rPr>
        <w:t xml:space="preserve">（9）“被页子”，就是指普通话里的“被单”、“床单”。如“马上我来铺被页子”。（10）“二性头”，表示贬义，是形容人有点傻，比如“你看他，跟个二性头似的”。（11）“那晃”，意为“那当然”。比如，一个人说“看来这次你赢定了”，另一个人答“那晃，你也不看看我是睡。”</w:t>
      </w:r>
    </w:p>
    <w:p>
      <w:pPr>
        <w:ind w:left="0" w:right="0" w:firstLine="560"/>
        <w:spacing w:before="450" w:after="450" w:line="312" w:lineRule="auto"/>
      </w:pPr>
      <w:r>
        <w:rPr>
          <w:rFonts w:ascii="宋体" w:hAnsi="宋体" w:eastAsia="宋体" w:cs="宋体"/>
          <w:color w:val="000"/>
          <w:sz w:val="28"/>
          <w:szCs w:val="28"/>
        </w:rPr>
        <w:t xml:space="preserve">（12）“胡子拉杈”，“鼻子拉杈”等这类“名词+拉杈”构成的词语，多含有贬义，“拉杈”就是指比较多，到处都是。“胡子拉杈”，意为满脸都是胡须。“鼻子拉杈”意为鼻涕弄了满脸。这类词都是形容人比较邋遢，不讲究。</w:t>
      </w:r>
    </w:p>
    <w:p>
      <w:pPr>
        <w:ind w:left="0" w:right="0" w:firstLine="560"/>
        <w:spacing w:before="450" w:after="450" w:line="312" w:lineRule="auto"/>
      </w:pPr>
      <w:r>
        <w:rPr>
          <w:rFonts w:ascii="宋体" w:hAnsi="宋体" w:eastAsia="宋体" w:cs="宋体"/>
          <w:color w:val="000"/>
          <w:sz w:val="28"/>
          <w:szCs w:val="28"/>
        </w:rPr>
        <w:t xml:space="preserve">（13）“锁耙子”，对应普通话中的“钥匙”。例“我的锁耙子不见了。”</w:t>
      </w:r>
    </w:p>
    <w:p>
      <w:pPr>
        <w:ind w:left="0" w:right="0" w:firstLine="560"/>
        <w:spacing w:before="450" w:after="450" w:line="312" w:lineRule="auto"/>
      </w:pPr>
      <w:r>
        <w:rPr>
          <w:rFonts w:ascii="宋体" w:hAnsi="宋体" w:eastAsia="宋体" w:cs="宋体"/>
          <w:color w:val="000"/>
          <w:sz w:val="28"/>
          <w:szCs w:val="28"/>
        </w:rPr>
        <w:t xml:space="preserve">（14）“杂八头子”，在霍邱方言中意为“小土块”，例“这块地里面杂八头子真多”。（15）“闷头拐”，是指人话不多但心眼多，常在暗地里使坏。比如“你看他表面上老老实实，实际上是个闷头拐。”</w:t>
      </w:r>
    </w:p>
    <w:p>
      <w:pPr>
        <w:ind w:left="0" w:right="0" w:firstLine="560"/>
        <w:spacing w:before="450" w:after="450" w:line="312" w:lineRule="auto"/>
      </w:pPr>
      <w:r>
        <w:rPr>
          <w:rFonts w:ascii="宋体" w:hAnsi="宋体" w:eastAsia="宋体" w:cs="宋体"/>
          <w:color w:val="000"/>
          <w:sz w:val="28"/>
          <w:szCs w:val="28"/>
        </w:rPr>
        <w:t xml:space="preserve">（16）“痞脸赛”，是指孩子故意捣乱，太过顽皮。比如“有些人给我听好了，别搁那跟我痞脸赛。”</w:t>
      </w:r>
    </w:p>
    <w:p>
      <w:pPr>
        <w:ind w:left="0" w:right="0" w:firstLine="560"/>
        <w:spacing w:before="450" w:after="450" w:line="312" w:lineRule="auto"/>
      </w:pPr>
      <w:r>
        <w:rPr>
          <w:rFonts w:ascii="宋体" w:hAnsi="宋体" w:eastAsia="宋体" w:cs="宋体"/>
          <w:color w:val="000"/>
          <w:sz w:val="28"/>
          <w:szCs w:val="28"/>
        </w:rPr>
        <w:t xml:space="preserve">当然，霍邱方言中的特色词汇远不止这些，不过，通过我所例举的词语和例子相信大家可以从中看出霍邱方言与普通话的差异。中华民族历史悠久，地域广博。一方水土养一方人，也孕育了富有特色的地方方言。方言都是经历了漫长的演变过程才逐渐形成的，虽然方言的存在不利于普通话的推广，给不同地域的人交流相处带来不便，但是方言却是一个地域文化的彰显，如果深入的了解便能领略到它的趣味。</w:t>
      </w:r>
    </w:p>
    <w:p>
      <w:pPr>
        <w:ind w:left="0" w:right="0" w:firstLine="560"/>
        <w:spacing w:before="450" w:after="450" w:line="312" w:lineRule="auto"/>
      </w:pPr>
      <w:r>
        <w:rPr>
          <w:rFonts w:ascii="黑体" w:hAnsi="黑体" w:eastAsia="黑体" w:cs="黑体"/>
          <w:color w:val="000000"/>
          <w:sz w:val="36"/>
          <w:szCs w:val="36"/>
          <w:b w:val="1"/>
          <w:bCs w:val="1"/>
        </w:rPr>
        <w:t xml:space="preserve">第五篇：霍邱二中2025年办学水平自评报告(修改)</w:t>
      </w:r>
    </w:p>
    <w:p>
      <w:pPr>
        <w:ind w:left="0" w:right="0" w:firstLine="560"/>
        <w:spacing w:before="450" w:after="450" w:line="312" w:lineRule="auto"/>
      </w:pPr>
      <w:r>
        <w:rPr>
          <w:rFonts w:ascii="宋体" w:hAnsi="宋体" w:eastAsia="宋体" w:cs="宋体"/>
          <w:color w:val="000"/>
          <w:sz w:val="28"/>
          <w:szCs w:val="28"/>
        </w:rPr>
        <w:t xml:space="preserve">霍邱二中2025年办学水平自评报告</w:t>
      </w:r>
    </w:p>
    <w:p>
      <w:pPr>
        <w:ind w:left="0" w:right="0" w:firstLine="560"/>
        <w:spacing w:before="450" w:after="450" w:line="312" w:lineRule="auto"/>
      </w:pPr>
      <w:r>
        <w:rPr>
          <w:rFonts w:ascii="宋体" w:hAnsi="宋体" w:eastAsia="宋体" w:cs="宋体"/>
          <w:color w:val="000"/>
          <w:sz w:val="28"/>
          <w:szCs w:val="28"/>
        </w:rPr>
        <w:t xml:space="preserve">在2025-2025学年中，学校在县政府、县教育局指导下，以科学发展观为统领，以深化各项改革为动力，全面推进各项管理工作，以创建省优秀示范高中契机，规范办学行为，深化素质教育，促进学生全面发展，构建和谐校园。一年来分别取得以下荣誉：</w:t>
      </w:r>
    </w:p>
    <w:p>
      <w:pPr>
        <w:ind w:left="0" w:right="0" w:firstLine="560"/>
        <w:spacing w:before="450" w:after="450" w:line="312" w:lineRule="auto"/>
      </w:pPr>
      <w:r>
        <w:rPr>
          <w:rFonts w:ascii="宋体" w:hAnsi="宋体" w:eastAsia="宋体" w:cs="宋体"/>
          <w:color w:val="000"/>
          <w:sz w:val="28"/>
          <w:szCs w:val="28"/>
        </w:rPr>
        <w:t xml:space="preserve">⑴全国十一五教育科研先进单位； ⑵全国第四届高中化学新课程实施先进学校 ⑶六安市廉政文化进校园示范学校</w:t>
      </w:r>
    </w:p>
    <w:p>
      <w:pPr>
        <w:ind w:left="0" w:right="0" w:firstLine="560"/>
        <w:spacing w:before="450" w:after="450" w:line="312" w:lineRule="auto"/>
      </w:pPr>
      <w:r>
        <w:rPr>
          <w:rFonts w:ascii="宋体" w:hAnsi="宋体" w:eastAsia="宋体" w:cs="宋体"/>
          <w:color w:val="000"/>
          <w:sz w:val="28"/>
          <w:szCs w:val="28"/>
        </w:rPr>
        <w:t xml:space="preserve">⑷六安市教育系统“五·五”普法先进单位称号 ⑸六安市无偿献血先进单位。</w:t>
      </w:r>
    </w:p>
    <w:p>
      <w:pPr>
        <w:ind w:left="0" w:right="0" w:firstLine="560"/>
        <w:spacing w:before="450" w:after="450" w:line="312" w:lineRule="auto"/>
      </w:pPr>
      <w:r>
        <w:rPr>
          <w:rFonts w:ascii="宋体" w:hAnsi="宋体" w:eastAsia="宋体" w:cs="宋体"/>
          <w:color w:val="000"/>
          <w:sz w:val="28"/>
          <w:szCs w:val="28"/>
        </w:rPr>
        <w:t xml:space="preserve">现根据教育局的文件精神，我校对照霍邱县高中办学水平考评方案细则和基本要求认真进行了自查，现将自查自评情况梳理如下:</w:t>
      </w:r>
    </w:p>
    <w:p>
      <w:pPr>
        <w:ind w:left="0" w:right="0" w:firstLine="560"/>
        <w:spacing w:before="450" w:after="450" w:line="312" w:lineRule="auto"/>
      </w:pPr>
      <w:r>
        <w:rPr>
          <w:rFonts w:ascii="宋体" w:hAnsi="宋体" w:eastAsia="宋体" w:cs="宋体"/>
          <w:color w:val="000"/>
          <w:sz w:val="28"/>
          <w:szCs w:val="28"/>
        </w:rPr>
        <w:t xml:space="preserve">一、教育教学质量。</w:t>
      </w:r>
    </w:p>
    <w:p>
      <w:pPr>
        <w:ind w:left="0" w:right="0" w:firstLine="560"/>
        <w:spacing w:before="450" w:after="450" w:line="312" w:lineRule="auto"/>
      </w:pPr>
      <w:r>
        <w:rPr>
          <w:rFonts w:ascii="宋体" w:hAnsi="宋体" w:eastAsia="宋体" w:cs="宋体"/>
          <w:color w:val="000"/>
          <w:sz w:val="28"/>
          <w:szCs w:val="28"/>
        </w:rPr>
        <w:t xml:space="preserve">学校狠抓教育教学工作，提出了“一切为了教学，一切围绕教学，一切服务于教学，一切服从于教学”的管理理念。学校在抓好高</w:t>
      </w:r>
    </w:p>
    <w:p>
      <w:pPr>
        <w:ind w:left="0" w:right="0" w:firstLine="560"/>
        <w:spacing w:before="450" w:after="450" w:line="312" w:lineRule="auto"/>
      </w:pPr>
      <w:r>
        <w:rPr>
          <w:rFonts w:ascii="宋体" w:hAnsi="宋体" w:eastAsia="宋体" w:cs="宋体"/>
          <w:color w:val="000"/>
          <w:sz w:val="28"/>
          <w:szCs w:val="28"/>
        </w:rPr>
        <w:t xml:space="preserve">一、高二两个非毕业年级的基础上，加大了毕业班工作的指导与管理，努力提高高考的升学质量</w:t>
      </w:r>
    </w:p>
    <w:p>
      <w:pPr>
        <w:ind w:left="0" w:right="0" w:firstLine="560"/>
        <w:spacing w:before="450" w:after="450" w:line="312" w:lineRule="auto"/>
      </w:pPr>
      <w:r>
        <w:rPr>
          <w:rFonts w:ascii="宋体" w:hAnsi="宋体" w:eastAsia="宋体" w:cs="宋体"/>
          <w:color w:val="000"/>
          <w:sz w:val="28"/>
          <w:szCs w:val="28"/>
        </w:rPr>
        <w:t xml:space="preserve">1、重视毕业班工作</w:t>
      </w:r>
    </w:p>
    <w:p>
      <w:pPr>
        <w:ind w:left="0" w:right="0" w:firstLine="560"/>
        <w:spacing w:before="450" w:after="450" w:line="312" w:lineRule="auto"/>
      </w:pPr>
      <w:r>
        <w:rPr>
          <w:rFonts w:ascii="宋体" w:hAnsi="宋体" w:eastAsia="宋体" w:cs="宋体"/>
          <w:color w:val="000"/>
          <w:sz w:val="28"/>
          <w:szCs w:val="28"/>
        </w:rPr>
        <w:t xml:space="preserve">不断树立毕业班工作从起始年级抓起的思想，建立了毕业班工作专抓队伍和科学的毕业班工作领导组工作机制，建立了较为科学的毕业班工作奖励制度，采取大会集体动员、科学讲座和深入班级进行学习方法指导等形式加强对毕业班学生的思想教育和学习方法指导，继续打好综合牌，实施中等生战略，扎实有效地进行了临考前的强化训练，全面有效落实毕业班教育教学工作。</w:t>
      </w:r>
    </w:p>
    <w:p>
      <w:pPr>
        <w:ind w:left="0" w:right="0" w:firstLine="560"/>
        <w:spacing w:before="450" w:after="450" w:line="312" w:lineRule="auto"/>
      </w:pPr>
      <w:r>
        <w:rPr>
          <w:rFonts w:ascii="宋体" w:hAnsi="宋体" w:eastAsia="宋体" w:cs="宋体"/>
          <w:color w:val="000"/>
          <w:sz w:val="28"/>
          <w:szCs w:val="28"/>
        </w:rPr>
        <w:t xml:space="preserve">2、加强毕业班管理</w:t>
      </w:r>
    </w:p>
    <w:p>
      <w:pPr>
        <w:ind w:left="0" w:right="0" w:firstLine="560"/>
        <w:spacing w:before="450" w:after="450" w:line="312" w:lineRule="auto"/>
      </w:pPr>
      <w:r>
        <w:rPr>
          <w:rFonts w:ascii="宋体" w:hAnsi="宋体" w:eastAsia="宋体" w:cs="宋体"/>
          <w:color w:val="000"/>
          <w:sz w:val="28"/>
          <w:szCs w:val="28"/>
        </w:rPr>
        <w:t xml:space="preserve">尤其是强化了第二轮专题复习的管理，做到第二轮复习有计划、有专门的自编专题材料和专题训练，同时狠抓毕业班后期的强化训练，包括定时的作文训练、听力训练、书面表达训练、综合训练和数学三基训练，学校形成毕业班工作手册，毕业班教师人手一册，成立教学诊断组和教学问题访谈组，全面指导、服务教育教学工作。同时建立月考制度、联考制度，及时掌握学情、班情，发现问题及时解决，有效提高了教育教学管理的效率，全面提升了教育教学质量。经过全体教职工的积极努力，霍邱二中在2025年招生时全县前1000名学生中仅有80人的不利情况下，通过三年苦干、实干，在2025年高考中取得应届本科达线366人的历史最好成绩。涂志伟、姜敏、吕士杰等3位班主任所带的班级在2025年高考中取得了历史性突破，本科分别达线42人、43人、29人，分别破少年班、普通班单班本科达线历史记录。霍邱二中也因此受到县委、县政府的通令嘉奖，同时陈新安、姜敏、涂志伟、吕士杰4位教师，也获得了县委、县政府的表彰。姜敏老师被推荐参加国家级优秀班主任骨干培训班，是六安市唯一参加班主任国培班的学员。尤其值得一提的是李奇辉同学以599分全省第一名的成绩，被海军飞行学院录取，霍邱二中也因此被评为招飞工作先进单位。同时，我们还结合校情，强化了特色班的管理及特长生的教育与培养，体育与艺术高考成绩较以往有重大突破，在2025年高考中，我们体育考生取得历史性突破，共有25位同学考取高等体育本科院校，位居全县之首。艺术考生沈国东、尹浩、朱传玲等被中国美术学院录取，为我校美术教育锦上添花。另外，因为2025年的高考成绩突出，在2025年全市高中教育教学工作会议上，霍邱二中再次获得高中教学成果奖。</w:t>
      </w:r>
    </w:p>
    <w:p>
      <w:pPr>
        <w:ind w:left="0" w:right="0" w:firstLine="560"/>
        <w:spacing w:before="450" w:after="450" w:line="312" w:lineRule="auto"/>
      </w:pPr>
      <w:r>
        <w:rPr>
          <w:rFonts w:ascii="宋体" w:hAnsi="宋体" w:eastAsia="宋体" w:cs="宋体"/>
          <w:color w:val="000"/>
          <w:sz w:val="28"/>
          <w:szCs w:val="28"/>
        </w:rPr>
        <w:t xml:space="preserve">二、教职工队伍建设管理与教科研成果</w:t>
      </w:r>
    </w:p>
    <w:p>
      <w:pPr>
        <w:ind w:left="0" w:right="0" w:firstLine="560"/>
        <w:spacing w:before="450" w:after="450" w:line="312" w:lineRule="auto"/>
      </w:pPr>
      <w:r>
        <w:rPr>
          <w:rFonts w:ascii="宋体" w:hAnsi="宋体" w:eastAsia="宋体" w:cs="宋体"/>
          <w:color w:val="000"/>
          <w:sz w:val="28"/>
          <w:szCs w:val="28"/>
        </w:rPr>
        <w:t xml:space="preserve">1、队伍管理 绝大多数教师（包括新调配的教师），学校根据他们的专业特长已合理分配了教学任务,并进行了集中培训。同时，还对2025年入伍的青年教师开展了为期3个月的教学业务大检查，开展了启动仪式，对全体46位教师进行了集中培训。2025霍邱二中有5人在编不在岗，其中1人读研，已与学校签定协议，4人因病请假，且已获县教育局批准。据学校掌握的情况，我校教师没有集中上课现象，也没有到民办学校代课现象。学校没有违反师德师风的行为。</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我校已形成自己的教师培养机制，一方面不断建章立制，加快教师特别是青年教师的成长步伐，先后制定了培养“名、尖、优”教师的五年规划、培养青年教师的“136”计划和培养教育硕士的“四个三”工程，另一方面学校通过开展以校为本的全员论文评选、科研奖励、教师业务大练兵、限时备课、限时做题、全员开博、新老教师结对帮扶、推门听课、暑期教师全员培训、班主任论坛和学生问卷等多种活动，锻炼教师、鞭策教师，最终达到提高教师综合素质的目的。</w:t>
      </w:r>
    </w:p>
    <w:p>
      <w:pPr>
        <w:ind w:left="0" w:right="0" w:firstLine="560"/>
        <w:spacing w:before="450" w:after="450" w:line="312" w:lineRule="auto"/>
      </w:pPr>
      <w:r>
        <w:rPr>
          <w:rFonts w:ascii="宋体" w:hAnsi="宋体" w:eastAsia="宋体" w:cs="宋体"/>
          <w:color w:val="000"/>
          <w:sz w:val="28"/>
          <w:szCs w:val="28"/>
        </w:rPr>
        <w:t xml:space="preserve">我校具有硕士学位以上教师15人。现有特级教师1人，省级教坛新星3人，市级教坛新星12人，市级学科带头人及骨干教师8人，县级学科带头人及骨干教师19人。2025年，杨明生获得“全国十一五教育科研先进个人”表彰，童涤非、杨栗功、徐鹏、罗锐、胡中武、赵以月等被评为县教坛新星。</w:t>
      </w:r>
    </w:p>
    <w:p>
      <w:pPr>
        <w:ind w:left="0" w:right="0" w:firstLine="560"/>
        <w:spacing w:before="450" w:after="450" w:line="312" w:lineRule="auto"/>
      </w:pPr>
      <w:r>
        <w:rPr>
          <w:rFonts w:ascii="宋体" w:hAnsi="宋体" w:eastAsia="宋体" w:cs="宋体"/>
          <w:color w:val="000"/>
          <w:sz w:val="28"/>
          <w:szCs w:val="28"/>
        </w:rPr>
        <w:t xml:space="preserve">3、教科研成果</w:t>
      </w:r>
    </w:p>
    <w:p>
      <w:pPr>
        <w:ind w:left="0" w:right="0" w:firstLine="560"/>
        <w:spacing w:before="450" w:after="450" w:line="312" w:lineRule="auto"/>
      </w:pPr>
      <w:r>
        <w:rPr>
          <w:rFonts w:ascii="宋体" w:hAnsi="宋体" w:eastAsia="宋体" w:cs="宋体"/>
          <w:color w:val="000"/>
          <w:sz w:val="28"/>
          <w:szCs w:val="28"/>
        </w:rPr>
        <w:t xml:space="preserve">目前，学校共有国家级、省级立项课题10个，市级立项课题4个，其中4个省级课题已经结题验收，结题的4个课题中有三个还分别获得安徽省优秀科研成果二、三等奖。学校教师本在CN刊号的刊物上发表论文 80 余篇，获得县级以上奖励的论文 50余篇。在2025年于青岛召开的全国第五届高中化学新课程实验成果展示大会上，霍邱二中化学组获得全国优秀教学团队，杨明生获得全国高中新课程实验先进个人，杨明生、邱寒、李梅、杨善香、熊景春、徐鹏、刘春生、关强、张丽生等老师在研究论文类、教学案例类、习题研究类成果展示中获得4个全国一等奖，12个全国二等奖和7个全国三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教育科研成绩的取得得益于我校独特的教师培养机制。本教师培训工作本着“面向全员，突出骨干，抓住重点、注重实效”的原则，及时上报有关继续教育及校本培训材料，校本培训动员全体教师全员参加，合格率100%。</w:t>
      </w:r>
    </w:p>
    <w:p>
      <w:pPr>
        <w:ind w:left="0" w:right="0" w:firstLine="560"/>
        <w:spacing w:before="450" w:after="450" w:line="312" w:lineRule="auto"/>
      </w:pPr>
      <w:r>
        <w:rPr>
          <w:rFonts w:ascii="宋体" w:hAnsi="宋体" w:eastAsia="宋体" w:cs="宋体"/>
          <w:color w:val="000"/>
          <w:sz w:val="28"/>
          <w:szCs w:val="28"/>
        </w:rPr>
        <w:t xml:space="preserve">我们主要以校本教研为抓手、积极引导、奖罚到位，逐步形成了具有校本特色的教师培养机制。⑴积极开展有效教学考察与探究活动，充分发挥以集体备课、课例研究为主要形式的同伴互助作用。学校新建高标准集体备课室5个，全面落实并坚持有效的集体备课活动，将集体备课分为三个阶段，一是听课，二是评课，三是分备课组备课，教师的教学水平明显提高。⑵积极开展研究型教研，以课题尤其是校本化的课题研究为载体，让更多的人能够参与到课题研究中来，聚集一批人，影响一批人，最终带动全体教师。⑶主管继续教育的领导和全校教师都积极参加上级举办的各种培训活动，教师参培率和合格率100%。</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一是规范招生行为，严格执行“三限”政策，坚持按计划招生。限分数，保证教育公平；限人数，控制学校规模；限钱数，维护学生利益。二是规范收费行为，严格执行收费政策。坚持收费公示制度，坚决杜绝乱收费行为，严格执行财务管理制度，坚持收支两条线，定期公开财务账目，民主理财。三是规范办班行为，保证受教公平，不分快慢班，不办复读班。四是规范教学行为，大力推进素质教育。严格执行国家课程计划，开足、开齐所有课程，减轻学生课业负担，落实“纠片”“减负”有关规定，让学生德、智、体、美、劳得到全面发展。</w:t>
      </w:r>
    </w:p>
    <w:p>
      <w:pPr>
        <w:ind w:left="0" w:right="0" w:firstLine="560"/>
        <w:spacing w:before="450" w:after="450" w:line="312" w:lineRule="auto"/>
      </w:pPr>
      <w:r>
        <w:rPr>
          <w:rFonts w:ascii="宋体" w:hAnsi="宋体" w:eastAsia="宋体" w:cs="宋体"/>
          <w:color w:val="000"/>
          <w:sz w:val="28"/>
          <w:szCs w:val="28"/>
        </w:rPr>
        <w:t xml:space="preserve">四、控流保学。近几年，我校在县教育局县政府的正确领导下，狠抓防控流失生工作，取得了比较明显的效果。</w:t>
      </w:r>
    </w:p>
    <w:p>
      <w:pPr>
        <w:ind w:left="0" w:right="0" w:firstLine="560"/>
        <w:spacing w:before="450" w:after="450" w:line="312" w:lineRule="auto"/>
      </w:pPr>
      <w:r>
        <w:rPr>
          <w:rFonts w:ascii="宋体" w:hAnsi="宋体" w:eastAsia="宋体" w:cs="宋体"/>
          <w:color w:val="000"/>
          <w:sz w:val="28"/>
          <w:szCs w:val="28"/>
        </w:rPr>
        <w:t xml:space="preserve">1、发挥学校内部潜能，调动教师积极性。制定了制定了《霍邱二中控制学生辍学措施》，采取领导包级部、任课教师签责任状等措施严格控制学生辍学。对于在流失生工作中成绩突出的教师及班主任给与加分。班主任及科任教师随时注意学生的学习动向，发现有流失迹象的学生进行及时的家访，做通学生的思想工作，在家访的过程中，教师要向家长面对面的宣传讲解义务教育法、《安徽省义务教育条例》以及教育局有关文件精神。今年5月份，我校全体老师，利用双休日时间，对流失生进行全员家访，成绩显著，共动员流返生 23 人。</w:t>
      </w:r>
    </w:p>
    <w:p>
      <w:pPr>
        <w:ind w:left="0" w:right="0" w:firstLine="560"/>
        <w:spacing w:before="450" w:after="450" w:line="312" w:lineRule="auto"/>
      </w:pPr>
      <w:r>
        <w:rPr>
          <w:rFonts w:ascii="宋体" w:hAnsi="宋体" w:eastAsia="宋体" w:cs="宋体"/>
          <w:color w:val="000"/>
          <w:sz w:val="28"/>
          <w:szCs w:val="28"/>
        </w:rPr>
        <w:t xml:space="preserve">2、为了使教师在实际工作中能够正确宣传“一法一例”，我们制定了《中学防控流失生工作规程》，具体详尽的规定了学校和教师防控学生流失的工作程序。</w:t>
      </w:r>
    </w:p>
    <w:p>
      <w:pPr>
        <w:ind w:left="0" w:right="0" w:firstLine="560"/>
        <w:spacing w:before="450" w:after="450" w:line="312" w:lineRule="auto"/>
      </w:pPr>
      <w:r>
        <w:rPr>
          <w:rFonts w:ascii="宋体" w:hAnsi="宋体" w:eastAsia="宋体" w:cs="宋体"/>
          <w:color w:val="000"/>
          <w:sz w:val="28"/>
          <w:szCs w:val="28"/>
        </w:rPr>
        <w:t xml:space="preserve">3、设立助学奖学金制度，建立了“田志刚奖学助学基金”，每学期投入7万元对品学兼优家庭贫困的学生进行奖励，奖励面达到10%，同时通过多种途径为贫困生减免学费，每年累计减免学费超过20万元，通过各种渠道，为多位考取大学的同学提供爱心助学捐款达39000元，功夫不负有心人，经过多年的努力，我校的防控工作取得了骄人的成绩，各辍学率均低于上级部门规定的标准，学生巩固率达99%以上。</w:t>
      </w:r>
    </w:p>
    <w:p>
      <w:pPr>
        <w:ind w:left="0" w:right="0" w:firstLine="560"/>
        <w:spacing w:before="450" w:after="450" w:line="312" w:lineRule="auto"/>
      </w:pPr>
      <w:r>
        <w:rPr>
          <w:rFonts w:ascii="宋体" w:hAnsi="宋体" w:eastAsia="宋体" w:cs="宋体"/>
          <w:color w:val="000"/>
          <w:sz w:val="28"/>
          <w:szCs w:val="28"/>
        </w:rPr>
        <w:t xml:space="preserve">五、信访稳定</w:t>
      </w:r>
    </w:p>
    <w:p>
      <w:pPr>
        <w:ind w:left="0" w:right="0" w:firstLine="560"/>
        <w:spacing w:before="450" w:after="450" w:line="312" w:lineRule="auto"/>
      </w:pPr>
      <w:r>
        <w:rPr>
          <w:rFonts w:ascii="宋体" w:hAnsi="宋体" w:eastAsia="宋体" w:cs="宋体"/>
          <w:color w:val="000"/>
          <w:sz w:val="28"/>
          <w:szCs w:val="28"/>
        </w:rPr>
        <w:t xml:space="preserve">我校全体领导教师，充分认识到，信访工作是一项政治性很强的群众工作，是学校沟通和联系广大师生和家长的重要渠道；起着密切联系群众，充分调动广大师生和家长关心学校、热爱学校、建设学校的积极性。校长、校党委书记对信访工作负总责，分管领导对信访工作负主要责任。今年学校把信访工作列入议事日程，专题研究信访工作，切实解决一些有影响的信访问题。进一步建立健全了信访工作制度，强化对信访工作的管理力度，公布了举报和咨询电话，自觉接受社会各界的监督。加之学校把广大师生的利益放在首位，对收费、坼迁、评优等问题实行阳光操作。今年以来，我校去市、赴省、进京上访都为零。基本达到了“大事不出、小事也不出”的目标。为全县信访稳定工作做出了贡献。更没有教职工受到纪律处分。</w:t>
      </w:r>
    </w:p>
    <w:p>
      <w:pPr>
        <w:ind w:left="0" w:right="0" w:firstLine="560"/>
        <w:spacing w:before="450" w:after="450" w:line="312" w:lineRule="auto"/>
      </w:pPr>
      <w:r>
        <w:rPr>
          <w:rFonts w:ascii="宋体" w:hAnsi="宋体" w:eastAsia="宋体" w:cs="宋体"/>
          <w:color w:val="000"/>
          <w:sz w:val="28"/>
          <w:szCs w:val="28"/>
        </w:rPr>
        <w:t xml:space="preserve">六、学校安全</w:t>
      </w:r>
    </w:p>
    <w:p>
      <w:pPr>
        <w:ind w:left="0" w:right="0" w:firstLine="560"/>
        <w:spacing w:before="450" w:after="450" w:line="312" w:lineRule="auto"/>
      </w:pPr>
      <w:r>
        <w:rPr>
          <w:rFonts w:ascii="宋体" w:hAnsi="宋体" w:eastAsia="宋体" w:cs="宋体"/>
          <w:color w:val="000"/>
          <w:sz w:val="28"/>
          <w:szCs w:val="28"/>
        </w:rPr>
        <w:t xml:space="preserve">根据霍邱县教育局、卫生局有关文件的精神，我校把安全教育作为学校教育中的重点工作来抓，学校成立了安全工作领导小组，并且采取一定的措施来确保教师、学生的人身安全与学校的财产安全。</w:t>
      </w:r>
    </w:p>
    <w:p>
      <w:pPr>
        <w:ind w:left="0" w:right="0" w:firstLine="560"/>
        <w:spacing w:before="450" w:after="450" w:line="312" w:lineRule="auto"/>
      </w:pPr>
      <w:r>
        <w:rPr>
          <w:rFonts w:ascii="宋体" w:hAnsi="宋体" w:eastAsia="宋体" w:cs="宋体"/>
          <w:color w:val="000"/>
          <w:sz w:val="28"/>
          <w:szCs w:val="28"/>
        </w:rPr>
        <w:t xml:space="preserve">首先学校安排了安全教育课，对学生进行安全法规等方面的宣传教育，学习交通安全法规、食品卫生法规，树立安全意识；与校内的食堂负责人签订安全责任书，禁止不合格食品出卖等，教育学生会用法律武器维护自己的人身安全与财产安全。</w:t>
      </w:r>
    </w:p>
    <w:p>
      <w:pPr>
        <w:ind w:left="0" w:right="0" w:firstLine="560"/>
        <w:spacing w:before="450" w:after="450" w:line="312" w:lineRule="auto"/>
      </w:pPr>
      <w:r>
        <w:rPr>
          <w:rFonts w:ascii="宋体" w:hAnsi="宋体" w:eastAsia="宋体" w:cs="宋体"/>
          <w:color w:val="000"/>
          <w:sz w:val="28"/>
          <w:szCs w:val="28"/>
        </w:rPr>
        <w:t xml:space="preserve">其次，在保护学校财产安全方面，学校根据县教育局的要求，加强值日值宿工作，制定了严谨的值日值宿制度并严格执行，每日有一名值日领导，每晚有两名宿管中心工作人员和一名带班领导，确保24小时无漏岗。值日与值宿人员对当日当晚情况进行彻底清查，并且记录在案，出现问题由本人负责，漏值人员予以严厉惩罚。并且学校在防盗防火方面，在微机室实验室内部和寝室的走廊等安装了监控，在主控室里可以对校园内和教室里发生的一切了如指掌。在各室配置灭火器，多次组织相关人员对学校的水电等方面进行彻底的清查，确保学校、教师、学生的人身安全与财产安全。</w:t>
      </w:r>
    </w:p>
    <w:p>
      <w:pPr>
        <w:ind w:left="0" w:right="0" w:firstLine="560"/>
        <w:spacing w:before="450" w:after="450" w:line="312" w:lineRule="auto"/>
      </w:pPr>
      <w:r>
        <w:rPr>
          <w:rFonts w:ascii="宋体" w:hAnsi="宋体" w:eastAsia="宋体" w:cs="宋体"/>
          <w:color w:val="000"/>
          <w:sz w:val="28"/>
          <w:szCs w:val="28"/>
        </w:rPr>
        <w:t xml:space="preserve">七、教育宣传</w:t>
      </w:r>
    </w:p>
    <w:p>
      <w:pPr>
        <w:ind w:left="0" w:right="0" w:firstLine="560"/>
        <w:spacing w:before="450" w:after="450" w:line="312" w:lineRule="auto"/>
      </w:pPr>
      <w:r>
        <w:rPr>
          <w:rFonts w:ascii="宋体" w:hAnsi="宋体" w:eastAsia="宋体" w:cs="宋体"/>
          <w:color w:val="000"/>
          <w:sz w:val="28"/>
          <w:szCs w:val="28"/>
        </w:rPr>
        <w:t xml:space="preserve">本学年，围绕学校宣传工作计划，作了以下几方面工作。</w:t>
      </w:r>
    </w:p>
    <w:p>
      <w:pPr>
        <w:ind w:left="0" w:right="0" w:firstLine="560"/>
        <w:spacing w:before="450" w:after="450" w:line="312" w:lineRule="auto"/>
      </w:pPr>
      <w:r>
        <w:rPr>
          <w:rFonts w:ascii="宋体" w:hAnsi="宋体" w:eastAsia="宋体" w:cs="宋体"/>
          <w:color w:val="000"/>
          <w:sz w:val="28"/>
          <w:szCs w:val="28"/>
        </w:rPr>
        <w:t xml:space="preserve">1、教育信息宣传工作作为教育教学工作的组成部分，本学期学校重新成立了宣传工作领导小组，由校办具体负责宣传工作的组织实施及协调，由胡中武老师为上传通讯员，明确规定各部门、各教研组的宣传计划，充分运用人手一台机的媒体资源，广泛宣传我校的重大活动、典型人物、课改特色和亮点。各部门主要负责人带头撰稿，使学校迅速掀起写新闻、看新闻的热潮，大大加强了学校宣传的力度，使学校宣传工作实现社会效果和教学效果的双赢。也为全县教育宣传工作做出了积极的努力。本我校上传到霍邱教育网的稿件共100多篇，其中有70多篇被霍邱教育网上传到霍邱政府网和安徽省教育网。</w:t>
      </w:r>
    </w:p>
    <w:p>
      <w:pPr>
        <w:ind w:left="0" w:right="0" w:firstLine="560"/>
        <w:spacing w:before="450" w:after="450" w:line="312" w:lineRule="auto"/>
      </w:pPr>
      <w:r>
        <w:rPr>
          <w:rFonts w:ascii="宋体" w:hAnsi="宋体" w:eastAsia="宋体" w:cs="宋体"/>
          <w:color w:val="000"/>
          <w:sz w:val="28"/>
          <w:szCs w:val="28"/>
        </w:rPr>
        <w:t xml:space="preserve">2、全员开博。我校有100多位教师在霍邱教育网实名注册并经常撰写教育博客，一年来共写了1000多篇博客。在社会上产生了非常积极的影响，霍邱教育博客网真正成为了霍邱二中教师撰写教学反思、教育故事、教育叙事的平台，无论是最新日志，还是一周热门日志，或是最新用户推荐文章中，霍邱二中教师撰写的博客占了绝大多数，广大教师得到了锻炼，提高了能力。</w:t>
      </w:r>
    </w:p>
    <w:p>
      <w:pPr>
        <w:ind w:left="0" w:right="0" w:firstLine="560"/>
        <w:spacing w:before="450" w:after="450" w:line="312" w:lineRule="auto"/>
      </w:pPr>
      <w:r>
        <w:rPr>
          <w:rFonts w:ascii="宋体" w:hAnsi="宋体" w:eastAsia="宋体" w:cs="宋体"/>
          <w:color w:val="000"/>
          <w:sz w:val="28"/>
          <w:szCs w:val="28"/>
        </w:rPr>
        <w:t xml:space="preserve">3、创办的《霍邱二中报》，设立了校园新闻、二中论坛、师生在线、五岳风（文学副刊）等专栏，形式活泼，内容广泛，质量较高，既彰显了学校教育教学管理的成果，也为广大师生提供了展示个性的平台，收到多方面积极的评价。值得一提的是《霍邱二中报》还被安徽省校报校刊联谊会评为“安徽省十佳报刊”称号。</w:t>
      </w:r>
    </w:p>
    <w:p>
      <w:pPr>
        <w:ind w:left="0" w:right="0" w:firstLine="560"/>
        <w:spacing w:before="450" w:after="450" w:line="312" w:lineRule="auto"/>
      </w:pPr>
      <w:r>
        <w:rPr>
          <w:rFonts w:ascii="宋体" w:hAnsi="宋体" w:eastAsia="宋体" w:cs="宋体"/>
          <w:color w:val="000"/>
          <w:sz w:val="28"/>
          <w:szCs w:val="28"/>
        </w:rPr>
        <w:t xml:space="preserve">过去的一年，霍邱二中在县委、县政府的正确领导下，在各级教育主管部门精心指导下，经过全体师生员工的共同努力，学校在构建和谐校园、提升办学内涵与水平、提高教育教学成绩等方面，迈出了可喜的一步。分别获得但在成绩面前，我们不能不看到霍邱二中离省级示范高中的高标准，还有很大差距，离人民满意高中的高要求，还有很远的路要走。在今后的教育工作中，我校将加大教育改革力度，围绕学校办学水平发展性目标，以创建优秀省示范高中为契机，继续探索新形势下办学新思路，团结一致，务实求真，辛勤耕耘，不断创新，努力促进霍邱二中向着又好、又快的科学发展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2025-08-13T01:55:04+08:00</dcterms:created>
  <dcterms:modified xsi:type="dcterms:W3CDTF">2025-08-13T01:55:04+08:00</dcterms:modified>
</cp:coreProperties>
</file>

<file path=docProps/custom.xml><?xml version="1.0" encoding="utf-8"?>
<Properties xmlns="http://schemas.openxmlformats.org/officeDocument/2006/custom-properties" xmlns:vt="http://schemas.openxmlformats.org/officeDocument/2006/docPropsVTypes"/>
</file>