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2025年院长王臣同志《在2025年10月阶段工作推进会上的讲话》</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第一篇：2024年院长王臣同志《在2024年10月阶段工作推进会上的讲话》积极进取 求真务实继续推动学院各项工作高质高效完成（2024年10月8日）同志们：经过开学紧张忙碌的一个月，学院各方面工作取得了良好开局。上半年里，我们全院各部门按...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第一篇：2025年院长王臣同志《在2025年10月阶段工作推进会上的讲话》</w:t>
      </w:r>
    </w:p>
    <w:p>
      <w:pPr>
        <w:ind w:left="0" w:right="0" w:firstLine="560"/>
        <w:spacing w:before="450" w:after="450" w:line="312" w:lineRule="auto"/>
      </w:pPr>
      <w:r>
        <w:rPr>
          <w:rFonts w:ascii="宋体" w:hAnsi="宋体" w:eastAsia="宋体" w:cs="宋体"/>
          <w:color w:val="000"/>
          <w:sz w:val="28"/>
          <w:szCs w:val="28"/>
        </w:rPr>
        <w:t xml:space="preserve">积极进取 求真务实</w:t>
      </w:r>
    </w:p>
    <w:p>
      <w:pPr>
        <w:ind w:left="0" w:right="0" w:firstLine="560"/>
        <w:spacing w:before="450" w:after="450" w:line="312" w:lineRule="auto"/>
      </w:pPr>
      <w:r>
        <w:rPr>
          <w:rFonts w:ascii="宋体" w:hAnsi="宋体" w:eastAsia="宋体" w:cs="宋体"/>
          <w:color w:val="000"/>
          <w:sz w:val="28"/>
          <w:szCs w:val="28"/>
        </w:rPr>
        <w:t xml:space="preserve">继续推动学院各项工作高质高效完成</w:t>
      </w:r>
    </w:p>
    <w:p>
      <w:pPr>
        <w:ind w:left="0" w:right="0" w:firstLine="560"/>
        <w:spacing w:before="450" w:after="450" w:line="312" w:lineRule="auto"/>
      </w:pPr>
      <w:r>
        <w:rPr>
          <w:rFonts w:ascii="宋体" w:hAnsi="宋体" w:eastAsia="宋体" w:cs="宋体"/>
          <w:color w:val="000"/>
          <w:sz w:val="28"/>
          <w:szCs w:val="28"/>
        </w:rPr>
        <w:t xml:space="preserve">（2025年10月8日）同志们：</w:t>
      </w:r>
    </w:p>
    <w:p>
      <w:pPr>
        <w:ind w:left="0" w:right="0" w:firstLine="560"/>
        <w:spacing w:before="450" w:after="450" w:line="312" w:lineRule="auto"/>
      </w:pPr>
      <w:r>
        <w:rPr>
          <w:rFonts w:ascii="宋体" w:hAnsi="宋体" w:eastAsia="宋体" w:cs="宋体"/>
          <w:color w:val="000"/>
          <w:sz w:val="28"/>
          <w:szCs w:val="28"/>
        </w:rPr>
        <w:t xml:space="preserve">经过开学紧张忙碌的一个月，学院各方面工作取得了良好开局。上半年里，我们全院各部门按照年初教代会确定的工作目标和任务，真抓实干、开拓创新，锐意进取，在全院教职工的共同努力下我们取得了十分显著的工作业绩，充分体现了广大教职工的爱岗敬业和拼搏进取精神。特别是在暑假期间为保证学院全年工作任务的接续，全院各部门认真落实学院假期工作要求，多数教职工放弃了个人的休息时间，仍然兢兢业业，默默无闻的坚守在各自的工作岗位上，由于同志们的辛勤付出，学院开学初各方面工作进展顺利，特别是迎接新疆阿勒泰地区教师和学生的工作卓有成效，得到省厅领导和新疆阿勒泰地区领导的充分肯定，为学院赢得了良好的声誉。在此，我代表学院领导班子向全院教职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今天的会议主要有两项内容：一是总结假期以来开展的重点工作；二是依据学院年初召开的教代会精神，对本学期</w:t>
      </w:r>
    </w:p>
    <w:p>
      <w:pPr>
        <w:ind w:left="0" w:right="0" w:firstLine="560"/>
        <w:spacing w:before="450" w:after="450" w:line="312" w:lineRule="auto"/>
      </w:pPr>
      <w:r>
        <w:rPr>
          <w:rFonts w:ascii="宋体" w:hAnsi="宋体" w:eastAsia="宋体" w:cs="宋体"/>
          <w:color w:val="000"/>
          <w:sz w:val="28"/>
          <w:szCs w:val="28"/>
        </w:rPr>
        <w:t xml:space="preserve">后几个月工作提出具体要求。</w:t>
      </w:r>
    </w:p>
    <w:p>
      <w:pPr>
        <w:ind w:left="0" w:right="0" w:firstLine="560"/>
        <w:spacing w:before="450" w:after="450" w:line="312" w:lineRule="auto"/>
      </w:pPr>
      <w:r>
        <w:rPr>
          <w:rFonts w:ascii="宋体" w:hAnsi="宋体" w:eastAsia="宋体" w:cs="宋体"/>
          <w:color w:val="000"/>
          <w:sz w:val="28"/>
          <w:szCs w:val="28"/>
        </w:rPr>
        <w:t xml:space="preserve">下面简要总结假期以来的重点工作</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校建设申报工作在相关部门和同志的共同努力下，已顺利完成了项目建设规划和项目申报书的撰写和报送工作，目前已进入第二阶段。此次的申报工作学院高度重视，先后指派相关人员到省厅进行学习，并邀请相关专家到学院进行现场答疑指导。暑假期间院领导亲自带队组建了7个工作组共50余人，以李德信、张文香和各系部主任为首的50余名同志主动克服时间短任务重等诸多困难，勇挑重担，虚心请教、认真研究，放弃了假期休息的时间，放弃了照顾家人和孩子的时间，甚至带病坚持工作，充分体现了我院中层领导干部和教师的这种不顾一切服务学院发展的大局意识，务实敬业的奉献精神、拼搏向上的钻研精神，非常值得我们敬佩和学习。经过他们的努力示范校建设已进入第二阶段撰写任务书和实施方案。这是更加重要的一个阶段，学院领导高度重视，各系部主任组建了七个小组，“十一”假期期间没有休息，加班加点迅速高效进行此项工作，目前工作已接近尾声。我院荣获的高技能人才培养示范基地已获得审批。国家审批的500万元项目建设资金已经到户，省厅的500万元配套建设资金正在申请中，按照上级的要求示范基地建设工作已经陆续开展，我院将通过此项工作加大教学的硬件和软件建设，进一步提升学院的</w:t>
      </w:r>
    </w:p>
    <w:p>
      <w:pPr>
        <w:ind w:left="0" w:right="0" w:firstLine="560"/>
        <w:spacing w:before="450" w:after="450" w:line="312" w:lineRule="auto"/>
      </w:pPr>
      <w:r>
        <w:rPr>
          <w:rFonts w:ascii="宋体" w:hAnsi="宋体" w:eastAsia="宋体" w:cs="宋体"/>
          <w:color w:val="000"/>
          <w:sz w:val="28"/>
          <w:szCs w:val="28"/>
        </w:rPr>
        <w:t xml:space="preserve">办学实力，增强高技能人才的培养能力，再通过广泛的宣传工作进一步提升学院的知名度，有效的拉动招生工作。我院积极贯彻国家援疆精神，落实承担培养新疆阿勒泰地区初高中毕业生培训项目工作，共接待494名新疆阿勒泰地区学生到我院学习。为此学院高度重视成立领导小组，多次召开筹备会议，对新疆学生的接待事宜、课程安排、食宿安排、日常生活安排进行了详细认真的部署，各处室、系部都能认真执行。为保证学生学习质量，特别加开《语文》、《普通话》等课程，提高学生汉语水平，增强学生沟通能力；为尊重民族风俗习惯，对哈萨克族风俗习惯进行学习，特成立清真食堂，为学生烹饪具有家乡气息的可口佳肴；为保证学生身体健康，专门成立校医室，并聘请了专业防疫医生和专业护士。另外，在学生管理方面，开学一个月各系部做了大量工作，无论是从学习、生活、安全、纪律要求上都取得了不错的成效，使新疆学生能够很快的融入到学院大家庭中。新疆阿勒泰地区领导几次来我院检查工作，对我院所作的工作给予了充分的肯定，为我院今后与新疆阿勒泰地区长期合作打下良好的基础。招生就业成效显著。在于洪君主任的带领下，在当前生源十分紧张的形势下，每名同志坚定信心，主动的克服困难，对片内的考生进行仔细排查，有针对性的开展招生动员工作。先后接待了汤源、鹤立、方正、巴彦、通河等地考生、考生家长及学校老师、学校领导来学院参观考察，对</w:t>
      </w:r>
    </w:p>
    <w:p>
      <w:pPr>
        <w:ind w:left="0" w:right="0" w:firstLine="560"/>
        <w:spacing w:before="450" w:after="450" w:line="312" w:lineRule="auto"/>
      </w:pPr>
      <w:r>
        <w:rPr>
          <w:rFonts w:ascii="宋体" w:hAnsi="宋体" w:eastAsia="宋体" w:cs="宋体"/>
          <w:color w:val="000"/>
          <w:sz w:val="28"/>
          <w:szCs w:val="28"/>
        </w:rPr>
        <w:t xml:space="preserve">拜泉、海伦、五大连池、佳木斯、富锦等地的招生代理人进行回访，初步掌握外地招生市场动态，将招生工作做细做实，尽最大的努力扩大生源。特别是葛爱民、潘杰、陈秀春等几名同志工作细致到位，富有成效。今年春季招生436人，秋季招生829人，联合办学招生458人。开学初奔赴哈尔滨分两批接待了新疆学生共494人，接待服务周到，招生宣传扎实。全年实现招生2217人。教务处在假期以来的工作中做到统筹兼顾，函授站和涉农培训工作成果显著。教务处同志从暑假开始做了大量本学期常规教学的准备工作。汇总制定出全院这学期班级的课程表和教师的授课表。提前完成教材采购工作，保证开学教学工作的有序进行。开学初，制定每日检查计划，精心安排补考和会签工作。函授站的几名教师，牺牲个人休息时间，齐心协力以非常高的工作效率完成了大量工作。假期以来接待社会报考人员及取证人员，社会人员报名500余名。协助哈理工研究生院完成2025级工程硕士的结业考试工作。完成各类考生共768名毕业生的毕业成绩汇总、毕业档案整理、发放毕业证和学费清理工作。与牡丹江师范学院确立了联合办学关系，现已有50余名社会生源报考我院举办的牡师院函授专业。做好成考学生网上报名和现场身份确认工作，共认证1480人。并对2243人进行毕业信息采集。涉农教研室的同志继续发扬勇挑重担、吃苦耐劳、无私奉献的战斗精神，从6月19日开始连战80天，至9月</w:t>
      </w:r>
    </w:p>
    <w:p>
      <w:pPr>
        <w:ind w:left="0" w:right="0" w:firstLine="560"/>
        <w:spacing w:before="450" w:after="450" w:line="312" w:lineRule="auto"/>
      </w:pPr>
      <w:r>
        <w:rPr>
          <w:rFonts w:ascii="宋体" w:hAnsi="宋体" w:eastAsia="宋体" w:cs="宋体"/>
          <w:color w:val="000"/>
          <w:sz w:val="28"/>
          <w:szCs w:val="28"/>
        </w:rPr>
        <w:t xml:space="preserve">9日完成本年度涉农第二季教学任务，完成12100人次的暑期涉农教学任务，完成秋季涉农招生任务2700人。为迎接省厅检查组的检查，积极规范常规教学资料，对所有材料进行补充、完善，使得检查圆满结束，并得到省厅领导及专家组的一致好评。学院高度重视涉农工作，投入了大量的人力物力，涉农教研室的同志们连同抽调到涉农工作的同志们都能够不辱使命，在于新秋和杨志颖同志的带领下克服重重困难，出色的完成了工作任务，涌现了很多感人事迹。教科研室的三位同志克服人员少工作量大等困难，加班加点积极完成学院交付的各项工作任务，积极做好首届学科带头人、骨干教师评选活动，课题推广实践研究及全院全年科研成果评选表彰工作。开学以来，召开全院各系部主管教科研工作领导会议，部署全院教科研工作；接待知识产权局和市科技局领导，对我院专利发明情况进行检查指导；按照培训学会工作部署，完成各项工作任务；协助省厅技工教育处做好《黑龙江技工院校学生就业及企业用工与合作对接会》的准备工作。实习实训中心的同志们为准备下半年学生实习材料，生产实习教研室利用假期走访了大唐热电厂、建华皮带机厂、永益煤矿机械厂和各矿机电科、部分洗煤厂，组织了部分生产实习教师与专业课教师到生产一线实习开展调研活动，完成技能鉴定410人；举办了多工种的培训班。开学初又对校企合作单位进行慰问，加深感情。为景合机械厂加工手霸体</w:t>
      </w:r>
    </w:p>
    <w:p>
      <w:pPr>
        <w:ind w:left="0" w:right="0" w:firstLine="560"/>
        <w:spacing w:before="450" w:after="450" w:line="312" w:lineRule="auto"/>
      </w:pPr>
      <w:r>
        <w:rPr>
          <w:rFonts w:ascii="宋体" w:hAnsi="宋体" w:eastAsia="宋体" w:cs="宋体"/>
          <w:color w:val="000"/>
          <w:sz w:val="28"/>
          <w:szCs w:val="28"/>
        </w:rPr>
        <w:t xml:space="preserve">400件、底座300件，接受焊接管厂0.5吨铁板，完成各类专业培训任务134人次。另外，调整了产品加工项目，寻找新的加工途径，解决因煤机配料不足的加工问题，确保生产加工的正常运行。完成了学院第五届技能大赛的前期筹备工作。将中华思源工程扶贫基金会人才成长基金相关工作报送到人力资源社会保障部等候审核，批准后即可开班。培训部的同志把握暑假的重要时期，对新领域、新路线进行开拓和尝试。暑假期间对帕福尔酒店、鸡西市华泰大药房、铜锣湾西餐、中粮鸡西储备库、鸡西邮政等企业的员工进行培训，与多家企业建立了良好的合作关系。组建了实践指导咨询小组。还新开设了铁路专业培训和经络按摩专业培训。开学以来，培训部克服各种困难，培训学员14734人。同时，培训部的同志们注重完善培训工作，建立网络服务平台；想方设法增加储备生源，开创可持续发展道路；创新课程体系，为新玛特、帕弗尔等企业进行《沟通》、《员工执行力》等创新课程培训，获得社会的好评。涌现出了李延林、张辉、于喜仁、于秀芬等一批对工作任劳任怨、无私奉献的同志，值得同志们学习。学生处与各部门配合积极做好494名新疆学生的接待工作。顺利迎接省厅检查组来我院对免学费政策实施情况的检查，戈丽洁等同志工作扎实，在较短的时间内准备材料充分、准确，赢得了省厅领导的好评。团委对暑期社会实践活动进行抽查走访、汇总和评选。配合学院工会，做好</w:t>
      </w:r>
    </w:p>
    <w:p>
      <w:pPr>
        <w:ind w:left="0" w:right="0" w:firstLine="560"/>
        <w:spacing w:before="450" w:after="450" w:line="312" w:lineRule="auto"/>
      </w:pPr>
      <w:r>
        <w:rPr>
          <w:rFonts w:ascii="宋体" w:hAnsi="宋体" w:eastAsia="宋体" w:cs="宋体"/>
          <w:color w:val="000"/>
          <w:sz w:val="28"/>
          <w:szCs w:val="28"/>
        </w:rPr>
        <w:t xml:space="preserve">鸡西市2025年职工金牌技师技能大赛开幕式的筹备和服务工作。组织学生开展了以“浓浓尊师意 款款爱生情”为主题的教师节“七个一”系列庆祝活动。制定了“青春作伴好读书”晨读实施方案，丰富校园文化。组织一系列新生入学活动和讲座，对494名新疆学生进行了问卷调查，了解学生入校后的情况。电气工程系假期为提高教师业务能力，组织专业教师到变压器厂、金属制品厂、机电厂进行生产实习，组织教师在校内一体化教室进行实习，检修实训设备，进行电路组装焊接专项技能训练，开展电子技术专题讲座，专门探讨项目教学法。为全省技工院校教师自动化控制技术培训提供技术支持。完成了八本校本教材的审稿、排版和印刷工作，开学已投入使用，并在使用中不断完善。焊接技术系暑假期间完成“鸡西市第一届金牌技师技能大赛”焊接职业的筹备工作和学生组的培训工作。组织全体教师进行操作技能提高训练，与城海商砼有限公司和通运丰田维修中心建立了汽车维修专业校企合作关系，解决了该专业特种车辆使用课的一体化教学问题。姜波主任带领专业课教师走访了三家企业，同时建立了几家订单企业。落实了一家企业，使焊工工艺课程完全实施项目教学。假期完成了托盘外加工3000件工作任务。选派王大森老师到北京工业技师学院学习，开学初做了全院性的学习汇报。计算机系与鸡西7家优秀的广告公司、美术社等计算机对口企业确立校企合作关系，并选派</w:t>
      </w:r>
    </w:p>
    <w:p>
      <w:pPr>
        <w:ind w:left="0" w:right="0" w:firstLine="560"/>
        <w:spacing w:before="450" w:after="450" w:line="312" w:lineRule="auto"/>
      </w:pPr>
      <w:r>
        <w:rPr>
          <w:rFonts w:ascii="宋体" w:hAnsi="宋体" w:eastAsia="宋体" w:cs="宋体"/>
          <w:color w:val="000"/>
          <w:sz w:val="28"/>
          <w:szCs w:val="28"/>
        </w:rPr>
        <w:t xml:space="preserve">16名学生在假期开始实习，杜贤宏和关春波两位老师经常深入企业，协调工作，促进实习任务的完成。注重教师能力培训，通过多种方式学习，提升教师业务水平和实践技能。网络教研室的张友俊同志带领本教研室的全体成员，对设备的考查采购、安装、网络维护等工作进行了认真的安排，为新楼微机室的组建工作做准备。九月由计算机系主编的国家中等职业技术学校计算机信息类专业通用教材《计算机应用基础》正式出版。开学初，对假期教师业务提升进行验收，分别组织了“学生管理心得评比”、“科研成果介绍”、“学科汇报课”、“教师拆装机比赛”等活动；继续开展校企合作、教师能力提升等工作。煤电化应用系暑假以来，以组织教师补充完善一体化教学讲义、制作一体化教学课件、试组装一体化实验器材、走进企业进行交流学习和组织班主任经验交流会等多种形式提升教师专业内涵。积极尝试和探讨 “项目教学法”，拟定了选矿技术专业学分制草案。机械工程系30多名教师利用整个假期时间进行《机械制图》、《公差配合与技术》、《金属材料与热处理》、《车工工艺》、《铣工工艺》、《数铣编程》、《数车编程》、《CAXA制造工程师》七本校本教材编写工作，目前初稿基本完成。暑期对14人进行了普车培训。假期以来有续开展外加工工作，其中为滴道电厂生产风帽4200件，为天合公司委托加工工程预埋两种3000多件、恒通机械委托加工钻机钻杆500套（含接头）、景和机械螺栓</w:t>
      </w:r>
    </w:p>
    <w:p>
      <w:pPr>
        <w:ind w:left="0" w:right="0" w:firstLine="560"/>
        <w:spacing w:before="450" w:after="450" w:line="312" w:lineRule="auto"/>
      </w:pPr>
      <w:r>
        <w:rPr>
          <w:rFonts w:ascii="宋体" w:hAnsi="宋体" w:eastAsia="宋体" w:cs="宋体"/>
          <w:color w:val="000"/>
          <w:sz w:val="28"/>
          <w:szCs w:val="28"/>
        </w:rPr>
        <w:t xml:space="preserve">改型加工2025件，储备底座、手把件700余件。落实好市金牌技师技能大赛的参赛、备赛和承赛工作。做好开学初各项教育教学工作。幼师教育系组织教师到幼儿园、早教中心进行调研，开展立项课题的研究工作。假期选派教师田金月参加了“2025年暑期园长高级研修班”及“2025中国职业园长管理特训班”接受新知识、新理念。组织部分学生到兴凯湖人事局培训中心进行社会实践活动。开展了历时10天的教师专业技能培训学习活动。对8个教学班274名新疆学生的教学管理工作进行了周密部署，新聘任专业教师10余人，选拔年轻有朝气有经验的班主任充实教育教学和学生管理工作，开学以来工作进展有声有色。基础部不断强化师资队伍建设组织全体教师进行短期培训。选派王静文、邬学强、张晓棠、肖国良等四位老师，分别前往贵阳和杭州，参加了全国职业核心能力建设中心为期一周的培训，均获得相应证书，为进一步深化基础能力改革提供了知识保障。五本国家级规划教材的编写项目，已接近尾声，其中《幼儿英语》将于本学期投入到幼师专业教学使用，由基础部承揽编著的《人文素质养成系列之晨读教材》已开始使用。围绕基础学科的学分制改革问题，申报并成功立项为省级重点课题。积极配合学院做好其他各项工作。总务处的同志从假期到现在一直没有休息，对一体化教学楼进行严格监管，对全院供热系统、教室、多媒体教室、办公室、二校区餐厅、学生宿舍</w:t>
      </w:r>
    </w:p>
    <w:p>
      <w:pPr>
        <w:ind w:left="0" w:right="0" w:firstLine="560"/>
        <w:spacing w:before="450" w:after="450" w:line="312" w:lineRule="auto"/>
      </w:pPr>
      <w:r>
        <w:rPr>
          <w:rFonts w:ascii="宋体" w:hAnsi="宋体" w:eastAsia="宋体" w:cs="宋体"/>
          <w:color w:val="000"/>
          <w:sz w:val="28"/>
          <w:szCs w:val="28"/>
        </w:rPr>
        <w:t xml:space="preserve">门窗座椅、学生公寓床、柜等进行了全面维修。重新更换南校区路灯40个、灯80套。对指定教学楼和公寓进行粉刷，加大室内外环境卫生的管理力度。为迎接新疆学生总务处从饮食、住宿等生活方面做了大量准备工作。保卫处的同志一如既往的对校园的安全隐患进行排查，尤其是新疆学生到来后，更加提高重视程度，加强值班管理，门岗管理，保证了学院安全。“十一”期间没有休息，为全院学生制作胸卡。财务处加班加点完成了预算调整和学费收缴工作和2025年预算编制工作，在院领导的支持下对预算外项目资金进行改革，保证一体化教学楼工程款的落实。配合学生处对减免学费学生资料进行统计整理，出色的迎接了省技工教育处的检查。资产科对学院资产进行全面细致的清查，汇总清查结果，对资产管理进行整改和提高。教学评价中心认真做好开学初教学评价工作，特别是对新疆学生班级的查访和听课工作，及时了解新疆班级教学效果和任课教师把握课堂能力，并将信息反馈到学院。人事处在做好工资上报、医保缴费、工资审批兑现等工作的基础上，积极做好学院教职工职称晋级工作保证教职工的利益。另外严格执行学院规章制度，组织人员对教职工的劳动纪律进行抽查。组宣纪检监察处的同志认真做好组织、宣传、纪检方面的工作，围绕新疆阿勒泰地委向学院输送494名学生开展系列报道，完善网站建设。办公室的同志一如既往的发扬不怕吃苦精神，不分节假日做好对</w:t>
      </w:r>
    </w:p>
    <w:p>
      <w:pPr>
        <w:ind w:left="0" w:right="0" w:firstLine="560"/>
        <w:spacing w:before="450" w:after="450" w:line="312" w:lineRule="auto"/>
      </w:pPr>
      <w:r>
        <w:rPr>
          <w:rFonts w:ascii="宋体" w:hAnsi="宋体" w:eastAsia="宋体" w:cs="宋体"/>
          <w:color w:val="000"/>
          <w:sz w:val="28"/>
          <w:szCs w:val="28"/>
        </w:rPr>
        <w:t xml:space="preserve">上对下、对内对外的沟通协调工作，发挥学院智囊团的作用。图书馆、双退办的同志也做了大量的工作，为学院下一步工作开展奠定了坚实的基础。</w:t>
      </w:r>
    </w:p>
    <w:p>
      <w:pPr>
        <w:ind w:left="0" w:right="0" w:firstLine="560"/>
        <w:spacing w:before="450" w:after="450" w:line="312" w:lineRule="auto"/>
      </w:pPr>
      <w:r>
        <w:rPr>
          <w:rFonts w:ascii="宋体" w:hAnsi="宋体" w:eastAsia="宋体" w:cs="宋体"/>
          <w:color w:val="000"/>
          <w:sz w:val="28"/>
          <w:szCs w:val="28"/>
        </w:rPr>
        <w:t xml:space="preserve">上学期以来，全院各处室、系部按照年初学院工作会议确定的目标任务，同心协力，拼博奋进，全面提高了教学质量，大幅度提升了教育和管理水平，进一步夯实了基础保障实力，全面提高了工作能力和服务水平，进一步扩大了学院的社会认同感等等。总的看，我们的各项工作都有新起色、新突破，使新学期工作又站在了一个新的平台、新的起点上。这充分说明，学院年初工作会议确定的工作思路是正确的、目标任务是适当的、方法措施是得力的；也充分说明学院两级班子是有感召力、有战斗力的，教职工队伍的精神风貌、素质才干是适应学院向更高水平、更高层次发展需要的。</w:t>
      </w:r>
    </w:p>
    <w:p>
      <w:pPr>
        <w:ind w:left="0" w:right="0" w:firstLine="560"/>
        <w:spacing w:before="450" w:after="450" w:line="312" w:lineRule="auto"/>
      </w:pPr>
      <w:r>
        <w:rPr>
          <w:rFonts w:ascii="宋体" w:hAnsi="宋体" w:eastAsia="宋体" w:cs="宋体"/>
          <w:color w:val="000"/>
          <w:sz w:val="28"/>
          <w:szCs w:val="28"/>
        </w:rPr>
        <w:t xml:space="preserve">当前国家面临着严峻的就业形势，迫于就业压力，全国的职业类大中专院校都在走“以就业为导向”的转型发展之路。省内外各具特色和发展潜力的技师院校不断涌现，这些无疑给我们带来了较大的竞争压力。但是，随着我国经济结构和产业结构优化升级，需要更多的高素质技能型人才。目前职业技术教育在社会发展中的作用正逐渐被认同，政策导向和舆论氛围也有利于职业教育的长足发展。尤其今年我们的涉农专业培训工作正在如火如荼的开展，落实援疆精神的学员培养工作也正在积极运转，这都为学院的长远发展拓展</w:t>
      </w:r>
    </w:p>
    <w:p>
      <w:pPr>
        <w:ind w:left="0" w:right="0" w:firstLine="560"/>
        <w:spacing w:before="450" w:after="450" w:line="312" w:lineRule="auto"/>
      </w:pPr>
      <w:r>
        <w:rPr>
          <w:rFonts w:ascii="宋体" w:hAnsi="宋体" w:eastAsia="宋体" w:cs="宋体"/>
          <w:color w:val="000"/>
          <w:sz w:val="28"/>
          <w:szCs w:val="28"/>
        </w:rPr>
        <w:t xml:space="preserve">了较大的空间。但我们依然面临着生源逐年锐减、同行竞争激烈等许多困难。学院的生存发展、兴旺发达与我们的切身利益息息相关，大家应该有强烈的居安思危的忧患意识，以校为家的主人翁意识，众志成城的合力意识，甘于奉献、勇于创新的大局意识，更好、更牢地构筑起我们学院来之不易的优势和品牌，全院教职工要继续按照年初工作会议上各处室签订的责任状要求，斗志昂扬、激情满怀的全力推进本学期的各项工作，实现上质量、上档次、上水平。</w:t>
      </w:r>
    </w:p>
    <w:p>
      <w:pPr>
        <w:ind w:left="0" w:right="0" w:firstLine="560"/>
        <w:spacing w:before="450" w:after="450" w:line="312" w:lineRule="auto"/>
      </w:pPr>
      <w:r>
        <w:rPr>
          <w:rFonts w:ascii="宋体" w:hAnsi="宋体" w:eastAsia="宋体" w:cs="宋体"/>
          <w:color w:val="000"/>
          <w:sz w:val="28"/>
          <w:szCs w:val="28"/>
        </w:rPr>
        <w:t xml:space="preserve">下面，围绕学院年初确定的“内涵建设年”主题，“十大工程”建设任务，我就本学期后几个月重点工作提出几点要求。</w:t>
      </w:r>
    </w:p>
    <w:p>
      <w:pPr>
        <w:ind w:left="0" w:right="0" w:firstLine="560"/>
        <w:spacing w:before="450" w:after="450" w:line="312" w:lineRule="auto"/>
      </w:pPr>
      <w:r>
        <w:rPr>
          <w:rFonts w:ascii="宋体" w:hAnsi="宋体" w:eastAsia="宋体" w:cs="宋体"/>
          <w:color w:val="000"/>
          <w:sz w:val="28"/>
          <w:szCs w:val="28"/>
        </w:rPr>
        <w:t xml:space="preserve">1、要进一步强化系部建设工作。今年以来，学院以建设国家中等职业教育改革发展示范校为牵动，进一步加强六系一部教学条件的改善和工作内涵的提升。在教学设备设施配臵上投入了大量的资金，各项工作都迈出了较大的步伐。今后几个月将重点进行系部建设，新的一体化教室投入使用后，各系部要重新布局规划办公教学位臵，制定出规划方案，做好搬迁、设备安装准备。结合新疆学生和学院长远发展规划，新建立了几个专业，并对重点系部和专业加大教学设备设施的投入和配给，在汽修专业投入156余万元，幼师教育系投入28余万元，电梯维修专业预计投入30余万元，计算机系投入设备资金431余万元。目前设备已陆续到位，各系</w:t>
      </w:r>
    </w:p>
    <w:p>
      <w:pPr>
        <w:ind w:left="0" w:right="0" w:firstLine="560"/>
        <w:spacing w:before="450" w:after="450" w:line="312" w:lineRule="auto"/>
      </w:pPr>
      <w:r>
        <w:rPr>
          <w:rFonts w:ascii="宋体" w:hAnsi="宋体" w:eastAsia="宋体" w:cs="宋体"/>
          <w:color w:val="000"/>
          <w:sz w:val="28"/>
          <w:szCs w:val="28"/>
        </w:rPr>
        <w:t xml:space="preserve">部要抓紧时间安排，对设备进行科学规划、安装、调试，使设备设施发挥它最大的效力，保证教学水平的提升。重点围绕一体化教学改革试点工作，要根据各系部学生的实际情况，加快校本教材开发步伐。教务处、教学评价中心、教科研室要充分发挥检查、督导、科研作用，制定科学可行的一体化教学检查方案，定期检查，反馈信息，引领带动科研工作开展，大力推进各系部一体化教学工作和教科研工作深入开展。要以高质量完成省厅赋予的各项科研工作任务为契机，进一步提升我们教科研能力，在全省起到示范带动作用。</w:t>
      </w:r>
    </w:p>
    <w:p>
      <w:pPr>
        <w:ind w:left="0" w:right="0" w:firstLine="560"/>
        <w:spacing w:before="450" w:after="450" w:line="312" w:lineRule="auto"/>
      </w:pPr>
      <w:r>
        <w:rPr>
          <w:rFonts w:ascii="宋体" w:hAnsi="宋体" w:eastAsia="宋体" w:cs="宋体"/>
          <w:color w:val="000"/>
          <w:sz w:val="28"/>
          <w:szCs w:val="28"/>
        </w:rPr>
        <w:t xml:space="preserve">2、要进一步强化教师队伍建设工作。为加快我院中等职业示范校师资队伍建设步伐，加强学科带头人、骨干教师梯队建设，学院制定了《黑龙江技师学院学科带头人、骨干教师评选管理办法（试行）》，《黑龙江技师学院教科研工作量计算办法（试行）》和《黑龙江技师学院教科研奖励方案》，促进一体化教师队伍的提升，文件将马上下发到各系部，各系部要开展评选活动，评选出业务能力强、表现突出的优秀教师，树立典型，充分发挥优秀教师的示范和辐射作用，带动全院教师能力的提升。我们还要引导和鼓励全体教师向学者型、专家型教师方向发展。组织假期外出学习培训的教师开展讲座，将带回来的先进理念传授给其他教师，从而提升师资队伍的整体素质和业务水平。根据学院发展需要，进一步充实师资力量，学院新引进一批专业教师，各系</w:t>
      </w:r>
    </w:p>
    <w:p>
      <w:pPr>
        <w:ind w:left="0" w:right="0" w:firstLine="560"/>
        <w:spacing w:before="450" w:after="450" w:line="312" w:lineRule="auto"/>
      </w:pPr>
      <w:r>
        <w:rPr>
          <w:rFonts w:ascii="宋体" w:hAnsi="宋体" w:eastAsia="宋体" w:cs="宋体"/>
          <w:color w:val="000"/>
          <w:sz w:val="28"/>
          <w:szCs w:val="28"/>
        </w:rPr>
        <w:t xml:space="preserve">部要加紧拿出教师培训计划，对新进教师进行培训，提高教师业务能力，使新进教师尽快适应岗位。要充实完善现有的一体化教师培养方案，一体化教师考评体系以及一体化教学的规范、标准，树立一体化教师典型，通过典型的示范带动作用，提高系部教师整体素质。要结合学院现有学生实际研究分层次教学的有效办法，探索适合不同层次学生快速提高学习能力和学习成绩的新举措。尤其要注重提高系部内全体教师德育教育渗透的意识和能力，要注重从职业生涯规划、职业理想、职业道德、职业意识、综合职业能力培养等方面，选择好切入点，确立好立足点，落实好收效点，以就业教育的常态化、系统化来打造学院特色的就业文化，构建我院具有高度责任感的职业技能教育品牌。</w:t>
      </w:r>
    </w:p>
    <w:p>
      <w:pPr>
        <w:ind w:left="0" w:right="0" w:firstLine="560"/>
        <w:spacing w:before="450" w:after="450" w:line="312" w:lineRule="auto"/>
      </w:pPr>
      <w:r>
        <w:rPr>
          <w:rFonts w:ascii="宋体" w:hAnsi="宋体" w:eastAsia="宋体" w:cs="宋体"/>
          <w:color w:val="000"/>
          <w:sz w:val="28"/>
          <w:szCs w:val="28"/>
        </w:rPr>
        <w:t xml:space="preserve">3、要进一步强化校企合作产出实训工作。要以示范校建设任务为中心，推进“工学结合，能力递进”的人才培养模式，密切与企业和用人单位联系，按照企业的要求进行人才培养，通过“一体化教学、校内外生产实习、企业顶岗实习”三个阶段的学习，逐步提升学生能力，达到预期培养目标，学生实践操作能力是检验技术教育成果的重要标准。要一如既往，不断创新思路、创新机制，进一步搞好校企合作，勇于承担企业研发项目，参与企业技术攻关，并与企业开展好来料加工业务，提高产出式培训效益，扩大学院影响，为扩大学生就业渠道铺路。要积极推进一系一企的校企合作新</w:t>
      </w:r>
    </w:p>
    <w:p>
      <w:pPr>
        <w:ind w:left="0" w:right="0" w:firstLine="560"/>
        <w:spacing w:before="450" w:after="450" w:line="312" w:lineRule="auto"/>
      </w:pPr>
      <w:r>
        <w:rPr>
          <w:rFonts w:ascii="宋体" w:hAnsi="宋体" w:eastAsia="宋体" w:cs="宋体"/>
          <w:color w:val="000"/>
          <w:sz w:val="28"/>
          <w:szCs w:val="28"/>
        </w:rPr>
        <w:t xml:space="preserve">模式。不断提高教师的教学能力和研发能力，鼓励技术革新和技术创造，打造高素质“产、学、研”型实训名师团队。并将校企合作形成一种长效机制，达到资源共享、互利共赢。要充分发挥一些兢兢业业、勇于钻研、德高望重的骨干教师、高级技师的言传身教作用，聘请行业专家，社会能工巧匠，到学院进行指导，以他们的品质精神影响学生树立正确的职业观和良好的职业道德。积极筹备第五届学院技能大赛，要精心筹划，广造声势。既要注重实际效果，又要注重形成轰动效应，争取让社会各界尤其是学校、企业广泛关注，形成一个领域内的品牌式活动。要加大技能鉴定工作力度，帮助基层单位做好相关基础工作。在完成鉴定任务的前提下，保证技能鉴定合格率要达到95%。</w:t>
      </w:r>
    </w:p>
    <w:p>
      <w:pPr>
        <w:ind w:left="0" w:right="0" w:firstLine="560"/>
        <w:spacing w:before="450" w:after="450" w:line="312" w:lineRule="auto"/>
      </w:pPr>
      <w:r>
        <w:rPr>
          <w:rFonts w:ascii="宋体" w:hAnsi="宋体" w:eastAsia="宋体" w:cs="宋体"/>
          <w:color w:val="000"/>
          <w:sz w:val="28"/>
          <w:szCs w:val="28"/>
        </w:rPr>
        <w:t xml:space="preserve">4、要进一步强化中短期技能培训和涉农教学工作。职业技能培训工作和涉农专业培训工作是党和政府的一项长期工作，是关系国计民生的重大工程，是一项利国利民，更利于我们学院长远发展的一项政策性工程。本学期开学以来，我们的中短期培训工作也取得一定的成绩，但是接下来几个月的任务很重，要对年初教代会布臵的任务进行分解，层层下发保证任务保质保量完成。中短期培训要保证教学质量，按照上级要求规范教学，严格管理全力推进高质量培训，要注重把培训的目标和任务落实落靠，做到按天按周总结汇总，及时反馈，定期汇报，以确保学院高效地完成全年培训</w:t>
      </w:r>
    </w:p>
    <w:p>
      <w:pPr>
        <w:ind w:left="0" w:right="0" w:firstLine="560"/>
        <w:spacing w:before="450" w:after="450" w:line="312" w:lineRule="auto"/>
      </w:pPr>
      <w:r>
        <w:rPr>
          <w:rFonts w:ascii="宋体" w:hAnsi="宋体" w:eastAsia="宋体" w:cs="宋体"/>
          <w:color w:val="000"/>
          <w:sz w:val="28"/>
          <w:szCs w:val="28"/>
        </w:rPr>
        <w:t xml:space="preserve">指标。要重视培育市场，与相关部门、单位保持良好的关系，提高信誉度，建立长效机制确保长期合作。要重视提高工作人员素质，加强学习，保证教师教学水平和业务能力。要巩固品牌意识，时刻谨记培训是学院的一个窗口，培训质量的高低直接影响到学院在社会的影响力和学院长远的发展。后几个月要重点对市下达的培训任务进行分解，保质保量完成。九月份涉农教研室接待了省厅的检查，获得了检查组的高度赞扬，后几个月要再接再厉，确保完成全年工作任务。涉农要利用农忙时节，认真整理内业，将所有资料存储好，探索涉农专业培训的教学模式和教学方法，力争办一个班就留下好的口碑，树立一块响当当的牌子。要深入各教学村屯调研、考察、联系，做出冬季开班计划，做好冬季开班的准备工作，进入涉农常规教学阶段。在紧锣密鼓地办好每一个班的同时，更加注重总结经验，注重完善规章制度，注重创新管理机制，注重优化培训资源，特别是注重完善培训教师人才库的建设，让农民学员学到最先进、最实用的农学知识。要借鉴兄弟学校涉农教学好的做法，继续提升我们的内涵建设，要按省厅的要求对我们的不足进行整改。以坚实的基础工作保障我们的培训质量；争取今年在学员密集区县，探索尝试建设一个涉农专业基地。</w:t>
      </w:r>
    </w:p>
    <w:p>
      <w:pPr>
        <w:ind w:left="0" w:right="0" w:firstLine="560"/>
        <w:spacing w:before="450" w:after="450" w:line="312" w:lineRule="auto"/>
      </w:pPr>
      <w:r>
        <w:rPr>
          <w:rFonts w:ascii="宋体" w:hAnsi="宋体" w:eastAsia="宋体" w:cs="宋体"/>
          <w:color w:val="000"/>
          <w:sz w:val="28"/>
          <w:szCs w:val="28"/>
        </w:rPr>
        <w:t xml:space="preserve">5、要进一步强化学生管理和培养工作。学生管理工作水平关系到学院形象和声誉的树立，学生综合素质水平的高</w:t>
      </w:r>
    </w:p>
    <w:p>
      <w:pPr>
        <w:ind w:left="0" w:right="0" w:firstLine="560"/>
        <w:spacing w:before="450" w:after="450" w:line="312" w:lineRule="auto"/>
      </w:pPr>
      <w:r>
        <w:rPr>
          <w:rFonts w:ascii="宋体" w:hAnsi="宋体" w:eastAsia="宋体" w:cs="宋体"/>
          <w:color w:val="000"/>
          <w:sz w:val="28"/>
          <w:szCs w:val="28"/>
        </w:rPr>
        <w:t xml:space="preserve">低充分体现学院的办学质量。新学期开学以来，我院迎来了新疆的第一批学员，学院对学生管理工作更加高度重视，先后召开多次学生管理工作会议，虽然在内务管理和环境建设取得了一定的成效，但是在新时期新特点新情况下，我们相关学生管理部门更要进一步明确工作职责，不断总结好的做法，继承发扬我院在学生管理上的特色，积极探索新的工作方法。在学生管理工作分工上，要进一步的明确职责，更有效的发挥部门的管理作用。学生处的主要职能是依据学院的规章制度负责对系部学生管理工作的督导、检查和考核工作，负责学生档案和国家助学金的管理和发放工作。在整个学生管理工作系统中要进一步明确系部主任是第一责任人，这就要求系部在学生管理工作中要自我加强管理体系的建设，独立自主的开展学生管理工作，要通过教学管理工作分工合作，要通过团委吸收部分优秀的新疆学员参与学生会组建工作和班委会的组建工作等形式建立起系部科学有效的自我管理体系。随着系部制改革的实施，班主任和学生划归系部管理，系部要承担好管理教育学生的责任，学生处发挥好组织、协调、监督、检查职能，共同在继承、保持和发扬我院办学多年的学生管理工作经验的基础上，紧密结合新时期系部制管理工作的新特点，明确分工、密切协作，进一步改革创新学生管理工作的新办法。新时期我们要结合学生特点，继续强化军事化管理和建设工作，多年来，学生管理军</w:t>
      </w:r>
    </w:p>
    <w:p>
      <w:pPr>
        <w:ind w:left="0" w:right="0" w:firstLine="560"/>
        <w:spacing w:before="450" w:after="450" w:line="312" w:lineRule="auto"/>
      </w:pPr>
      <w:r>
        <w:rPr>
          <w:rFonts w:ascii="宋体" w:hAnsi="宋体" w:eastAsia="宋体" w:cs="宋体"/>
          <w:color w:val="000"/>
          <w:sz w:val="28"/>
          <w:szCs w:val="28"/>
        </w:rPr>
        <w:t xml:space="preserve">事化是我院办学的一大特色，并已得到社会认可，这不是一句口号，这里面凝聚着学院多年成功的办学经验，这个特色具体体现在学生管理工作实施军事化、制度化和规范化的高标准建设理念。不论在过去还是在新时期学生管理工作都要做到“管”要有措施，“理”要有内涵。在不同时期，新形势下，制度化、规范化的学生管理措施要不断创新和完善，丰富多彩的思想教育活动更要引向深入，班主任对学生的人性化、亲情化的管理理念要在工作中和学生校园文化生活中得以充分体现。每一名管理教师的勤奋务实，无私奉献的优良传统和作风要更好的发扬，培养塑造学生军人般的品格、作风和礼节更不能丢，这是军事化管理模式下学生特有的文明形象。学生处、各系部在教学和日常学生管理工作中要整章建制，高标准的贯彻执行军事化管理的三大条例，即是“纪律条例”“队列条例”“内务条例”。学生处要充分发挥在系部制管理工作中的主导作用，协调团委和各系部，要善于抓住学生的兴奋点，充分调动学生积极性，通过形式多样的载体活动丰富军事化管理工作内涵，培养学生的集体荣誉感，不断增强班集体的凝聚力。各系部更要发挥本部门主体管理职能作用，在学生处的统一指导下每学期有计划有组织的开展“标准化中队”、“标准化班级”、“标准化寝室”、“标准化团支部”建设活动，并将“四个标准化建设”活动在系部学生中形成创先争优的浓厚氛围，建立长效机制，通过高标准</w:t>
      </w:r>
    </w:p>
    <w:p>
      <w:pPr>
        <w:ind w:left="0" w:right="0" w:firstLine="560"/>
        <w:spacing w:before="450" w:after="450" w:line="312" w:lineRule="auto"/>
      </w:pPr>
      <w:r>
        <w:rPr>
          <w:rFonts w:ascii="宋体" w:hAnsi="宋体" w:eastAsia="宋体" w:cs="宋体"/>
          <w:color w:val="000"/>
          <w:sz w:val="28"/>
          <w:szCs w:val="28"/>
        </w:rPr>
        <w:t xml:space="preserve">全方位的考评制度，着重强化学生在校一日生活的规范化管理工作上水平。学生处要充分发挥对系部班级管理工作的考核作用，严抓班级“五率”考核工作，要通过严格的考核向班主任工作要质量，向系部学生管理工作要水平。团委、保卫处要积极协调各系部针对学生的身心特点和学生中的突出矛盾和问题，有目的、有计划的开展主题教育，在全院学生中形成一个正确的舆论导向，营造一个团结、和谐、积极向上的校园文化氛围。新疆学生培养工作在我院是一个长期的重要政治任务，在教育教学管理工作中无论遇到什么样的困难，全院上下必须高度重视，认真对待，特别是学生处、各系部、团委、工会、关工委要紧密结合新疆学生的实际情况，尤其要熟悉掌握新疆学生的民族习惯等特点，积极开展符合新疆学生需要的、喜闻乐见的、健康向上的，能够有效促进民族团结的文体活动，全院师生更要从学习上、生活上和心理上关心他们、爱护他们，使新疆学生迅速融入到学院这个大集体中来。想办法、动脑筋与新疆老师密切配合，一起做好新疆学生管理工作，特别是民族间的团结工作，同时建立起新疆学生与汉族学生帮扶工作，尤其是在汉语语言训练方面要建立帮教对子，有意识的增进民族间的文化交流和友谊。学院团委要根据不同类型学生特点，更多地组建学生社团组织，聘请有经验的教师参与社团指导和管理工作，把学生参加社团活动的表现纳入平时的操行考核中，动员、吸纳更多学生参与到社团活动中来，丰富学生的校园文化生活，进一步营造学院井然有序的教学秩序和安定团结的良好局面。工会要将“爱心超市”办起来，我们全院教工及兄弟单位都要动员起来参与这次公益活动。</w:t>
      </w:r>
    </w:p>
    <w:p>
      <w:pPr>
        <w:ind w:left="0" w:right="0" w:firstLine="560"/>
        <w:spacing w:before="450" w:after="450" w:line="312" w:lineRule="auto"/>
      </w:pPr>
      <w:r>
        <w:rPr>
          <w:rFonts w:ascii="宋体" w:hAnsi="宋体" w:eastAsia="宋体" w:cs="宋体"/>
          <w:color w:val="000"/>
          <w:sz w:val="28"/>
          <w:szCs w:val="28"/>
        </w:rPr>
        <w:t xml:space="preserve">6、要进一步强化招生就业工作。招生就业工作直接关系全院教职工的切身利益，关系学院的生存发展。新学期开学以来，学院的招生工作捷报频传，截止目前，实现招生2217人。但近年来生源不断缩减，同行竞争激烈，招生难度很大，全院教职员工在这样严峻的形式下，能够提高重视，尽心竭力进行招生工作，为学院做出了很大的贡献。今后几个月中，我们要一如既往、全力以赴地保持良好的宣传、推介态势，在注重宣传学院优势的同时，也要宣传国家政策，增强全社会对职业教育的认同感。要进一步搞好动员，发挥优秀学生、学生干部的典型作用，宣传学院，实现良好社会效应带动招生。做好新生入学接待工作和新生统计、信息采集工作，要尽快统计今年招生各部门每名教工完成情况，十月中旬将酬金发放到位。同时招生工作要及早确立好明年春季的宣传工作方案，对专业设臵提出意见建议，制定好明年的招生计划，编制好新的招生简章，在巩固初中生源阵地基础上，大胆与高中、高校争生源。要与各个中学搞好关系，保证生源地稳固地位。要继续发挥招生代理人的作用，学院给予大力支持，学习佳木斯、拜泉、双鸭山等地招生代理人的成功经验，继</w:t>
      </w:r>
    </w:p>
    <w:p>
      <w:pPr>
        <w:ind w:left="0" w:right="0" w:firstLine="560"/>
        <w:spacing w:before="450" w:after="450" w:line="312" w:lineRule="auto"/>
      </w:pPr>
      <w:r>
        <w:rPr>
          <w:rFonts w:ascii="宋体" w:hAnsi="宋体" w:eastAsia="宋体" w:cs="宋体"/>
          <w:color w:val="000"/>
          <w:sz w:val="28"/>
          <w:szCs w:val="28"/>
        </w:rPr>
        <w:t xml:space="preserve">续在外省市扩大招生。要更加注重就业工作，要积极做好学生就业的跟踪服务和后续服务工作，与企业建立良好的供求关系。要更多地收集优秀毕业生典型，把优秀毕业生作为学院的有效宣传点，以就业促招生，以出口带入口。对外地新的用工单位进行考察，要做好企业和就业市场调查研究，为学院的专业调整、专业新设臵及开展订单培养、加强实习实训基地建设提供科学依据。</w:t>
      </w:r>
    </w:p>
    <w:p>
      <w:pPr>
        <w:ind w:left="0" w:right="0" w:firstLine="560"/>
        <w:spacing w:before="450" w:after="450" w:line="312" w:lineRule="auto"/>
      </w:pPr>
      <w:r>
        <w:rPr>
          <w:rFonts w:ascii="宋体" w:hAnsi="宋体" w:eastAsia="宋体" w:cs="宋体"/>
          <w:color w:val="000"/>
          <w:sz w:val="28"/>
          <w:szCs w:val="28"/>
        </w:rPr>
        <w:t xml:space="preserve">7、要进一步强化教育教学基础保障工作。今后几个月要在保证质量的同时加快一体化教学楼工程建设的速度，要不断完善充实规划设计施工好一体化教学楼内的装修，楼前、后的绿化、美化、亮化工程和路灯改造工程，安全工作要常抓不懈。要继续开展好对教师学生的法制教育工作，进一步加强安全意识，订制学生和教职员工出入门卡，避免校园内闲杂人等随意出入。尽快将南北校区的红绿灯安装上，同时保卫岗亭要尽快到位。严控院外车辆进出校园，消除公私财产损失隐患和人身安全隐患。要从教职工和学生、学员健康需要出发，积极开展食品卫生安全、生命安全等的安全检查，提高食堂饭菜质量，确保教职工和学生、学员就餐安全。健全完善安全应急预案内容，确保为广大教师学生创造安全和谐的工作学习环境。全力打造师生安心、舒心，学生家长放心，院外人员倾心的平安校园。</w:t>
      </w:r>
    </w:p>
    <w:p>
      <w:pPr>
        <w:ind w:left="0" w:right="0" w:firstLine="560"/>
        <w:spacing w:before="450" w:after="450" w:line="312" w:lineRule="auto"/>
      </w:pPr>
      <w:r>
        <w:rPr>
          <w:rFonts w:ascii="宋体" w:hAnsi="宋体" w:eastAsia="宋体" w:cs="宋体"/>
          <w:color w:val="000"/>
          <w:sz w:val="28"/>
          <w:szCs w:val="28"/>
        </w:rPr>
        <w:t xml:space="preserve">8、要进一步强化学风教风校风建设工作。年初我们提</w:t>
      </w:r>
    </w:p>
    <w:p>
      <w:pPr>
        <w:ind w:left="0" w:right="0" w:firstLine="560"/>
        <w:spacing w:before="450" w:after="450" w:line="312" w:lineRule="auto"/>
      </w:pPr>
      <w:r>
        <w:rPr>
          <w:rFonts w:ascii="宋体" w:hAnsi="宋体" w:eastAsia="宋体" w:cs="宋体"/>
          <w:color w:val="000"/>
          <w:sz w:val="28"/>
          <w:szCs w:val="28"/>
        </w:rPr>
        <w:t xml:space="preserve">出以教风促学风，以良好的教风、学风兴校风，进一步夯实工作作风的理念。一年来全院上下高度重视，各部门紧密结合工作实际，大力倡导校园新风尚，推动了各项工作有效开展，并取得了阶段性的成果。为把此项工作落到实处，我们必须要进一步的完善工作措施，发挥相关处室的督导作用并建立长效机制，使我院的“三风”建设工作成为推动学院建康发展的强大动力。首先各处室和系部要制定实施方案，在本部门内部建立起“三风”建设督导和考核的长效机制。教务处、教学评价中心，要充分发挥教学督导作用，有效深入到系部教学的每个环节，并要建立科学完善的教师在教学工作中的评价考核制度，有效提高教育教学质量。学生处要充分发挥学生管理工作的主导和考核作用，要通过“五率”考核标准加强对班主任工作的督导，对学生处管理干事，公寓管理员要进一步加强责任落实，提高管理标准和质量，通过制定和落实完善管理制度，推动系部学生管理工作规范化建设再上一个新的台阶，展开一个新的局面。总务处、保卫处要充分发挥后勤保障和安全保卫作用，在确保供电、供热，供水，饮食安全，防火、防盗、防灾，预防校园违法犯罪事件发生的同时，学院将配备人员在学生公寓设臵警务室协助系部强化学生管理工作。要加大校园巡视力度，严格落实学生公益劳动周制度，严格督察学生风纪，有效配合学生处，各系部严抓学生吸烟，乱扔垃圾，破坏公物，打架斗殴等不</w:t>
      </w:r>
    </w:p>
    <w:p>
      <w:pPr>
        <w:ind w:left="0" w:right="0" w:firstLine="560"/>
        <w:spacing w:before="450" w:after="450" w:line="312" w:lineRule="auto"/>
      </w:pPr>
      <w:r>
        <w:rPr>
          <w:rFonts w:ascii="宋体" w:hAnsi="宋体" w:eastAsia="宋体" w:cs="宋体"/>
          <w:color w:val="000"/>
          <w:sz w:val="28"/>
          <w:szCs w:val="28"/>
        </w:rPr>
        <w:t xml:space="preserve">文明行为，严禁学生在校园内打闹，监督和管理学生在校园内一律右侧通行，进一步加强学生日常行为规范的养成教育。纪检监察处要加强对干部职责落实的监察管理，同时加强对值勤值宿人员责任落实的检查力度。人事处负责对各处室和系部的管理干部、管理干事、学生公寓管理员和班主任的职责落实情况的检查工作。每周通过以上几个部门的严格检查，使学院能够及时掌握部门工作信息，对存在的问题做到及时指导和整改，对于玩忽职守没有认真履行职责的工作人员和事件要及时上报学院办公室进行通报，人事处要结合绩效工资的有关规定进行处理，视情节严重的给予行政处分。工会要加强对学院教育教学工作的视察力度，重点视察教学管理、学生管理规范化建设评比工作及社团组织建设和思想教育活动开展情况。工会要充分发挥爱卫会的作用，对学院各部门的卫生进行检查，做到一日一查及时通报。领导干部值班，姓名、电话要记录在揭示板上，必须完成所有检查任务，确保没有违纪事件发生以后才能休息。</w:t>
      </w:r>
    </w:p>
    <w:p>
      <w:pPr>
        <w:ind w:left="0" w:right="0" w:firstLine="560"/>
        <w:spacing w:before="450" w:after="450" w:line="312" w:lineRule="auto"/>
      </w:pPr>
      <w:r>
        <w:rPr>
          <w:rFonts w:ascii="宋体" w:hAnsi="宋体" w:eastAsia="宋体" w:cs="宋体"/>
          <w:color w:val="000"/>
          <w:sz w:val="28"/>
          <w:szCs w:val="28"/>
        </w:rPr>
        <w:t xml:space="preserve">“三风”建设是我院长期开展的重点工作，是不断深化学院内涵建设，营造良好的办学声誉，提高教育教学质量的一项重要举措，要求全院各部门之间、岗位之间要密切配合，相关工作要注意衔接，相关情况主动通报并及时协商，进一步形成和谐共事的良好氛围，要通过科学的管理促学风，以良好的德育氛围带学风，要通过修德提能促教风，典型带动促校风。</w:t>
      </w:r>
    </w:p>
    <w:p>
      <w:pPr>
        <w:ind w:left="0" w:right="0" w:firstLine="560"/>
        <w:spacing w:before="450" w:after="450" w:line="312" w:lineRule="auto"/>
      </w:pPr>
      <w:r>
        <w:rPr>
          <w:rFonts w:ascii="宋体" w:hAnsi="宋体" w:eastAsia="宋体" w:cs="宋体"/>
          <w:color w:val="000"/>
          <w:sz w:val="28"/>
          <w:szCs w:val="28"/>
        </w:rPr>
        <w:t xml:space="preserve">科学的管理机制，良好的校园风尚必将推动学院更健康的发展，必将凝聚起学院创新发展的强大动力。</w:t>
      </w:r>
    </w:p>
    <w:p>
      <w:pPr>
        <w:ind w:left="0" w:right="0" w:firstLine="560"/>
        <w:spacing w:before="450" w:after="450" w:line="312" w:lineRule="auto"/>
      </w:pPr>
      <w:r>
        <w:rPr>
          <w:rFonts w:ascii="宋体" w:hAnsi="宋体" w:eastAsia="宋体" w:cs="宋体"/>
          <w:color w:val="000"/>
          <w:sz w:val="28"/>
          <w:szCs w:val="28"/>
        </w:rPr>
        <w:t xml:space="preserve">9、要进一步强化教职工福利工作。在严格按照绩效津贴设臵方案考核并发放津贴，定期为广大教职工进行体检，保证以往福利待遇的基础上，今年要落实选送为学院发展做出较大贡献的拔尖人才、学科带头人、骨干教师、模范工作者等去疗养，进一步焕发教职工昂扬的工作热情和责任感，投身学院发展建设。</w:t>
      </w:r>
    </w:p>
    <w:p>
      <w:pPr>
        <w:ind w:left="0" w:right="0" w:firstLine="560"/>
        <w:spacing w:before="450" w:after="450" w:line="312" w:lineRule="auto"/>
      </w:pPr>
      <w:r>
        <w:rPr>
          <w:rFonts w:ascii="宋体" w:hAnsi="宋体" w:eastAsia="宋体" w:cs="宋体"/>
          <w:color w:val="000"/>
          <w:sz w:val="28"/>
          <w:szCs w:val="28"/>
        </w:rPr>
        <w:t xml:space="preserve">同志们，后几个月的工作关系全年工作任务的圆满完成，关系学院的进一步快速发展壮大。十月份要一如既往地埋头苦干。各位领导干部要身先士卒，率先垂范地带领教职工为完成学院2025年各项任务积极努力工作，为学院实现现大发展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第二篇：王延亮同志在调研会上的讲话</w:t>
      </w:r>
    </w:p>
    <w:p>
      <w:pPr>
        <w:ind w:left="0" w:right="0" w:firstLine="560"/>
        <w:spacing w:before="450" w:after="450" w:line="312" w:lineRule="auto"/>
      </w:pPr>
      <w:r>
        <w:rPr>
          <w:rFonts w:ascii="宋体" w:hAnsi="宋体" w:eastAsia="宋体" w:cs="宋体"/>
          <w:color w:val="000"/>
          <w:sz w:val="28"/>
          <w:szCs w:val="28"/>
        </w:rPr>
        <w:t xml:space="preserve">王延亮同志在调研会上的讲话</w:t>
      </w:r>
    </w:p>
    <w:p>
      <w:pPr>
        <w:ind w:left="0" w:right="0" w:firstLine="560"/>
        <w:spacing w:before="450" w:after="450" w:line="312" w:lineRule="auto"/>
      </w:pPr>
      <w:r>
        <w:rPr>
          <w:rFonts w:ascii="宋体" w:hAnsi="宋体" w:eastAsia="宋体" w:cs="宋体"/>
          <w:color w:val="000"/>
          <w:sz w:val="28"/>
          <w:szCs w:val="28"/>
        </w:rPr>
        <w:t xml:space="preserve">在全市政府系统调研工作会议上的讲话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过去一年来全市政府系统调研工作情况，研究部署2025工作任务，共同探讨新形势下政府系统调研工作的方向和重点。宗市长还要作重要讲话，我们要认真学习领会，切实抓好贯彻落实。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一、2025全市政府系统调研工作情况</w:t>
      </w:r>
    </w:p>
    <w:p>
      <w:pPr>
        <w:ind w:left="0" w:right="0" w:firstLine="560"/>
        <w:spacing w:before="450" w:after="450" w:line="312" w:lineRule="auto"/>
      </w:pPr>
      <w:r>
        <w:rPr>
          <w:rFonts w:ascii="宋体" w:hAnsi="宋体" w:eastAsia="宋体" w:cs="宋体"/>
          <w:color w:val="000"/>
          <w:sz w:val="28"/>
          <w:szCs w:val="28"/>
        </w:rPr>
        <w:t xml:space="preserve">2025年，全市各级政府调研机构以科学发展观为指导，紧紧围绕关系全局发展的重大问题，深入开展调查研究，完成了一大批优秀调研成果，其中大多数进入各级各部门决策，较好地发挥了参谋助手作用，有力地推动了各项工作的开展。总体来看，主要有以下三个特点:</w:t>
      </w:r>
    </w:p>
    <w:p>
      <w:pPr>
        <w:ind w:left="0" w:right="0" w:firstLine="560"/>
        <w:spacing w:before="450" w:after="450" w:line="312" w:lineRule="auto"/>
      </w:pPr>
      <w:r>
        <w:rPr>
          <w:rFonts w:ascii="宋体" w:hAnsi="宋体" w:eastAsia="宋体" w:cs="宋体"/>
          <w:color w:val="000"/>
          <w:sz w:val="28"/>
          <w:szCs w:val="28"/>
        </w:rPr>
        <w:t xml:space="preserve">（一）调研工作的领导与组织机制不断加强，为调研工作的顺利开展提供了保障 过去的一年，各级各部门切实将调研工作摆在重要位置，坚持把调查研究作为提高决策水平和领导能力的重要措施来抓，做到了组织上有领导、落实上有分工、执行上有制度，确保了各项调研活动的顺利开展。一是各级领导高度重视。市政府对调研工作高度重视，市政府主要领导多次对调研工作提出明确要求，出题目、交任务；分管领导对调研工作亲自部署，加强具体指导，并亲自带队开展调查研究，为各级干部做出了表率。各县区和市直部门普遍建立了调研工作“一把手负责制”，主要领导亲自挂帅，选题目、出思路，带头开展调查研究，带头撰写调查报告，带动了全市调研工作的开展和调研水平的提高。二是调研工作机制进一步健全。各级各部门更加注重调研工作的制度建设，围绕各自实际制定了具体调研工作计划，明确了完成时限和质量要求，调研工作的组织化、规范化程度进一步提高。各县区将确定的重点调研课题分解落实到了县级分管领导及相关责任部门。市环保局、市财政局、市工商局、市畜牧局等部门成立了由局长任组长、各</w:t>
      </w:r>
    </w:p>
    <w:p>
      <w:pPr>
        <w:ind w:left="0" w:right="0" w:firstLine="560"/>
        <w:spacing w:before="450" w:after="450" w:line="312" w:lineRule="auto"/>
      </w:pPr>
      <w:r>
        <w:rPr>
          <w:rFonts w:ascii="宋体" w:hAnsi="宋体" w:eastAsia="宋体" w:cs="宋体"/>
          <w:color w:val="000"/>
          <w:sz w:val="28"/>
          <w:szCs w:val="28"/>
        </w:rPr>
        <w:t xml:space="preserve">科室长为成员的调研领导小组，全面加强组织领导。市发改委专门制定了《调研工作制度》，成立调研协调小组，对重大调研课题实行分工负责制和定期调度制度。市国税局建立了调研工作考核、评估、奖惩制度，将调研工作纳入了全局目标管理，实行统一考核。市开发区、市公路局创办了内部刊物，及时对调研成果进行刊载交流。三是调研机构和队伍建设进一步加强。目前，各县区和多数市直部门均建立了调研机构，配备了专兼职调研人员，一批懂政策、熟悉全面情况、文字功底好的同志被充实到了调研工作的一线。广饶县将县政府经济研究中心升格为正科级事业单位，并新考选了一名硕士研究生。重视加强对调研工作人员的业务培训，许多单位建立了学习培训制度，组织调研人员外出交流培训，在调研实践中总结经验，不断增长才干。</w:t>
      </w:r>
    </w:p>
    <w:p>
      <w:pPr>
        <w:ind w:left="0" w:right="0" w:firstLine="560"/>
        <w:spacing w:before="450" w:after="450" w:line="312" w:lineRule="auto"/>
      </w:pPr>
      <w:r>
        <w:rPr>
          <w:rFonts w:ascii="宋体" w:hAnsi="宋体" w:eastAsia="宋体" w:cs="宋体"/>
          <w:color w:val="000"/>
          <w:sz w:val="28"/>
          <w:szCs w:val="28"/>
        </w:rPr>
        <w:t xml:space="preserve">（二）调研成果的质量明显提高，调研的前瞻性、针对性和实效性进一步增强 去年以来，各级各部门围绕市委、市政府工作中心，从自身实际出发，注重把握新形势、新情况和新任务，抓住全局性、苗头性的题目进行深入调研，调研成果的质量显著提高。一是突出了调研的前瞻性。去年年初，市政府调研室敏锐地捕捉到世界服务外包业向发展中国家转移的信息，迅速组织力量展开调研，调研报告引起了市领导的高度重视。目前，市政府已根据报告所提建议，出台了《关于促进服务外包产业发展的意见》，启动了东营软件园建设。可以说，一份调研报告，直接促进了我市一个新兴产业的启动与发展。市外经贸局针对国家出口退税政策改革、人民币升值和欧盟有关法规出台的新情况，及时组织县区外经贸局联合开展调研，分析了可能对我市出口行业带来的不利影响，提出了应对措施，使我市出口企业有效地避免了形势变化带来的冲击。二是突出了调研的针对性。去年，市政府调研室针对黄河三角洲开发建设的新形势，相继开展了关于争取上级政策支持和加强我市与中央企业对接的调研，提出了需要争取的十大政策和应重点对接的25家中央企业，引起了市领导的高度关注，市政府专门召开常务会议进行了研究，将有关任务分解落实到了分管领导和相关部门。目前，争取上级政策支持工作和与中央企业的对接合作都得到了重大进展。三是突出了调研的实效性。各级各部门在开展调研时，注重从解决具体问题入手，从最终落实入手，紧扣现实工作需要，大多数调研成果都通过不同途径进入了实际应用阶段。市农业</w:t>
      </w:r>
    </w:p>
    <w:p>
      <w:pPr>
        <w:ind w:left="0" w:right="0" w:firstLine="560"/>
        <w:spacing w:before="450" w:after="450" w:line="312" w:lineRule="auto"/>
      </w:pPr>
      <w:r>
        <w:rPr>
          <w:rFonts w:ascii="宋体" w:hAnsi="宋体" w:eastAsia="宋体" w:cs="宋体"/>
          <w:color w:val="000"/>
          <w:sz w:val="28"/>
          <w:szCs w:val="28"/>
        </w:rPr>
        <w:t xml:space="preserve">局《关于农场问题的调研报告》，对当前我市农场存在的问题进行了深入分析，提出对策建议，引起了市委、市政府的高度重视，多次就此问题召开专题会，促进了农场遗留问题的解决。同时，调研成果进入的决策层次也越来越高。东营海关2025年完成的统计调研分析文章中，有5篇被国务院办公厅采用，有2篇分别被中央办公厅和国务院办公厅领导批示，大大提高了调研成果的影响力。</w:t>
      </w:r>
    </w:p>
    <w:p>
      <w:pPr>
        <w:ind w:left="0" w:right="0" w:firstLine="560"/>
        <w:spacing w:before="450" w:after="450" w:line="312" w:lineRule="auto"/>
      </w:pPr>
      <w:r>
        <w:rPr>
          <w:rFonts w:ascii="宋体" w:hAnsi="宋体" w:eastAsia="宋体" w:cs="宋体"/>
          <w:color w:val="000"/>
          <w:sz w:val="28"/>
          <w:szCs w:val="28"/>
        </w:rPr>
        <w:t xml:space="preserve">（三）整合政府系统调研资源取得新进展，“大调研”工作格局基本形成一是形成了调研联动机制。以课题为纽带，联合县区和部门调研力量，建立由各级各部门以及不同专业人员参与的课题组，实行重大课题联合调研，协同攻关。去年市政府调研室联合市财政局、市国税局、市地税局先后完成了关于胜利油田税收情况和大庆油地体制与共建机制的调研，与推进办共同完成了关于辽宁“五点一线”、河北曹妃甸、天津滨海新区的考察调研。通过实施联合调研，不仅有效地整合了政府系统调研资源，而且大大提高了调研成果的针对性和可操作性。二是构筑了专家网。市政府调研室依靠多年来共同开展课题研究形成的工作关系，建立了专家库，平时注重加强联系沟通，遇有重大问题研究，邀请吸收高层专家学者参与，使调研成果更好地实现了国家政策与市情的结合，促进了成果和建议的转化。去年，我们围绕黄河三角洲生态高效经济区建设问题，多次到国务院发展研究中心、国家发改委宏观经济研究院等研究机构联系沟通，征求专家建议，为争取上级对黄河三角洲开发的支持，奠定了良好基础。三是坚持了重大调研课题责任制。围绕市委、市政府的工作部署，突出环境、结构、民生三个方面的问题，确定了7个领域40项重点课题，安排落实到相关责任单位，并实行定期调度制度。经过县区和相关部门的共同努力，这些重点课题全部按计划高质量完成，大部分成果进入了各级决策。这40项重点课题中，有28篇调研成果获得2025全市政府系统优秀调研成果奖，其中一等奖4篇，二等奖13篇。在看到成绩的同时，也要清醒地认识到我们工作中存在的问题和不足，主要是个别单位对调研工作重视不够，缺乏组织领导和计划安排；有些调研课题质量不高，选题不能切合实际，报告的思想性和深度不够；调研成果转化的手段少、途径窄，转化机制还需要进一步完善等。对于这些问题，我们一定要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二、2025年全市政府系统调研工作重点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作出的战略部署的第一年,是加快推进黄河三角洲开发建设的关键一年。今年全市政府系统调研工作，要以党的十七大精神为指导，深入贯彻落实科学发展观，紧紧围绕市委、市政府的工作部署和全市工作大局，深入开展调查研究，全面提升调研工作水平，充分发挥参谋助手和资政智囊作用。在具体工作安排上，要着重围绕“一条主线”，突出“六个方面的重点”。“一条主线”，就是黄河三角洲开发总战略。实施这一总战略，是市委、市政府作出的重大战略部署。市委、市政府提出，今年是加快推进黄河三角洲开发建设的关键突破年。这是调研工作的主题，我们的一切工作都要紧紧围绕这一主线展开。要立足推进这一战略的实施，抓住事关开发建设的重大问题深入开展调查研究，为领导决策提供依据。一是注重研究推进机制问题，着力加强对产业组织开发机制、科技和人才体制、项目实施机制等方面的研究，推动体制机制创新。二是注重研究政策问题，突出加强对国家、省有关政策的分析研究，及时提出开发建设需要的一揽子政策，努力争取国家和省在金融、土地、财税、产业扶持、项目安排等方面，给予我市更多的政策支持，积极探索建设生态高效文明示范区的新模式，充分发挥我市在黄河三角洲开发建设中的示范带动作用。三是注重研究发展环境问题。围绕黄河水城建设，认真研究城市特色品牌的打造问题；围绕提高承载能力，认真研究利用市场化机制推进港口、机场、铁路等重大基础设施建设的对策措施；围绕优化提升服务环境，研究如何推进行政管理体制改革、转变机关作风、提高行政效能问题。</w:t>
      </w:r>
    </w:p>
    <w:p>
      <w:pPr>
        <w:ind w:left="0" w:right="0" w:firstLine="560"/>
        <w:spacing w:before="450" w:after="450" w:line="312" w:lineRule="auto"/>
      </w:pPr>
      <w:r>
        <w:rPr>
          <w:rFonts w:ascii="宋体" w:hAnsi="宋体" w:eastAsia="宋体" w:cs="宋体"/>
          <w:color w:val="000"/>
          <w:sz w:val="28"/>
          <w:szCs w:val="28"/>
        </w:rPr>
        <w:t xml:space="preserve">“六个方面的重点”是：</w:t>
      </w:r>
    </w:p>
    <w:p>
      <w:pPr>
        <w:ind w:left="0" w:right="0" w:firstLine="560"/>
        <w:spacing w:before="450" w:after="450" w:line="312" w:lineRule="auto"/>
      </w:pPr>
      <w:r>
        <w:rPr>
          <w:rFonts w:ascii="宋体" w:hAnsi="宋体" w:eastAsia="宋体" w:cs="宋体"/>
          <w:color w:val="000"/>
          <w:sz w:val="28"/>
          <w:szCs w:val="28"/>
        </w:rPr>
        <w:t xml:space="preserve">（一）突破四大主体产业区问题。临港产业区、生态旅游区、生态渔业畜牧区以及高端产业区是黄河三角洲开发建设最重要的支撑和最大的经济增长点，是黄河三角洲开发建设的重中之重。围绕这一重点，一是注重加强对港口问题的研究，为加快推进东营港建设、拓展港口腹地出计献策；二是研究探索整合区域资源、推动产业北移和建设“飞地”经济的政策措施，促进资金、项目、人才、技术向临港产业区聚集；三是研究如何提高主体产业区的招商</w:t>
      </w:r>
    </w:p>
    <w:p>
      <w:pPr>
        <w:ind w:left="0" w:right="0" w:firstLine="560"/>
        <w:spacing w:before="450" w:after="450" w:line="312" w:lineRule="auto"/>
      </w:pPr>
      <w:r>
        <w:rPr>
          <w:rFonts w:ascii="黑体" w:hAnsi="黑体" w:eastAsia="黑体" w:cs="黑体"/>
          <w:color w:val="000000"/>
          <w:sz w:val="36"/>
          <w:szCs w:val="36"/>
          <w:b w:val="1"/>
          <w:bCs w:val="1"/>
        </w:rPr>
        <w:t xml:space="preserve">第三篇：王胜同志在全市审计工作座谈会上的讲话</w:t>
      </w:r>
    </w:p>
    <w:p>
      <w:pPr>
        <w:ind w:left="0" w:right="0" w:firstLine="560"/>
        <w:spacing w:before="450" w:after="450" w:line="312" w:lineRule="auto"/>
      </w:pPr>
      <w:r>
        <w:rPr>
          <w:rFonts w:ascii="宋体" w:hAnsi="宋体" w:eastAsia="宋体" w:cs="宋体"/>
          <w:color w:val="000"/>
          <w:sz w:val="28"/>
          <w:szCs w:val="28"/>
        </w:rPr>
        <w:t xml:space="preserve">王胜同志在全市审计工作座谈会上的讲话</w:t>
      </w:r>
    </w:p>
    <w:p>
      <w:pPr>
        <w:ind w:left="0" w:right="0" w:firstLine="560"/>
        <w:spacing w:before="450" w:after="450" w:line="312" w:lineRule="auto"/>
      </w:pPr>
      <w:r>
        <w:rPr>
          <w:rFonts w:ascii="宋体" w:hAnsi="宋体" w:eastAsia="宋体" w:cs="宋体"/>
          <w:color w:val="000"/>
          <w:sz w:val="28"/>
          <w:szCs w:val="28"/>
        </w:rPr>
        <w:t xml:space="preserve">一、充分肯定我市审计工作取得的成绩</w:t>
      </w:r>
    </w:p>
    <w:p>
      <w:pPr>
        <w:ind w:left="0" w:right="0" w:firstLine="560"/>
        <w:spacing w:before="450" w:after="450" w:line="312" w:lineRule="auto"/>
      </w:pPr>
      <w:r>
        <w:rPr>
          <w:rFonts w:ascii="宋体" w:hAnsi="宋体" w:eastAsia="宋体" w:cs="宋体"/>
          <w:color w:val="000"/>
          <w:sz w:val="28"/>
          <w:szCs w:val="28"/>
        </w:rPr>
        <w:t xml:space="preserve">近年来，我市审计工作在市委、市政府和省审计厅的正确领导下，全面落实科学发展观，认真履行审计监督职能，紧紧围绕市委、市政府中心工作，继续突出对经济和社会中的热点、难点和领导关注、群众关心的问题开展审计监督，为六安跨越式发展做出了积极贡献，在维护经济秩序、加强廉政建设、促进提高经济效益等方面发挥了重要作用。总结我市审计工作，我个人认为，主要可以概括如下特点：围绕中心、服务大局；认真履责、把握规律；关注重点、揭示问题；维护秩序、促进工作。具体工作体现在：</w:t>
      </w:r>
    </w:p>
    <w:p>
      <w:pPr>
        <w:ind w:left="0" w:right="0" w:firstLine="560"/>
        <w:spacing w:before="450" w:after="450" w:line="312" w:lineRule="auto"/>
      </w:pPr>
      <w:r>
        <w:rPr>
          <w:rFonts w:ascii="宋体" w:hAnsi="宋体" w:eastAsia="宋体" w:cs="宋体"/>
          <w:color w:val="000"/>
          <w:sz w:val="28"/>
          <w:szCs w:val="28"/>
        </w:rPr>
        <w:t xml:space="preserve">第一，预算执行审计影响进一步扩大。按照审计法规定和市政府要求，各级审计机关加大对本级预算执行审计力度，审计报告得到了同级人大常委会、政府的充分肯定，在社会上引起较大反响。同时，积极推动审计发现问题的整改。针对同级审反映的问题，去年市政府召开相关部门会议，专题部署整改，有关部门积极制定政策、完善措施，审计整改成效明显。对于今年审计整改，我现在正在组织落实，市政府成立审计整改领导组，下设两个小组，财政局为整改组组长单位、市监察局为监督组组长单位，要求每个月汇报一次整改情况。</w:t>
      </w:r>
    </w:p>
    <w:p>
      <w:pPr>
        <w:ind w:left="0" w:right="0" w:firstLine="560"/>
        <w:spacing w:before="450" w:after="450" w:line="312" w:lineRule="auto"/>
      </w:pPr>
      <w:r>
        <w:rPr>
          <w:rFonts w:ascii="宋体" w:hAnsi="宋体" w:eastAsia="宋体" w:cs="宋体"/>
          <w:color w:val="000"/>
          <w:sz w:val="28"/>
          <w:szCs w:val="28"/>
        </w:rPr>
        <w:t xml:space="preserve">第二、专项资金审计成效进一步凸显。全市审计机关对市本级存量土地和重点财政资金使用效益进行了专项审计调查，开展了市失业保险基金市级统筹审计、医疗保险基金审计、校安工程等民生工程资金审计。所有这些工作，都是围绕政府工作中心和经济社会发展中的热点、焦点问题开展的，为党委、政府和有关部门加强改进工作提供了决策依据。</w:t>
      </w:r>
    </w:p>
    <w:p>
      <w:pPr>
        <w:ind w:left="0" w:right="0" w:firstLine="560"/>
        <w:spacing w:before="450" w:after="450" w:line="312" w:lineRule="auto"/>
      </w:pPr>
      <w:r>
        <w:rPr>
          <w:rFonts w:ascii="宋体" w:hAnsi="宋体" w:eastAsia="宋体" w:cs="宋体"/>
          <w:color w:val="000"/>
          <w:sz w:val="28"/>
          <w:szCs w:val="28"/>
        </w:rPr>
        <w:t xml:space="preserve">第三、经济责任审计内容进一步深化。全市审计机关本着“积极稳妥、量力而行、提高质量、防范风险”的原则，以服务干部监督管理和促进党风廉政建设为主线，进一步突出审计重点，深化审计内容，讲究工作方法，扎扎实实开展经济责任审计工作。去年以来，对全市98个经济责任人进行审计，查出违规资金4807万元，其中应负直接责任257万元；管理不规范资金8716万元。市审计局对县委书记、县长开展了经济责任审计，各县区审计局组织开展了乡镇领导干部经济责任审计。通过审计，进一步强化了各级干部的法制意识，推动了依法行政，促进了党风廉政建设。</w:t>
      </w:r>
    </w:p>
    <w:p>
      <w:pPr>
        <w:ind w:left="0" w:right="0" w:firstLine="560"/>
        <w:spacing w:before="450" w:after="450" w:line="312" w:lineRule="auto"/>
      </w:pPr>
      <w:r>
        <w:rPr>
          <w:rFonts w:ascii="宋体" w:hAnsi="宋体" w:eastAsia="宋体" w:cs="宋体"/>
          <w:color w:val="000"/>
          <w:sz w:val="28"/>
          <w:szCs w:val="28"/>
        </w:rPr>
        <w:t xml:space="preserve">第四、审计技术水平有进一步提升。近年来，全市审计机关切实加强审计信息化建设，取得了明显成效。“金审”工程加快推进，硬件设施和网络系统逐步建立健全，全市审计系统联网和信息共享条件基本具备；积极运用计算机技术开展住房公积金管理、税收征管、社保基金等项目审计，不断提高计算机审计在总体审计项目中的比重，审计工作质量和效率进一步提高。</w:t>
      </w:r>
    </w:p>
    <w:p>
      <w:pPr>
        <w:ind w:left="0" w:right="0" w:firstLine="560"/>
        <w:spacing w:before="450" w:after="450" w:line="312" w:lineRule="auto"/>
      </w:pPr>
      <w:r>
        <w:rPr>
          <w:rFonts w:ascii="宋体" w:hAnsi="宋体" w:eastAsia="宋体" w:cs="宋体"/>
          <w:color w:val="000"/>
          <w:sz w:val="28"/>
          <w:szCs w:val="28"/>
        </w:rPr>
        <w:t xml:space="preserve">第五、审计工作领域进一步拓展。全市审计机关在真实合法性审计的基础上，积极开展投资绩效审计。去年以来，全市各级审计机关完成政府重点投资项目审计375项，核减投资1.67亿元，为有限资金用在刀刃上发挥了重要作用，有力地规范建设领域管理制度，促进廉政建设，取得了明显的社会效益和经济效益。同时，在其他类型审计项目中也注重增加效益审计的内容，既注重揭露决策失误和管理不善造成的损失浪费等问题，又突出对建设项目的经济效益、社会效益和环境效益的分析和评价，督促帮助有关单位改进工作，提高管理水平。</w:t>
      </w:r>
    </w:p>
    <w:p>
      <w:pPr>
        <w:ind w:left="0" w:right="0" w:firstLine="560"/>
        <w:spacing w:before="450" w:after="450" w:line="312" w:lineRule="auto"/>
      </w:pPr>
      <w:r>
        <w:rPr>
          <w:rFonts w:ascii="宋体" w:hAnsi="宋体" w:eastAsia="宋体" w:cs="宋体"/>
          <w:color w:val="000"/>
          <w:sz w:val="28"/>
          <w:szCs w:val="28"/>
        </w:rPr>
        <w:t xml:space="preserve">总之，各级审计机关工作主动、作风扎实、富有成效。审计战线的同志们非常辛苦，是一支值得信赖、能打硬仗的队伍。市委、市政府对审计工作是满意的，人大、政协对审计工作也给予了充分肯定和大力支持，社会各界也是普遍认可的。借此机会，我代表市委、市政府向全市审计战线上的同志们表示衷心的感谢。希望广大审计干部职工发扬成绩，开拓进取，扎实工作，在新的起点上实现我市审计事业的更大发展。</w:t>
      </w:r>
    </w:p>
    <w:p>
      <w:pPr>
        <w:ind w:left="0" w:right="0" w:firstLine="560"/>
        <w:spacing w:before="450" w:after="450" w:line="312" w:lineRule="auto"/>
      </w:pPr>
      <w:r>
        <w:rPr>
          <w:rFonts w:ascii="宋体" w:hAnsi="宋体" w:eastAsia="宋体" w:cs="宋体"/>
          <w:color w:val="000"/>
          <w:sz w:val="28"/>
          <w:szCs w:val="28"/>
        </w:rPr>
        <w:t xml:space="preserve">二、审计工作要在全市“十二五”发展中发挥更大作用</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市委二届十六次全会和年初的市“两会”提出了我市今后五年发展目标是：高举中国特色社会主义伟大旗帜，深入贯彻落实科学发展观，以全面转型、跨越崛起、强市富民为主线，抢抓机遇，改革创新，锐意进取，大力实施招商引资开放战略、工业化核心战略和城镇化带动战略，全力推进向农业强市、工业大市、财政富市跨越。今后五年经济社会发展主要目标是：努力实现“五个翻番、两个接近翻番”，即：生产总值、规模工业增加值、固定资产投资、财政收入、社会消费品零售总额翻番；城镇居民可支配收入和农民人均纯收入接近翻番。通过五年发展，达到在全省总量靠前、人均居中、收入趋平的目标。</w:t>
      </w:r>
    </w:p>
    <w:p>
      <w:pPr>
        <w:ind w:left="0" w:right="0" w:firstLine="560"/>
        <w:spacing w:before="450" w:after="450" w:line="312" w:lineRule="auto"/>
      </w:pPr>
      <w:r>
        <w:rPr>
          <w:rFonts w:ascii="宋体" w:hAnsi="宋体" w:eastAsia="宋体" w:cs="宋体"/>
          <w:color w:val="000"/>
          <w:sz w:val="28"/>
          <w:szCs w:val="28"/>
        </w:rPr>
        <w:t xml:space="preserve">实现我市“十二五”发展目标，审计机关肩负重要职责。审计监督是政府工作的重要组成部分，是经济健康发展的重要推动力量，要把促进发展、服务民生摆到突出位置，把揭露矛盾、查处问题与健全体制机制、促进规范管理融合在一起，继续坚持依法审计，加大监督力度，强化工作措施，突出工作重点，发挥审计“免疫系统”功能和建设性作用。重点要抓好以下几个方面：</w:t>
      </w:r>
    </w:p>
    <w:p>
      <w:pPr>
        <w:ind w:left="0" w:right="0" w:firstLine="560"/>
        <w:spacing w:before="450" w:after="450" w:line="312" w:lineRule="auto"/>
      </w:pPr>
      <w:r>
        <w:rPr>
          <w:rFonts w:ascii="宋体" w:hAnsi="宋体" w:eastAsia="宋体" w:cs="宋体"/>
          <w:color w:val="000"/>
          <w:sz w:val="28"/>
          <w:szCs w:val="28"/>
        </w:rPr>
        <w:t xml:space="preserve">第一，要高度关注宏观调控政策落实情况，为促进经济发展方式转变服务。</w:t>
      </w:r>
    </w:p>
    <w:p>
      <w:pPr>
        <w:ind w:left="0" w:right="0" w:firstLine="560"/>
        <w:spacing w:before="450" w:after="450" w:line="312" w:lineRule="auto"/>
      </w:pPr>
      <w:r>
        <w:rPr>
          <w:rFonts w:ascii="宋体" w:hAnsi="宋体" w:eastAsia="宋体" w:cs="宋体"/>
          <w:color w:val="000"/>
          <w:sz w:val="28"/>
          <w:szCs w:val="28"/>
        </w:rPr>
        <w:t xml:space="preserve">市委、市政府对进一步加强“三农”工作、积极承接产业转移、加快转变发展方式、大力发展第三产业、着力保障和改善民生等作出了一系列重大战略部署。审计监督一定要适应这些形势发展的要求，加强对宏观经济政策措施执行情况的审计监督。要关注宏观经济政策的贯彻落实情况，及时揭示和反映新情况新问题，促进中央、省、市重大决策部署落实到位；要关注经济运行结构和质量，不仅要揭示违法违规问题，还要更多地关注财政支出结构是否符合公共财政的要求，如新兴产业资金的使用是否符合国家产业政策的要求等；要关注资金使用情况，更多地关注资金的分配过程，促进预算分配的公平、公正、公开。同时，要关注经济安全，尤其是财政安全，为我市跨越发展、富民强市保驾护航。</w:t>
      </w:r>
    </w:p>
    <w:p>
      <w:pPr>
        <w:ind w:left="0" w:right="0" w:firstLine="560"/>
        <w:spacing w:before="450" w:after="450" w:line="312" w:lineRule="auto"/>
      </w:pPr>
      <w:r>
        <w:rPr>
          <w:rFonts w:ascii="宋体" w:hAnsi="宋体" w:eastAsia="宋体" w:cs="宋体"/>
          <w:color w:val="000"/>
          <w:sz w:val="28"/>
          <w:szCs w:val="28"/>
        </w:rPr>
        <w:t xml:space="preserve">第二，要加强预算执行审计，推进财政预算资金的规范运转。</w:t>
      </w:r>
    </w:p>
    <w:p>
      <w:pPr>
        <w:ind w:left="0" w:right="0" w:firstLine="560"/>
        <w:spacing w:before="450" w:after="450" w:line="312" w:lineRule="auto"/>
      </w:pPr>
      <w:r>
        <w:rPr>
          <w:rFonts w:ascii="宋体" w:hAnsi="宋体" w:eastAsia="宋体" w:cs="宋体"/>
          <w:color w:val="000"/>
          <w:sz w:val="28"/>
          <w:szCs w:val="28"/>
        </w:rPr>
        <w:t xml:space="preserve">各级审计机关要始终把预算执行审计作为审计机关第一位的任务，通过加强审计监督，促进依法行政、依法理财。要围绕建立健全公共财政体制，坚持以财政收支真实性为基础，以强化预算约束分配机制为切入点，进一步深化预算执行审计；要加强对财政支出结构调整等情况的监督力度，促进有关部门建立科学的预算定额和支出标准，推进部门预算、国库集中收付、政府采购和“收支两条线”管理，推动预算分配的规范化、精细化管理。</w:t>
      </w:r>
    </w:p>
    <w:p>
      <w:pPr>
        <w:ind w:left="0" w:right="0" w:firstLine="560"/>
        <w:spacing w:before="450" w:after="450" w:line="312" w:lineRule="auto"/>
      </w:pPr>
      <w:r>
        <w:rPr>
          <w:rFonts w:ascii="宋体" w:hAnsi="宋体" w:eastAsia="宋体" w:cs="宋体"/>
          <w:color w:val="000"/>
          <w:sz w:val="28"/>
          <w:szCs w:val="28"/>
        </w:rPr>
        <w:t xml:space="preserve">第三，要加强专项资金审计，促进经济社会又好又快发展。</w:t>
      </w:r>
    </w:p>
    <w:p>
      <w:pPr>
        <w:ind w:left="0" w:right="0" w:firstLine="560"/>
        <w:spacing w:before="450" w:after="450" w:line="312" w:lineRule="auto"/>
      </w:pPr>
      <w:r>
        <w:rPr>
          <w:rFonts w:ascii="宋体" w:hAnsi="宋体" w:eastAsia="宋体" w:cs="宋体"/>
          <w:color w:val="000"/>
          <w:sz w:val="28"/>
          <w:szCs w:val="28"/>
        </w:rPr>
        <w:t xml:space="preserve">要围绕经济社会发展的重点领域，围绕政府支出的重点，围绕群众关心的热点问题，切实做好专项审计工作。一要认真开展重点项目审计。在加速崛起的进程中，重点项目建设规模不断扩大，我市出台了六安中心城市建设重点工程三年(2025-2025年)计划，三年共安排城市改造工程、畅通工程等八大类135项，总投资469亿元，对政府资金的管理使用情况，市委、市政府很重视，审计部门要加强审计监督，及时揭露和纠正项目建设中的挤占挪用、虚报冒领和改变项目计划等违规问题，确保资金真正发挥投资效益。二要加强对扶贫等涉农资金的审计监督。新农村建设资金量大、涉及部门多、影响面广，是否依法合规使用？使用效益如何？农民群众是否真正得到实惠？对这些问题，各级审计机关要跟踪审计。三要加强对土地出让金的审计监督，重点审计土地利用政策的落实情况，以及项目资金的使用情况，更好地服务于经济社会发展的全局。四要加强对社会保障资金的审计，今年失业保险将进行市级统筹，审计机关要开展好统筹前审计，同时继续加强对医疗保险等社会保障资金的审计监督。</w:t>
      </w:r>
    </w:p>
    <w:p>
      <w:pPr>
        <w:ind w:left="0" w:right="0" w:firstLine="560"/>
        <w:spacing w:before="450" w:after="450" w:line="312" w:lineRule="auto"/>
      </w:pPr>
      <w:r>
        <w:rPr>
          <w:rFonts w:ascii="宋体" w:hAnsi="宋体" w:eastAsia="宋体" w:cs="宋体"/>
          <w:color w:val="000"/>
          <w:sz w:val="28"/>
          <w:szCs w:val="28"/>
        </w:rPr>
        <w:t xml:space="preserve">第四，要加强民生工程资金审计，保障惠民利民政策得到真正落实。</w:t>
      </w:r>
    </w:p>
    <w:p>
      <w:pPr>
        <w:ind w:left="0" w:right="0" w:firstLine="560"/>
        <w:spacing w:before="450" w:after="450" w:line="312" w:lineRule="auto"/>
      </w:pPr>
      <w:r>
        <w:rPr>
          <w:rFonts w:ascii="宋体" w:hAnsi="宋体" w:eastAsia="宋体" w:cs="宋体"/>
          <w:color w:val="000"/>
          <w:sz w:val="28"/>
          <w:szCs w:val="28"/>
        </w:rPr>
        <w:t xml:space="preserve">随着民生工程的深入推进，政府社会管理和公共服务职能不断加强，管理链条将越来越长，管理复杂程度也将越来越高。各级审计机关要按照今年计划，重点加强对中小学校舍安全工程、农村养老保险资金等民生工程项目审计，从群众最关心、最直接、最现实的利益问题入手，建立起资金动态监控机制，实行全过程的监督问效；对审计中发现的截留挪用、损失浪费和跑冒滴漏等违纪违规问题，要依法从严处理。民生工程资金中有不少都要将资金发放到群众手上，发放对象要准确，发放手续要规范，发放资金要足额，要按时到位，审计机关要严肃查处虚报冒领、截留挪用等问题。此外，民生工程中的工程管理和资金管理都要加强监管。为民办事，就要把好事办好，把钱用好，能否办好，需要大家的共同努力，其中审计部门承担着非常重要的监督职责。</w:t>
      </w:r>
    </w:p>
    <w:p>
      <w:pPr>
        <w:ind w:left="0" w:right="0" w:firstLine="560"/>
        <w:spacing w:before="450" w:after="450" w:line="312" w:lineRule="auto"/>
      </w:pPr>
      <w:r>
        <w:rPr>
          <w:rFonts w:ascii="宋体" w:hAnsi="宋体" w:eastAsia="宋体" w:cs="宋体"/>
          <w:color w:val="000"/>
          <w:sz w:val="28"/>
          <w:szCs w:val="28"/>
        </w:rPr>
        <w:t xml:space="preserve">第五，要以贯彻中央两办规定为抓手，着力深化经济责任审计。</w:t>
      </w:r>
    </w:p>
    <w:p>
      <w:pPr>
        <w:ind w:left="0" w:right="0" w:firstLine="560"/>
        <w:spacing w:before="450" w:after="450" w:line="312" w:lineRule="auto"/>
      </w:pPr>
      <w:r>
        <w:rPr>
          <w:rFonts w:ascii="宋体" w:hAnsi="宋体" w:eastAsia="宋体" w:cs="宋体"/>
          <w:color w:val="000"/>
          <w:sz w:val="28"/>
          <w:szCs w:val="28"/>
        </w:rPr>
        <w:t xml:space="preserve">2025年底，中央办公厅、国务院办公厅发布了《党政主要领导干部和国有企业领导人员经济责任审计规定》，为经济责任审计的发展奠定了较为完备的制度框架，是今后指导经济责任审计发展的纲领性文件。我们要以贯彻落实《规定》为契机，推动经济责任任审计进一步深化。一要进一步健全工作机制。各县区要建立健全经济责任审计领导小组或联席会议制度，各成员单位要加强协调配合。尚未建立组织机构或机构尚不完善的地方，要建立完善相关的组织机构和工作机制。要按照《规定》要求，加强领导小组或联席会议办公室机构建设，选好配强办公室主任，提高经济责任审计权威性。二要进一步创新审计思维方式。要着力推动审计方法由传统的财政财务收支审计向核实领导干部履责情况、揭示权力运行中的问题、评价权力运用效果等方面转变；推进党务领导干部尤其是县区委书记、乡镇党委书记经济责任审计，重点关注党委书记经济决策、管理、绩效和监督等方面的内容。各县区审计机关要按照省审计厅印发的《关于加强村级组织主要负责人经济责任审计的意见》，推动村级组织负责人经济责任审计的开展，为规范农村财务管理、维护农村社会稳定发挥重要作用。三要逐步建立和推行领导干部任期内轮审制度。要不断提高审计效能，把经济责任审计与预算执行、专项资金等审计相结合，把任中与离任审计相结合，积极推进党委和政府主要领导干部同步审计。四要严格依法规范审计内容和审计评价。严禁超越职责和权限进行审计和评价，准确界定领导干部应当承担的经济责任，确保经济责任审计结果可信、可靠、可用。五要在党委、政府的领导下，制定贯彻两办规定的具体措施，进一步加强经济责任审计机构、队伍和制度等基础建设，保障经济责任审计工作深入开展。</w:t>
      </w:r>
    </w:p>
    <w:p>
      <w:pPr>
        <w:ind w:left="0" w:right="0" w:firstLine="560"/>
        <w:spacing w:before="450" w:after="450" w:line="312" w:lineRule="auto"/>
      </w:pPr>
      <w:r>
        <w:rPr>
          <w:rFonts w:ascii="宋体" w:hAnsi="宋体" w:eastAsia="宋体" w:cs="宋体"/>
          <w:color w:val="000"/>
          <w:sz w:val="28"/>
          <w:szCs w:val="28"/>
        </w:rPr>
        <w:t xml:space="preserve">三、不断提高审计工作水平。</w:t>
      </w:r>
    </w:p>
    <w:p>
      <w:pPr>
        <w:ind w:left="0" w:right="0" w:firstLine="560"/>
        <w:spacing w:before="450" w:after="450" w:line="312" w:lineRule="auto"/>
      </w:pPr>
      <w:r>
        <w:rPr>
          <w:rFonts w:ascii="宋体" w:hAnsi="宋体" w:eastAsia="宋体" w:cs="宋体"/>
          <w:color w:val="000"/>
          <w:sz w:val="28"/>
          <w:szCs w:val="28"/>
        </w:rPr>
        <w:t xml:space="preserve">加强领导是推动审计工作发展的重要保证。市委、市政府历来高度重视审计工作。随着经济社会的发展和改革的不断深入，审计机关承担的任务将越来越繁重，发挥的作用越来越显著。县区党委、政府要切实加强对审计工作的领导，主要负责同志要亲自分管和过问审计工作，经常听取审计工作汇报，高度重视审计部门反映的情况，既要给审计部门交任务、压担子，又要支持审计部门依法行使职权。市审计局要协助县区党委、政府加强对县区审计机关领导班子的考核与奖惩。要进一步改善审计工作条件，在经费、设施、人员等方面给予相应的保障，切实帮助审计机关解决困难和问题。各个部门要正确认识和处理审计与被审计的关系，理解审计，支持审计，自觉接受和配合审计工作。各级党委、政府要关心审计干部的成长，加大优秀年轻干部的培养力度，建立健全干部轮岗交流制度，完善干部选拔任用和考核评价机制，促进审计干部队伍建设。</w:t>
      </w:r>
    </w:p>
    <w:p>
      <w:pPr>
        <w:ind w:left="0" w:right="0" w:firstLine="560"/>
        <w:spacing w:before="450" w:after="450" w:line="312" w:lineRule="auto"/>
      </w:pPr>
      <w:r>
        <w:rPr>
          <w:rFonts w:ascii="宋体" w:hAnsi="宋体" w:eastAsia="宋体" w:cs="宋体"/>
          <w:color w:val="000"/>
          <w:sz w:val="28"/>
          <w:szCs w:val="28"/>
        </w:rPr>
        <w:t xml:space="preserve">在新的形势下，审计机关的地位越来越重要，在经济社会生活中发挥不可替代的监督作用。随着经济社会的快速发展，党委政府对审计工作的要求会越来越高，人民群众的期望也会越来越高，各级审计机关要立足新起点，着眼新要求，忠诚党的事业，坚持“独立、客观、公正”的原则，切实加强自身建设，按照“对审计忠诚、为政府把关；树审计权威、让人民满意”的总体要求，进一步加强思想作风建设、业务能力建设和党风廉政建设，自觉养成刚直、廉洁、效率、严谨的优秀品质，努力建设一支公正执法、勤政为民、依法审计、文明审计的干部队伍。要继续坚持把探索创新作为适应新形势、新要求的重要举措。审计工作要注重在以下几个方面创新：</w:t>
      </w:r>
    </w:p>
    <w:p>
      <w:pPr>
        <w:ind w:left="0" w:right="0" w:firstLine="560"/>
        <w:spacing w:before="450" w:after="450" w:line="312" w:lineRule="auto"/>
      </w:pPr>
      <w:r>
        <w:rPr>
          <w:rFonts w:ascii="宋体" w:hAnsi="宋体" w:eastAsia="宋体" w:cs="宋体"/>
          <w:color w:val="000"/>
          <w:sz w:val="28"/>
          <w:szCs w:val="28"/>
        </w:rPr>
        <w:t xml:space="preserve">一是思想观念要有新境界。针对审计过程中的新情况和新问题，转变固有的思维定势和思想方法，使审计工作更加贴近经济社会发展的实际情况，更加符合提高政府资金使用效益的需要。审计署强调耍加强“四手”能力建设，即“查核问题的能手、分折研究的高手、计算机应用的强手、内部管理的行家里手”，市、县区审计机关最突出的表现就是分析研究能力明显不足，要更加注重对审计人员分析研究能力的培养，要将分析研究贯穿于整个审计过程。</w:t>
      </w:r>
    </w:p>
    <w:p>
      <w:pPr>
        <w:ind w:left="0" w:right="0" w:firstLine="560"/>
        <w:spacing w:before="450" w:after="450" w:line="312" w:lineRule="auto"/>
      </w:pPr>
      <w:r>
        <w:rPr>
          <w:rFonts w:ascii="宋体" w:hAnsi="宋体" w:eastAsia="宋体" w:cs="宋体"/>
          <w:color w:val="000"/>
          <w:sz w:val="28"/>
          <w:szCs w:val="28"/>
        </w:rPr>
        <w:t xml:space="preserve">二是审计内容要有新拓展。不断扩大审计覆盖面，逐步消灭审计监督空白点，同时在坚持普遍审计基础上，加大对重点行业、部门、专项资金的审计，做到点面结合。要结合当前我市经济建设的重点领域、重点资金，财政资金投入较大的方面进行审计，围绕城市建设、民生工程、社会保障等加强审计监督，把有限的审计力量投入到重点监督领域，同时创造条件，积极吸引社会力量参与审计，整合内部审计、社会审计资源，形成监督合力，提高审计效率。</w:t>
      </w:r>
    </w:p>
    <w:p>
      <w:pPr>
        <w:ind w:left="0" w:right="0" w:firstLine="560"/>
        <w:spacing w:before="450" w:after="450" w:line="312" w:lineRule="auto"/>
      </w:pPr>
      <w:r>
        <w:rPr>
          <w:rFonts w:ascii="宋体" w:hAnsi="宋体" w:eastAsia="宋体" w:cs="宋体"/>
          <w:color w:val="000"/>
          <w:sz w:val="28"/>
          <w:szCs w:val="28"/>
        </w:rPr>
        <w:t xml:space="preserve">三是审计成果质量要有新提升。强化宏观意识，更加重视分析问题原因与提出审计建议两个环节，把解决具体问题与推动改革和制度建设结合起来。要加强对审计结果运用的“二次开发”，加大对普遍性、倾向性和苗头性问题的分析力度，善于从大量个别的审计结果中提炼出宏观层面的审计建议，变事后审计为事前防范，从源头上遏制各类违法违规问题的发生。要建立完善审计执法责任制和审计问责制，加强与财政、纪检监察等部门的配合，确保审计决定得到落实。</w:t>
      </w:r>
    </w:p>
    <w:p>
      <w:pPr>
        <w:ind w:left="0" w:right="0" w:firstLine="560"/>
        <w:spacing w:before="450" w:after="450" w:line="312" w:lineRule="auto"/>
      </w:pPr>
      <w:r>
        <w:rPr>
          <w:rFonts w:ascii="宋体" w:hAnsi="宋体" w:eastAsia="宋体" w:cs="宋体"/>
          <w:color w:val="000"/>
          <w:sz w:val="28"/>
          <w:szCs w:val="28"/>
        </w:rPr>
        <w:t xml:space="preserve">四是审计管理要有新举措。创新审计项目计划管理、审计质量管理和审计队伍管理，改进审计项目计划的方式方法，完善和落实审计质量控制各项制度，推进国家审计准则的全面贯彻落实，提升审计队伍综合素质，保持审计机关的良好形象，推动审计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第四篇：郑克俭同志在全省《县级服务规范》推进会上讲话</w:t>
      </w:r>
    </w:p>
    <w:p>
      <w:pPr>
        <w:ind w:left="0" w:right="0" w:firstLine="560"/>
        <w:spacing w:before="450" w:after="450" w:line="312" w:lineRule="auto"/>
      </w:pPr>
      <w:r>
        <w:rPr>
          <w:rFonts w:ascii="宋体" w:hAnsi="宋体" w:eastAsia="宋体" w:cs="宋体"/>
          <w:color w:val="000"/>
          <w:sz w:val="28"/>
          <w:szCs w:val="28"/>
        </w:rPr>
        <w:t xml:space="preserve">提高认识 狠抓落实</w:t>
      </w:r>
    </w:p>
    <w:p>
      <w:pPr>
        <w:ind w:left="0" w:right="0" w:firstLine="560"/>
        <w:spacing w:before="450" w:after="450" w:line="312" w:lineRule="auto"/>
      </w:pPr>
      <w:r>
        <w:rPr>
          <w:rFonts w:ascii="宋体" w:hAnsi="宋体" w:eastAsia="宋体" w:cs="宋体"/>
          <w:color w:val="000"/>
          <w:sz w:val="28"/>
          <w:szCs w:val="28"/>
        </w:rPr>
        <w:t xml:space="preserve">全面推进《全国县级税务机关纳税服务规范（1.0版）》试运行工作</w:t>
      </w:r>
    </w:p>
    <w:p>
      <w:pPr>
        <w:ind w:left="0" w:right="0" w:firstLine="560"/>
        <w:spacing w:before="450" w:after="450" w:line="312" w:lineRule="auto"/>
      </w:pPr>
      <w:r>
        <w:rPr>
          <w:rFonts w:ascii="宋体" w:hAnsi="宋体" w:eastAsia="宋体" w:cs="宋体"/>
          <w:color w:val="000"/>
          <w:sz w:val="28"/>
          <w:szCs w:val="28"/>
        </w:rPr>
        <w:t xml:space="preserve">---郑克俭同志在全省国税系统《全国县级税务机关纳税服务规范（1.0版）》推进会上的讲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国税系统《全国县级税务机关纳税服务规范（1.0版）》推进工作会今天召开。会议主要任务是，贯彻落实总局全面推行《纳税服务规范》的工作要求，研究安排全省国税系统《纳税服务规范》推行工作，动员部署全省国税系统统一思想，提高认识，加大力度，狠抓落实，确保《纳税服务规范》10月1日起，在我省全面推行。</w:t>
      </w:r>
    </w:p>
    <w:p>
      <w:pPr>
        <w:ind w:left="0" w:right="0" w:firstLine="560"/>
        <w:spacing w:before="450" w:after="450" w:line="312" w:lineRule="auto"/>
      </w:pPr>
      <w:r>
        <w:rPr>
          <w:rFonts w:ascii="宋体" w:hAnsi="宋体" w:eastAsia="宋体" w:cs="宋体"/>
          <w:color w:val="000"/>
          <w:sz w:val="28"/>
          <w:szCs w:val="28"/>
        </w:rPr>
        <w:t xml:space="preserve">推行《纳税服务规范》是国家税务总局当前抓的一项重点工作。省局党组高度重视，刘勇局长在9月5日全省群教活动推进整改会议上，对此项工作专门做了强调，提出了要求；前不久，省局还派出督导组，对各地《纳税服务规范》推行情况进行督导。</w:t>
      </w:r>
    </w:p>
    <w:p>
      <w:pPr>
        <w:ind w:left="0" w:right="0" w:firstLine="560"/>
        <w:spacing w:before="450" w:after="450" w:line="312" w:lineRule="auto"/>
      </w:pPr>
      <w:r>
        <w:rPr>
          <w:rFonts w:ascii="宋体" w:hAnsi="宋体" w:eastAsia="宋体" w:cs="宋体"/>
          <w:color w:val="000"/>
          <w:sz w:val="28"/>
          <w:szCs w:val="28"/>
        </w:rPr>
        <w:t xml:space="preserve">今天，省局又专门召开《纳税服务规范》工作推进会，主要考虑这项工作是一项龙头工程、全局工程、系统工程、样板工程，非常重要。一是总局抓的很紧。国家税务总局于8月28日、9月9日、9月18日连续下发了《关于印发〔全国县级税务机关纳税服务规范（1.0版）〕的通知》（税总发【2025】98号）、《关于印发〔全国县级税务机关纳税服务规范（1.0版）〕工作任务分解表的通知》（税总办发【2025】166号）和《关于印发〔全国县级税务机关纳税服务规范（1.0版）〕相关表证单书的通知》（税总发【2025】109号）等三个文件，对推行《纳税服务规范》工作提出了一系列要求，做出了明确部署，并决定自今年10月1日起在全国县级税务机关试运行。前天，总局已派出督导组分赴各地进行专项督导，对贯彻落实不力的单位将严肃处理。二是工作要求很高。总局将我省与河南省国税局，列为全国《纳税服务规范》试运行的样板县建设单位。要在全国总结出经验，相对于其他省而言，可以说，这项工作对我省寄予的期望更高，要求更严，压力更大。三是落实任务很重。根据总局要求，到 10月1日起全面试运行，时间已非常紧迫，要做的准备工作很多，任务很重。省局今天召开这个会议，就是为了更好的贯彻落实总局有关工作要求，对推行工作进行再动员、再部署，确保《纳税服务规范》在全省顺利试行、有效落地。</w:t>
      </w:r>
    </w:p>
    <w:p>
      <w:pPr>
        <w:ind w:left="0" w:right="0" w:firstLine="560"/>
        <w:spacing w:before="450" w:after="450" w:line="312" w:lineRule="auto"/>
      </w:pPr>
      <w:r>
        <w:rPr>
          <w:rFonts w:ascii="宋体" w:hAnsi="宋体" w:eastAsia="宋体" w:cs="宋体"/>
          <w:color w:val="000"/>
          <w:sz w:val="28"/>
          <w:szCs w:val="28"/>
        </w:rPr>
        <w:t xml:space="preserve">下面，我就推进《纳税服务规范》试运行工作讲三点意见，供大家讨论。会议最后，刘勇局长还要为我们作重要指示和部署，请同志们悉心领会，抓好贯彻落实。</w:t>
      </w:r>
    </w:p>
    <w:p>
      <w:pPr>
        <w:ind w:left="0" w:right="0" w:firstLine="560"/>
        <w:spacing w:before="450" w:after="450" w:line="312" w:lineRule="auto"/>
      </w:pPr>
      <w:r>
        <w:rPr>
          <w:rFonts w:ascii="宋体" w:hAnsi="宋体" w:eastAsia="宋体" w:cs="宋体"/>
          <w:color w:val="000"/>
          <w:sz w:val="28"/>
          <w:szCs w:val="28"/>
        </w:rPr>
        <w:t xml:space="preserve">一、统一思想，深刻认识推行《纳税服务规范》的重要意义</w:t>
      </w:r>
    </w:p>
    <w:p>
      <w:pPr>
        <w:ind w:left="0" w:right="0" w:firstLine="560"/>
        <w:spacing w:before="450" w:after="450" w:line="312" w:lineRule="auto"/>
      </w:pPr>
      <w:r>
        <w:rPr>
          <w:rFonts w:ascii="宋体" w:hAnsi="宋体" w:eastAsia="宋体" w:cs="宋体"/>
          <w:color w:val="000"/>
          <w:sz w:val="28"/>
          <w:szCs w:val="28"/>
        </w:rPr>
        <w:t xml:space="preserve">推行《纳税服务规范》，是推动税务系统教育实践活动主题落地的具体体现，是推动“便民办税春风行动”常态化的必然选择，也是推动教育实践活动整改不断深化的有力举措。通过规范县级税务机关纳税服务工作，可有效解决服务纳税人“最后一公里”问题，提高纳税人满意度和税法遵从度。因此，大家一定要站在讲政治、讲大局的高度，充分认识、准确把握推行《纳税服务规范》的重要意义。</w:t>
      </w:r>
    </w:p>
    <w:p>
      <w:pPr>
        <w:ind w:left="0" w:right="0" w:firstLine="560"/>
        <w:spacing w:before="450" w:after="450" w:line="312" w:lineRule="auto"/>
      </w:pPr>
      <w:r>
        <w:rPr>
          <w:rFonts w:ascii="宋体" w:hAnsi="宋体" w:eastAsia="宋体" w:cs="宋体"/>
          <w:color w:val="000"/>
          <w:sz w:val="28"/>
          <w:szCs w:val="28"/>
        </w:rPr>
        <w:t xml:space="preserve">（一）要深刻认识推行《纳税服务规范》，是实现税收现代化、提高税收治理能力的重要途径。纳税服务是税收工作的重要内容，是税务部门的核心业务。构建优质便捷的服务体系，是实现税收现代化的重要组成部分。《纳税服务规范》有效借鉴了国际纳税服务先进经验，系统总结了我国纳税服务的实践创新，牢牢抓住了纳税服务基本业务，对当前全国县级税务机关的纳税服务举措，进行了优化集成和统一规范，体现了“最大限度便利纳税人、最大限度规范税务人”的要求，是构建规范、优质、便捷现代化纳税服务体系建设的重要抓手。因此，全省推行《纳税服务规范》，将有助于我省加快实现税收现代化进程，进一步提高税收治理能力。</w:t>
      </w:r>
    </w:p>
    <w:p>
      <w:pPr>
        <w:ind w:left="0" w:right="0" w:firstLine="560"/>
        <w:spacing w:before="450" w:after="450" w:line="312" w:lineRule="auto"/>
      </w:pPr>
      <w:r>
        <w:rPr>
          <w:rFonts w:ascii="宋体" w:hAnsi="宋体" w:eastAsia="宋体" w:cs="宋体"/>
          <w:color w:val="000"/>
          <w:sz w:val="28"/>
          <w:szCs w:val="28"/>
        </w:rPr>
        <w:t xml:space="preserve">（二）要深刻认识推行《纳税服务规范》，是助推教育实践活动取得实效的重要举措。当前，全省国税系统教育实践活动已进入整改落实、建章立制的关键环节。推行《纳税服务规范》，将能有效解决纳税服务工作中存在的问题，进一步提升纳税服务水平，推进全省群众教育实践活动走向深入。县级税务机关是税务部门的窗口，直接面向广大纳税人，通过抓好县级税务机关纳税服务规范，也就等于抓住了教育实践活动深化整改的“牛鼻子”，将有效地促进“为民务实清廉”主题和总局“三个三”要求在基层税务机关落地生根。</w:t>
      </w:r>
    </w:p>
    <w:p>
      <w:pPr>
        <w:ind w:left="0" w:right="0" w:firstLine="560"/>
        <w:spacing w:before="450" w:after="450" w:line="312" w:lineRule="auto"/>
      </w:pPr>
      <w:r>
        <w:rPr>
          <w:rFonts w:ascii="宋体" w:hAnsi="宋体" w:eastAsia="宋体" w:cs="宋体"/>
          <w:color w:val="000"/>
          <w:sz w:val="28"/>
          <w:szCs w:val="28"/>
        </w:rPr>
        <w:t xml:space="preserve">（三）要深刻认识推行《纳税服务规范》，是体现“便民办税春风行动”长期化、制度化的重要成果。自总局部署开展“便民办税春风行动”以来，我省各地围绕为纳税人减负、方便纳税人办税和促进惠民政策有效落地等工作重点，结合自身实际推出了一批看得见、措施实、效果好的举措，如同城通办、免费网上申报、“免填单”服务、集中审批、7个工作日办结制等，都收到了良好的社会反响。推行《纳税服务规范》，将能更好地巩固全省前一阶段“春风行动”取得的成果，同时又能推进“春风行动”措施落地生根、开花结果，促进全省国税系统纳税服务再上新台阶。</w:t>
      </w:r>
    </w:p>
    <w:p>
      <w:pPr>
        <w:ind w:left="0" w:right="0" w:firstLine="560"/>
        <w:spacing w:before="450" w:after="450" w:line="312" w:lineRule="auto"/>
      </w:pPr>
      <w:r>
        <w:rPr>
          <w:rFonts w:ascii="宋体" w:hAnsi="宋体" w:eastAsia="宋体" w:cs="宋体"/>
          <w:color w:val="000"/>
          <w:sz w:val="28"/>
          <w:szCs w:val="28"/>
        </w:rPr>
        <w:t xml:space="preserve">（四）要深刻认识推行《纳税服务规范》，是提升纳税服务水平、优化国税形象的重要手段。《纳税服务规范》以实现“流程更优、环节更简、时间更短、服务更佳”为目标，立足税务部门的前台服务，以纳税人依申请的服务事项为主，从管理制度到业务流程，从服务模式到技术标准，从办税环境到工作用语，都制定了统一的工作流程和服务规范，优化了服务资源配置，使不同的区域、不同群体的纳税人，能够享受到在制度保障下的基本一致的标准化服务。据总局测算，《纳税服务规范》实施后，纳税人报送的资料、办税的环节和次数、办税的时间等平均减少30%以上，即办事项增加50%以上，纳税人的办税成本明显降低，有利于进一步优化国税部门形象。</w:t>
      </w:r>
    </w:p>
    <w:p>
      <w:pPr>
        <w:ind w:left="0" w:right="0" w:firstLine="560"/>
        <w:spacing w:before="450" w:after="450" w:line="312" w:lineRule="auto"/>
      </w:pPr>
      <w:r>
        <w:rPr>
          <w:rFonts w:ascii="宋体" w:hAnsi="宋体" w:eastAsia="宋体" w:cs="宋体"/>
          <w:color w:val="000"/>
          <w:sz w:val="28"/>
          <w:szCs w:val="28"/>
        </w:rPr>
        <w:t xml:space="preserve">二、明确要求，切实抓好《纳税服务规范》各项工作落实</w:t>
      </w:r>
    </w:p>
    <w:p>
      <w:pPr>
        <w:ind w:left="0" w:right="0" w:firstLine="560"/>
        <w:spacing w:before="450" w:after="450" w:line="312" w:lineRule="auto"/>
      </w:pPr>
      <w:r>
        <w:rPr>
          <w:rFonts w:ascii="宋体" w:hAnsi="宋体" w:eastAsia="宋体" w:cs="宋体"/>
          <w:color w:val="000"/>
          <w:sz w:val="28"/>
          <w:szCs w:val="28"/>
        </w:rPr>
        <w:t xml:space="preserve">目前，全省国税系统推行《纳税服务规范》工作箭在弦上、迫在眉睫，时间紧、任务重、标准高、要求严。为确保此项工作有序推进，各地一定要根据总局、省局的要求，认真制定推行工作方案，按照规定时间节点，实行工期倒排、责任到人、任务到岗，不折不扣地完成各项推行任务。当前，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认真抓好学习培训，把基础打牢。组织开展学习培训，是推行《纳税服务规范》的关键环节。目前，省局已经组织完成了各市州的师资培训。下一步，各市州局要迅速开展《纳税服务规范》的全员全岗培训，培训要采取学习与演练相结合、培训与考试相结合等方式，要分阶段、分层次进行，确保每名税务干部都能掌握《纳税服务规范》基本内容，确保每一位办税厅前台工作人员熟练各项业务基本操作，为试运行工作打牢基础。各地要于9月26日前，重点完成对所属单位办税厅前台人员的培训。《纳税服务规范》手册总局已发放到我局，各地要认真组织开展学习，迅速发放到前台人员和相关人员手中，便于干部自学；省局已将《纳税服务规范手册电子版》放在局域内网，各地要督促税务人员对照学习。同时，各地要加强《纳税服务规范》的宣传辅导，充分利用报纸网络、纳税人学校、12366服务热线、微信微博等多种方式，向纳税人广泛深入宣传《纳税服务规范》，让纳税人体验到《纳税服务规范》带来的高效和便捷。</w:t>
      </w:r>
    </w:p>
    <w:p>
      <w:pPr>
        <w:ind w:left="0" w:right="0" w:firstLine="560"/>
        <w:spacing w:before="450" w:after="450" w:line="312" w:lineRule="auto"/>
      </w:pPr>
      <w:r>
        <w:rPr>
          <w:rFonts w:ascii="宋体" w:hAnsi="宋体" w:eastAsia="宋体" w:cs="宋体"/>
          <w:color w:val="000"/>
          <w:sz w:val="28"/>
          <w:szCs w:val="28"/>
        </w:rPr>
        <w:t xml:space="preserve">（二）抓紧修订完善文件，把标准统一。根据总局有关要求，按照“谁发文、谁负责”的原则，全省各级国税机关要在10月1日前，完成对现行制度文件清理比对。凡是与《纳税服务规范》不一致的，必须及时修订和完善。省局已经组织工作专班，对《纳税服务规范》所有业务进行了清理，目前，我省涉及基本规范有764条，已达标的有733条；涉及升级规范的有228条，已达标的有135条。按照总局的要求，今后，全省各级国税机关一般不再出台有关纳税服务规范方面的文件，若确需出台，一律要提前报省局备案。</w:t>
      </w:r>
    </w:p>
    <w:p>
      <w:pPr>
        <w:ind w:left="0" w:right="0" w:firstLine="560"/>
        <w:spacing w:before="450" w:after="450" w:line="312" w:lineRule="auto"/>
      </w:pPr>
      <w:r>
        <w:rPr>
          <w:rFonts w:ascii="宋体" w:hAnsi="宋体" w:eastAsia="宋体" w:cs="宋体"/>
          <w:color w:val="000"/>
          <w:sz w:val="28"/>
          <w:szCs w:val="28"/>
        </w:rPr>
        <w:t xml:space="preserve">（三）加强前后台业务衔接，把业务理顺。《纳税服务规范》对县级税务机关前台服务提出了明确要求，各地在规范前台服务的同时，要加强前后台业务衔接，优化调整相关业务处理流程，注重后台处理对前台服务的支撑，保证业务流程通畅，工作有序开展。各单位对涉及本级权限的业务所涉时限、附列资料和流转环节，要与《纳税服务规范》进行差异比对，并根据比对结果进行修改，为前台业务开展提供保障。</w:t>
      </w:r>
    </w:p>
    <w:p>
      <w:pPr>
        <w:ind w:left="0" w:right="0" w:firstLine="560"/>
        <w:spacing w:before="450" w:after="450" w:line="312" w:lineRule="auto"/>
      </w:pPr>
      <w:r>
        <w:rPr>
          <w:rFonts w:ascii="宋体" w:hAnsi="宋体" w:eastAsia="宋体" w:cs="宋体"/>
          <w:color w:val="000"/>
          <w:sz w:val="28"/>
          <w:szCs w:val="28"/>
        </w:rPr>
        <w:t xml:space="preserve">（四）及时跟进配套措施，把环境创优。《纳税服务规范》的推广实施是一项综合性、全局性工作，各地国税机关相关部门要密切配合，及时发放调整后的新的表证单书，及时调整和修改税收征管软件以及相关应用软件，做好信息化的配套衔接工作，以适应《纳税服务规范》的新要求、新变化。同时，各单位要为《纳税服务规范》的推行，在经费、人员、设备等方面提供大力支持，确保《纳税服务规范》试行工作顺利开展。</w:t>
      </w:r>
    </w:p>
    <w:p>
      <w:pPr>
        <w:ind w:left="0" w:right="0" w:firstLine="560"/>
        <w:spacing w:before="450" w:after="450" w:line="312" w:lineRule="auto"/>
      </w:pPr>
      <w:r>
        <w:rPr>
          <w:rFonts w:ascii="宋体" w:hAnsi="宋体" w:eastAsia="宋体" w:cs="宋体"/>
          <w:color w:val="000"/>
          <w:sz w:val="28"/>
          <w:szCs w:val="28"/>
        </w:rPr>
        <w:t xml:space="preserve">（五）积极对接绩效管理，把工作落实。各地要加强对《纳税服务规范》试运行情况的协同指导和督促检查，将试运行情况纳入市、县级税务机关绩效考核范围。要根据各层级、各部门职责，制定分级、细化的绩效考核指标，同时，要加强对转办业务各环节的跟踪督办和绩效记录，根据业务运转情况实施考核，促进《纳税服务规范》顺利试行、有效落地。</w:t>
      </w:r>
    </w:p>
    <w:p>
      <w:pPr>
        <w:ind w:left="0" w:right="0" w:firstLine="560"/>
        <w:spacing w:before="450" w:after="450" w:line="312" w:lineRule="auto"/>
      </w:pPr>
      <w:r>
        <w:rPr>
          <w:rFonts w:ascii="宋体" w:hAnsi="宋体" w:eastAsia="宋体" w:cs="宋体"/>
          <w:color w:val="000"/>
          <w:sz w:val="28"/>
          <w:szCs w:val="28"/>
        </w:rPr>
        <w:t xml:space="preserve">（六）密切关注运行情况，把问题盯紧。《纳税服务规范》试运行初期，难免会遇到各种各样的问题。各地要按照边试点、边改进、边完善、边提高的要求，密切关注运行情况，及时研究解决试运行中遇到的问题，积极向省局反馈好的意见和建议；同时，要按月总结试运行问题、意见建议和成效，于每月下旬前报送省局。</w:t>
      </w:r>
    </w:p>
    <w:p>
      <w:pPr>
        <w:ind w:left="0" w:right="0" w:firstLine="560"/>
        <w:spacing w:before="450" w:after="450" w:line="312" w:lineRule="auto"/>
      </w:pPr>
      <w:r>
        <w:rPr>
          <w:rFonts w:ascii="宋体" w:hAnsi="宋体" w:eastAsia="宋体" w:cs="宋体"/>
          <w:color w:val="000"/>
          <w:sz w:val="28"/>
          <w:szCs w:val="28"/>
        </w:rPr>
        <w:t xml:space="preserve">（七）打造全国试点样板，把标杆树好。黄冈市黄州区是总局明确的《纳税服务规范》先期试点样板单位，黄冈市红安县是总局汪康副局长的挂点单位。这两家单位是总局的样板县建设单位，11月底前要进行经验总结。两家单位要切实担负起样板建设的重任，按照《纳税服务规范》要求，认真实施，取得经验，走在全国前列。同时，其它市州也要确定1-2个县市局，作为本地样板建设单位，认识组织实施，形成经验，在全省创出品牌。</w:t>
      </w:r>
    </w:p>
    <w:p>
      <w:pPr>
        <w:ind w:left="0" w:right="0" w:firstLine="560"/>
        <w:spacing w:before="450" w:after="450" w:line="312" w:lineRule="auto"/>
      </w:pPr>
      <w:r>
        <w:rPr>
          <w:rFonts w:ascii="宋体" w:hAnsi="宋体" w:eastAsia="宋体" w:cs="宋体"/>
          <w:color w:val="000"/>
          <w:sz w:val="28"/>
          <w:szCs w:val="28"/>
        </w:rPr>
        <w:t xml:space="preserve">三、强化措施，确保《纳税服务规范》工作顺利推行</w:t>
      </w:r>
    </w:p>
    <w:p>
      <w:pPr>
        <w:ind w:left="0" w:right="0" w:firstLine="560"/>
        <w:spacing w:before="450" w:after="450" w:line="312" w:lineRule="auto"/>
      </w:pPr>
      <w:r>
        <w:rPr>
          <w:rFonts w:ascii="宋体" w:hAnsi="宋体" w:eastAsia="宋体" w:cs="宋体"/>
          <w:color w:val="000"/>
          <w:sz w:val="28"/>
          <w:szCs w:val="28"/>
        </w:rPr>
        <w:t xml:space="preserve">一分部署，九分落实。各地要提高对推行工作的认识，要加强领导，形成合力，强化保障，确保《纳税服务规范》有序推进。</w:t>
      </w:r>
    </w:p>
    <w:p>
      <w:pPr>
        <w:ind w:left="0" w:right="0" w:firstLine="560"/>
        <w:spacing w:before="450" w:after="450" w:line="312" w:lineRule="auto"/>
      </w:pPr>
      <w:r>
        <w:rPr>
          <w:rFonts w:ascii="宋体" w:hAnsi="宋体" w:eastAsia="宋体" w:cs="宋体"/>
          <w:color w:val="000"/>
          <w:sz w:val="28"/>
          <w:szCs w:val="28"/>
        </w:rPr>
        <w:t xml:space="preserve">（一）要加强组织领导，健全工作机制。推行《纳税服务规范》是当前全省国税系统的一项重点工作。各地要加强组织领导，要将其作为“一把手工程”来抓，一把手要亲自过问、亲自督阵，分管领导要深入一线、靠前指挥。要建立一把手负总责、分管领导具体负责、班子成员分工负责、纳服部门具体组织、其他部门大力配合的工作格局。为保障推行工作顺利进行，各地国税机关要成立领导小组，由一把手任组长、分管领导任副组长，纳服、征管、税政、信息中心等相关部门为成员，做到全局“一盘棋”、上下“一体化”、拧成“一股绳”，保证《纳税服务规范》推行工作的落实。</w:t>
      </w:r>
    </w:p>
    <w:p>
      <w:pPr>
        <w:ind w:left="0" w:right="0" w:firstLine="560"/>
        <w:spacing w:before="450" w:after="450" w:line="312" w:lineRule="auto"/>
      </w:pPr>
      <w:r>
        <w:rPr>
          <w:rFonts w:ascii="宋体" w:hAnsi="宋体" w:eastAsia="宋体" w:cs="宋体"/>
          <w:color w:val="000"/>
          <w:sz w:val="28"/>
          <w:szCs w:val="28"/>
        </w:rPr>
        <w:t xml:space="preserve">（二）要细化责任分解，确保统筹推进。推行《纳税服务规范》工作，涉及到税收业务工作的方方面面，工作头绪多，推进任务重。因此，在工作任务的安排上，各地要对照省局的工作任务分解表，迅速明确路线图、排出时间表，做到谁的责任谁负责，谁的任务谁认领，确保不折不扣的完成工作任务。同时，要把握工作进度，严格按照时间的节点、按照责任的要求、按照任务的分工，把各项工作任务落实好、完成好。</w:t>
      </w:r>
    </w:p>
    <w:p>
      <w:pPr>
        <w:ind w:left="0" w:right="0" w:firstLine="560"/>
        <w:spacing w:before="450" w:after="450" w:line="312" w:lineRule="auto"/>
      </w:pPr>
      <w:r>
        <w:rPr>
          <w:rFonts w:ascii="宋体" w:hAnsi="宋体" w:eastAsia="宋体" w:cs="宋体"/>
          <w:color w:val="000"/>
          <w:sz w:val="28"/>
          <w:szCs w:val="28"/>
        </w:rPr>
        <w:t xml:space="preserve">（三）要注重部门配合，形成工作合力。推行《纳税服务规范》是一项系统工程，涉及到多项业务、多个部门，不仅仅是纳服一个部门的事，也不只是办税服务厅这个前台的事。因此，在推行工作中，各相关业务部门，尤其是征管、信息中心、税政等部门要密切配合、协同作战，要根据各自的工作职责，积极作为、主动参与，形成齐抓共管的良好局面。</w:t>
      </w:r>
    </w:p>
    <w:p>
      <w:pPr>
        <w:ind w:left="0" w:right="0" w:firstLine="560"/>
        <w:spacing w:before="450" w:after="450" w:line="312" w:lineRule="auto"/>
      </w:pPr>
      <w:r>
        <w:rPr>
          <w:rFonts w:ascii="宋体" w:hAnsi="宋体" w:eastAsia="宋体" w:cs="宋体"/>
          <w:color w:val="000"/>
          <w:sz w:val="28"/>
          <w:szCs w:val="28"/>
        </w:rPr>
        <w:t xml:space="preserve">（四）要实施绩效考核，抓好督导检查。《纳税服务规范》推行工作，总局定了硬杠杠，不抓不行、非抓不可、必须抓好。各地要高度重视，将此项工作纳入绩效考核范围，并将督导检查贯穿推行工作的全过程，做到全程督导、跟踪督办，形成一级抓一级、一级督一级、层层抓落实的工作格局。省局将根据实际情况，对各地的推行情况进行不定期的督导检查。</w:t>
      </w:r>
    </w:p>
    <w:p>
      <w:pPr>
        <w:ind w:left="0" w:right="0" w:firstLine="560"/>
        <w:spacing w:before="450" w:after="450" w:line="312" w:lineRule="auto"/>
      </w:pPr>
      <w:r>
        <w:rPr>
          <w:rFonts w:ascii="宋体" w:hAnsi="宋体" w:eastAsia="宋体" w:cs="宋体"/>
          <w:color w:val="000"/>
          <w:sz w:val="28"/>
          <w:szCs w:val="28"/>
        </w:rPr>
        <w:t xml:space="preserve">同志们，抓好《纳税服务规范》推行工作，意义深远、责任重大。各地务必充分认识推行工作的重要意义，进一步统一思想，振奋精神，用求真务实的工作态度，用敢打敢拼的工作作风，确保《纳税服务规范》顺利推行、全面落地，为加快推进全省国税现代化进程、让《纳税服务规范》在湖北国税落地生根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第五篇：XXX同志在全市农村基层组织建设推进会上的讲话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在全市农村基层组织建设推进会上的讲话</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基层组织建设推进会，是市委决定召开的一次重要会议。这次会议的主要任务是：交流全市农村基层组织建设现状，查找存在的突出问题，分析问题存在原因，研究如何加强和改进我们的工作，全面推进全市农村基层组织“五个基本”、“七个体系”建设。刚才，各地党委书记分别汇报了本地农村基层组织建设现状及存在的问题，提出了下一段工作思路和推进措施。下面，我就推进以“五个基本”、“七个体系”建设为主要内容的农村基层组织建设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抓好“五个基本”、“七个体系”建设，全面推进我市农村基层组织建设，首先必须解决思想认识问题。</w:t>
      </w:r>
    </w:p>
    <w:p>
      <w:pPr>
        <w:ind w:left="0" w:right="0" w:firstLine="560"/>
        <w:spacing w:before="450" w:after="450" w:line="312" w:lineRule="auto"/>
      </w:pPr>
      <w:r>
        <w:rPr>
          <w:rFonts w:ascii="宋体" w:hAnsi="宋体" w:eastAsia="宋体" w:cs="宋体"/>
          <w:color w:val="000"/>
          <w:sz w:val="28"/>
          <w:szCs w:val="28"/>
        </w:rPr>
        <w:t xml:space="preserve">1、要从执政的高度来认识党的基层组织建设的重要性。基础不牢，地动山摇。我们党执政，最终要依靠基层组织来实现。没有坚强的基层组织，我们党的执政就 1</w:t>
      </w:r>
    </w:p>
    <w:p>
      <w:pPr>
        <w:ind w:left="0" w:right="0" w:firstLine="560"/>
        <w:spacing w:before="450" w:after="450" w:line="312" w:lineRule="auto"/>
      </w:pPr>
      <w:r>
        <w:rPr>
          <w:rFonts w:ascii="宋体" w:hAnsi="宋体" w:eastAsia="宋体" w:cs="宋体"/>
          <w:color w:val="000"/>
          <w:sz w:val="28"/>
          <w:szCs w:val="28"/>
        </w:rPr>
        <w:t xml:space="preserve">会失去根基。苏联共产党忽视自身的建设特别是基层组织建设，最后失去了人心，导致政权垮台、苏联解体。贵州瓮安事件发生的重要原因也在于缺乏“党的基层组织的战斗堡垒作用和共产党员的先锋模范作用”。一个执政党的基层组织和党员，看到拆自己执政的台时麻木不仁、视而不见，连一个信都不报，那这个党的执政就不会长久了。当前少数地方对基层组织建设重视不够、思考不深、办法不多、投入不大、措施不硬、效果不好。这与巩固党的执政地位的要求是格格不入的，我们一定要进一步强化执政意识，牢牢把握夯实党的执政基础、巩固党的执政地位的要求，以人民群众拥护不拥护、赞成不赞成、高兴不高兴、答应不答应作为基本检验标准，全面落实基层组织建设的各项任务。只有这样，我们党的执政基础才能得到不断巩固和强化。</w:t>
      </w:r>
    </w:p>
    <w:p>
      <w:pPr>
        <w:ind w:left="0" w:right="0" w:firstLine="560"/>
        <w:spacing w:before="450" w:after="450" w:line="312" w:lineRule="auto"/>
      </w:pPr>
      <w:r>
        <w:rPr>
          <w:rFonts w:ascii="宋体" w:hAnsi="宋体" w:eastAsia="宋体" w:cs="宋体"/>
          <w:color w:val="000"/>
          <w:sz w:val="28"/>
          <w:szCs w:val="28"/>
        </w:rPr>
        <w:t xml:space="preserve">2、要充分认识党的基层组织是我们开展各项工作的组织保证和政治保证。人是生产力中最活跃最革命的因素。我们做任何工作，完成任何任务，都要靠人，特别是靠一支起带头、带领作用的党员队伍、干部队伍。这就是我们常说的“关键在党”。党的建设实质是什么？说简单点，就是抓班子带队伍，就是武装人、组织人、2</w:t>
      </w:r>
    </w:p>
    <w:p>
      <w:pPr>
        <w:ind w:left="0" w:right="0" w:firstLine="560"/>
        <w:spacing w:before="450" w:after="450" w:line="312" w:lineRule="auto"/>
      </w:pPr>
      <w:r>
        <w:rPr>
          <w:rFonts w:ascii="宋体" w:hAnsi="宋体" w:eastAsia="宋体" w:cs="宋体"/>
          <w:color w:val="000"/>
          <w:sz w:val="28"/>
          <w:szCs w:val="28"/>
        </w:rPr>
        <w:t xml:space="preserve">激发人、调动人。面对各地抢抓机遇、各显优势、竞相发展的新形势，我们能不能科学发展、快速发展，主要看有没有一个善于领导科学发展的领导班子，看我们的党员干部是否能始终保持坚定的理想信念和奋发有为的精神状态，自觉践行为民、务实、清廉的要求，努力创造一流的工作业绩；看我们的党员队伍和基层组织是否能始终充满创造力、凝聚力和战斗力，在推动发展、服务群众、促进和谐的新实践中自觉地保持和体现先进性。加强干部队伍建设，加强基层组织建设，加强党员队伍建设，既是基层党的建设的全部内容，也是基层党的建设的根本措施。因此，各级党组织必须从全局和战略的高度，牢牢抓住发展第一要务，坚持以改革创新的精神，始终围绕发展抓党建，抓好党建促发展，通过坚持不懈地夯实党建工作基层基础，切实把党的组织资源转化为发展资源，把组织优势转化为发展优势，为推动XX又好又快发展不断巩固坚实基础、凝聚强大合力。</w:t>
      </w:r>
    </w:p>
    <w:p>
      <w:pPr>
        <w:ind w:left="0" w:right="0" w:firstLine="560"/>
        <w:spacing w:before="450" w:after="450" w:line="312" w:lineRule="auto"/>
      </w:pPr>
      <w:r>
        <w:rPr>
          <w:rFonts w:ascii="宋体" w:hAnsi="宋体" w:eastAsia="宋体" w:cs="宋体"/>
          <w:color w:val="000"/>
          <w:sz w:val="28"/>
          <w:szCs w:val="28"/>
        </w:rPr>
        <w:t xml:space="preserve">3、要清醒地看到我们的工作与中央、省委要求的差距。近年来，中央和省委高度重视党的建设。去年9月，党的十七届四中全会专门就党的建设作出了《决定》，强调要夯实党执政的组织基础。今年6月21日，中央政 3</w:t>
      </w:r>
    </w:p>
    <w:p>
      <w:pPr>
        <w:ind w:left="0" w:right="0" w:firstLine="560"/>
        <w:spacing w:before="450" w:after="450" w:line="312" w:lineRule="auto"/>
      </w:pPr>
      <w:r>
        <w:rPr>
          <w:rFonts w:ascii="宋体" w:hAnsi="宋体" w:eastAsia="宋体" w:cs="宋体"/>
          <w:color w:val="000"/>
          <w:sz w:val="28"/>
          <w:szCs w:val="28"/>
        </w:rPr>
        <w:t xml:space="preserve">治局专门就加强党的基层组织建设问题进行集体学习，胡锦涛总书记明确提出了“进一步健全党的组织体系”、“进一步推动基层党建工作创新”、“进一步增强基层党员干部队伍活力”、“进一步构建城乡统筹的基层党建新格局”等四项重点任务。省委九届七次全会就贯彻落实十七届四中全会精神专门做出了决议，出台了实施意见，提出了加强“五个基本”、“七个体系”建设，全面推进基层组织建设的总要求。省委组织部按照省委部署，采取超常规措施，从去年12月开始，先后在洪湖、赤壁、荆门、武汉等地召开了5次会议，开展1次专项督查来推进“五个基本”、“七个体系”建设，力度之大、措施之强、督办之频繁，前所未有。最近，省委又出台了2025-2025年基层组织建设工作规划和考评办法，从今年开始，对以“五个基本”建设为主要内容的基层组织建设情况进行全面考核评价并全省排名。省委组织部将于11月开始对各市州（县市区）进行考核。对照中央和省委的部署和要求，我感到我们的差距是明显的。刚才看了汇报片，听了大家的交流，我觉得，我市基层组织建设主要存在四个方面的问题。一是重视程度不够。有些地方和领导干部重视经济发展，忽视党的建设，对 4</w:t>
      </w:r>
    </w:p>
    <w:p>
      <w:pPr>
        <w:ind w:left="0" w:right="0" w:firstLine="560"/>
        <w:spacing w:before="450" w:after="450" w:line="312" w:lineRule="auto"/>
      </w:pPr>
      <w:r>
        <w:rPr>
          <w:rFonts w:ascii="宋体" w:hAnsi="宋体" w:eastAsia="宋体" w:cs="宋体"/>
          <w:color w:val="000"/>
          <w:sz w:val="28"/>
          <w:szCs w:val="28"/>
        </w:rPr>
        <w:t xml:space="preserve">党建工作没有落实“书记抓、抓书记”，没有把党建工作责任真正落实到位，有的地方党委会没有专题研究全年基层党建工作，连一个全年工作计划都没有。二是投入不够。村级运转捉襟见肘，绝大多数村办公经费仅来源于转移支付，除去干部工资后所剩无几，难以维持基本运转；村级组织造血功能普遍较弱，发展集体经济普遍缺思路、缺项目、缺信心，无计划、无方法、无措施。三是抓基层基础不够。抓基层组织建设注重抓一些所谓能迅速出形象、迅速见政绩的面子上的工作，不重视硬件设施规范管理、功能发挥，不重视集体经济积累，不重视基层干部队伍建设，不重视软件规范、组织活动开展等一些基础性、长远性、根本性工作，影响了基层组织作用发挥。四是考核督促不够。全市只有胡场、彭场、杨林尾、沔城、郭河、陈场等6个镇党委与村党支部签订了专门的党建工作责任状。72.1%的镇办党委与村党支部签订的是综合考核责任状，党建工作权重较小，与市委要求的20%权重相差甚远。大部分镇办党委没有建立党建工作定期督办检查制度。</w:t>
      </w:r>
    </w:p>
    <w:p>
      <w:pPr>
        <w:ind w:left="0" w:right="0" w:firstLine="560"/>
        <w:spacing w:before="450" w:after="450" w:line="312" w:lineRule="auto"/>
      </w:pPr>
      <w:r>
        <w:rPr>
          <w:rFonts w:ascii="宋体" w:hAnsi="宋体" w:eastAsia="宋体" w:cs="宋体"/>
          <w:color w:val="000"/>
          <w:sz w:val="28"/>
          <w:szCs w:val="28"/>
        </w:rPr>
        <w:t xml:space="preserve">对照中央和省委的要求，审视我们存在的问题，我觉得，我们不能再以“老黄历”来对待基层组织建设，5</w:t>
      </w:r>
    </w:p>
    <w:p>
      <w:pPr>
        <w:ind w:left="0" w:right="0" w:firstLine="560"/>
        <w:spacing w:before="450" w:after="450" w:line="312" w:lineRule="auto"/>
      </w:pPr>
      <w:r>
        <w:rPr>
          <w:rFonts w:ascii="宋体" w:hAnsi="宋体" w:eastAsia="宋体" w:cs="宋体"/>
          <w:color w:val="000"/>
          <w:sz w:val="28"/>
          <w:szCs w:val="28"/>
        </w:rPr>
        <w:t xml:space="preserve">我们必须与中央、省委保持高度一致，以强烈的政治敏感性和高度的政治责任感，不折不扣地、创造性地抓好基层组织建设，把“五个基本”、“七个体系”建设真正落到实处，使党的基层组织都充分发挥战斗堡垒作用，使党的基层干部都充分发挥骨干带头作用，使广大党员都充分发挥先锋模范作用，真正实现我市基层组织建设与经济发展水平相适应的目标。</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当前要着重抓好五项重点任务：</w:t>
      </w:r>
    </w:p>
    <w:p>
      <w:pPr>
        <w:ind w:left="0" w:right="0" w:firstLine="560"/>
        <w:spacing w:before="450" w:after="450" w:line="312" w:lineRule="auto"/>
      </w:pPr>
      <w:r>
        <w:rPr>
          <w:rFonts w:ascii="宋体" w:hAnsi="宋体" w:eastAsia="宋体" w:cs="宋体"/>
          <w:color w:val="000"/>
          <w:sz w:val="28"/>
          <w:szCs w:val="28"/>
        </w:rPr>
        <w:t xml:space="preserve">一是村级组织办公活动场所建设。针对部分村没有村部或村部狭小不适用，不能满足需要的状况，下一步，要新建127个村部，改扩建144个村部，每个村部面积原则上不能少于180平方米。今年要完成71个新建村部和全部改扩建村部的建设任务。在建设过程中要按照省委统一部署，依托村部，逐村建设面积不少于180平方米，集“群众说事厅、文化娱乐室、远程教育室、农家书屋、信息服务室、卫生室、综合服务社、广播室、休闲运动场”等为一体的党员群众服务中心，与镇办便民服务大厅、市行政服务中心实行对接，开展办理证照、维护权益、咨询政策、反映诉求等便民利民的服务活动，6</w:t>
      </w:r>
    </w:p>
    <w:p>
      <w:pPr>
        <w:ind w:left="0" w:right="0" w:firstLine="560"/>
        <w:spacing w:before="450" w:after="450" w:line="312" w:lineRule="auto"/>
      </w:pPr>
      <w:r>
        <w:rPr>
          <w:rFonts w:ascii="宋体" w:hAnsi="宋体" w:eastAsia="宋体" w:cs="宋体"/>
          <w:color w:val="000"/>
          <w:sz w:val="28"/>
          <w:szCs w:val="28"/>
        </w:rPr>
        <w:t xml:space="preserve">达到“强化党务、规范村务、拓展商务、优化服务”的目的。市直有关部门要围绕提升村部综合功能，加快推进农家书屋、甲级卫生室、农资超市、体育文化活动场、远程教育站点、文化共享工程等配套设施建设。市卫生局今年至少要配合村部建设完成71个甲级卫生室建设任务；市文广新局今年要新建159个农家书屋、440个村文化共享工程站点，2025年实现全覆盖；市供销社今年要完成100家农资超市新建任务，2025年实现全覆盖；市体育局要加快体育活动场所建设，2025年实现全覆盖；市电信公司10月底前要完成剩余59个村级远程教育站点建设任务，在年内实现远教站点全覆盖，并保证所有站点播放图像稳定，声音清晰。</w:t>
      </w:r>
    </w:p>
    <w:p>
      <w:pPr>
        <w:ind w:left="0" w:right="0" w:firstLine="560"/>
        <w:spacing w:before="450" w:after="450" w:line="312" w:lineRule="auto"/>
      </w:pPr>
      <w:r>
        <w:rPr>
          <w:rFonts w:ascii="宋体" w:hAnsi="宋体" w:eastAsia="宋体" w:cs="宋体"/>
          <w:color w:val="000"/>
          <w:sz w:val="28"/>
          <w:szCs w:val="28"/>
        </w:rPr>
        <w:t xml:space="preserve">二是村级档案资料规范化建设。全面规范村级档案，重点做好制度落实和人力资源档案工作，统一建立“三个记录本、三本名册”，即支部活动记录本、村委会活动记录本、村务日志；党员及入党积极分子名册、后备干部名册、实用人才及在外工作人员名册，确保村级档案资料齐全，信息完整，活动有记录，工作有台帐。</w:t>
      </w:r>
    </w:p>
    <w:p>
      <w:pPr>
        <w:ind w:left="0" w:right="0" w:firstLine="560"/>
        <w:spacing w:before="450" w:after="450" w:line="312" w:lineRule="auto"/>
      </w:pPr>
      <w:r>
        <w:rPr>
          <w:rFonts w:ascii="宋体" w:hAnsi="宋体" w:eastAsia="宋体" w:cs="宋体"/>
          <w:color w:val="000"/>
          <w:sz w:val="28"/>
          <w:szCs w:val="28"/>
        </w:rPr>
        <w:t xml:space="preserve">三是村级组织带头人队伍建设。着眼于村支部书记的能力建设，开展以“五个基本”、“七个体系”建设为 7</w:t>
      </w:r>
    </w:p>
    <w:p>
      <w:pPr>
        <w:ind w:left="0" w:right="0" w:firstLine="560"/>
        <w:spacing w:before="450" w:after="450" w:line="312" w:lineRule="auto"/>
      </w:pPr>
      <w:r>
        <w:rPr>
          <w:rFonts w:ascii="宋体" w:hAnsi="宋体" w:eastAsia="宋体" w:cs="宋体"/>
          <w:color w:val="000"/>
          <w:sz w:val="28"/>
          <w:szCs w:val="28"/>
        </w:rPr>
        <w:t xml:space="preserve">主要内容的农村基层组织建设业务培训，让村支部书记了解为什么抓、抓什么、怎么抓农村基层组织建设和发展村级集体经济。着眼于明年的村级组织换届，对本村在外工作、务工经商的人员进行全面调查摸底，有目的地引导他们回归创产业、干事业，为村级组织换届储备人才，找准对象。加强后进村整顿工作，重点对35个无支部书记村进行整顿提升。</w:t>
      </w:r>
    </w:p>
    <w:p>
      <w:pPr>
        <w:ind w:left="0" w:right="0" w:firstLine="560"/>
        <w:spacing w:before="450" w:after="450" w:line="312" w:lineRule="auto"/>
      </w:pPr>
      <w:r>
        <w:rPr>
          <w:rFonts w:ascii="宋体" w:hAnsi="宋体" w:eastAsia="宋体" w:cs="宋体"/>
          <w:color w:val="000"/>
          <w:sz w:val="28"/>
          <w:szCs w:val="28"/>
        </w:rPr>
        <w:t xml:space="preserve">四是村级集体经济建设。在村级集体“三资”清查登记工作基础上，因地制宜，逐村分析发展现状，制定发展目标、明确发展思路、选准发展项目、落实发展措施，积极探索发展村级集体经济的有效途径。</w:t>
      </w:r>
    </w:p>
    <w:p>
      <w:pPr>
        <w:ind w:left="0" w:right="0" w:firstLine="560"/>
        <w:spacing w:before="450" w:after="450" w:line="312" w:lineRule="auto"/>
      </w:pPr>
      <w:r>
        <w:rPr>
          <w:rFonts w:ascii="宋体" w:hAnsi="宋体" w:eastAsia="宋体" w:cs="宋体"/>
          <w:color w:val="000"/>
          <w:sz w:val="28"/>
          <w:szCs w:val="28"/>
        </w:rPr>
        <w:t xml:space="preserve">五是基本保障体系建设。加大对农村基层组织建设的投入，全面保障村级办公活动场所建设经费、村级办公活动经费、村干部工资报酬、养老保险、离任补贴等，切实满足基层组织运转的需要。</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省委提出用3年时间实现“五个基本”、“七个体系”全覆盖，但我们不能等到2025年。XX的经济发展水平在全省排名靠前，我们的基层组织建设也不能落后。我们必须准确把握“五个基本”、“七个体系”建设的要求，8</w:t>
      </w:r>
    </w:p>
    <w:p>
      <w:pPr>
        <w:ind w:left="0" w:right="0" w:firstLine="560"/>
        <w:spacing w:before="450" w:after="450" w:line="312" w:lineRule="auto"/>
      </w:pPr>
      <w:r>
        <w:rPr>
          <w:rFonts w:ascii="宋体" w:hAnsi="宋体" w:eastAsia="宋体" w:cs="宋体"/>
          <w:color w:val="000"/>
          <w:sz w:val="28"/>
          <w:szCs w:val="28"/>
        </w:rPr>
        <w:t xml:space="preserve">针对当前我市基层组织建设存在的一些突出问题，理清工作思路，设定工作进度，运用特别手段，采取特殊措施，集中时间和精力，强力推进到位。</w:t>
      </w:r>
    </w:p>
    <w:p>
      <w:pPr>
        <w:ind w:left="0" w:right="0" w:firstLine="560"/>
        <w:spacing w:before="450" w:after="450" w:line="312" w:lineRule="auto"/>
      </w:pPr>
      <w:r>
        <w:rPr>
          <w:rFonts w:ascii="宋体" w:hAnsi="宋体" w:eastAsia="宋体" w:cs="宋体"/>
          <w:color w:val="000"/>
          <w:sz w:val="28"/>
          <w:szCs w:val="28"/>
        </w:rPr>
        <w:t xml:space="preserve">1、强力推进村部建设。一是抓紧建设和改造。对没有村部的村，要抓紧时间在交通方便、村民集聚的村中心地带规划选址，抓紧时间开工建设。特别是列入今年规划建设的村部，要实施“国庆献礼工程”，10月1日前建成。对不适用的村部，要抓紧时间改造升级，10月底前使之规范达标。对没有办公活动场所的社区，要采取辖区内市直单位赞助、市民政支助、街道办事处补助的办法抓紧建设；对新建住宅小区，规划、房产部门要按每户0.5-1平方米的标准，帮助建设办公活动场所，无偿提供居民公用。二是加强资产管理。村（社区）办公活动场所属国有资产，产权统一归属镇办，使用权归村（社区）集体。国土、房产部门要在今年年底前免费为所有村（社区）办理土地证、房产证，交镇办统一保管。各地要加强监管，杜绝随意出售、出租、抵押等情况的发生。从现在开始，凡城区在建和新建住宅小区建成后，没有社区办公活动场所的，一律由市规划局、市房产局各出一半资金负责建设。三是充分发挥村部综合功能。9</w:t>
      </w:r>
    </w:p>
    <w:p>
      <w:pPr>
        <w:ind w:left="0" w:right="0" w:firstLine="560"/>
        <w:spacing w:before="450" w:after="450" w:line="312" w:lineRule="auto"/>
      </w:pPr>
      <w:r>
        <w:rPr>
          <w:rFonts w:ascii="宋体" w:hAnsi="宋体" w:eastAsia="宋体" w:cs="宋体"/>
          <w:color w:val="000"/>
          <w:sz w:val="28"/>
          <w:szCs w:val="28"/>
        </w:rPr>
        <w:t xml:space="preserve">各地要依托村部，结合“党建主题月”活动，广泛开展党员群众教育培训活动、民主管理“说事议事”活动、信息服务活动、结对帮扶活动、文明创建和文化娱乐活动、便民利民代办服务活动等，不断提高村级组织联系群众、教育群众、服务群众、凝聚群众的能力，切实把村部建设成为议事决策中心、管理服务中心、教育培训中心、文体活动中心和医疗保健中心。</w:t>
      </w:r>
    </w:p>
    <w:p>
      <w:pPr>
        <w:ind w:left="0" w:right="0" w:firstLine="560"/>
        <w:spacing w:before="450" w:after="450" w:line="312" w:lineRule="auto"/>
      </w:pPr>
      <w:r>
        <w:rPr>
          <w:rFonts w:ascii="宋体" w:hAnsi="宋体" w:eastAsia="宋体" w:cs="宋体"/>
          <w:color w:val="000"/>
          <w:sz w:val="28"/>
          <w:szCs w:val="28"/>
        </w:rPr>
        <w:t xml:space="preserve">2、全面加强村支部书记队伍建设。一是加强村支部书记的实绩考核。要建立村干部岗位目标责任制，镇办党委每年年初要与村干部签订目标责任状，年底组织村干部向党员、村民代表述职一次，并开展一次民主测评，严格考核结账。考核结果要与村干部工资待遇挂钩。二是加强村干部日常管理。要严格执行村干部集中办公制度和轮流值班制度，每周一村干部集中办公，周一至周五村支部书记和村主任全天上班，其他干部应工作需要上班，星期</w:t>
      </w:r>
    </w:p>
    <w:p>
      <w:pPr>
        <w:ind w:left="0" w:right="0" w:firstLine="560"/>
        <w:spacing w:before="450" w:after="450" w:line="312" w:lineRule="auto"/>
      </w:pPr>
      <w:r>
        <w:rPr>
          <w:rFonts w:ascii="宋体" w:hAnsi="宋体" w:eastAsia="宋体" w:cs="宋体"/>
          <w:color w:val="000"/>
          <w:sz w:val="28"/>
          <w:szCs w:val="28"/>
        </w:rPr>
        <w:t xml:space="preserve">六、星期天至少保证有1名村干部值班。三是加快对35个无支部书记村的整顿提升。35个村的结对共建单位要下派素质高、能力强的“第一书记”，与原有工作完全脱钩，驻村开展整顿提升工作。镇办党委要抽调精干力量，组建工作专班，由一名党委班子成 10</w:t>
      </w:r>
    </w:p>
    <w:p>
      <w:pPr>
        <w:ind w:left="0" w:right="0" w:firstLine="560"/>
        <w:spacing w:before="450" w:after="450" w:line="312" w:lineRule="auto"/>
      </w:pPr>
      <w:r>
        <w:rPr>
          <w:rFonts w:ascii="宋体" w:hAnsi="宋体" w:eastAsia="宋体" w:cs="宋体"/>
          <w:color w:val="000"/>
          <w:sz w:val="28"/>
          <w:szCs w:val="28"/>
        </w:rPr>
        <w:t xml:space="preserve">员带队，在本月底前进驻到无支部书记的村，逐户开展走访调研，找出真正原因，拿出可行方案，及时寻找、培养一名合格的支部书记，实现整顿提升。对这35个村，市委组织部要重点跟踪，经常性检查督办，对达不到整顿提升标准的，“第一书记”不能走，工作专班不能撤，直到选出一个合格的支部书记。四是加强村干部后备力量储备。要着眼于明年的村级组织换届，大力实施“回归工程”，把那些有市场经营头脑、愿意为家乡建设作贡献的优秀人才请回来，请他们帮我们谋划新农村建设，请他们帮我们发展集体经济。各地要把这项工作作为下半年的一项重要工作来抓，组建工作专班，动员多方力量，以诚相邀，以情感人，想方设法把这些人请回来。</w:t>
      </w:r>
    </w:p>
    <w:p>
      <w:pPr>
        <w:ind w:left="0" w:right="0" w:firstLine="560"/>
        <w:spacing w:before="450" w:after="450" w:line="312" w:lineRule="auto"/>
      </w:pPr>
      <w:r>
        <w:rPr>
          <w:rFonts w:ascii="宋体" w:hAnsi="宋体" w:eastAsia="宋体" w:cs="宋体"/>
          <w:color w:val="000"/>
          <w:sz w:val="28"/>
          <w:szCs w:val="28"/>
        </w:rPr>
        <w:t xml:space="preserve">3、统一制定标准，系统规范阵地布置和软件建设。市委组织部要坚持精简实用、满足需要、兼顾各方的原则，对村级组织办公活动场所涉及的上墙制度、记录本、名册、门牌、室牌、标牌、公开栏等，统一制定标准，全面规范村部内外布臵，避免各行其是，五花八门。标准一经确定，有关部门要积极配合落实。今后哪个部门要增加上墙内容，须报市委组织部批准。各地党委要集中2个月时间，由党委班子成员分片包村，对照“五个 11</w:t>
      </w:r>
    </w:p>
    <w:p>
      <w:pPr>
        <w:ind w:left="0" w:right="0" w:firstLine="560"/>
        <w:spacing w:before="450" w:after="450" w:line="312" w:lineRule="auto"/>
      </w:pPr>
      <w:r>
        <w:rPr>
          <w:rFonts w:ascii="宋体" w:hAnsi="宋体" w:eastAsia="宋体" w:cs="宋体"/>
          <w:color w:val="000"/>
          <w:sz w:val="28"/>
          <w:szCs w:val="28"/>
        </w:rPr>
        <w:t xml:space="preserve">基本”建设标准，逐村落实软件规范工作。市委组织部要及时准确掌握进度，强化指导，加强督办，力争10月底前，全市90%的村“五个基本”软件建设达标，到11月底全市所有村“五个基本”软件建设达标。</w:t>
      </w:r>
    </w:p>
    <w:p>
      <w:pPr>
        <w:ind w:left="0" w:right="0" w:firstLine="560"/>
        <w:spacing w:before="450" w:after="450" w:line="312" w:lineRule="auto"/>
      </w:pPr>
      <w:r>
        <w:rPr>
          <w:rFonts w:ascii="宋体" w:hAnsi="宋体" w:eastAsia="宋体" w:cs="宋体"/>
          <w:color w:val="000"/>
          <w:sz w:val="28"/>
          <w:szCs w:val="28"/>
        </w:rPr>
        <w:t xml:space="preserve">4、迅速开展以“五个基本”为主要内容的业务培训。市委组织部要着眼于提升村支部书记抓党建工作的能力，立即组建农村基层组织“五个基本”建设巡回宣讲组，逐镇开展以“五个基本”、“七个体系”为主要内容的农村基层组织建设业务培训，把村支部书记全部轮训一遍。要重点加强对能力较差的村支部书记的培训。近期，市委组织部将组织150名村支部书记到钟祥彭墩村的省级农村党员干部培训基地开展一次集中培训，这次排查出来的101个较差的支部书记要全部参加这期培训。各地党委也要加大工作力度，把所有村干部组织起来，开展集中轮训，采取专题讲座、参观考察、现场办公、讨论交流等方式提升他们推进“五个基本”建设的工作能力和水平。</w:t>
      </w:r>
    </w:p>
    <w:p>
      <w:pPr>
        <w:ind w:left="0" w:right="0" w:firstLine="560"/>
        <w:spacing w:before="450" w:after="450" w:line="312" w:lineRule="auto"/>
      </w:pPr>
      <w:r>
        <w:rPr>
          <w:rFonts w:ascii="宋体" w:hAnsi="宋体" w:eastAsia="宋体" w:cs="宋体"/>
          <w:color w:val="000"/>
          <w:sz w:val="28"/>
          <w:szCs w:val="28"/>
        </w:rPr>
        <w:t xml:space="preserve">5、逐步加大对“五个基本”建设的投入。各地、各部门要多渠道、多途径破解瓶颈，筹集资金，进一步加大对农村基层组织建设的投入。当前的重点是落实五 12</w:t>
      </w:r>
    </w:p>
    <w:p>
      <w:pPr>
        <w:ind w:left="0" w:right="0" w:firstLine="560"/>
        <w:spacing w:before="450" w:after="450" w:line="312" w:lineRule="auto"/>
      </w:pPr>
      <w:r>
        <w:rPr>
          <w:rFonts w:ascii="宋体" w:hAnsi="宋体" w:eastAsia="宋体" w:cs="宋体"/>
          <w:color w:val="000"/>
          <w:sz w:val="28"/>
          <w:szCs w:val="28"/>
        </w:rPr>
        <w:t xml:space="preserve">项保障：一是村部建设补助资金。市财政对村部建设的3万元补助资金今年年底前落实到位，不足的部分由镇、村想办法解决。二是基层组织办公活动经费。各地要逐村如实核定村级办公活动经费，对于集体经济实力较弱、目前年办公活动经费不足2万元的，由市镇两级财政负责补齐。三是村（社区）干部工资报酬。镇办要认真落实、及时兑现村、社区干部工资，每年财政预算一定资金用于保障村干部工资，确保村主职干部工资不低于本地农民人均纯收入的2倍，社区干部工资不低于本地城镇职工工资水平，并实现稳步增长。四是村副职干部养老保险。这项工作由市委组织部牵头，劳动、民政等部门参与，先组织专班开展调查研究，多方征求意见，摸清底数，掌握情况，等条件成熟之后稳步推进。五是村级基础设施建设投入。各地财政要拿出专项资金加快农村基础设施建设，同时引导村级组织每年至少做一件多数群众受益的实事，达到服务群众、团结群众、凝聚群众的目的。</w:t>
      </w:r>
    </w:p>
    <w:p>
      <w:pPr>
        <w:ind w:left="0" w:right="0" w:firstLine="560"/>
        <w:spacing w:before="450" w:after="450" w:line="312" w:lineRule="auto"/>
      </w:pPr>
      <w:r>
        <w:rPr>
          <w:rFonts w:ascii="宋体" w:hAnsi="宋体" w:eastAsia="宋体" w:cs="宋体"/>
          <w:color w:val="000"/>
          <w:sz w:val="28"/>
          <w:szCs w:val="28"/>
        </w:rPr>
        <w:t xml:space="preserve">6、认真履行“城乡互联、结对共建”帮扶职责。参与“城乡互联、结对共建”活动的单位特别是市直单位要切实负起责任，围绕建强一个好班子、制定一个好规 13</w:t>
      </w:r>
    </w:p>
    <w:p>
      <w:pPr>
        <w:ind w:left="0" w:right="0" w:firstLine="560"/>
        <w:spacing w:before="450" w:after="450" w:line="312" w:lineRule="auto"/>
      </w:pPr>
      <w:r>
        <w:rPr>
          <w:rFonts w:ascii="宋体" w:hAnsi="宋体" w:eastAsia="宋体" w:cs="宋体"/>
          <w:color w:val="000"/>
          <w:sz w:val="28"/>
          <w:szCs w:val="28"/>
        </w:rPr>
        <w:t xml:space="preserve">划、兴办一个好项目、建设一个好阵地、完善一套好制度的“五个一”帮扶目标，扎实推进农村基层组织“五个基本”建设。“一把手”要亲自到结对村召开现场办公会，研究完成“五个一”帮扶目标的具体措施。要安排领导班子成员到结对村认真落实帮扶措施，扎实完成“五个一”的工作任务。下派的“第一书记”要与原有工作完全脱钩，全身心投入到结对帮扶工作中。派出的工作队长要定期不定期到联系村研究和解决具体问题。</w:t>
      </w:r>
    </w:p>
    <w:p>
      <w:pPr>
        <w:ind w:left="0" w:right="0" w:firstLine="560"/>
        <w:spacing w:before="450" w:after="450" w:line="312" w:lineRule="auto"/>
      </w:pPr>
      <w:r>
        <w:rPr>
          <w:rFonts w:ascii="宋体" w:hAnsi="宋体" w:eastAsia="宋体" w:cs="宋体"/>
          <w:color w:val="000"/>
          <w:sz w:val="28"/>
          <w:szCs w:val="28"/>
        </w:rPr>
        <w:t xml:space="preserve">7、大力实施领导示范工程。市“四大家”党员领导干部要发挥示范表率作用，把所联系镇、村作为基层组织“五个基本”建设联系点，采取定期与不定期相结合、明查与暗访相结合、听取工作汇报与听取党员群众反映相结合等方法，经常深入联系点开展党建工作调研，掌握实际情况，解决突出问题，切实担负起领导、指导、督导责任，把联系点办成示范点，以点上经验指导面上工作。</w:t>
      </w:r>
    </w:p>
    <w:p>
      <w:pPr>
        <w:ind w:left="0" w:right="0" w:firstLine="560"/>
        <w:spacing w:before="450" w:after="450" w:line="312" w:lineRule="auto"/>
      </w:pPr>
      <w:r>
        <w:rPr>
          <w:rFonts w:ascii="宋体" w:hAnsi="宋体" w:eastAsia="宋体" w:cs="宋体"/>
          <w:color w:val="000"/>
          <w:sz w:val="28"/>
          <w:szCs w:val="28"/>
        </w:rPr>
        <w:t xml:space="preserve">8、切实加强基层党建工作检查考核。省委已经把党建工作纳入了体现科学发展观要求的各级领导班子综合考核评价体系，加大了抓农村基层党建工作实绩的权重。各地党委要切实明确抓基层党建工作的责任，每年年初 14</w:t>
      </w:r>
    </w:p>
    <w:p>
      <w:pPr>
        <w:ind w:left="0" w:right="0" w:firstLine="560"/>
        <w:spacing w:before="450" w:after="450" w:line="312" w:lineRule="auto"/>
      </w:pPr>
      <w:r>
        <w:rPr>
          <w:rFonts w:ascii="宋体" w:hAnsi="宋体" w:eastAsia="宋体" w:cs="宋体"/>
          <w:color w:val="000"/>
          <w:sz w:val="28"/>
          <w:szCs w:val="28"/>
        </w:rPr>
        <w:t xml:space="preserve">在下达工作目标时，要把基层党建工作作为重要内容列入目标考核，原则上所占权重不能低于20%。市委将结合实际，按照省委考核体系制定我市各级领导班子综合考核方案，全面加强基层党建工作的检查考核。每年年底，市委将参照省委的做法，组织专班对各地抓基层党建工作进行专项检查考核，考核结果排名通报，作为领导班子及成员工作实绩评定、干部选拔任用和奖惩的重要依据。对排名后5位的实行诫勉谈话；连续两年排名后3位的，领导班子成员不提拔重用，党委书记不调动；对严重失职、造成不良影响和严重后果的，对在上级检查考核中拖了全市后腿的，市委将采取组织措施，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推进农村基层组织“五个基本”建设任务艰巨，时间紧迫，困难不少。希望各地各部门切实增强紧迫感和责任感，加强领导，精心组织，振备精神，扎实工作，以改革创新精神强力推进，不断开创我市农村基层党建工作新局面，为推进农村改革发展稳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