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八年级下学期历史备课组工作总结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学期历史备课组工作总结八年级历史备课组工作总结本学期在学校的正确领导下，在校领导、教务处的直接领导下，在全组教师的共同努力下，历史备课组活动按时、规范有序召开，每位老师都积极准时参加，进行集体备课比较好地完成了本学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第一篇：八年级下学期历史备课组工作总结</w:t>
      </w:r>
    </w:p>
    <w:p>
      <w:pPr>
        <w:ind w:left="0" w:right="0" w:firstLine="560"/>
        <w:spacing w:before="450" w:after="450" w:line="312" w:lineRule="auto"/>
      </w:pPr>
      <w:r>
        <w:rPr>
          <w:rFonts w:ascii="宋体" w:hAnsi="宋体" w:eastAsia="宋体" w:cs="宋体"/>
          <w:color w:val="000"/>
          <w:sz w:val="28"/>
          <w:szCs w:val="28"/>
        </w:rPr>
        <w:t xml:space="preserve">八年级历史备课组工作总结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的共同努力下，历史备课组活动按时、规范有序召开，每位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一、科学规范常规管理，促进教师素质提高</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深入把握新课程的基础理念，理解教材的基本内涵，并充分利用每次集体备课活动，有计划、有针对性地研讨、分析教材。学校的公开课活动比较多，所以给我们老师一个很好的相互学习的机会，也促进了新课改研讨氛围的初步形成，使教师认识到自身存在的问题，认识到更要细心专心全心去做好学好新课程改革。每周集体备课活动，主要研讨教学内容、教法、教案及课件或录像课，对教材的重点和难点进行分析，统一认识，明确目标。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历史的兴趣，发挥学生的创造能力和实际动用能力。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新课改为形式的“常规教研”活动。全组教师都能在深入地钻研教学大纲和教材的基础上，认真写好规范、详细的教案。抽查识记情况：每节课上新课之前，先检查上节课的知识识记情况，让学生“温故而知新”，更好地进入下一堂课的学习。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二、认真学习教育理论，努力提高教学效率</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w:t>
      </w:r>
    </w:p>
    <w:p>
      <w:pPr>
        <w:ind w:left="0" w:right="0" w:firstLine="560"/>
        <w:spacing w:before="450" w:after="450" w:line="312" w:lineRule="auto"/>
      </w:pPr>
      <w:r>
        <w:rPr>
          <w:rFonts w:ascii="宋体" w:hAnsi="宋体" w:eastAsia="宋体" w:cs="宋体"/>
          <w:color w:val="000"/>
          <w:sz w:val="28"/>
          <w:szCs w:val="28"/>
        </w:rPr>
        <w:t xml:space="preserve">后达到熟练的过程。</w:t>
      </w:r>
    </w:p>
    <w:p>
      <w:pPr>
        <w:ind w:left="0" w:right="0" w:firstLine="560"/>
        <w:spacing w:before="450" w:after="450" w:line="312" w:lineRule="auto"/>
      </w:pPr>
      <w:r>
        <w:rPr>
          <w:rFonts w:ascii="宋体" w:hAnsi="宋体" w:eastAsia="宋体" w:cs="宋体"/>
          <w:color w:val="000"/>
          <w:sz w:val="28"/>
          <w:szCs w:val="28"/>
        </w:rPr>
        <w:t xml:space="preserve">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四、下学期工作思路: 1．从学生的身心特点出发，注重学习兴趣的培养和学习习惯的养成； 2.从历史的学科特点出发，帮助学生主体建构知识体系，强化对知识点的识记；</w:t>
      </w:r>
    </w:p>
    <w:p>
      <w:pPr>
        <w:ind w:left="0" w:right="0" w:firstLine="560"/>
        <w:spacing w:before="450" w:after="450" w:line="312" w:lineRule="auto"/>
      </w:pPr>
      <w:r>
        <w:rPr>
          <w:rFonts w:ascii="宋体" w:hAnsi="宋体" w:eastAsia="宋体" w:cs="宋体"/>
          <w:color w:val="000"/>
          <w:sz w:val="28"/>
          <w:szCs w:val="28"/>
        </w:rPr>
        <w:t xml:space="preserve">3.从学科的地位出发，向课堂45分钟要效率和质量。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4、注重基础知识的教学，提高课堂效率。实施先学后教，学案导学的教学手段。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5、钻研教材，认真备好、上好每一堂课。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6、采用多种教学方法和手段，提高学生学习历史的兴趣。充分利用多媒体手段上课。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总的来说，本学期备课组活动丰富多彩，本科组老师统一协调行动、共同合作、共同配合，取得较好成绩，今后，我们还将继续努力，争取取得更大的飞跃。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第二篇：八年级下学期历史备课组工作总结</w:t>
      </w:r>
    </w:p>
    <w:p>
      <w:pPr>
        <w:ind w:left="0" w:right="0" w:firstLine="560"/>
        <w:spacing w:before="450" w:after="450" w:line="312" w:lineRule="auto"/>
      </w:pPr>
      <w:r>
        <w:rPr>
          <w:rFonts w:ascii="宋体" w:hAnsi="宋体" w:eastAsia="宋体" w:cs="宋体"/>
          <w:color w:val="000"/>
          <w:sz w:val="28"/>
          <w:szCs w:val="28"/>
        </w:rPr>
        <w:t xml:space="preserve">八年级历史与社会备课组工作总结</w:t>
      </w:r>
    </w:p>
    <w:p>
      <w:pPr>
        <w:ind w:left="0" w:right="0" w:firstLine="560"/>
        <w:spacing w:before="450" w:after="450" w:line="312" w:lineRule="auto"/>
      </w:pPr>
      <w:r>
        <w:rPr>
          <w:rFonts w:ascii="宋体" w:hAnsi="宋体" w:eastAsia="宋体" w:cs="宋体"/>
          <w:color w:val="000"/>
          <w:sz w:val="28"/>
          <w:szCs w:val="28"/>
        </w:rPr>
        <w:t xml:space="preserve">文成第二实验中学 林双华</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林双华、汪振、吴朝霞）的共同努力下，历史与社会备课组活动按时、规范有序召开，每位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一、科学规范常规管理，促进教师素质提高</w:t>
      </w:r>
    </w:p>
    <w:p>
      <w:pPr>
        <w:ind w:left="0" w:right="0" w:firstLine="560"/>
        <w:spacing w:before="450" w:after="450" w:line="312" w:lineRule="auto"/>
      </w:pPr>
      <w:r>
        <w:rPr>
          <w:rFonts w:ascii="宋体" w:hAnsi="宋体" w:eastAsia="宋体" w:cs="宋体"/>
          <w:color w:val="000"/>
          <w:sz w:val="28"/>
          <w:szCs w:val="28"/>
        </w:rPr>
        <w:t xml:space="preserve">学校经常组织老师对新课程标准、课改理论进行学习，使老师深入把握新课程的基础理念，理解教材的基本内涵，并充分利用每次集体备课活动，有计划、有针对性地研讨、分析教材。学校的公开课活动比较多，所以给我们老师一个很好的相互学习的机会，也促进了新课改研讨氛围的初步形成，使教师认识到自身存在的问题，认识到更要细心专心全心去做好学好新课程改革。全组教师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备、上、说、评、写”为形式的“常规教研”活动。全组教师都能在深入地钻研教学大纲和教材的基础上，认真写好规范、详细的教案。抽查识记情况：每节课上新课之前，先检查上节课的知识识记情况，让学生“温故而知新”，更好地进入下一堂课的学习。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二、认真学习教育理论，努力提高教学效率</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推行洋思先学后教，当堂训练的教学模式，针对教材内容、目标、重点、难点、研究教法与学法，着力调动</w:t>
      </w:r>
    </w:p>
    <w:p>
      <w:pPr>
        <w:ind w:left="0" w:right="0" w:firstLine="560"/>
        <w:spacing w:before="450" w:after="450" w:line="312" w:lineRule="auto"/>
      </w:pPr>
      <w:r>
        <w:rPr>
          <w:rFonts w:ascii="宋体" w:hAnsi="宋体" w:eastAsia="宋体" w:cs="宋体"/>
          <w:color w:val="000"/>
          <w:sz w:val="28"/>
          <w:szCs w:val="28"/>
        </w:rPr>
        <w:t xml:space="preserve">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四、下学期工作思路: 1．从学生的身心特点出发，注重学习兴趣的培养和学习习惯的养成； 2.从历史的学科特点出发，帮助学生主体建构知识体系，强化对知识点的识记；</w:t>
      </w:r>
    </w:p>
    <w:p>
      <w:pPr>
        <w:ind w:left="0" w:right="0" w:firstLine="560"/>
        <w:spacing w:before="450" w:after="450" w:line="312" w:lineRule="auto"/>
      </w:pPr>
      <w:r>
        <w:rPr>
          <w:rFonts w:ascii="宋体" w:hAnsi="宋体" w:eastAsia="宋体" w:cs="宋体"/>
          <w:color w:val="000"/>
          <w:sz w:val="28"/>
          <w:szCs w:val="28"/>
        </w:rPr>
        <w:t xml:space="preserve">3.从学科的地位出发，向课堂45分钟要效率和质量。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4、注重基础知识的教学，提高课堂效率。实施先学后教，学案导学的教学手段。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5、钻研教材，认真备好、上好每一堂课。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6、采用多种教学方法和手段，提高学生学习历史的兴趣。充分利用多媒体手段上课。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第三篇：2025---2025学年下学期八年级历史备课组工作总结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2025---2025学年下学期八年级历史备课</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本学期, 在学校领导的关怀下，在学校教育教学计划指导下，我备课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（一）、规范教研组、备课组活动。</w:t>
      </w:r>
    </w:p>
    <w:p>
      <w:pPr>
        <w:ind w:left="0" w:right="0" w:firstLine="560"/>
        <w:spacing w:before="450" w:after="450" w:line="312" w:lineRule="auto"/>
      </w:pPr>
      <w:r>
        <w:rPr>
          <w:rFonts w:ascii="宋体" w:hAnsi="宋体" w:eastAsia="宋体" w:cs="宋体"/>
          <w:color w:val="000"/>
          <w:sz w:val="28"/>
          <w:szCs w:val="28"/>
        </w:rPr>
        <w:t xml:space="preserve">1、加强集体备课，充分发挥团队精神，强化教学资源共享和教学研讨。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本学期，历史组全面规范两周一次的备课组活动，在教研组活动中，努力充实活动内容，每次活动预先定好主讲人和内容，按时进行，及时记录，增强了活动效果。认真落实学校关于集体备课的要求，充分发挥备课组的集体力量，努力备好每一个单元、每一个教案。在备课过程中，既讲分工，即某一单元、某一课例由谁负责，责任到人；也讲合作，即课程内容、讲授方法、配套练习由集体商定后付诸实施。坚持开展听、评课活动。课前讲课教师认真备课、设计教案，大家听课后认真评课、各抒己见,淋漓尽致的表达自己的意见,有时也会为一个问题争得面红耳赤，大家都明白道理是愈辩愈明,这种探讨使每位历史教师受益匪浅,促进了教学水平的提高。此外，还充分利用各种机会开展经常性的教学情况交流，遇事协商，及时调整教学策略</w:t>
      </w:r>
    </w:p>
    <w:p>
      <w:pPr>
        <w:ind w:left="0" w:right="0" w:firstLine="560"/>
        <w:spacing w:before="450" w:after="450" w:line="312" w:lineRule="auto"/>
      </w:pPr>
      <w:r>
        <w:rPr>
          <w:rFonts w:ascii="宋体" w:hAnsi="宋体" w:eastAsia="宋体" w:cs="宋体"/>
          <w:color w:val="000"/>
          <w:sz w:val="28"/>
          <w:szCs w:val="28"/>
        </w:rPr>
        <w:t xml:space="preserve">2、狠抓课堂效益，向40分钟要质量。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（二）、积极组织老师参加各类教学研究活动。</w:t>
      </w:r>
    </w:p>
    <w:p>
      <w:pPr>
        <w:ind w:left="0" w:right="0" w:firstLine="560"/>
        <w:spacing w:before="450" w:after="450" w:line="312" w:lineRule="auto"/>
      </w:pPr>
      <w:r>
        <w:rPr>
          <w:rFonts w:ascii="宋体" w:hAnsi="宋体" w:eastAsia="宋体" w:cs="宋体"/>
          <w:color w:val="000"/>
          <w:sz w:val="28"/>
          <w:szCs w:val="28"/>
        </w:rPr>
        <w:t xml:space="preserve">本学期，科组组织老师参加了各级教学研究部门举行的教学研究活动。科组教师与教研员踊跃发言,交流互动。在交流过程中通过各种渠道搜集信息，以拓宽视野，更新理念，提升自身的教学教研水平。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促进了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2、本学期我组每位教师都精心准备了至少一节公开课。学科教学指导对每位教师都进行了指导，使大家的教学水平有了很大提高。</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学习教科研理论的风气还不很浓厚，今后要加强教科研理论的学习与研究，全面掌握教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2、教师主动参与教研的意识还较差。进行教学经验总结的意识较差，没能及时将教育教学的实践经验上升到理论高度，获奖或发表的论文太少。今后要及时反思，及时提升自己的教科研水平。</w:t>
      </w:r>
    </w:p>
    <w:p>
      <w:pPr>
        <w:ind w:left="0" w:right="0" w:firstLine="560"/>
        <w:spacing w:before="450" w:after="450" w:line="312" w:lineRule="auto"/>
      </w:pPr>
      <w:r>
        <w:rPr>
          <w:rFonts w:ascii="宋体" w:hAnsi="宋体" w:eastAsia="宋体" w:cs="宋体"/>
          <w:color w:val="000"/>
          <w:sz w:val="28"/>
          <w:szCs w:val="28"/>
        </w:rPr>
        <w:t xml:space="preserve">回顾历史，成绩和失误并存。展望未来，机遇和挑战同在，在教育教学的路上，我们会更加坚定地向前，书写更多的辉煌。</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第四篇：八年级历史下学期备课组教学工作总结</w:t>
      </w:r>
    </w:p>
    <w:p>
      <w:pPr>
        <w:ind w:left="0" w:right="0" w:firstLine="560"/>
        <w:spacing w:before="450" w:after="450" w:line="312" w:lineRule="auto"/>
      </w:pPr>
      <w:r>
        <w:rPr>
          <w:rFonts w:ascii="宋体" w:hAnsi="宋体" w:eastAsia="宋体" w:cs="宋体"/>
          <w:color w:val="000"/>
          <w:sz w:val="28"/>
          <w:szCs w:val="28"/>
        </w:rPr>
        <w:t xml:space="preserve">八年级历史下学期备课组教学工作总结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的共同努力下，历史备课组活动按时、规范有序召开，每位老师都积极准时参加，进行集体备课以及教育教学科学研究，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一、科学规范常规管理，促进教师素质提高</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深入把握新课程的基础理念，理解新教材的基本内涵，并充分利用每周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每周集体备课活动，主要研讨教学内容、教法、教案及课件，对教材的重点和难点进行分析，统一认识，明确目标。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历史的兴趣，发挥学生的创造能力和实际动用能力。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备、上、说、评、写”为形式的“常规教研”活动。全组教师都能在深入地钻研教学大纲和教材的基础上，认真写好规范、详细的教案。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二、认真学习教育理论，努力提高教学效率</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备课组目前已形成良好的评课氛围。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四、以后工作思路:一切从实际出发</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 2；从学科的地位出发，向课堂45分钟要效率和质量。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3、注重基础知识的教学，提高课堂效率。实施先学后教，学案导学的教学手段。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4、钻研教材，认真备好、上好每一堂课。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5、采用多种教学方法和手段，提高学生学习历史的兴趣。充分利用多媒体手段上课。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6、认真批改学生作业，及时订正。</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总的来说，本学期备课组活动丰富多彩，各位老师统一协调行动、共同合作、共同配合，取得一定成绩，今后，我们还将继续努力，争取取得更大的飞跃。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第五篇：2025---2025学年下学期八年级历史备课组工作总结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2025---2025学年下学期八年级历史备课组工作总结</w:t>
      </w:r>
    </w:p>
    <w:p>
      <w:pPr>
        <w:ind w:left="0" w:right="0" w:firstLine="560"/>
        <w:spacing w:before="450" w:after="450" w:line="312" w:lineRule="auto"/>
      </w:pPr>
      <w:r>
        <w:rPr>
          <w:rFonts w:ascii="宋体" w:hAnsi="宋体" w:eastAsia="宋体" w:cs="宋体"/>
          <w:color w:val="000"/>
          <w:sz w:val="28"/>
          <w:szCs w:val="28"/>
        </w:rPr>
        <w:t xml:space="preserve">八年级历史备课组</w:t>
      </w:r>
    </w:p>
    <w:p>
      <w:pPr>
        <w:ind w:left="0" w:right="0" w:firstLine="560"/>
        <w:spacing w:before="450" w:after="450" w:line="312" w:lineRule="auto"/>
      </w:pPr>
      <w:r>
        <w:rPr>
          <w:rFonts w:ascii="宋体" w:hAnsi="宋体" w:eastAsia="宋体" w:cs="宋体"/>
          <w:color w:val="000"/>
          <w:sz w:val="28"/>
          <w:szCs w:val="28"/>
        </w:rPr>
        <w:t xml:space="preserve">本学期, 在学校领导的关怀下，在学校教育教学计划指导下，我备课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（一）、规范教研组、备课组活动。</w:t>
      </w:r>
    </w:p>
    <w:p>
      <w:pPr>
        <w:ind w:left="0" w:right="0" w:firstLine="560"/>
        <w:spacing w:before="450" w:after="450" w:line="312" w:lineRule="auto"/>
      </w:pPr>
      <w:r>
        <w:rPr>
          <w:rFonts w:ascii="宋体" w:hAnsi="宋体" w:eastAsia="宋体" w:cs="宋体"/>
          <w:color w:val="000"/>
          <w:sz w:val="28"/>
          <w:szCs w:val="28"/>
        </w:rPr>
        <w:t xml:space="preserve">1、加强集体备课，充分发挥团队精神，强化教学资源共享和教学研讨。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本学期，历史组全面规范两周一次的备课组活动，在教研组活动中，努力充实活动内容，每次活动预先定好主讲人和内容，按时进行，及时记录，增强了活动效果。认真落实学校关于集体备课的要求，充分发挥备课组的集体力量，努力备好每一个单元、每一个教案。在备课过程中，既讲分工，即某一单元、某一课例由谁负责，责任到人；也讲合作，即课程内容、讲授方法、配套练习由集体商定后付诸实施。坚持开展听、评课活动。课前讲课教师认真备课、设计教案，大家听课后认真评课、各抒己见,淋漓尽致的表达自己的意见,有时也会为一个问题争得面红耳赤，大家都明白道理是愈辩愈明,这种探讨使每位历史教师受益匪浅,促进了教学水平的提高。此外，还充分利用各种机会开展经常性的教学情况交流，遇事协商，及时调整教学策略</w:t>
      </w:r>
    </w:p>
    <w:p>
      <w:pPr>
        <w:ind w:left="0" w:right="0" w:firstLine="560"/>
        <w:spacing w:before="450" w:after="450" w:line="312" w:lineRule="auto"/>
      </w:pPr>
      <w:r>
        <w:rPr>
          <w:rFonts w:ascii="宋体" w:hAnsi="宋体" w:eastAsia="宋体" w:cs="宋体"/>
          <w:color w:val="000"/>
          <w:sz w:val="28"/>
          <w:szCs w:val="28"/>
        </w:rPr>
        <w:t xml:space="preserve">2、狠抓课堂效益，向45分钟要质量。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（二）、积极组织老师参加各类教学研究活动。</w:t>
      </w:r>
    </w:p>
    <w:p>
      <w:pPr>
        <w:ind w:left="0" w:right="0" w:firstLine="560"/>
        <w:spacing w:before="450" w:after="450" w:line="312" w:lineRule="auto"/>
      </w:pPr>
      <w:r>
        <w:rPr>
          <w:rFonts w:ascii="宋体" w:hAnsi="宋体" w:eastAsia="宋体" w:cs="宋体"/>
          <w:color w:val="000"/>
          <w:sz w:val="28"/>
          <w:szCs w:val="28"/>
        </w:rPr>
        <w:t xml:space="preserve">本学期，科组组织老师参加了各级教学研究部门举行的教学研究活动。主要有参加的是2025年百色市教科所组织的中考历史调研活动,其中由赵晓慧老师承担复习展示课,得到好评,科组教师与教研员踊跃发言,交流互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1、坚持日常的推门听课制度，平时全组老师也坚持相互听课、评课。评课时既指明上课中的优点，又指出了课堂教学中的不足，让每位开课教师都能从开课中得到启迪，促进了 1 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2、本学期我组每位教师都精心准备了至少一节公开课。学科教学指导组和文综学科教学指导组对每位教师都进行了指导，使大家的教学水平有了很大提高。</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学习教科研理论的风气还不很浓厚，今后要加强教科研理论的学习与研究，全面掌握教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2、教师主动参与教研的意识还较差。进行教学经验总结的意识较差，没能及时将教育教学的实践经验上升到理论高度，获奖或发表的论文太少。今后要及时反思，及时提升自己的教科研水平。</w:t>
      </w:r>
    </w:p>
    <w:p>
      <w:pPr>
        <w:ind w:left="0" w:right="0" w:firstLine="560"/>
        <w:spacing w:before="450" w:after="450" w:line="312" w:lineRule="auto"/>
      </w:pPr>
      <w:r>
        <w:rPr>
          <w:rFonts w:ascii="宋体" w:hAnsi="宋体" w:eastAsia="宋体" w:cs="宋体"/>
          <w:color w:val="000"/>
          <w:sz w:val="28"/>
          <w:szCs w:val="28"/>
        </w:rPr>
        <w:t xml:space="preserve">回顾历史，成绩和失误并存。展望未来，机遇和挑战同在，在教育教学的路上，我们会更加坚定地向前，书写更多的辉煌。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2025-08-07T23:30:04+08:00</dcterms:created>
  <dcterms:modified xsi:type="dcterms:W3CDTF">2025-08-07T23:30:04+08:00</dcterms:modified>
</cp:coreProperties>
</file>

<file path=docProps/custom.xml><?xml version="1.0" encoding="utf-8"?>
<Properties xmlns="http://schemas.openxmlformats.org/officeDocument/2006/custom-properties" xmlns:vt="http://schemas.openxmlformats.org/officeDocument/2006/docPropsVTypes"/>
</file>