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2025年宣教科工作总结</w:t>
      </w:r>
      <w:bookmarkEnd w:id="1"/>
    </w:p>
    <w:p>
      <w:pPr>
        <w:jc w:val="center"/>
        <w:spacing w:before="0" w:after="450"/>
      </w:pPr>
      <w:r>
        <w:rPr>
          <w:rFonts w:ascii="Arial" w:hAnsi="Arial" w:eastAsia="Arial" w:cs="Arial"/>
          <w:color w:val="999999"/>
          <w:sz w:val="20"/>
          <w:szCs w:val="20"/>
        </w:rPr>
        <w:t xml:space="preserve">来源：网络  作者：风吟鸟唱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宣教科工作总结2024年宣教科工作总结一、工作完成情况1）、开展“法治枣庄”、“法治薛城”表彰工作。2）、全面总结“五五”普法成果，宣传、推广工作经验和典型。叫响我区“四制”工作法和 对流动人口开展的“两站一员”（两站：...</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第一篇：2025年宣教科工作总结</w:t>
      </w:r>
    </w:p>
    <w:p>
      <w:pPr>
        <w:ind w:left="0" w:right="0" w:firstLine="560"/>
        <w:spacing w:before="450" w:after="450" w:line="312" w:lineRule="auto"/>
      </w:pPr>
      <w:r>
        <w:rPr>
          <w:rFonts w:ascii="宋体" w:hAnsi="宋体" w:eastAsia="宋体" w:cs="宋体"/>
          <w:color w:val="000"/>
          <w:sz w:val="28"/>
          <w:szCs w:val="28"/>
        </w:rPr>
        <w:t xml:space="preserve">2025年宣教科工作总结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1）、开展“法治枣庄”、“法治薛城”表彰工作。2）、全面总结“五五”普法成果，宣传、推广工作经验和典型。叫响我区“四制”工作法和 对流动人口开展的“两站一员”（两站：宣传站、服务站。</w:t>
      </w:r>
    </w:p>
    <w:p>
      <w:pPr>
        <w:ind w:left="0" w:right="0" w:firstLine="560"/>
        <w:spacing w:before="450" w:after="450" w:line="312" w:lineRule="auto"/>
      </w:pPr>
      <w:r>
        <w:rPr>
          <w:rFonts w:ascii="宋体" w:hAnsi="宋体" w:eastAsia="宋体" w:cs="宋体"/>
          <w:color w:val="000"/>
          <w:sz w:val="28"/>
          <w:szCs w:val="28"/>
        </w:rPr>
        <w:t xml:space="preserve">3）、先后赴沙沟镇、张范镇、邹坞镇等各中小学以及舜耕中学、临城实验小学等城区中小学进行了“在法治阳光下茁壮成长”、“关爱明天 普法先行”等 “法律进学校”活动，推进青少年学生和教师的法律素质教育。</w:t>
      </w:r>
    </w:p>
    <w:p>
      <w:pPr>
        <w:ind w:left="0" w:right="0" w:firstLine="560"/>
        <w:spacing w:before="450" w:after="450" w:line="312" w:lineRule="auto"/>
      </w:pPr>
      <w:r>
        <w:rPr>
          <w:rFonts w:ascii="宋体" w:hAnsi="宋体" w:eastAsia="宋体" w:cs="宋体"/>
          <w:color w:val="000"/>
          <w:sz w:val="28"/>
          <w:szCs w:val="28"/>
        </w:rPr>
        <w:t xml:space="preserve">4）、配合换届选举，开展“法律进乡村”活动，做好宣传工作，促进社会主义新农村建设。</w:t>
      </w:r>
    </w:p>
    <w:p>
      <w:pPr>
        <w:ind w:left="0" w:right="0" w:firstLine="560"/>
        <w:spacing w:before="450" w:after="450" w:line="312" w:lineRule="auto"/>
      </w:pPr>
      <w:r>
        <w:rPr>
          <w:rFonts w:ascii="宋体" w:hAnsi="宋体" w:eastAsia="宋体" w:cs="宋体"/>
          <w:color w:val="000"/>
          <w:sz w:val="28"/>
          <w:szCs w:val="28"/>
        </w:rPr>
        <w:t xml:space="preserve">5)、6月6日在枣庄电视台公共频道 枣庄司法专栏播放薛城司法局社区矫正让囚犯变成百万富翁</w:t>
      </w:r>
    </w:p>
    <w:p>
      <w:pPr>
        <w:ind w:left="0" w:right="0" w:firstLine="560"/>
        <w:spacing w:before="450" w:after="450" w:line="312" w:lineRule="auto"/>
      </w:pPr>
      <w:r>
        <w:rPr>
          <w:rFonts w:ascii="宋体" w:hAnsi="宋体" w:eastAsia="宋体" w:cs="宋体"/>
          <w:color w:val="000"/>
          <w:sz w:val="28"/>
          <w:szCs w:val="28"/>
        </w:rPr>
        <w:t xml:space="preserve">6)、按照国家、省、市“六五”普法规划要求，经过认真调研论证，组织起草了“六五”普法和“五五”依法治区规划，为普法依法治理工作提供基本遵循。9月15日，薛城区第十届人大常务委员会召开第二十七次会议，审议并通过了“两个规划”，“六五”普法启动工作稳步推进。</w:t>
      </w:r>
    </w:p>
    <w:p>
      <w:pPr>
        <w:ind w:left="0" w:right="0" w:firstLine="560"/>
        <w:spacing w:before="450" w:after="450" w:line="312" w:lineRule="auto"/>
      </w:pPr>
      <w:r>
        <w:rPr>
          <w:rFonts w:ascii="宋体" w:hAnsi="宋体" w:eastAsia="宋体" w:cs="宋体"/>
          <w:color w:val="000"/>
          <w:sz w:val="28"/>
          <w:szCs w:val="28"/>
        </w:rPr>
        <w:t xml:space="preserve">7）、11月1日，全区新任科级干部法律知识培训班在区委党校开班。全区2025年以来新提拔的105名科级干部参加了培训。培训内容为我区经济发展的形势和任务以及宪法、物权法、公务员法、侵权责任法、人口与计划生育法等法律、法规。</w:t>
      </w:r>
    </w:p>
    <w:p>
      <w:pPr>
        <w:ind w:left="0" w:right="0" w:firstLine="560"/>
        <w:spacing w:before="450" w:after="450" w:line="312" w:lineRule="auto"/>
      </w:pPr>
      <w:r>
        <w:rPr>
          <w:rFonts w:ascii="宋体" w:hAnsi="宋体" w:eastAsia="宋体" w:cs="宋体"/>
          <w:color w:val="000"/>
          <w:sz w:val="28"/>
          <w:szCs w:val="28"/>
        </w:rPr>
        <w:t xml:space="preserve">所承担的临时性工作及完成情况</w:t>
      </w:r>
    </w:p>
    <w:p>
      <w:pPr>
        <w:ind w:left="0" w:right="0" w:firstLine="560"/>
        <w:spacing w:before="450" w:after="450" w:line="312" w:lineRule="auto"/>
      </w:pPr>
      <w:r>
        <w:rPr>
          <w:rFonts w:ascii="宋体" w:hAnsi="宋体" w:eastAsia="宋体" w:cs="宋体"/>
          <w:color w:val="000"/>
          <w:sz w:val="28"/>
          <w:szCs w:val="28"/>
        </w:rPr>
        <w:t xml:space="preserve">上半年深入开展法制宣传教育，为创建省级文明城区营造法治氛围。</w:t>
      </w:r>
    </w:p>
    <w:p>
      <w:pPr>
        <w:ind w:left="0" w:right="0" w:firstLine="560"/>
        <w:spacing w:before="450" w:after="450" w:line="312" w:lineRule="auto"/>
      </w:pPr>
      <w:r>
        <w:rPr>
          <w:rFonts w:ascii="宋体" w:hAnsi="宋体" w:eastAsia="宋体" w:cs="宋体"/>
          <w:color w:val="000"/>
          <w:sz w:val="28"/>
          <w:szCs w:val="28"/>
        </w:rPr>
        <w:t xml:space="preserve">1)、开展了青年志愿者法律宣传活动、“3.15消费与民生”、创建省级文明城区宣传活动、全区平安薛城建设成果展暨集中宣传等活动。2）、为迎接创城迎检工作，多方收集资料，积极与区广电部门协调，认真筹划2分钟左右的创城迎检专题片的制作工作，把普法依法治理工作取得的成绩、工作的创新、形成的亮点等，形象生动地展现出来。3）、广泛征求各方面意见的基础上，针对人民群众经常遇到的法律问题，组织编写了《公民常用法律知识问答》。</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1、做好“五五”普法总结表彰、“六五”普法、“五五”依法治区开局工作。</w:t>
      </w:r>
    </w:p>
    <w:p>
      <w:pPr>
        <w:ind w:left="0" w:right="0" w:firstLine="560"/>
        <w:spacing w:before="450" w:after="450" w:line="312" w:lineRule="auto"/>
      </w:pPr>
      <w:r>
        <w:rPr>
          <w:rFonts w:ascii="宋体" w:hAnsi="宋体" w:eastAsia="宋体" w:cs="宋体"/>
          <w:color w:val="000"/>
          <w:sz w:val="28"/>
          <w:szCs w:val="28"/>
        </w:rPr>
        <w:t xml:space="preserve">2、继续抓好重点对象的法制宣传教育，做好年度普法考试工作。</w:t>
      </w:r>
    </w:p>
    <w:p>
      <w:pPr>
        <w:ind w:left="0" w:right="0" w:firstLine="560"/>
        <w:spacing w:before="450" w:after="450" w:line="312" w:lineRule="auto"/>
      </w:pPr>
      <w:r>
        <w:rPr>
          <w:rFonts w:ascii="宋体" w:hAnsi="宋体" w:eastAsia="宋体" w:cs="宋体"/>
          <w:color w:val="000"/>
          <w:sz w:val="28"/>
          <w:szCs w:val="28"/>
        </w:rPr>
        <w:t xml:space="preserve">3、继续深化“法治薛城”建设、“法律六进”等活动，拓宽工作思路，创新工作方法，圆满完成年度普法依法治理工作任务。巩固和扩大“民主法治村”、“民主法治社区”创建活动的成果。</w:t>
      </w:r>
    </w:p>
    <w:p>
      <w:pPr>
        <w:ind w:left="0" w:right="0" w:firstLine="560"/>
        <w:spacing w:before="450" w:after="450" w:line="312" w:lineRule="auto"/>
      </w:pPr>
      <w:r>
        <w:rPr>
          <w:rFonts w:ascii="宋体" w:hAnsi="宋体" w:eastAsia="宋体" w:cs="宋体"/>
          <w:color w:val="000"/>
          <w:sz w:val="28"/>
          <w:szCs w:val="28"/>
        </w:rPr>
        <w:t xml:space="preserve">4、努力完成局党组制定的目标任务。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第二篇：2025宣教科工作总结</w:t>
      </w:r>
    </w:p>
    <w:p>
      <w:pPr>
        <w:ind w:left="0" w:right="0" w:firstLine="560"/>
        <w:spacing w:before="450" w:after="450" w:line="312" w:lineRule="auto"/>
      </w:pPr>
      <w:r>
        <w:rPr>
          <w:rFonts w:ascii="宋体" w:hAnsi="宋体" w:eastAsia="宋体" w:cs="宋体"/>
          <w:color w:val="000"/>
          <w:sz w:val="28"/>
          <w:szCs w:val="28"/>
        </w:rPr>
        <w:t xml:space="preserve">市直机关工委宣教科</w:t>
      </w:r>
    </w:p>
    <w:p>
      <w:pPr>
        <w:ind w:left="0" w:right="0" w:firstLine="560"/>
        <w:spacing w:before="450" w:after="450" w:line="312" w:lineRule="auto"/>
      </w:pPr>
      <w:r>
        <w:rPr>
          <w:rFonts w:ascii="宋体" w:hAnsi="宋体" w:eastAsia="宋体" w:cs="宋体"/>
          <w:color w:val="000"/>
          <w:sz w:val="28"/>
          <w:szCs w:val="28"/>
        </w:rPr>
        <w:t xml:space="preserve">2025年工 作 总 结</w:t>
      </w:r>
    </w:p>
    <w:p>
      <w:pPr>
        <w:ind w:left="0" w:right="0" w:firstLine="560"/>
        <w:spacing w:before="450" w:after="450" w:line="312" w:lineRule="auto"/>
      </w:pPr>
      <w:r>
        <w:rPr>
          <w:rFonts w:ascii="宋体" w:hAnsi="宋体" w:eastAsia="宋体" w:cs="宋体"/>
          <w:color w:val="000"/>
          <w:sz w:val="28"/>
          <w:szCs w:val="28"/>
        </w:rPr>
        <w:t xml:space="preserve">2025年，宣教科工作始终坚持以邓小平理论和“三个代表”重要思想为指导，紧紧围绕改革发展，稳定的大局，认真学习贯彻党的十六届四中、五中全会精神，以保持共产党员先进性教育活动为契机，以树立“以人为本”的科学发展观，构建和谐社会为目标，以提高机关干部思想道德素质为主线，坚持解放思想、实事求是，与时俱进，开拓创新，为打造“活力宜宾、魅力宜宾、和谐宜宾”，促进市级机关“三个文明”协调健康发展提供了强大的精神动力和思想保证。</w:t>
      </w:r>
    </w:p>
    <w:p>
      <w:pPr>
        <w:ind w:left="0" w:right="0" w:firstLine="560"/>
        <w:spacing w:before="450" w:after="450" w:line="312" w:lineRule="auto"/>
      </w:pPr>
      <w:r>
        <w:rPr>
          <w:rFonts w:ascii="宋体" w:hAnsi="宋体" w:eastAsia="宋体" w:cs="宋体"/>
          <w:color w:val="000"/>
          <w:sz w:val="28"/>
          <w:szCs w:val="28"/>
        </w:rPr>
        <w:t xml:space="preserve">一、开拓创新，与时俱进，切实提高机关干部职工的思想道德素质和科学文化素质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1、深化理论武装。一是扎实开展保持共产党员先进性教育活动。按照中央、省、市委的统一部署，市级机关开展了以实践“三个代表“重要思想为主要内容的保持共产党员先进性教育活动。根据市直机关工委的安排，宣教科负责了先进性教育活动第一阶段的全部工作。积极参加保持共产党员先进性课题研究，撰写的《把握特征，突出重点，发挥作用》论文在全市理论研讨会上作了交流发言，被《宜宾市保持共产党员先进性论文选编》采用。二是部署县级领导干部理论学习考试。为进一步深化党的十六届五中全会精神的学习贯彻，促进领导干部理论学习，提高机关领导干部的理论素质、领导能力和工作水平，会同市委组织部、市委宣传部，安排部署市级机关县级领导干部理论学习考试工作。三是组织党群口中心组学习。工委宣教科作为党群口中心组学习承办科室，一年来，通过专题学习、专家辅导、学习参观等形式共组织中心组学习11次。四是开展征文活动。为深刻领会和认真贯彻十六届四中全会《决定》精神，5月举办了“围绕执政能力建设，全面推进机关党建”为主题的征文活动。市直机关各级党组织和广大党员干部积极参与，共收到各党组织选送的论文68篇，经评委认真评审，评出特别奖2篇，优秀奖25篇，入选奖30篇。加强对宣传思想战线、意识形态领域和社会热点难点问题的信息报送和调研工作。今年，市直机关文明办共向《四川机关党建》、《宜宾日报》、市委宣传部、市文明办、市委办信息科等单位累计报送信息30余条，撰写的《构建和谐社会必须加强党的建设》论文荣获“构建和谐宜宾”理论研讨会优秀奖，先后参加了“围绕执政能力建设，全面推进机关党建”和学习贯彻《实施纲要》征文活动，并分别荣获二、三等奖。</w:t>
      </w:r>
    </w:p>
    <w:p>
      <w:pPr>
        <w:ind w:left="0" w:right="0" w:firstLine="560"/>
        <w:spacing w:before="450" w:after="450" w:line="312" w:lineRule="auto"/>
      </w:pPr>
      <w:r>
        <w:rPr>
          <w:rFonts w:ascii="宋体" w:hAnsi="宋体" w:eastAsia="宋体" w:cs="宋体"/>
          <w:color w:val="000"/>
          <w:sz w:val="28"/>
          <w:szCs w:val="28"/>
        </w:rPr>
        <w:t xml:space="preserve">2、加强形势教育工作。通过举办各种形式的报告会，扩展机关干部的视野，提高机关干部的执行力。3月30日，邀请市委宣传部调研员刘宁同志做了以“两会与中国的发展”为主题的形势报告会。4月，会同市委宣传部联合举办了“以构建和谐社会看中日关系”报告会，市委宣传部副部长、市委讲师团团长刘大桥同志应邀做了报告。5月18日，举行了市劳模事迹巡回报告会。市委常委、市总工会主席郑耀银出席报告会，并作了重要讲话。为了深入学习贯彻党的十六届五中全会精神，全面落实科学发展观，着力构建社会主义和谐社会，大力推动打造“活力宜宾、魅力宜宾”各项工作，11月3日，举办了市直机关学习十六届五中全会报告会。报告会上，市发展改革委员会主任谢杰博士以“十六届五中全会与宜宾经济社会“十一五”总体规划”为主题，联系当前改革发展中的热点难点问题，阐述了“十一五”规划的背景、指导思想、重要意义、发展目标和主要任务，并就宜宾发展的现状、存在的问题和发展的阶段及我市的“十一五”规划做了介绍。</w:t>
      </w:r>
    </w:p>
    <w:p>
      <w:pPr>
        <w:ind w:left="0" w:right="0" w:firstLine="560"/>
        <w:spacing w:before="450" w:after="450" w:line="312" w:lineRule="auto"/>
      </w:pPr>
      <w:r>
        <w:rPr>
          <w:rFonts w:ascii="宋体" w:hAnsi="宋体" w:eastAsia="宋体" w:cs="宋体"/>
          <w:color w:val="000"/>
          <w:sz w:val="28"/>
          <w:szCs w:val="28"/>
        </w:rPr>
        <w:t xml:space="preserve">二、精心组织，深入发动，大力推进群众性精神文明创建活动</w:t>
      </w:r>
    </w:p>
    <w:p>
      <w:pPr>
        <w:ind w:left="0" w:right="0" w:firstLine="560"/>
        <w:spacing w:before="450" w:after="450" w:line="312" w:lineRule="auto"/>
      </w:pPr>
      <w:r>
        <w:rPr>
          <w:rFonts w:ascii="宋体" w:hAnsi="宋体" w:eastAsia="宋体" w:cs="宋体"/>
          <w:color w:val="000"/>
          <w:sz w:val="28"/>
          <w:szCs w:val="28"/>
        </w:rPr>
        <w:t xml:space="preserve">1、广泛开展公民道德宣传教育活动。坚持以群众性精神文明创建活动为载体，采取各种有效途径，广泛开展《公民道德建设实施纲要》的学习宣传教育活动。3月5日上午，市直机关工委组织市直机关10个委口的200多名机关干部在中山街开展以公民道德建设为主题的集中宣传活动。此次集中宣传活动，市直机关各单位悬挂宣传活动标语10条，散发各类宣传资料2025余份。5月，组织市直机关干部参加了“未成年人思想道德建设知识竞赛”，3000余名机关干部职工参加了竞赛活动。</w:t>
      </w:r>
    </w:p>
    <w:p>
      <w:pPr>
        <w:ind w:left="0" w:right="0" w:firstLine="560"/>
        <w:spacing w:before="450" w:after="450" w:line="312" w:lineRule="auto"/>
      </w:pPr>
      <w:r>
        <w:rPr>
          <w:rFonts w:ascii="宋体" w:hAnsi="宋体" w:eastAsia="宋体" w:cs="宋体"/>
          <w:color w:val="000"/>
          <w:sz w:val="28"/>
          <w:szCs w:val="28"/>
        </w:rPr>
        <w:t xml:space="preserve">2、深化“三优一学”创建文明城市竞赛活动，全力抓好总评迎检工作。今年是全省第八届“三优一学”创建文明城市竞赛活动的总评检查年，高度重视，认真查漏补缺，深化提高，认真进行整改。根据已签定的《责任书》要 1</w:t>
      </w:r>
    </w:p>
    <w:p>
      <w:pPr>
        <w:ind w:left="0" w:right="0" w:firstLine="560"/>
        <w:spacing w:before="450" w:after="450" w:line="312" w:lineRule="auto"/>
      </w:pPr>
      <w:r>
        <w:rPr>
          <w:rFonts w:ascii="宋体" w:hAnsi="宋体" w:eastAsia="宋体" w:cs="宋体"/>
          <w:color w:val="000"/>
          <w:sz w:val="28"/>
          <w:szCs w:val="28"/>
        </w:rPr>
        <w:t xml:space="preserve">求，认真制定《迎检方案》，按照“软件不丢分，硬件分分争”的总体要求，认真做好迎检资料的收集、分类和整理归档。进一步抓好“三优一学”创建文明城镇宣传工作，突出主题宣传，注重集中宣传，为我市“三优一学”创建文明城市竞赛活动荣获一等奖作出了应有的贡献。</w:t>
      </w:r>
    </w:p>
    <w:p>
      <w:pPr>
        <w:ind w:left="0" w:right="0" w:firstLine="560"/>
        <w:spacing w:before="450" w:after="450" w:line="312" w:lineRule="auto"/>
      </w:pPr>
      <w:r>
        <w:rPr>
          <w:rFonts w:ascii="宋体" w:hAnsi="宋体" w:eastAsia="宋体" w:cs="宋体"/>
          <w:color w:val="000"/>
          <w:sz w:val="28"/>
          <w:szCs w:val="28"/>
        </w:rPr>
        <w:t xml:space="preserve">3、积极开展“坚持十要十不要，争做文明宜宾人”主题活动。为推进全市“活力宜宾、魅力宜宾、和谐宜宾”战略工程建设，迎接2025年全省旅游发展大会在宜宾召开，按照宜市文明委[2025]14号文件要求，在市级机关积极开展“坚持十要十不要，争做文明宜宾人”主题活动。一是组织机关干部参加全市开展的“坚持十要十不要，争做文明宜宾人” 主题活动启动仪式。二是安排部署市级机关开展“坚持十要十不要，争做文明宜宾人”主题活动，促进主题活动的顺利有效开展。</w:t>
      </w:r>
    </w:p>
    <w:p>
      <w:pPr>
        <w:ind w:left="0" w:right="0" w:firstLine="560"/>
        <w:spacing w:before="450" w:after="450" w:line="312" w:lineRule="auto"/>
      </w:pPr>
      <w:r>
        <w:rPr>
          <w:rFonts w:ascii="宋体" w:hAnsi="宋体" w:eastAsia="宋体" w:cs="宋体"/>
          <w:color w:val="000"/>
          <w:sz w:val="28"/>
          <w:szCs w:val="28"/>
        </w:rPr>
        <w:t xml:space="preserve">4、积极参与旅发大会相关工作。一是组织市直机关干部职工参加申办省第四届旅游发展大会万人签名活动。二是起草了《市直机关迎接四川省第四届旅发大会机关干部培训大纲》，并对市直机关干部进行机关礼仪培训进行了安排部署。</w:t>
      </w:r>
    </w:p>
    <w:p>
      <w:pPr>
        <w:ind w:left="0" w:right="0" w:firstLine="560"/>
        <w:spacing w:before="450" w:after="450" w:line="312" w:lineRule="auto"/>
      </w:pPr>
      <w:r>
        <w:rPr>
          <w:rFonts w:ascii="宋体" w:hAnsi="宋体" w:eastAsia="宋体" w:cs="宋体"/>
          <w:color w:val="000"/>
          <w:sz w:val="28"/>
          <w:szCs w:val="28"/>
        </w:rPr>
        <w:t xml:space="preserve">5、各种文化体育活动蓬勃开展。群众性的文化体育活动是精神文明建设的重要内容，充分利用重大节庆日，开展形式多样，寓教于乐的群众性体育活动。4月29日，在翠屏山举行了庆“五.一”登山活动，市直机关干部职工1200余人参加了此项活动。为丰富先进性教育活动成果，进一步激发全市党员保持先进性的内动力，营造庆祝中国共产党成立84周年的节日气氛，6月16日，在市级机关举行了“庆七一，保先进”党员风采演讲比赛。通过各委口精心组织和筛选，推出的10位选手参加了比赛。本次演讲比赛，10位选手以他们精彩的演讲，充分展示了新时期共产党人忠诚实践“三个代表”重要思想，开拓进取、奋发有为的时代形象，喊响了“我是党员，向我看齐”的时代强音。为隆重纪念中国人民抗日战争胜利60周年和建国五十六周年，8月28日，会同市委宣传部、市文化局联合举办了市直机关纪念抗日战争胜利60周年文艺汇演《胜利颂》。整台晚会节目由各委口分别编排演出，主题鲜明、形式多样、表演精彩，充分展示了市直机关党员干部的精神风貌，表达了市直机关党员干部对那段血与火的历史地无限追思，对伟大胜利的隆重纪念，对实现中华民族伟大复兴的信心和决心。整台晚会受到观众一致好评。同时，组织市直机关同志参加纪念赵一曼诞辰100周年的各项活动。</w:t>
      </w:r>
    </w:p>
    <w:p>
      <w:pPr>
        <w:ind w:left="0" w:right="0" w:firstLine="560"/>
        <w:spacing w:before="450" w:after="450" w:line="312" w:lineRule="auto"/>
      </w:pPr>
      <w:r>
        <w:rPr>
          <w:rFonts w:ascii="宋体" w:hAnsi="宋体" w:eastAsia="宋体" w:cs="宋体"/>
          <w:color w:val="000"/>
          <w:sz w:val="28"/>
          <w:szCs w:val="28"/>
        </w:rPr>
        <w:t xml:space="preserve">三、创新载体，注重实效，不断加强文明单位的创建管理工作</w:t>
      </w:r>
    </w:p>
    <w:p>
      <w:pPr>
        <w:ind w:left="0" w:right="0" w:firstLine="560"/>
        <w:spacing w:before="450" w:after="450" w:line="312" w:lineRule="auto"/>
      </w:pPr>
      <w:r>
        <w:rPr>
          <w:rFonts w:ascii="宋体" w:hAnsi="宋体" w:eastAsia="宋体" w:cs="宋体"/>
          <w:color w:val="000"/>
          <w:sz w:val="28"/>
          <w:szCs w:val="28"/>
        </w:rPr>
        <w:t xml:space="preserve">1、进一步加强文明单位创建活动。2025年，始终坚持“两手抓、两手硬”的方针，重视文明单位的创建工作，把精神文明建设工作纳入各单位建设发展的总体规划，坚持文明单位创建活动经常化、制度化、规范化，努力提高干部职工的思想道德素质和科学文化素质，创建活动取得长足进步。今年，完成市级机关29个县级文明单位的复查（其中：26个单位县级文明单位复查合格；市台办、黄桷庄粮库2个单位因原主要领导经济问题，受到相应处分，其县级文明单位限期整改1年；撤销市新华书店县级文明单位称号。），并对2个新建成县级文明单位，4个县级文明单位升市级文明单位，2个市级文明单位升省级文明单位进行了考核验收。同时，完成各文明单位复查、考核验收材料的归档工作。</w:t>
      </w:r>
    </w:p>
    <w:p>
      <w:pPr>
        <w:ind w:left="0" w:right="0" w:firstLine="560"/>
        <w:spacing w:before="450" w:after="450" w:line="312" w:lineRule="auto"/>
      </w:pPr>
      <w:r>
        <w:rPr>
          <w:rFonts w:ascii="宋体" w:hAnsi="宋体" w:eastAsia="宋体" w:cs="宋体"/>
          <w:color w:val="000"/>
          <w:sz w:val="28"/>
          <w:szCs w:val="28"/>
        </w:rPr>
        <w:t xml:space="preserve">2、召开文明单位创建工作经验交流会。为进一步提高市级机关文明单位的创建水平，规范市级机关文明单位创建工作程序，提升文明单位创建工作的质量。11月16日，召开了文明单位创建工作经验交流会。交流会上，市府办、市水利局、市商务局、市规建局结合本单位精神文明建设的特点，就文明单位的创建工作做了经验交流发言。</w:t>
      </w:r>
    </w:p>
    <w:p>
      <w:pPr>
        <w:ind w:left="0" w:right="0" w:firstLine="560"/>
        <w:spacing w:before="450" w:after="450" w:line="312" w:lineRule="auto"/>
      </w:pPr>
      <w:r>
        <w:rPr>
          <w:rFonts w:ascii="宋体" w:hAnsi="宋体" w:eastAsia="宋体" w:cs="宋体"/>
          <w:color w:val="000"/>
          <w:sz w:val="28"/>
          <w:szCs w:val="28"/>
        </w:rPr>
        <w:t xml:space="preserve">3、按照宜市文明委[2025]11号文件精神，完成2025-2025市级机关文明服务示范窗口的申报、推荐。有力地推动了市级机关文明服务示范窗口建设。</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第三篇：2025年宣教科工作总结</w:t>
      </w:r>
    </w:p>
    <w:p>
      <w:pPr>
        <w:ind w:left="0" w:right="0" w:firstLine="560"/>
        <w:spacing w:before="450" w:after="450" w:line="312" w:lineRule="auto"/>
      </w:pPr>
      <w:r>
        <w:rPr>
          <w:rFonts w:ascii="宋体" w:hAnsi="宋体" w:eastAsia="宋体" w:cs="宋体"/>
          <w:color w:val="000"/>
          <w:sz w:val="28"/>
          <w:szCs w:val="28"/>
        </w:rPr>
        <w:t xml:space="preserve">2025年宣教科工作总结</w:t>
      </w:r>
    </w:p>
    <w:p>
      <w:pPr>
        <w:ind w:left="0" w:right="0" w:firstLine="560"/>
        <w:spacing w:before="450" w:after="450" w:line="312" w:lineRule="auto"/>
      </w:pPr>
      <w:r>
        <w:rPr>
          <w:rFonts w:ascii="宋体" w:hAnsi="宋体" w:eastAsia="宋体" w:cs="宋体"/>
          <w:color w:val="000"/>
          <w:sz w:val="28"/>
          <w:szCs w:val="28"/>
        </w:rPr>
        <w:t xml:space="preserve">2025年医院宣教工作在院党委、院行政的高度重视下，紧紧围绕 “医疗安全年”活动和 “全国文明单位”复审两大主题及年初制定的宣传计划，克服任务重和要求高的困难，长期深入临床一线，经常加班加点，圆满地完成了全年工作任务。现将工作总结如下：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一、认真负责抓好公文起草和材料书写工作</w:t>
      </w:r>
    </w:p>
    <w:p>
      <w:pPr>
        <w:ind w:left="0" w:right="0" w:firstLine="560"/>
        <w:spacing w:before="450" w:after="450" w:line="312" w:lineRule="auto"/>
      </w:pPr>
      <w:r>
        <w:rPr>
          <w:rFonts w:ascii="宋体" w:hAnsi="宋体" w:eastAsia="宋体" w:cs="宋体"/>
          <w:color w:val="000"/>
          <w:sz w:val="28"/>
          <w:szCs w:val="28"/>
        </w:rPr>
        <w:t xml:space="preserve">由于科长兼任院务部副主任，加之从事文秘工作的人员短缺，宣教科承担了全院工作计划、工作总结报告、主要活动安排、汇报材料、领导讲话、先进典型材料、行政文件起草等行政文秘方面的主要任务。今年负责起草院发行政文件如《2025年医院工作要点》、《关于开展“医疗安全年”实施方案》、《关于开展“三好一满意”活动实施方案》等重要文件135份；撰写汇报材料如“省卫生厅半年重点卫生工作督查”、“医疗质量万里行活动督查”、“护理优质服务示范工程专项检查”等19份；经验交流材料如在全市卫生工作会议上交流材料、上报省厅经济欠发达地区综合医院中医药工作的做法和经验等5份，以上总计约280多万字。另外，根据院领导的安排，起草或修改了党群方面的材料，如“白衣秉丹心”专题片文字稿、“全国文明单位”复审汇报、“全省先 1</w:t>
      </w:r>
    </w:p>
    <w:p>
      <w:pPr>
        <w:ind w:left="0" w:right="0" w:firstLine="560"/>
        <w:spacing w:before="450" w:after="450" w:line="312" w:lineRule="auto"/>
      </w:pPr>
      <w:r>
        <w:rPr>
          <w:rFonts w:ascii="宋体" w:hAnsi="宋体" w:eastAsia="宋体" w:cs="宋体"/>
          <w:color w:val="000"/>
          <w:sz w:val="28"/>
          <w:szCs w:val="28"/>
        </w:rPr>
        <w:t xml:space="preserve">进基层党组织”推荐材料、“行风评议工作汇报”、“2025-2025年综合年鉴”等。特别是在优质服务年活动总结表彰大会上，撰写的3份领导讲话、2个先进发言、1份工作总结得到了市上领导的高度评价，上报文件也得到了上级部门认可，尽管加班加点，付出了艰辛，但苦中有乐，无怨无悔。</w:t>
      </w:r>
    </w:p>
    <w:p>
      <w:pPr>
        <w:ind w:left="0" w:right="0" w:firstLine="560"/>
        <w:spacing w:before="450" w:after="450" w:line="312" w:lineRule="auto"/>
      </w:pPr>
      <w:r>
        <w:rPr>
          <w:rFonts w:ascii="宋体" w:hAnsi="宋体" w:eastAsia="宋体" w:cs="宋体"/>
          <w:color w:val="000"/>
          <w:sz w:val="28"/>
          <w:szCs w:val="28"/>
        </w:rPr>
        <w:t xml:space="preserve">二、全力以赴做好宣传教育和外树形象工作</w:t>
      </w:r>
    </w:p>
    <w:p>
      <w:pPr>
        <w:ind w:left="0" w:right="0" w:firstLine="560"/>
        <w:spacing w:before="450" w:after="450" w:line="312" w:lineRule="auto"/>
      </w:pPr>
      <w:r>
        <w:rPr>
          <w:rFonts w:ascii="宋体" w:hAnsi="宋体" w:eastAsia="宋体" w:cs="宋体"/>
          <w:color w:val="000"/>
          <w:sz w:val="28"/>
          <w:szCs w:val="28"/>
        </w:rPr>
        <w:t xml:space="preserve">在对外宣传上，一是加大报纸媒体的宣传。一方面加强科室人员管理和培训，另一方面奖励和鼓励各科室通讯员，奖勤罚懒，尽最大努力调动一切积极因素。全年编辑《医院通讯》13期，刊登医院通讯等文章256篇，图片79幅。在张掖日报刊登报道25篇，其中元月份利用市“两会”期间对我院评选出的5个“优质服务集体”和10位“优质服务明星”在《张掖日报》连续刊登，引起了社会广泛关注。10月《一切为了病人健康--医疗综合楼开工奠基》专版抢在19日与中央“十七届六中全会”精神刊登在一期，扩大了宣传面，这些为树立医院良好形象起到了积极作用。二是加大广电媒体的宣传。与张掖电视台新闻频道《聚焦张掖》栏目合作，将镜头对准临床，对准一线医务人员，通过多样化的形式、多元化的报道，树立医院正面形象，制作播出《聚焦张掖》14期，新闻16条，节日健康提示11条。制作专题片“白衣秉丹心—先进基层党员王海鹰事迹”由市委组织部、宣传部安排全市基层党员集中学习，专题片“再扬精神文明之帆</w:t>
      </w:r>
    </w:p>
    <w:p>
      <w:pPr>
        <w:ind w:left="0" w:right="0" w:firstLine="560"/>
        <w:spacing w:before="450" w:after="450" w:line="312" w:lineRule="auto"/>
      </w:pPr>
      <w:r>
        <w:rPr>
          <w:rFonts w:ascii="宋体" w:hAnsi="宋体" w:eastAsia="宋体" w:cs="宋体"/>
          <w:color w:val="000"/>
          <w:sz w:val="28"/>
          <w:szCs w:val="28"/>
        </w:rPr>
        <w:t xml:space="preserve">—全国精神文明单位复审”、“白衣天使的风采---全省健康卫士张惠荣事迹”上报省厅并在市电视台播出。三是加大网络媒体的宣传。今年《张掖市人民医院》门户网站改版后大气实用、功能齐全，共上传新闻98条，点击率超20000次。在省卫生厅网站播报新闻13条，在《每日甘肃》播报新闻69条，还开通了张掖市人民医院官方微薄，及时更新新闻信息，在第一时间让全社会了解了医院最新动态，获得了好评。</w:t>
      </w:r>
    </w:p>
    <w:p>
      <w:pPr>
        <w:ind w:left="0" w:right="0" w:firstLine="560"/>
        <w:spacing w:before="450" w:after="450" w:line="312" w:lineRule="auto"/>
      </w:pPr>
      <w:r>
        <w:rPr>
          <w:rFonts w:ascii="宋体" w:hAnsi="宋体" w:eastAsia="宋体" w:cs="宋体"/>
          <w:color w:val="000"/>
          <w:sz w:val="28"/>
          <w:szCs w:val="28"/>
        </w:rPr>
        <w:t xml:space="preserve">在院内宣传上，一是积极完善搬迁科室的标识牌。今年，医院ICU、血透室、中医科、骨二科、体检中心、内窥镜中心、急救中心、药剂科、财务科、功能科、输液中心等11个科室先后进行了搬迁，住院部大楼内部进行粉刷装修，新设置了新生儿室、发热门诊等。所有这些科室都需要制作和补充科室标牌，宣教科本着“节约、利旧”原则，对近30个科室的标识牌移迁、补充，其中，利用旧牌296块，根据“医疗质量万里行”督查要求新增“六部洗手法”等160块，而制作费用只有2025年的三分之一，为医院节约了大量资金。特别是在“医疗质量万里行”检查中，我院的“随时洗手”等温馨提示受到了专家的当场好评。二是积极组织和参与医院各项活动。参与了春节联欢会、“三八”妇女节、“5.12”国际护士节、“七一”建党节暨表彰大会、庆祝中国共产党建党90周年“红旗飘飘”红歌合唱大赛等。在迎接“全国文明单位”复审、“医疗综合大楼奠基”、“创建无</w:t>
      </w:r>
    </w:p>
    <w:p>
      <w:pPr>
        <w:ind w:left="0" w:right="0" w:firstLine="560"/>
        <w:spacing w:before="450" w:after="450" w:line="312" w:lineRule="auto"/>
      </w:pPr>
      <w:r>
        <w:rPr>
          <w:rFonts w:ascii="宋体" w:hAnsi="宋体" w:eastAsia="宋体" w:cs="宋体"/>
          <w:color w:val="000"/>
          <w:sz w:val="28"/>
          <w:szCs w:val="28"/>
        </w:rPr>
        <w:t xml:space="preserve">烟医院”等中心工作和全省呼吸年会、血栓疾病治疗培训班等中积极筹划宣传，营造氛围，全年共设计制作大宣传栏72块，横幅标语140多条，戒烟温馨提示280个，即时贴95个，会场布置29场，照摄像51次，储存照片资料5000多张。三是积极开展健康教育宣传活动。编印健康教育处方26种30万份，在门诊大厅免费向就诊患者发放，为全市人民防病治病提供了新的指南，通过电信、移动等信息平台，免费向广大市民发送健康知识手机短信50多万条。在广场组织全市职业病、防灾救灾、科普日、高血压日、糖尿病日、6.26医疗下乡、老人节深入敬老院等宣传活动22次，发放《大众健康读本》、《健康百问》等宣传书籍3000多册，宣传彩页9万多份。</w:t>
      </w:r>
    </w:p>
    <w:p>
      <w:pPr>
        <w:ind w:left="0" w:right="0" w:firstLine="560"/>
        <w:spacing w:before="450" w:after="450" w:line="312" w:lineRule="auto"/>
      </w:pPr>
      <w:r>
        <w:rPr>
          <w:rFonts w:ascii="宋体" w:hAnsi="宋体" w:eastAsia="宋体" w:cs="宋体"/>
          <w:color w:val="000"/>
          <w:sz w:val="28"/>
          <w:szCs w:val="28"/>
        </w:rPr>
        <w:t xml:space="preserve">三、尽职尽责完成领导交办的中心工作</w:t>
      </w:r>
    </w:p>
    <w:p>
      <w:pPr>
        <w:ind w:left="0" w:right="0" w:firstLine="560"/>
        <w:spacing w:before="450" w:after="450" w:line="312" w:lineRule="auto"/>
      </w:pPr>
      <w:r>
        <w:rPr>
          <w:rFonts w:ascii="宋体" w:hAnsi="宋体" w:eastAsia="宋体" w:cs="宋体"/>
          <w:color w:val="000"/>
          <w:sz w:val="28"/>
          <w:szCs w:val="28"/>
        </w:rPr>
        <w:t xml:space="preserve">一是全力做好医院建设项目和医疗综合大楼筹建工作。在4月被抽调到大楼筹建办以来，虽然院领导要求把主要精力放在项目建设上，但我们深知只有在干好文秘宣传的基础上，多出一份力，多加一些班，才能统筹兼顾，做到本职工作和中心工作“两不误”。一年来，围绕项目工作和大楼建设，积极与发改委、卫生局衔接沟通，参与了全科医生培训基地、精神病区建设、医疗综合楼建设3个项目可行性研究报告的编制，提供文字60多万字，起草大楼建设资金报告、选址报告等文件上行31份，在院领导的努力下，目前三项</w:t>
      </w:r>
    </w:p>
    <w:p>
      <w:pPr>
        <w:ind w:left="0" w:right="0" w:firstLine="560"/>
        <w:spacing w:before="450" w:after="450" w:line="312" w:lineRule="auto"/>
      </w:pPr>
      <w:r>
        <w:rPr>
          <w:rFonts w:ascii="宋体" w:hAnsi="宋体" w:eastAsia="宋体" w:cs="宋体"/>
          <w:color w:val="000"/>
          <w:sz w:val="28"/>
          <w:szCs w:val="28"/>
        </w:rPr>
        <w:t xml:space="preserve">建设项目已经全部得到了省发改委批复，全科医生培训基地中央补助1500万、精神病区中央补助基建800万、设备1000多万的资金已全部批复，医疗综合大楼项目已列入2025年省发改委计划。二是充分发挥服务职能，努力做好领导的参谋助手。在院务部主任出差期间，勇于承担责任，在栾市长来院视察、临床教学评估等活动中，积极做好材料准备，会务协调安排和接待服务，受到了领导和来院专家的好评。三是积极组织全院市志、专著编纂工作。编写《中医治未病》系列丛书5本5000册。对2025至2025年的医院发展、学科建设、人才培养、科研教学、荣誉记事等进行了整理和书写，补充完善了院史馆内容，顺利通过全国文明单位复查。组织编写了2025-2025年综合年鉴（市人民医院部分）。</w:t>
      </w:r>
    </w:p>
    <w:p>
      <w:pPr>
        <w:ind w:left="0" w:right="0" w:firstLine="560"/>
        <w:spacing w:before="450" w:after="450" w:line="312" w:lineRule="auto"/>
      </w:pPr>
      <w:r>
        <w:rPr>
          <w:rFonts w:ascii="宋体" w:hAnsi="宋体" w:eastAsia="宋体" w:cs="宋体"/>
          <w:color w:val="000"/>
          <w:sz w:val="28"/>
          <w:szCs w:val="28"/>
        </w:rPr>
        <w:t xml:space="preserve">一年来，宣教科虽然加班加点、无怨无悔做了一些工作，但距离领导更新、更高、更严、更快捷的要求还有很大差距，一是与院领导和部门的沟通协调需要加强，总认为默默无闻地干好本职工作就好，向主要领导、分管领导和部门科室汇报、协调不及时，有时影响工作效果。二是有时忙于阶段性的中心工作，影响了日常本职工作。三是文秘工作队伍建设需加强，文字材料工作的人员较少，后备力量较弱。今后，一是要进一步加强自身行政管理、综合协调能力，提高文秘工作人员的自身素质和队伍作风建设；二是进一步拓宽宣传渠道，增强医院宣传工作的时代性，推进宣传内容、方法的创新。三是把握医院宣传工作的着力点，做到宣传工作与医疗服务、管理理念、名医专科特色与疾病防治、对内提高职工素质“四个结合”。</w:t>
      </w:r>
    </w:p>
    <w:p>
      <w:pPr>
        <w:ind w:left="0" w:right="0" w:firstLine="560"/>
        <w:spacing w:before="450" w:after="450" w:line="312" w:lineRule="auto"/>
      </w:pPr>
      <w:r>
        <w:rPr>
          <w:rFonts w:ascii="黑体" w:hAnsi="黑体" w:eastAsia="黑体" w:cs="黑体"/>
          <w:color w:val="000000"/>
          <w:sz w:val="36"/>
          <w:szCs w:val="36"/>
          <w:b w:val="1"/>
          <w:bCs w:val="1"/>
        </w:rPr>
        <w:t xml:space="preserve">第四篇：宣教科个人工作总结</w:t>
      </w:r>
    </w:p>
    <w:p>
      <w:pPr>
        <w:ind w:left="0" w:right="0" w:firstLine="560"/>
        <w:spacing w:before="450" w:after="450" w:line="312" w:lineRule="auto"/>
      </w:pPr>
      <w:r>
        <w:rPr>
          <w:rFonts w:ascii="宋体" w:hAnsi="宋体" w:eastAsia="宋体" w:cs="宋体"/>
          <w:color w:val="000"/>
          <w:sz w:val="28"/>
          <w:szCs w:val="28"/>
        </w:rPr>
        <w:t xml:space="preserve">宣教科个人工作总结</w:t>
      </w:r>
    </w:p>
    <w:p>
      <w:pPr>
        <w:ind w:left="0" w:right="0" w:firstLine="560"/>
        <w:spacing w:before="450" w:after="450" w:line="312" w:lineRule="auto"/>
      </w:pPr>
      <w:r>
        <w:rPr>
          <w:rFonts w:ascii="宋体" w:hAnsi="宋体" w:eastAsia="宋体" w:cs="宋体"/>
          <w:color w:val="000"/>
          <w:sz w:val="28"/>
          <w:szCs w:val="28"/>
        </w:rPr>
        <w:t xml:space="preserve">2025年在紧张忙碌中过去了，回顾过去的一年，既有初来乍到的忐忑，也有得到认可的满足；既有艰辛努力的汗水，也有取得成绩的喜悦。一年来面对新的工作环境和工作岗位我不断地调整适应、不断实践提高，在政治处各位同事的关心和帮助下圆满完成了各项工作，思想上不断得到提升，工作能力也迈上了一个新的台阶。一年以来，我能立足本职、扎实工作，努力提高了自身的理论素养，尽心尽职地完成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一、一年来，突出一个“学”字。</w:t>
      </w:r>
    </w:p>
    <w:p>
      <w:pPr>
        <w:ind w:left="0" w:right="0" w:firstLine="560"/>
        <w:spacing w:before="450" w:after="450" w:line="312" w:lineRule="auto"/>
      </w:pPr>
      <w:r>
        <w:rPr>
          <w:rFonts w:ascii="宋体" w:hAnsi="宋体" w:eastAsia="宋体" w:cs="宋体"/>
          <w:color w:val="000"/>
          <w:sz w:val="28"/>
          <w:szCs w:val="28"/>
        </w:rPr>
        <w:t xml:space="preserve">世上无难事，只怕有心人，只要有心，没有什么干不成的事。通过遴选来到政治部门，我深知自己的政治理论水平还比较浅薄，还需要不断的学习才能成为一名合格的政工干部。在繁忙的业务工作之余，我努力学习学习党的路线、方针、政策，深入学习习近平新时代中国特色社会主义思想，用党的理论思想武装自己，不断增强自己的政治理论水平，提高政治修养，牢固树立“四个意识”，坚定“四个自信”。同时，我结合本职工作，系统学习xx工作各项规定、新闻宣传知识和相关规章制度，提高了自己的业务素质。我不仅从书本上汲取养分，还虚心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w:t>
      </w:r>
    </w:p>
    <w:p>
      <w:pPr>
        <w:ind w:left="0" w:right="0" w:firstLine="560"/>
        <w:spacing w:before="450" w:after="450" w:line="312" w:lineRule="auto"/>
      </w:pPr>
      <w:r>
        <w:rPr>
          <w:rFonts w:ascii="宋体" w:hAnsi="宋体" w:eastAsia="宋体" w:cs="宋体"/>
          <w:color w:val="000"/>
          <w:sz w:val="28"/>
          <w:szCs w:val="28"/>
        </w:rPr>
        <w:t xml:space="preserve">二、一年来，围绕一个“实”字。</w:t>
      </w:r>
    </w:p>
    <w:p>
      <w:pPr>
        <w:ind w:left="0" w:right="0" w:firstLine="560"/>
        <w:spacing w:before="450" w:after="450" w:line="312" w:lineRule="auto"/>
      </w:pPr>
      <w:r>
        <w:rPr>
          <w:rFonts w:ascii="宋体" w:hAnsi="宋体" w:eastAsia="宋体" w:cs="宋体"/>
          <w:color w:val="000"/>
          <w:sz w:val="28"/>
          <w:szCs w:val="28"/>
        </w:rPr>
        <w:t xml:space="preserve">2025年3月，我通过遴选来到宣教科工作，虽然自己曾经从事过宣传工作，但在新形势、新任务下，还是需要一些与以前不同的新方法和新思路来开展工作，为了尽快地熟悉具体工作，首先注意纠正自己在工作中存在的不足；其次努力做到多请教、多请示。一年的工作中我努力做到了不怕苦、不怕累，扎扎实实做好领导交给的各项工作。一是和同事一起更新维护好xx微信平台和门户网站，坚持当天新闻当天发稿，无论多晚，都保证新闻能在第一时间发布，年内，共发布稿件一百余篇；二是认真撰写反映监狱女警精神风貌的宣传稿件，和同事合作完成了《元宵灯谜》、《二胎妈妈的“神力无穷”》、《我们的24小时》等文章，其中《我们的24小时》被xx等多家媒体采用，此外，还完成了岗位练兵、文明单位复检、大排查大整治、调研督导等各专项活动的宣传报道；三是完成了《xx》杂志的改版升级，编辑出版了新一期杂志；四是和同事一同完成了拜年小视频、普法公益广告和平安中国微视频拍摄。</w:t>
      </w:r>
    </w:p>
    <w:p>
      <w:pPr>
        <w:ind w:left="0" w:right="0" w:firstLine="560"/>
        <w:spacing w:before="450" w:after="450" w:line="312" w:lineRule="auto"/>
      </w:pPr>
      <w:r>
        <w:rPr>
          <w:rFonts w:ascii="宋体" w:hAnsi="宋体" w:eastAsia="宋体" w:cs="宋体"/>
          <w:color w:val="000"/>
          <w:sz w:val="28"/>
          <w:szCs w:val="28"/>
        </w:rPr>
        <w:t xml:space="preserve">三、一年来，重在一个“和”字。</w:t>
      </w:r>
    </w:p>
    <w:p>
      <w:pPr>
        <w:ind w:left="0" w:right="0" w:firstLine="560"/>
        <w:spacing w:before="450" w:after="450" w:line="312" w:lineRule="auto"/>
      </w:pPr>
      <w:r>
        <w:rPr>
          <w:rFonts w:ascii="宋体" w:hAnsi="宋体" w:eastAsia="宋体" w:cs="宋体"/>
          <w:color w:val="000"/>
          <w:sz w:val="28"/>
          <w:szCs w:val="28"/>
        </w:rPr>
        <w:t xml:space="preserve">一年来，我团结同事，宽以待人，工作中树立一盘棋思想，和同事们心往一处想，劲往一处使，处处以大局为重，不争名夺利、不计较个人得失，讲团结、讲正气、讲原则。在宣教科这个小家庭里，忙碌的工作让我和其他两位同志结下深厚的友谊，在xx这个大家庭中，从xx奉献的身影里让我学会了坚韧和不屈。</w:t>
      </w:r>
    </w:p>
    <w:p>
      <w:pPr>
        <w:ind w:left="0" w:right="0" w:firstLine="560"/>
        <w:spacing w:before="450" w:after="450" w:line="312" w:lineRule="auto"/>
      </w:pPr>
      <w:r>
        <w:rPr>
          <w:rFonts w:ascii="宋体" w:hAnsi="宋体" w:eastAsia="宋体" w:cs="宋体"/>
          <w:color w:val="000"/>
          <w:sz w:val="28"/>
          <w:szCs w:val="28"/>
        </w:rPr>
        <w:t xml:space="preserve">以上是我一年来的工作回顾，我深知自己还有很多的缺点和不足，在担当奉献方面、在攻坚克难方面、在业务能力方面，我都还有很大的进步空间。特别是在担当奉献方面，常常因为需要值夜班而怨声载道，忘了用一名党员的标准来严格要求自己，今后，我一定不断加强自己理想信念的提升，兢兢业业、恪尽职守，全身心投入工作的每分每秒。</w:t>
      </w:r>
    </w:p>
    <w:p>
      <w:pPr>
        <w:ind w:left="0" w:right="0" w:firstLine="560"/>
        <w:spacing w:before="450" w:after="450" w:line="312" w:lineRule="auto"/>
      </w:pPr>
      <w:r>
        <w:rPr>
          <w:rFonts w:ascii="黑体" w:hAnsi="黑体" w:eastAsia="黑体" w:cs="黑体"/>
          <w:color w:val="000000"/>
          <w:sz w:val="36"/>
          <w:szCs w:val="36"/>
          <w:b w:val="1"/>
          <w:bCs w:val="1"/>
        </w:rPr>
        <w:t xml:space="preserve">第五篇：交警大队宣教科工作总结</w:t>
      </w:r>
    </w:p>
    <w:p>
      <w:pPr>
        <w:ind w:left="0" w:right="0" w:firstLine="560"/>
        <w:spacing w:before="450" w:after="450" w:line="312" w:lineRule="auto"/>
      </w:pPr>
      <w:r>
        <w:rPr>
          <w:rFonts w:ascii="宋体" w:hAnsi="宋体" w:eastAsia="宋体" w:cs="宋体"/>
          <w:color w:val="000"/>
          <w:sz w:val="28"/>
          <w:szCs w:val="28"/>
        </w:rPr>
        <w:t xml:space="preserve">-------------孝义市交通警察大队-------------</w:t>
      </w:r>
    </w:p>
    <w:p>
      <w:pPr>
        <w:ind w:left="0" w:right="0" w:firstLine="560"/>
        <w:spacing w:before="450" w:after="450" w:line="312" w:lineRule="auto"/>
      </w:pPr>
      <w:r>
        <w:rPr>
          <w:rFonts w:ascii="宋体" w:hAnsi="宋体" w:eastAsia="宋体" w:cs="宋体"/>
          <w:color w:val="000"/>
          <w:sz w:val="28"/>
          <w:szCs w:val="28"/>
        </w:rPr>
        <w:t xml:space="preserve">2025交通安全宣传工作总结</w:t>
      </w:r>
    </w:p>
    <w:p>
      <w:pPr>
        <w:ind w:left="0" w:right="0" w:firstLine="560"/>
        <w:spacing w:before="450" w:after="450" w:line="312" w:lineRule="auto"/>
      </w:pPr>
      <w:r>
        <w:rPr>
          <w:rFonts w:ascii="宋体" w:hAnsi="宋体" w:eastAsia="宋体" w:cs="宋体"/>
          <w:color w:val="000"/>
          <w:sz w:val="28"/>
          <w:szCs w:val="28"/>
        </w:rPr>
        <w:t xml:space="preserve">宣教科在上级机关及局党委正确领导下，按照公安部基层基础年工作部署，以贯彻落实“五整顿、三加强、四不放过原则、六个警示”为契机，以“降事故，保安全，保畅通”为目标，以“平安出行、礼让交通”为主题，以“降事故、保安全”为核心；坚持把加强道路交通安全宣传教育作为预防道路交通事故的基础性工作，通过持续不断地深入开展道路交通安全宣传教育和法规教育，使广大交通参与者的道路交通法规意识和安全意识得到明显提高，道路交通秩序明显好转，道路交通事故稳中有降。现将道路交通安全宣传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全面做好2025年道路交通安全宣传工作，带动大队各项工作的有效开展，大队特成立了以交警大队长胡玉珍为组长，纪检书记王绍福为副组长；宣教科科长、各科室、中队领导为成员的“道路交通安全宣传工作领导小组”，并制定了宣传计划，明确工作重点，落实措施，全面深化道路交通安全宣传活动。</w:t>
      </w:r>
    </w:p>
    <w:p>
      <w:pPr>
        <w:ind w:left="0" w:right="0" w:firstLine="560"/>
        <w:spacing w:before="450" w:after="450" w:line="312" w:lineRule="auto"/>
      </w:pPr>
      <w:r>
        <w:rPr>
          <w:rFonts w:ascii="宋体" w:hAnsi="宋体" w:eastAsia="宋体" w:cs="宋体"/>
          <w:color w:val="000"/>
          <w:sz w:val="28"/>
          <w:szCs w:val="28"/>
        </w:rPr>
        <w:t xml:space="preserve">健全完善政府部门牵头、社会参与的多层次、多渠道、全方位的交通安全宣传机制，充分借助新闻传媒手段，扩大交通安全宣传的覆盖范围，形成强大的视听宣传效果，进一步组织民警深入开展交通安全宣传活动，把交通安全法规送到千家万户。在全社会形成关心和重视交通安全的浓厚氛围，不断扩大覆盖面和影响力，不断提高群众的守法意识、安全意识和法制意识。</w:t>
      </w:r>
    </w:p>
    <w:p>
      <w:pPr>
        <w:ind w:left="0" w:right="0" w:firstLine="560"/>
        <w:spacing w:before="450" w:after="450" w:line="312" w:lineRule="auto"/>
      </w:pPr>
      <w:r>
        <w:rPr>
          <w:rFonts w:ascii="宋体" w:hAnsi="宋体" w:eastAsia="宋体" w:cs="宋体"/>
          <w:color w:val="000"/>
          <w:sz w:val="28"/>
          <w:szCs w:val="28"/>
        </w:rPr>
        <w:t xml:space="preserve">二、形式新颖多样，效果明显</w:t>
      </w:r>
    </w:p>
    <w:p>
      <w:pPr>
        <w:ind w:left="0" w:right="0" w:firstLine="560"/>
        <w:spacing w:before="450" w:after="450" w:line="312" w:lineRule="auto"/>
      </w:pPr>
      <w:r>
        <w:rPr>
          <w:rFonts w:ascii="宋体" w:hAnsi="宋体" w:eastAsia="宋体" w:cs="宋体"/>
          <w:color w:val="000"/>
          <w:sz w:val="28"/>
          <w:szCs w:val="28"/>
        </w:rPr>
        <w:t xml:space="preserve">宣教科按照“平安出行、礼让交通”的主题，采取一系列形式多样、新颖的措施，进一步深化交通安全宣传“五进”活动，强化普及教育，努力提高全民交通法治意识、交通安全意识和交通文明意识。通过设立交通安全咨询点、讲授交通安全课、播放宣传光碟、发放交通安全宣传材料、短信宣传等多种方式，有针对性的在辖区人流、物流、车流高度集中地段开展丰富多彩的交通安全宣传活动，多种形式深入开展交通安全宣传工作。</w:t>
      </w:r>
    </w:p>
    <w:p>
      <w:pPr>
        <w:ind w:left="0" w:right="0" w:firstLine="560"/>
        <w:spacing w:before="450" w:after="450" w:line="312" w:lineRule="auto"/>
      </w:pPr>
      <w:r>
        <w:rPr>
          <w:rFonts w:ascii="宋体" w:hAnsi="宋体" w:eastAsia="宋体" w:cs="宋体"/>
          <w:color w:val="000"/>
          <w:sz w:val="28"/>
          <w:szCs w:val="28"/>
        </w:rPr>
        <w:t xml:space="preserve">1、始终将交通安全宣传贯穿到日常工作中</w:t>
      </w:r>
    </w:p>
    <w:p>
      <w:pPr>
        <w:ind w:left="0" w:right="0" w:firstLine="560"/>
        <w:spacing w:before="450" w:after="450" w:line="312" w:lineRule="auto"/>
      </w:pPr>
      <w:r>
        <w:rPr>
          <w:rFonts w:ascii="宋体" w:hAnsi="宋体" w:eastAsia="宋体" w:cs="宋体"/>
          <w:color w:val="000"/>
          <w:sz w:val="28"/>
          <w:szCs w:val="28"/>
        </w:rPr>
        <w:t xml:space="preserve">一是在办公区设置“宣传室（角）”进行宣传。结合大队实际，在大队管办公区设置专门的“宣传角”，摆放展板、播放光碟，制作一些宣传品在窗口单位进行宣传，并积极主动联系报纸、广播、电视等新闻媒体，加大新闻宣传力度。二是通过交通安全检查服务站、各执勤点开展宣传。</w:t>
      </w:r>
    </w:p>
    <w:p>
      <w:pPr>
        <w:ind w:left="0" w:right="0" w:firstLine="560"/>
        <w:spacing w:before="450" w:after="450" w:line="312" w:lineRule="auto"/>
      </w:pPr>
      <w:r>
        <w:rPr>
          <w:rFonts w:ascii="宋体" w:hAnsi="宋体" w:eastAsia="宋体" w:cs="宋体"/>
          <w:color w:val="000"/>
          <w:sz w:val="28"/>
          <w:szCs w:val="28"/>
        </w:rPr>
        <w:t xml:space="preserve">2、多形式多层次开展交通安全宣传</w:t>
      </w:r>
    </w:p>
    <w:p>
      <w:pPr>
        <w:ind w:left="0" w:right="0" w:firstLine="560"/>
        <w:spacing w:before="450" w:after="450" w:line="312" w:lineRule="auto"/>
      </w:pPr>
      <w:r>
        <w:rPr>
          <w:rFonts w:ascii="宋体" w:hAnsi="宋体" w:eastAsia="宋体" w:cs="宋体"/>
          <w:color w:val="000"/>
          <w:sz w:val="28"/>
          <w:szCs w:val="28"/>
        </w:rPr>
        <w:t xml:space="preserve">加大春运交通安全宣传力度。一是积极开展“春运”交通安全宣传活动，紧紧围绕“拒绝超速超员 祝福春运平安”为主题，紧紧抓住春节前及春节后客运高峰期，充分利用各种宣传形式，多渠道，多层次，多角度地开展了形式新颖、针对性性强的交通安全宣传教育活动，为春运工作营造浓厚的氛围。二是积极深入开展交通安全宣传“五进”活动，宣教科与各中队深入社区、企业、厂矿、农村通过群众喜闻乐见的形式，及时向群众宣传道路交通安全法律法规和安全常识。三是认真制作宣传版面，在窗口单位、春运交通安全服务站设置春运交通安全宣传点，张贴春运宣传标语、挂图，发放宣传资料，开展交通安全提示。四是协调电视、宣传部门，开办春运交通安全宣传专栏专版，发表春运安全电视讲话等方式，持续开展安全教育和提示。</w:t>
      </w:r>
    </w:p>
    <w:p>
      <w:pPr>
        <w:ind w:left="0" w:right="0" w:firstLine="560"/>
        <w:spacing w:before="450" w:after="450" w:line="312" w:lineRule="auto"/>
      </w:pPr>
      <w:r>
        <w:rPr>
          <w:rFonts w:ascii="宋体" w:hAnsi="宋体" w:eastAsia="宋体" w:cs="宋体"/>
          <w:color w:val="000"/>
          <w:sz w:val="28"/>
          <w:szCs w:val="28"/>
        </w:rPr>
        <w:t xml:space="preserve">扩大声势，开展大干六十天专项整治交通安全宣传。充分利用电视、新闻等媒体宣传载体，刊播集中整治宣传报道，持续不断地扩大宣传面，提高影响力，争取社会各界和人民群众的理解、支持。一是重点提醒机动车驾驶人加强自律，保持安全车速，杜绝“三超”、酒后驾驶、疲劳驾驶和低速车、载货汽车、拖拉机载人，谨慎驾驶，安全出行；二是组织举办专题讲座，宣传安全行车、安全乘车、安全出行常识。三是组织电视台开展深度报道，介绍近期发生的典型事故案例，开展安全行车（乘车）提示和整治专题。四是积极协调媒体宣传交警部门开展集中整治行动等工作措施，曝光严重违法行为，公布违法行为举报电话，为整治行动营造良好的舆论氛围。</w:t>
      </w:r>
    </w:p>
    <w:p>
      <w:pPr>
        <w:ind w:left="0" w:right="0" w:firstLine="560"/>
        <w:spacing w:before="450" w:after="450" w:line="312" w:lineRule="auto"/>
      </w:pPr>
      <w:r>
        <w:rPr>
          <w:rFonts w:ascii="宋体" w:hAnsi="宋体" w:eastAsia="宋体" w:cs="宋体"/>
          <w:color w:val="000"/>
          <w:sz w:val="28"/>
          <w:szCs w:val="28"/>
        </w:rPr>
        <w:t xml:space="preserve">积极开展四月道路交通安全宣传月活动。为提高广大交通参与者的交通安全意识、法制意识和文明意识，有效预防重特大道路交通事故，保护人民群众生命财产安全，创建有序、安全、畅通、和谐的道路交通环境。一是积极启动，4月30日上午，宣教科以“平安出行、礼让交通”为主题，积极启动“交通安全宣传月”活动。二是集中宣传日持续开展宣传，宣教科在5月15日、26日全省集中宣传日活动中，认真部署，精心组织，结合实际，制作一批群众喜闻乐见、图文并茂、通俗易懂的交通安全宣传物品向群众广泛发放和张贴，重点宣传《中华人民共和国道路交通安全法》和交通安全常识，宣传 “保持安全车速”、“保持安全距离”、“转弯前减速”、“使用安全带”、“减速礼让”、“酒后不驾车”“不驾无牌无证的车”等安全常识和“遵守限速规定”、“谨慎变更车道”、“注意观察前方”、“不上路肩行驶”、“拒绝疲劳驾驶”等高速公路安全行车常识，使驾驶人养成谨慎、友好驾驶的良好习惯，安全驾驶，文明行车；针对农村群众，宣传“横过道路左看、右看、再左看”、“靠边行走”、“驾驶车辆不猛拐”、“驾乘摩托车戴头盔”、“拒绝乘坐安全隐患车辆”和“无牌无证不驾驶车上路”等常识，使农村群众出行守法，保护自身安全；针对中小学生，宣传“遵守信号灯”、“遵守停止线”、“行走斑马线”、“各行其道”和“靠边行走”等常识，使中小学生出行有序，关注自身安全。三是积极开展“五进”宣传活动，认真组织交通安全宣传民警深入辖区公路沿线村庄、企事业单位、客运单位、机关、学校和农村集贸市场等人群集中的地方，巡回《平安才是幸福路》、《呵护平安》宣传教育片等，张贴宣传标语、摆放宣传展板、发送宣传材料、开展广播宣传，开展群众喜闻乐见，内容新颖、短小精干、紧扣“平安出行、礼让交通”主题片段，增强交通安全宣传教育的针对性，提高人民群众的交通安全意识和自我防范意识。</w:t>
      </w:r>
    </w:p>
    <w:p>
      <w:pPr>
        <w:ind w:left="0" w:right="0" w:firstLine="560"/>
        <w:spacing w:before="450" w:after="450" w:line="312" w:lineRule="auto"/>
      </w:pPr>
      <w:r>
        <w:rPr>
          <w:rFonts w:ascii="宋体" w:hAnsi="宋体" w:eastAsia="宋体" w:cs="宋体"/>
          <w:color w:val="000"/>
          <w:sz w:val="28"/>
          <w:szCs w:val="28"/>
        </w:rPr>
        <w:t xml:space="preserve">宣教科集中开展了“酒后驾驶”“涉牌涉证”等机动车交通违法行为专项整治活动，大力宣传，营造集中整治严重交通违法行为浓厚氛围并采取群众喜闻乐见、新颖灵活、通俗易懂的宣传形式多渠道、全方位的开展宣传工作，迅速掀起集中整治宣传高潮，营造强大的舆论声势，形成社会各界积极参与、广泛支持的良好氛围。一是印发“拒绝酒后驾驶、创造和谐国庆”宣传单1万份，陆续发放到群众手中；二是印制“酒后驾驶、人亡家破”警示小卡片1万份；三是充分利用媒体播放这个最广泛的大众传统传媒开展宣传。并在汽车站设立固定播放器循环播出；四是制作酒后驾驶宣传条幅，五是对无证、醉酒驾驶人员进行及时教育。我科每次宣传活动都搞得风风火火，以求真务实的工作作风和渊博的交安知识赢得了所到之处人们的阵阵掌声，使大家深深认识到生命的宝贵而脆弱，自觉维护道路交通秩序，掀起全社会都来关注交通安全新高潮。</w:t>
      </w:r>
    </w:p>
    <w:p>
      <w:pPr>
        <w:ind w:left="0" w:right="0" w:firstLine="560"/>
        <w:spacing w:before="450" w:after="450" w:line="312" w:lineRule="auto"/>
      </w:pPr>
      <w:r>
        <w:rPr>
          <w:rFonts w:ascii="宋体" w:hAnsi="宋体" w:eastAsia="宋体" w:cs="宋体"/>
          <w:color w:val="000"/>
          <w:sz w:val="28"/>
          <w:szCs w:val="28"/>
        </w:rPr>
        <w:t xml:space="preserve">11月10日，我市辖区普降大雪，路面积雪厚度已达50公分，人们正常的生活秩序被突如其来的雪灾事故打乱，道路交通因此受到了巨大的阻力，安全形势十分严峻，在灾害面前，宣教科科长带领全科民警奔波在抗击雪灾的第一线，对我市辖区道路情况及抗击雪灾一线的先进事迹进行及时报道，并积极投入到抗击雪灾活动中，确保道路安全畅通，一次次冰雪中伫立，一次次雪路上开道，一次又一次加班到深夜，宣教科的民警无私奉献，舍小家，顾大家，发扬特别能吃苦，特别能战斗，特别能奉献的优良作风，以用必胜的决战姿态，日夜坚守岗位，将交通安全所受的影响降低到最低点。</w:t>
      </w:r>
    </w:p>
    <w:p>
      <w:pPr>
        <w:ind w:left="0" w:right="0" w:firstLine="560"/>
        <w:spacing w:before="450" w:after="450" w:line="312" w:lineRule="auto"/>
      </w:pPr>
      <w:r>
        <w:rPr>
          <w:rFonts w:ascii="宋体" w:hAnsi="宋体" w:eastAsia="宋体" w:cs="宋体"/>
          <w:color w:val="000"/>
          <w:sz w:val="28"/>
          <w:szCs w:val="28"/>
        </w:rPr>
        <w:t xml:space="preserve">一年来，宣教科在上级领导和有关部门支持下：</w:t>
      </w:r>
    </w:p>
    <w:p>
      <w:pPr>
        <w:ind w:left="0" w:right="0" w:firstLine="560"/>
        <w:spacing w:before="450" w:after="450" w:line="312" w:lineRule="auto"/>
      </w:pPr>
      <w:r>
        <w:rPr>
          <w:rFonts w:ascii="宋体" w:hAnsi="宋体" w:eastAsia="宋体" w:cs="宋体"/>
          <w:color w:val="000"/>
          <w:sz w:val="28"/>
          <w:szCs w:val="28"/>
        </w:rPr>
        <w:t xml:space="preserve">1、与孝义市公安局宣传科共同创办了《孝义警方》，我科负责刊登交通管理的方针、政策、法律法规、大队交管信息、大队工作情况及道路路况信息等。《孝义警方》共12期，每期约10000份；</w:t>
      </w:r>
    </w:p>
    <w:p>
      <w:pPr>
        <w:ind w:left="0" w:right="0" w:firstLine="560"/>
        <w:spacing w:before="450" w:after="450" w:line="312" w:lineRule="auto"/>
      </w:pPr>
      <w:r>
        <w:rPr>
          <w:rFonts w:ascii="宋体" w:hAnsi="宋体" w:eastAsia="宋体" w:cs="宋体"/>
          <w:color w:val="000"/>
          <w:sz w:val="28"/>
          <w:szCs w:val="28"/>
        </w:rPr>
        <w:t xml:space="preserve">2、全年共出动宣传车200辆次，开咨询点80余次，制作宣传栏80块、宣传版面150块进行宣传，宣传挂图100套，宣传标语235条；安全警示图片卡1000份；印发宣传材料5万份，播放光盘270场次，受教育人数达30万人次；</w:t>
      </w:r>
    </w:p>
    <w:p>
      <w:pPr>
        <w:ind w:left="0" w:right="0" w:firstLine="560"/>
        <w:spacing w:before="450" w:after="450" w:line="312" w:lineRule="auto"/>
      </w:pPr>
      <w:r>
        <w:rPr>
          <w:rFonts w:ascii="宋体" w:hAnsi="宋体" w:eastAsia="宋体" w:cs="宋体"/>
          <w:color w:val="000"/>
          <w:sz w:val="28"/>
          <w:szCs w:val="28"/>
        </w:rPr>
        <w:t xml:space="preserve">3、与孝义电视台安全资讯栏目组联合进行宣传报道制作节目60期；</w:t>
      </w:r>
    </w:p>
    <w:p>
      <w:pPr>
        <w:ind w:left="0" w:right="0" w:firstLine="560"/>
        <w:spacing w:before="450" w:after="450" w:line="312" w:lineRule="auto"/>
      </w:pPr>
      <w:r>
        <w:rPr>
          <w:rFonts w:ascii="宋体" w:hAnsi="宋体" w:eastAsia="宋体" w:cs="宋体"/>
          <w:color w:val="000"/>
          <w:sz w:val="28"/>
          <w:szCs w:val="28"/>
        </w:rPr>
        <w:t xml:space="preserve">4、刷写公路墙体标语9条，公路标语展现出了孝义交警的文化底蕴和专业水平，营造出新鲜独特的文化氛围和浓浓的交通安全宣传氛围，构筑了孝义大地上一道道亮丽的风景线；</w:t>
      </w:r>
    </w:p>
    <w:p>
      <w:pPr>
        <w:ind w:left="0" w:right="0" w:firstLine="560"/>
        <w:spacing w:before="450" w:after="450" w:line="312" w:lineRule="auto"/>
      </w:pPr>
      <w:r>
        <w:rPr>
          <w:rFonts w:ascii="宋体" w:hAnsi="宋体" w:eastAsia="宋体" w:cs="宋体"/>
          <w:color w:val="000"/>
          <w:sz w:val="28"/>
          <w:szCs w:val="28"/>
        </w:rPr>
        <w:t xml:space="preserve">5、利用地级以上报刊宣传报道我大队的工作。</w:t>
      </w:r>
    </w:p>
    <w:p>
      <w:pPr>
        <w:ind w:left="0" w:right="0" w:firstLine="560"/>
        <w:spacing w:before="450" w:after="450" w:line="312" w:lineRule="auto"/>
      </w:pPr>
      <w:r>
        <w:rPr>
          <w:rFonts w:ascii="宋体" w:hAnsi="宋体" w:eastAsia="宋体" w:cs="宋体"/>
          <w:color w:val="000"/>
          <w:sz w:val="28"/>
          <w:szCs w:val="28"/>
        </w:rPr>
        <w:t xml:space="preserve">三、积极创新交通安全宣传教育工作</w:t>
      </w:r>
    </w:p>
    <w:p>
      <w:pPr>
        <w:ind w:left="0" w:right="0" w:firstLine="560"/>
        <w:spacing w:before="450" w:after="450" w:line="312" w:lineRule="auto"/>
      </w:pPr>
      <w:r>
        <w:rPr>
          <w:rFonts w:ascii="宋体" w:hAnsi="宋体" w:eastAsia="宋体" w:cs="宋体"/>
          <w:color w:val="000"/>
          <w:sz w:val="28"/>
          <w:szCs w:val="28"/>
        </w:rPr>
        <w:t xml:space="preserve">1、坚持一个“勤”字，构筑交安宣传网。</w:t>
      </w:r>
    </w:p>
    <w:p>
      <w:pPr>
        <w:ind w:left="0" w:right="0" w:firstLine="560"/>
        <w:spacing w:before="450" w:after="450" w:line="312" w:lineRule="auto"/>
      </w:pPr>
      <w:r>
        <w:rPr>
          <w:rFonts w:ascii="宋体" w:hAnsi="宋体" w:eastAsia="宋体" w:cs="宋体"/>
          <w:color w:val="000"/>
          <w:sz w:val="28"/>
          <w:szCs w:val="28"/>
        </w:rPr>
        <w:t xml:space="preserve">宣传员遍地开花。我科在全市各村、校、企业、单位安排交通安全宣传员，并设立交通安全宣传点，随时欢迎一些关注交通、珍爱生命的人参与，宣传《道路交通法》及其法律、法规、传达交通安全信息。</w:t>
      </w:r>
    </w:p>
    <w:p>
      <w:pPr>
        <w:ind w:left="0" w:right="0" w:firstLine="560"/>
        <w:spacing w:before="450" w:after="450" w:line="312" w:lineRule="auto"/>
      </w:pPr>
      <w:r>
        <w:rPr>
          <w:rFonts w:ascii="宋体" w:hAnsi="宋体" w:eastAsia="宋体" w:cs="宋体"/>
          <w:color w:val="000"/>
          <w:sz w:val="28"/>
          <w:szCs w:val="28"/>
        </w:rPr>
        <w:t xml:space="preserve">宣传形式丰富多彩，由交通民警，交通协管员，组织宣传队伍针对不同宣传对象，采取不同方式进行宣传，对学生们采取上交通安全知识大课、召开主题班会、播放交通事故光盘、组织交通安全书法、绘画比赛等形式教育学生们如何学会正确参与交通。在农村的庙会、集会上、采取交通安全文艺表演、摆放交通安全宣传挂图、交通事故案例分析、与人民群众互动参与热点话题讨论。</w:t>
      </w:r>
    </w:p>
    <w:p>
      <w:pPr>
        <w:ind w:left="0" w:right="0" w:firstLine="560"/>
        <w:spacing w:before="450" w:after="450" w:line="312" w:lineRule="auto"/>
      </w:pPr>
      <w:r>
        <w:rPr>
          <w:rFonts w:ascii="宋体" w:hAnsi="宋体" w:eastAsia="宋体" w:cs="宋体"/>
          <w:color w:val="000"/>
          <w:sz w:val="28"/>
          <w:szCs w:val="28"/>
        </w:rPr>
        <w:t xml:space="preserve">2、构建一个“亲”字，创建交通亲和力</w:t>
      </w:r>
    </w:p>
    <w:p>
      <w:pPr>
        <w:ind w:left="0" w:right="0" w:firstLine="560"/>
        <w:spacing w:before="450" w:after="450" w:line="312" w:lineRule="auto"/>
      </w:pPr>
      <w:r>
        <w:rPr>
          <w:rFonts w:ascii="宋体" w:hAnsi="宋体" w:eastAsia="宋体" w:cs="宋体"/>
          <w:color w:val="000"/>
          <w:sz w:val="28"/>
          <w:szCs w:val="28"/>
        </w:rPr>
        <w:t xml:space="preserve">交通安全宣传日常化，宣教科在交通违法行为处理点、事故科、车管工作站每天都重复播放交通安全警示片，摆放道路交通事故展板，民警们在处理违章、处理事故、办理业务的同进宣讲 交通安全知识，各勤务中队民警在路查路检及执勤执法中，把交通安全宣传教育贯穿其中，在纠正每一起交通违法行为的同时，让当事人受一次深刻的交通安全教育。</w:t>
      </w:r>
    </w:p>
    <w:p>
      <w:pPr>
        <w:ind w:left="0" w:right="0" w:firstLine="560"/>
        <w:spacing w:before="450" w:after="450" w:line="312" w:lineRule="auto"/>
      </w:pPr>
      <w:r>
        <w:rPr>
          <w:rFonts w:ascii="宋体" w:hAnsi="宋体" w:eastAsia="宋体" w:cs="宋体"/>
          <w:color w:val="000"/>
          <w:sz w:val="28"/>
          <w:szCs w:val="28"/>
        </w:rPr>
        <w:t xml:space="preserve">宣传交安人性化。在宣传方面以“亲”字做文章，与交通违法者亲近，让他们感觉有亲切感，制造亲和力。如在撰写宣传稿件时，我科要求民警在写好新闻稿的同时，写一些人情味浓、温馨、易懂、易于接受的警示和提示稿：《红灯下的穿梭者》、《搭错车的代价》、《忍忍让让才能平平安安》等。</w:t>
      </w:r>
    </w:p>
    <w:p>
      <w:pPr>
        <w:ind w:left="0" w:right="0" w:firstLine="560"/>
        <w:spacing w:before="450" w:after="450" w:line="312" w:lineRule="auto"/>
      </w:pPr>
      <w:r>
        <w:rPr>
          <w:rFonts w:ascii="宋体" w:hAnsi="宋体" w:eastAsia="宋体" w:cs="宋体"/>
          <w:color w:val="000"/>
          <w:sz w:val="28"/>
          <w:szCs w:val="28"/>
        </w:rPr>
        <w:t xml:space="preserve">四、全科民警树立政治意识、大局意识，在做好宣传 工作的同时，还圆满完成了上级安排的各项随机任务 全科民警树立大局意识，增强集体主义观念，学习社会主义荣辱观，以团结互助为荣，以损人利已为耻，每次随机任务都发扬了任劳任怨辛勤劳动，表现出了“甘为儒子牛”的高风亮节。无论是在一年一度的春运、驾驶员培训，还是在执行开道警卫工作任务等随机工作中都圆满完成了任务。在孝义市委、市政府疏堵保畅工作中，全科民警废寝忘食、夜以继日，扎扎实实完成了上级安排的保畅工作任务。</w:t>
      </w:r>
    </w:p>
    <w:p>
      <w:pPr>
        <w:ind w:left="0" w:right="0" w:firstLine="560"/>
        <w:spacing w:before="450" w:after="450" w:line="312" w:lineRule="auto"/>
      </w:pPr>
      <w:r>
        <w:rPr>
          <w:rFonts w:ascii="宋体" w:hAnsi="宋体" w:eastAsia="宋体" w:cs="宋体"/>
          <w:color w:val="000"/>
          <w:sz w:val="28"/>
          <w:szCs w:val="28"/>
        </w:rPr>
        <w:t xml:space="preserve">时光飞逝，岁月如歌。我科虽然完成各项预定的工作任务，但工作中也有不足之处，需要在以后的工作中不断完善，谋求进步，不断提升宣传教育工作水平。总之，我们要总结过去，承前启后，开拓进取，一心一意谋发展，聚精会神搞工作，坚持以科学发展观为指导，努力创造和谐的人、车、路、道路交通环境，为构建和谐孝义而奋斗，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宣 教 科</w:t>
      </w:r>
    </w:p>
    <w:p>
      <w:pPr>
        <w:ind w:left="0" w:right="0" w:firstLine="560"/>
        <w:spacing w:before="450" w:after="450" w:line="312" w:lineRule="auto"/>
      </w:pPr>
      <w:r>
        <w:rPr>
          <w:rFonts w:ascii="宋体" w:hAnsi="宋体" w:eastAsia="宋体" w:cs="宋体"/>
          <w:color w:val="000"/>
          <w:sz w:val="28"/>
          <w:szCs w:val="28"/>
        </w:rPr>
        <w:t xml:space="preserve">二00九年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2025-08-07T21:15:05+08:00</dcterms:created>
  <dcterms:modified xsi:type="dcterms:W3CDTF">2025-08-07T21:15:05+08:00</dcterms:modified>
</cp:coreProperties>
</file>

<file path=docProps/custom.xml><?xml version="1.0" encoding="utf-8"?>
<Properties xmlns="http://schemas.openxmlformats.org/officeDocument/2006/custom-properties" xmlns:vt="http://schemas.openxmlformats.org/officeDocument/2006/docPropsVTypes"/>
</file>