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结对帮扶新人发言稿范文大全</w:t>
      </w:r>
      <w:bookmarkEnd w:id="1"/>
    </w:p>
    <w:p>
      <w:pPr>
        <w:jc w:val="center"/>
        <w:spacing w:before="0" w:after="450"/>
      </w:pPr>
      <w:r>
        <w:rPr>
          <w:rFonts w:ascii="Arial" w:hAnsi="Arial" w:eastAsia="Arial" w:cs="Arial"/>
          <w:color w:val="999999"/>
          <w:sz w:val="20"/>
          <w:szCs w:val="20"/>
        </w:rPr>
        <w:t xml:space="preserve">来源：网络  作者：落花成痕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结对帮扶新人发言稿发言稿（结对帮扶）尊敬的各位领导，老师：大家晚上好！为加快推进教师专业化成长进程，提高教师队伍的整体素质，创设规范高效的教育教学氛围，学校特开展教师“结对帮扶”的活动。当然，自己也很荣幸跟着一位优秀导师王海英王老...</w:t>
      </w:r>
    </w:p>
    <w:p>
      <w:pPr>
        <w:ind w:left="0" w:right="0" w:firstLine="560"/>
        <w:spacing w:before="450" w:after="450" w:line="312" w:lineRule="auto"/>
      </w:pPr>
      <w:r>
        <w:rPr>
          <w:rFonts w:ascii="黑体" w:hAnsi="黑体" w:eastAsia="黑体" w:cs="黑体"/>
          <w:color w:val="000000"/>
          <w:sz w:val="36"/>
          <w:szCs w:val="36"/>
          <w:b w:val="1"/>
          <w:bCs w:val="1"/>
        </w:rPr>
        <w:t xml:space="preserve">第一篇：结对帮扶新人发言稿</w:t>
      </w:r>
    </w:p>
    <w:p>
      <w:pPr>
        <w:ind w:left="0" w:right="0" w:firstLine="560"/>
        <w:spacing w:before="450" w:after="450" w:line="312" w:lineRule="auto"/>
      </w:pPr>
      <w:r>
        <w:rPr>
          <w:rFonts w:ascii="宋体" w:hAnsi="宋体" w:eastAsia="宋体" w:cs="宋体"/>
          <w:color w:val="000"/>
          <w:sz w:val="28"/>
          <w:szCs w:val="28"/>
        </w:rPr>
        <w:t xml:space="preserve">发言稿（结对帮扶）</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为加快推进教师专业化成长进程，提高教师队伍的整体素质，创设规范高效的教育教学氛围，学校特开展教师“结对帮扶”的活动。当然，自己也很荣幸跟着一位优秀导师王海英王老师学习！</w:t>
      </w:r>
    </w:p>
    <w:p>
      <w:pPr>
        <w:ind w:left="0" w:right="0" w:firstLine="560"/>
        <w:spacing w:before="450" w:after="450" w:line="312" w:lineRule="auto"/>
      </w:pPr>
      <w:r>
        <w:rPr>
          <w:rFonts w:ascii="宋体" w:hAnsi="宋体" w:eastAsia="宋体" w:cs="宋体"/>
          <w:color w:val="000"/>
          <w:sz w:val="28"/>
          <w:szCs w:val="28"/>
        </w:rPr>
        <w:t xml:space="preserve">回首过往，匆匆一年，忙碌充实，收获了工作的经验，学生的进步，同事的关心和学校领导的关怀，有困惑，有喜悦，有感动.......作为青年教师，我们有理想有激情，但我深知和优秀教师相比，还有很大差距，业务水平还有待提高，教学经验有待丰富。此非常感谢学校领导为我们提供了一个好的结对帮扶发展平台。</w:t>
      </w:r>
    </w:p>
    <w:p>
      <w:pPr>
        <w:ind w:left="0" w:right="0" w:firstLine="560"/>
        <w:spacing w:before="450" w:after="450" w:line="312" w:lineRule="auto"/>
      </w:pPr>
      <w:r>
        <w:rPr>
          <w:rFonts w:ascii="宋体" w:hAnsi="宋体" w:eastAsia="宋体" w:cs="宋体"/>
          <w:color w:val="000"/>
          <w:sz w:val="28"/>
          <w:szCs w:val="28"/>
        </w:rPr>
        <w:t xml:space="preserve">诚心，细心，虚心是我们拜师学习的态度；勤学，勤问，勤练是我们拜师学习的方法；成长，成熟成才是我们拜师学习的目的!在此，我表示：</w:t>
      </w:r>
    </w:p>
    <w:p>
      <w:pPr>
        <w:ind w:left="0" w:right="0" w:firstLine="560"/>
        <w:spacing w:before="450" w:after="450" w:line="312" w:lineRule="auto"/>
      </w:pPr>
      <w:r>
        <w:rPr>
          <w:rFonts w:ascii="宋体" w:hAnsi="宋体" w:eastAsia="宋体" w:cs="宋体"/>
          <w:color w:val="000"/>
          <w:sz w:val="28"/>
          <w:szCs w:val="28"/>
        </w:rPr>
        <w:t xml:space="preserve">一．要虚心接受导师王老师的指导，认真学习业务知识，练就过硬教学基本功。勤于听课，有所听有所感有所悟,多探索多积累，有所用！</w:t>
      </w:r>
    </w:p>
    <w:p>
      <w:pPr>
        <w:ind w:left="0" w:right="0" w:firstLine="560"/>
        <w:spacing w:before="450" w:after="450" w:line="312" w:lineRule="auto"/>
      </w:pPr>
      <w:r>
        <w:rPr>
          <w:rFonts w:ascii="宋体" w:hAnsi="宋体" w:eastAsia="宋体" w:cs="宋体"/>
          <w:color w:val="000"/>
          <w:sz w:val="28"/>
          <w:szCs w:val="28"/>
        </w:rPr>
        <w:t xml:space="preserve">二．好的课堂决定好的成绩，努力打造高效课堂，深入研究课程标准，钻研教材，跟随导师指导，备好每节课，上好每堂课并及时请导师听评课，找差距，通过实践知不足，快上进！尽快形成自身特色的教学思路与风格。早日脱颖而出！</w:t>
      </w:r>
    </w:p>
    <w:p>
      <w:pPr>
        <w:ind w:left="0" w:right="0" w:firstLine="560"/>
        <w:spacing w:before="450" w:after="450" w:line="312" w:lineRule="auto"/>
      </w:pPr>
      <w:r>
        <w:rPr>
          <w:rFonts w:ascii="宋体" w:hAnsi="宋体" w:eastAsia="宋体" w:cs="宋体"/>
          <w:color w:val="000"/>
          <w:sz w:val="28"/>
          <w:szCs w:val="28"/>
        </w:rPr>
        <w:t xml:space="preserve">最后，一定真心诚意的接受导师的指导和督促，继承和发扬优秀教师们爱岗敬业，无私奉献的精神，努力使自己成为教育工作的实践者，教育理论的探索者。就如朱校长所说：“要不断反思，总结，交流，阅读。自我充电，自我改变，与时俱进，抵达智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秦雅娟 2025.11.06</w:t>
      </w:r>
    </w:p>
    <w:p>
      <w:pPr>
        <w:ind w:left="0" w:right="0" w:firstLine="560"/>
        <w:spacing w:before="450" w:after="450" w:line="312" w:lineRule="auto"/>
      </w:pPr>
      <w:r>
        <w:rPr>
          <w:rFonts w:ascii="黑体" w:hAnsi="黑体" w:eastAsia="黑体" w:cs="黑体"/>
          <w:color w:val="000000"/>
          <w:sz w:val="36"/>
          <w:szCs w:val="36"/>
          <w:b w:val="1"/>
          <w:bCs w:val="1"/>
        </w:rPr>
        <w:t xml:space="preserve">第二篇：结对帮扶发言稿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大家好！在这美好的季节，迎来了我们两所学校结对帮扶活动的启动仪式。</w:t>
      </w:r>
    </w:p>
    <w:p>
      <w:pPr>
        <w:ind w:left="0" w:right="0" w:firstLine="560"/>
        <w:spacing w:before="450" w:after="450" w:line="312" w:lineRule="auto"/>
      </w:pPr>
      <w:r>
        <w:rPr>
          <w:rFonts w:ascii="宋体" w:hAnsi="宋体" w:eastAsia="宋体" w:cs="宋体"/>
          <w:color w:val="000"/>
          <w:sz w:val="28"/>
          <w:szCs w:val="28"/>
        </w:rPr>
        <w:t xml:space="preserve">教育局实施中小学结对帮扶活动，是一件很有意义的事情。两校结对帮扶，不仅能有效地帮助教师转变教学理念，规范教学管理，强化教师素质，提升教研水平，优化课堂教学，提高教学质量，而且能促进我区义务教育的均衡发展，体现教育这个大家庭的团结互助，文明和谐。</w:t>
      </w:r>
    </w:p>
    <w:p>
      <w:pPr>
        <w:ind w:left="0" w:right="0" w:firstLine="560"/>
        <w:spacing w:before="450" w:after="450" w:line="312" w:lineRule="auto"/>
      </w:pPr>
      <w:r>
        <w:rPr>
          <w:rFonts w:ascii="宋体" w:hAnsi="宋体" w:eastAsia="宋体" w:cs="宋体"/>
          <w:color w:val="000"/>
          <w:sz w:val="28"/>
          <w:szCs w:val="28"/>
        </w:rPr>
        <w:t xml:space="preserve">我们两所学校的结对帮扶工作，凝聚了局领导的集体智慧和心血，对结对帮扶工作提出了明确要求，我们要携手一定坚决照办，不折不扣地贯彻落实。</w:t>
      </w:r>
    </w:p>
    <w:p>
      <w:pPr>
        <w:ind w:left="0" w:right="0" w:firstLine="560"/>
        <w:spacing w:before="450" w:after="450" w:line="312" w:lineRule="auto"/>
      </w:pPr>
      <w:r>
        <w:rPr>
          <w:rFonts w:ascii="宋体" w:hAnsi="宋体" w:eastAsia="宋体" w:cs="宋体"/>
          <w:color w:val="000"/>
          <w:sz w:val="28"/>
          <w:szCs w:val="28"/>
        </w:rPr>
        <w:t xml:space="preserve">为进一步规范我校的教育教学管理，提高我校教育教学质量，提升教师业务素质，我校的举措有以下几点：</w:t>
      </w:r>
    </w:p>
    <w:p>
      <w:pPr>
        <w:ind w:left="0" w:right="0" w:firstLine="560"/>
        <w:spacing w:before="450" w:after="450" w:line="312" w:lineRule="auto"/>
      </w:pPr>
      <w:r>
        <w:rPr>
          <w:rFonts w:ascii="宋体" w:hAnsi="宋体" w:eastAsia="宋体" w:cs="宋体"/>
          <w:color w:val="000"/>
          <w:sz w:val="28"/>
          <w:szCs w:val="28"/>
        </w:rPr>
        <w:t xml:space="preserve">一、把握机会。结对帮扶活动的开展，给我校提供了一个纵深发展的平台，扩大了师生交流交往的空间，我校要把握这次交流学习的机会，加强与月牙桥的交流探讨，使我校达到管理提升、素质提升、水平提升、质量提升的目标。为此，我校将确定领导负责，制订活动方案，明确提高目标，采取必要措施，开展本次活动。</w:t>
      </w:r>
    </w:p>
    <w:p>
      <w:pPr>
        <w:ind w:left="0" w:right="0" w:firstLine="560"/>
        <w:spacing w:before="450" w:after="450" w:line="312" w:lineRule="auto"/>
      </w:pPr>
      <w:r>
        <w:rPr>
          <w:rFonts w:ascii="宋体" w:hAnsi="宋体" w:eastAsia="宋体" w:cs="宋体"/>
          <w:color w:val="000"/>
          <w:sz w:val="28"/>
          <w:szCs w:val="28"/>
        </w:rPr>
        <w:t xml:space="preserve">二、以教学教研为主要途径，通过交流、听课、研讨、讲座等方式，优化我校课堂教学模式，提升我校教师课堂教学方法，为教师搭建展示教学艺术和方法的平台，促进我校教师专业化水平的提高。力争一年之后，我校的教学教研水平有一个质的飞跃，能推出一批区级、乃至市级的优秀教学能手。</w:t>
      </w:r>
    </w:p>
    <w:p>
      <w:pPr>
        <w:ind w:left="0" w:right="0" w:firstLine="560"/>
        <w:spacing w:before="450" w:after="450" w:line="312" w:lineRule="auto"/>
      </w:pPr>
      <w:r>
        <w:rPr>
          <w:rFonts w:ascii="宋体" w:hAnsi="宋体" w:eastAsia="宋体" w:cs="宋体"/>
          <w:color w:val="000"/>
          <w:sz w:val="28"/>
          <w:szCs w:val="28"/>
        </w:rPr>
        <w:t xml:space="preserve">三、充分学习月牙桥小学的管理经验，共享两校优质教学资源，不断探讨和更新教学管理理念，激活学校内部管理机制，优化资源配置，构建高效课堂，全面提高我校教育教学质量。</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人与人之间相互帮助，是中华民族的传统美德，学校与学校之间结对帮扶，更能使这种美德发扬光大！我坚信，在区教育局的正确领导下，在月牙桥小学的鼎力帮扶下，通过我校全体教师的共同努力，西固一小的各项工作一定能上一个新台阶。</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第三篇：教师结对帮扶发言稿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颇多感慨，也忐忑不安。时光荏苒，转眼间，我来实验一小已是第15个年头，在那些逝去如飞的日子里，我是幸运的，更是幸福的，因为在我的教学成长路上，我遇到了那么多的好老师，好同事，为此，我一直心怀感激，更加努力地工作。今天我以一名一小教师的身份站在这里发言，既荣幸又诚惶诚恐，因为无论是论资历还是教育教学水平都是很肤浅，所以感谢学校领导及各位老师对我的信任，这更是对我的鞭策和鼓励，借此机会，请允许我代表全体一小教师向前来我校交流的轮岗教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轮岗来我校的教师，你们都是奋战在乡镇基层的骨干教师，都有着丰富的教学经验，先进的教学理念，精湛的教学艺术，你们的到来为我校的教育教学注入了新鲜的血液和新的活力。学校此次手拉手联谊活动更是为我们之间互相学习，共同提高搭建了一个良好的平台。结对活动，不仅是发挥优秀教师的 “传、帮、带”作用，也是教学相长的过程。轮岗教师虽然刚来我校，但你们积极的工作热情、一丝不苟的工作态度在感染着我们，影响着我们，促使我们不能有丝毫的懈怠，不能停下前进的脚步，所以我们依然会努力提升自己，不断反思，集思广益，进一步提高自身教育教学水平。在工作中，我们会毫无保留地与你们交流自己的工作经验及心得体会，让我们互相学习，互帮互助，互相取长补短，博采众长。在生活中只要遇到困难，我们会尽我们所能地给予真诚的关心和帮助，会让您真切地感受到我们一小是一个温暖的大集体！我相信，此次帮扶联谊活动，它绝不只是一个简单的形式，也不仅仅是一纸协议，它构建的更是一个和谐的团队，一种向上的文化，它一定会让我们和前来轮岗的教师在携手前行的途中，一起收获成长的喜悦，共同感悟心手相联的快乐。</w:t>
      </w:r>
    </w:p>
    <w:p>
      <w:pPr>
        <w:ind w:left="0" w:right="0" w:firstLine="560"/>
        <w:spacing w:before="450" w:after="450" w:line="312" w:lineRule="auto"/>
      </w:pPr>
      <w:r>
        <w:rPr>
          <w:rFonts w:ascii="宋体" w:hAnsi="宋体" w:eastAsia="宋体" w:cs="宋体"/>
          <w:color w:val="000"/>
          <w:sz w:val="28"/>
          <w:szCs w:val="28"/>
        </w:rPr>
        <w:t xml:space="preserve">最后，感谢学校为我们搭建了这个真诚合作、共同进步的平台。希望我们通过这次活动建立真正的友谊，相互信赖、相互帮助、共同成长。我相信我们每一位结对子的老师一年后都能给学校交上一份满意的答卷。最后真心祝愿我们手拉手教研联谊活动能结出累累硕果，把我们的教育园地耕耘地花果飘香！</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第四篇：结对帮扶推进发言稿</w:t>
      </w:r>
    </w:p>
    <w:p>
      <w:pPr>
        <w:ind w:left="0" w:right="0" w:firstLine="560"/>
        <w:spacing w:before="450" w:after="450" w:line="312" w:lineRule="auto"/>
      </w:pPr>
      <w:r>
        <w:rPr>
          <w:rFonts w:ascii="宋体" w:hAnsi="宋体" w:eastAsia="宋体" w:cs="宋体"/>
          <w:color w:val="000"/>
          <w:sz w:val="28"/>
          <w:szCs w:val="28"/>
        </w:rPr>
        <w:t xml:space="preserve">结对帮扶推进发言稿</w:t>
      </w:r>
    </w:p>
    <w:p>
      <w:pPr>
        <w:ind w:left="0" w:right="0" w:firstLine="560"/>
        <w:spacing w:before="450" w:after="450" w:line="312" w:lineRule="auto"/>
      </w:pPr>
      <w:r>
        <w:rPr>
          <w:rFonts w:ascii="宋体" w:hAnsi="宋体" w:eastAsia="宋体" w:cs="宋体"/>
          <w:color w:val="000"/>
          <w:sz w:val="28"/>
          <w:szCs w:val="28"/>
        </w:rPr>
        <w:t xml:space="preserve">尊敬的各位领导、姐妹们，大家好！</w:t>
      </w:r>
    </w:p>
    <w:p>
      <w:pPr>
        <w:ind w:left="0" w:right="0" w:firstLine="560"/>
        <w:spacing w:before="450" w:after="450" w:line="312" w:lineRule="auto"/>
      </w:pPr>
      <w:r>
        <w:rPr>
          <w:rFonts w:ascii="宋体" w:hAnsi="宋体" w:eastAsia="宋体" w:cs="宋体"/>
          <w:color w:val="000"/>
          <w:sz w:val="28"/>
          <w:szCs w:val="28"/>
        </w:rPr>
        <w:t xml:space="preserve">在这阳光明媚、花香四溢的日子里，我们齐聚美丽的小镇举行这次“大手牵小手，爱心伴我行”活动推进会，首先感谢区妇联为我们提供这次与大家学习交流的机会。下面，我向在座的各位领导、姐妹们简要汇报一下区财政局关爱孤贫留守儿童工作情况：</w:t>
      </w:r>
    </w:p>
    <w:p>
      <w:pPr>
        <w:ind w:left="0" w:right="0" w:firstLine="560"/>
        <w:spacing w:before="450" w:after="450" w:line="312" w:lineRule="auto"/>
      </w:pPr>
      <w:r>
        <w:rPr>
          <w:rFonts w:ascii="宋体" w:hAnsi="宋体" w:eastAsia="宋体" w:cs="宋体"/>
          <w:color w:val="000"/>
          <w:sz w:val="28"/>
          <w:szCs w:val="28"/>
        </w:rPr>
        <w:t xml:space="preserve">区财政局在区委、区政府的正确领导和区妇联的帮助指导下，响应号召，积极参加“春蕾计划”、“大手牵小手、爱心伴我行”、捐助“爱心包裹”、为患白血病儿童捐款等社会公益活动，妇委会也定期开展“扶贫济贫、捐资助学”，看望慰问福利院孤残老人和儿童等巾帼志愿服务活动，先后与XX小学、XX小学、XX小学等学校的10多名因家庭贫困面临失学的儿童结成帮扶对子，连续多年对XXX、XXX、XXX等多名同学给予助学金、衣物和学习用品等方面的帮扶，解决了她们上学难的问题，并经常看望他们，了解他们在学习、生活中的困难，鼓励他们树立信心，面对困境，做生活的强者，如今，这些当年被帮扶的孩子们，有的已经上初中，也有的高中毕业步入社会，成为自立、自强有用的人才，还有的正在为能接受更高层的教育而继续深造。近年来，全局累计捐款捐物达 XX多万元，自去年“大手牵小手、爱心伴我行”活动启动以来，局领导高度重视，动员干部职工全员参与，除了与区妇儿工委分配的2名儿童结对帮扶外，我们妇委会还与区妇儿工委办公室联系，将全区待救助儿童名单发布在财政局网站上，发动全局妇女积极参与结对帮扶活动，我本人也捐助了一名儿童。扶贫济困是我们每个人的义务，我们只做了应该做的工作，却得到了社会各界的认可和肯定，财政局先后被市、区妇联授予“实施春蕾计划先进单位”、“三八红旗单位”、“大手牵小手，爱心伴我行”活动先进集体等荣誉。</w:t>
      </w:r>
    </w:p>
    <w:p>
      <w:pPr>
        <w:ind w:left="0" w:right="0" w:firstLine="560"/>
        <w:spacing w:before="450" w:after="450" w:line="312" w:lineRule="auto"/>
      </w:pPr>
      <w:r>
        <w:rPr>
          <w:rFonts w:ascii="宋体" w:hAnsi="宋体" w:eastAsia="宋体" w:cs="宋体"/>
          <w:color w:val="000"/>
          <w:sz w:val="28"/>
          <w:szCs w:val="28"/>
        </w:rPr>
        <w:t xml:space="preserve">儿童是祖国的未来，是国家的希望。关爱青少年，帮扶孤贫留守儿童是我们应承担的社会责任，我们义不容辞。财政姐妹们将在今后的工作中勇于担当社会责任，积极奉献爱心，积极参加孤贫留守儿童结对帮扶活动，采取多种形式，从思想、生活、学业方面给帮扶孩子以关爱，让他们充分感受到社会大家庭的关爱和温暖，增强他们战胜困难的信心和决心。</w:t>
      </w:r>
    </w:p>
    <w:p>
      <w:pPr>
        <w:ind w:left="0" w:right="0" w:firstLine="560"/>
        <w:spacing w:before="450" w:after="450" w:line="312" w:lineRule="auto"/>
      </w:pPr>
      <w:r>
        <w:rPr>
          <w:rFonts w:ascii="宋体" w:hAnsi="宋体" w:eastAsia="宋体" w:cs="宋体"/>
          <w:color w:val="000"/>
          <w:sz w:val="28"/>
          <w:szCs w:val="28"/>
        </w:rPr>
        <w:t xml:space="preserve">一滴水可以感动小草，一点绿可以感动沙漠，一颗爱心可以让我们心连心。感动世界，震撼心灵，让我们共同携起手来，伸出援助之手，奉献一份爱心，为孩子们撑起一片绿荫，为构建和谐社会贡献一份力量！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第五篇：纪委结对帮扶全面提高新人能力要点</w:t>
      </w:r>
    </w:p>
    <w:p>
      <w:pPr>
        <w:ind w:left="0" w:right="0" w:firstLine="560"/>
        <w:spacing w:before="450" w:after="450" w:line="312" w:lineRule="auto"/>
      </w:pPr>
      <w:r>
        <w:rPr>
          <w:rFonts w:ascii="宋体" w:hAnsi="宋体" w:eastAsia="宋体" w:cs="宋体"/>
          <w:color w:val="000"/>
          <w:sz w:val="28"/>
          <w:szCs w:val="28"/>
        </w:rPr>
        <w:t xml:space="preserve">博湖县纪委结对帮扶全面提高新人能力</w:t>
      </w:r>
    </w:p>
    <w:p>
      <w:pPr>
        <w:ind w:left="0" w:right="0" w:firstLine="560"/>
        <w:spacing w:before="450" w:after="450" w:line="312" w:lineRule="auto"/>
      </w:pPr>
      <w:r>
        <w:rPr>
          <w:rFonts w:ascii="宋体" w:hAnsi="宋体" w:eastAsia="宋体" w:cs="宋体"/>
          <w:color w:val="000"/>
          <w:sz w:val="28"/>
          <w:szCs w:val="28"/>
        </w:rPr>
        <w:t xml:space="preserve">今年以来,博湖县纪检监察队伍年龄结构、知识结构发生了较大变化,针对新人业务不熟、能力不强、思路不宽、水平不高等实际问题,博湖县纪委监察局充分发挥纪检监察干部的传、帮、带作用,采取结对帮扶措施,积极帮助青年纪检监察干部快速、健康成长,实现纪检监察工作的持续、健康发展。</w:t>
      </w:r>
    </w:p>
    <w:p>
      <w:pPr>
        <w:ind w:left="0" w:right="0" w:firstLine="560"/>
        <w:spacing w:before="450" w:after="450" w:line="312" w:lineRule="auto"/>
      </w:pPr>
      <w:r>
        <w:rPr>
          <w:rFonts w:ascii="宋体" w:hAnsi="宋体" w:eastAsia="宋体" w:cs="宋体"/>
          <w:color w:val="000"/>
          <w:sz w:val="28"/>
          <w:szCs w:val="28"/>
        </w:rPr>
        <w:t xml:space="preserve">一、精心组织,巧搭平台。按照“以老带新、以新促老、互帮互学、共同提高”的要求,县纪委监察局精心挑选5名具有一定专业理论和较强业务水平、爱岗敬业、经验丰富的老纪检干部作为指导老师,每人负责带一名年轻干部,承担一对一的传、帮、带培养任务。要求结对干部在待人接物、公文写作、协调关系、服务群众等方面全方位、毫无保留地对年轻干部进行帮扶。年轻干部要谦虚好学,不耻下问,随时汇报,以主人翁姿态和实际行动,迅速进入角色,打开工作局面。</w:t>
      </w:r>
    </w:p>
    <w:p>
      <w:pPr>
        <w:ind w:left="0" w:right="0" w:firstLine="560"/>
        <w:spacing w:before="450" w:after="450" w:line="312" w:lineRule="auto"/>
      </w:pPr>
      <w:r>
        <w:rPr>
          <w:rFonts w:ascii="宋体" w:hAnsi="宋体" w:eastAsia="宋体" w:cs="宋体"/>
          <w:color w:val="000"/>
          <w:sz w:val="28"/>
          <w:szCs w:val="28"/>
        </w:rPr>
        <w:t xml:space="preserve">二、明确内容,落实责任。一是思想上面对面传。结对干部与年轻干部保持经常性联系,通过面对面的交流和沟通,加强对年轻干部思想上的教育,随时掌握他们的思想动态,化解他们在工作生活中的思想困惑,增强宗旨观念,激发工作热情、创新能力和开拓进取精神;二是工作上手把手</w:t>
      </w:r>
    </w:p>
    <w:p>
      <w:pPr>
        <w:ind w:left="0" w:right="0" w:firstLine="560"/>
        <w:spacing w:before="450" w:after="450" w:line="312" w:lineRule="auto"/>
      </w:pPr>
      <w:r>
        <w:rPr>
          <w:rFonts w:ascii="宋体" w:hAnsi="宋体" w:eastAsia="宋体" w:cs="宋体"/>
          <w:color w:val="000"/>
          <w:sz w:val="28"/>
          <w:szCs w:val="28"/>
        </w:rPr>
        <w:t xml:space="preserve">帮。充分发挥老纪检干部具备丰富工作经验的优势,积极指导年轻干部的工作和学习,及时纠正他们在工作中一些不了解、不熟悉、不适应的现象,特别是帮助年轻干部尽快熟练掌握科室业务工作,不断提升业务水平;三是作风上心贴心带。老纪检干部真诚真心地帮助和教育年轻干部,常敲警钟,帮助年轻干部在工作中建立起按制度办事、按规范办事的良好作风,不断提高执行力。</w:t>
      </w:r>
    </w:p>
    <w:p>
      <w:pPr>
        <w:ind w:left="0" w:right="0" w:firstLine="560"/>
        <w:spacing w:before="450" w:after="450" w:line="312" w:lineRule="auto"/>
      </w:pPr>
      <w:r>
        <w:rPr>
          <w:rFonts w:ascii="宋体" w:hAnsi="宋体" w:eastAsia="宋体" w:cs="宋体"/>
          <w:color w:val="000"/>
          <w:sz w:val="28"/>
          <w:szCs w:val="28"/>
        </w:rPr>
        <w:t xml:space="preserve">三、健全制度,强化监督。要求结对干部坚持做到“四个一”:即每周口头汇报不少于一次,每月实地帮带指导不少于一次,每季度撰写心得体会不少于一篇,每年撰写一篇工作总结。各科室分管领导负责结对同志的监督工作,经常关注结对帮扶情况,加强业务指导,落实督查措施,确保结对同志全身心地投入,促使结对工作取得实效。年底将对5个帮扶对子结对情况进行考核,考核结果将与个人评优选先相挂钩。</w:t>
      </w:r>
    </w:p>
    <w:p>
      <w:pPr>
        <w:ind w:left="0" w:right="0" w:firstLine="560"/>
        <w:spacing w:before="450" w:after="450" w:line="312" w:lineRule="auto"/>
      </w:pPr>
      <w:r>
        <w:rPr>
          <w:rFonts w:ascii="宋体" w:hAnsi="宋体" w:eastAsia="宋体" w:cs="宋体"/>
          <w:color w:val="000"/>
          <w:sz w:val="28"/>
          <w:szCs w:val="28"/>
        </w:rPr>
        <w:t xml:space="preserve">通过此项措施,达到了岗位练兵,不断提高纪检监察干部实际工作能力,促进年轻干部成长的目的,目前,全委上下形成了一个良性和谐的竞争循环环境。(马继供稿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2025-08-07T21:15:08+08:00</dcterms:created>
  <dcterms:modified xsi:type="dcterms:W3CDTF">2025-08-07T21:15:08+08:00</dcterms:modified>
</cp:coreProperties>
</file>

<file path=docProps/custom.xml><?xml version="1.0" encoding="utf-8"?>
<Properties xmlns="http://schemas.openxmlformats.org/officeDocument/2006/custom-properties" xmlns:vt="http://schemas.openxmlformats.org/officeDocument/2006/docPropsVTypes"/>
</file>