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我们应该怎样操守这份光辉的职业</w:t>
      </w:r>
      <w:bookmarkEnd w:id="1"/>
    </w:p>
    <w:p>
      <w:pPr>
        <w:jc w:val="center"/>
        <w:spacing w:before="0" w:after="450"/>
      </w:pPr>
      <w:r>
        <w:rPr>
          <w:rFonts w:ascii="Arial" w:hAnsi="Arial" w:eastAsia="Arial" w:cs="Arial"/>
          <w:color w:val="999999"/>
          <w:sz w:val="20"/>
          <w:szCs w:val="20"/>
        </w:rPr>
        <w:t xml:space="preserve">来源：网络  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第一篇：我们应该怎样操守这份光辉的职业新时期我们应该怎样操守教师这份光辉的职业廉江市第一中学钟旨【摘 要】教师的职业操守应该是为人师表、教书育人。是教师在从事教育劳动时所应遵循的行为规范和必备的品德。它从道义上规定了教师在教育劳动过程中以...</w:t>
      </w:r>
    </w:p>
    <w:p>
      <w:pPr>
        <w:ind w:left="0" w:right="0" w:firstLine="560"/>
        <w:spacing w:before="450" w:after="450" w:line="312" w:lineRule="auto"/>
      </w:pPr>
      <w:r>
        <w:rPr>
          <w:rFonts w:ascii="黑体" w:hAnsi="黑体" w:eastAsia="黑体" w:cs="黑体"/>
          <w:color w:val="000000"/>
          <w:sz w:val="36"/>
          <w:szCs w:val="36"/>
          <w:b w:val="1"/>
          <w:bCs w:val="1"/>
        </w:rPr>
        <w:t xml:space="preserve">第一篇：我们应该怎样操守这份光辉的职业</w:t>
      </w:r>
    </w:p>
    <w:p>
      <w:pPr>
        <w:ind w:left="0" w:right="0" w:firstLine="560"/>
        <w:spacing w:before="450" w:after="450" w:line="312" w:lineRule="auto"/>
      </w:pPr>
      <w:r>
        <w:rPr>
          <w:rFonts w:ascii="宋体" w:hAnsi="宋体" w:eastAsia="宋体" w:cs="宋体"/>
          <w:color w:val="000"/>
          <w:sz w:val="28"/>
          <w:szCs w:val="28"/>
        </w:rPr>
        <w:t xml:space="preserve">新时期我们应该怎样操守教师这份光辉的职业</w:t>
      </w:r>
    </w:p>
    <w:p>
      <w:pPr>
        <w:ind w:left="0" w:right="0" w:firstLine="560"/>
        <w:spacing w:before="450" w:after="450" w:line="312" w:lineRule="auto"/>
      </w:pPr>
      <w:r>
        <w:rPr>
          <w:rFonts w:ascii="宋体" w:hAnsi="宋体" w:eastAsia="宋体" w:cs="宋体"/>
          <w:color w:val="000"/>
          <w:sz w:val="28"/>
          <w:szCs w:val="28"/>
        </w:rPr>
        <w:t xml:space="preserve">廉江市第一中学</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旨</w:t>
      </w:r>
    </w:p>
    <w:p>
      <w:pPr>
        <w:ind w:left="0" w:right="0" w:firstLine="560"/>
        <w:spacing w:before="450" w:after="450" w:line="312" w:lineRule="auto"/>
      </w:pPr>
      <w:r>
        <w:rPr>
          <w:rFonts w:ascii="宋体" w:hAnsi="宋体" w:eastAsia="宋体" w:cs="宋体"/>
          <w:color w:val="000"/>
          <w:sz w:val="28"/>
          <w:szCs w:val="28"/>
        </w:rPr>
        <w:t xml:space="preserve">【摘 要】教师的职业操守应该是为人师表、教书育人。是教师在从事教育劳动时所应遵循的行为规范和必备的品德。它从道义上规定了教师在教育劳动过程中以什么样的思想、情感、态度和作风去待人、接物、处理问题，做好工作，为社会尽职业尽责。它是教师行业的特殊道德要求，是调整教师与学生、教师与教师、教师与学校领导、教师与学生家长以及教师与社会其他方面关系的行为准则；是一般社会道德在教师职业中的特殊体现。</w:t>
      </w:r>
    </w:p>
    <w:p>
      <w:pPr>
        <w:ind w:left="0" w:right="0" w:firstLine="560"/>
        <w:spacing w:before="450" w:after="450" w:line="312" w:lineRule="auto"/>
      </w:pPr>
      <w:r>
        <w:rPr>
          <w:rFonts w:ascii="宋体" w:hAnsi="宋体" w:eastAsia="宋体" w:cs="宋体"/>
          <w:color w:val="000"/>
          <w:sz w:val="28"/>
          <w:szCs w:val="28"/>
        </w:rPr>
        <w:t xml:space="preserve">【关键词】新时期 操守 教师的职业 责任 纪律</w:t>
      </w:r>
    </w:p>
    <w:p>
      <w:pPr>
        <w:ind w:left="0" w:right="0" w:firstLine="560"/>
        <w:spacing w:before="450" w:after="450" w:line="312" w:lineRule="auto"/>
      </w:pPr>
      <w:r>
        <w:rPr>
          <w:rFonts w:ascii="宋体" w:hAnsi="宋体" w:eastAsia="宋体" w:cs="宋体"/>
          <w:color w:val="000"/>
          <w:sz w:val="28"/>
          <w:szCs w:val="28"/>
        </w:rPr>
        <w:t xml:space="preserve">一、教师为什么要操守自己的职业</w:t>
      </w:r>
    </w:p>
    <w:p>
      <w:pPr>
        <w:ind w:left="0" w:right="0" w:firstLine="560"/>
        <w:spacing w:before="450" w:after="450" w:line="312" w:lineRule="auto"/>
      </w:pPr>
      <w:r>
        <w:rPr>
          <w:rFonts w:ascii="宋体" w:hAnsi="宋体" w:eastAsia="宋体" w:cs="宋体"/>
          <w:color w:val="000"/>
          <w:sz w:val="28"/>
          <w:szCs w:val="28"/>
        </w:rPr>
        <w:t xml:space="preserve">中国青年报社会调查中心通过网络调查各种职业在群众心目中形象最差的排序依次为：医生（74.2％）、公安干警（57.8％）、教师（51.5％）、法律工作者（48.4％）、公务员（47.8％）、新闻工作者（37.6％）、会计师（30.7％）、学者（20.3％）、社会工作者（10.9％）。</w:t>
      </w:r>
    </w:p>
    <w:p>
      <w:pPr>
        <w:ind w:left="0" w:right="0" w:firstLine="560"/>
        <w:spacing w:before="450" w:after="450" w:line="312" w:lineRule="auto"/>
      </w:pPr>
      <w:r>
        <w:rPr>
          <w:rFonts w:ascii="宋体" w:hAnsi="宋体" w:eastAsia="宋体" w:cs="宋体"/>
          <w:color w:val="000"/>
          <w:sz w:val="28"/>
          <w:szCs w:val="28"/>
        </w:rPr>
        <w:t xml:space="preserve">说实话，我从来就没有想到教师的排位居然那么高？教师竟然可以名列前矛，不知道同行们是否高兴，是否开心，会不会突然拍手庆幸自己从臭老九的地位翻身了呢？</w:t>
      </w:r>
    </w:p>
    <w:p>
      <w:pPr>
        <w:ind w:left="0" w:right="0" w:firstLine="560"/>
        <w:spacing w:before="450" w:after="450" w:line="312" w:lineRule="auto"/>
      </w:pPr>
      <w:r>
        <w:rPr>
          <w:rFonts w:ascii="宋体" w:hAnsi="宋体" w:eastAsia="宋体" w:cs="宋体"/>
          <w:color w:val="000"/>
          <w:sz w:val="28"/>
          <w:szCs w:val="28"/>
        </w:rPr>
        <w:t xml:space="preserve">我想应该不会的，相反都会觉得可悲的吧。众所周知，教师丧失职业操守不就是个别教师从“教师补课”“教师收取钱财”“教师索要好处”之类得到的评价吗？</w:t>
      </w:r>
    </w:p>
    <w:p>
      <w:pPr>
        <w:ind w:left="0" w:right="0" w:firstLine="560"/>
        <w:spacing w:before="450" w:after="450" w:line="312" w:lineRule="auto"/>
      </w:pPr>
      <w:r>
        <w:rPr>
          <w:rFonts w:ascii="宋体" w:hAnsi="宋体" w:eastAsia="宋体" w:cs="宋体"/>
          <w:color w:val="000"/>
          <w:sz w:val="28"/>
          <w:szCs w:val="28"/>
        </w:rPr>
        <w:t xml:space="preserve">教师在经过了一段光辉的岁月之后，看似待遇提高的今天，每个教师都清醒地知道，教师的地位其实并不是真正的提高。正因为如此，很多人都在哀叹自己身为教师的不幸，甚至个别还有一种耻为师者的心态。应该说，在官位思想浓重的功利社会里，不可避免出现这样的情况，那是很正常的。“耻为师者，难为师”的教育现象的出现，是导致了今天教师进入道德败坏行业的主要原因。</w:t>
      </w:r>
    </w:p>
    <w:p>
      <w:pPr>
        <w:ind w:left="0" w:right="0" w:firstLine="560"/>
        <w:spacing w:before="450" w:after="450" w:line="312" w:lineRule="auto"/>
      </w:pPr>
      <w:r>
        <w:rPr>
          <w:rFonts w:ascii="宋体" w:hAnsi="宋体" w:eastAsia="宋体" w:cs="宋体"/>
          <w:color w:val="000"/>
          <w:sz w:val="28"/>
          <w:szCs w:val="28"/>
        </w:rPr>
        <w:t xml:space="preserve">对于中国青年报纸调查的这些数据，从表面看不仅说明教师职业道德操守严重缺失现象，也说明了现在无论是在哪个行业，都避免不了受到“官本位”腐蚀，导致职业道德滑落的后果。</w:t>
      </w:r>
    </w:p>
    <w:p>
      <w:pPr>
        <w:ind w:left="0" w:right="0" w:firstLine="560"/>
        <w:spacing w:before="450" w:after="450" w:line="312" w:lineRule="auto"/>
      </w:pPr>
      <w:r>
        <w:rPr>
          <w:rFonts w:ascii="宋体" w:hAnsi="宋体" w:eastAsia="宋体" w:cs="宋体"/>
          <w:color w:val="000"/>
          <w:sz w:val="28"/>
          <w:szCs w:val="28"/>
        </w:rPr>
        <w:t xml:space="preserve">在今天这个物欲横流、人性不完整的社会里，我们教师如何何操守教师这份光辉的职业，是很值得我们去思考的。</w:t>
      </w:r>
    </w:p>
    <w:p>
      <w:pPr>
        <w:ind w:left="0" w:right="0" w:firstLine="560"/>
        <w:spacing w:before="450" w:after="450" w:line="312" w:lineRule="auto"/>
      </w:pPr>
      <w:r>
        <w:rPr>
          <w:rFonts w:ascii="宋体" w:hAnsi="宋体" w:eastAsia="宋体" w:cs="宋体"/>
          <w:color w:val="000"/>
          <w:sz w:val="28"/>
          <w:szCs w:val="28"/>
        </w:rPr>
        <w:t xml:space="preserve">二、教师如何操守自己的职业</w:t>
      </w:r>
    </w:p>
    <w:p>
      <w:pPr>
        <w:ind w:left="0" w:right="0" w:firstLine="560"/>
        <w:spacing w:before="450" w:after="450" w:line="312" w:lineRule="auto"/>
      </w:pPr>
      <w:r>
        <w:rPr>
          <w:rFonts w:ascii="宋体" w:hAnsi="宋体" w:eastAsia="宋体" w:cs="宋体"/>
          <w:color w:val="000"/>
          <w:sz w:val="28"/>
          <w:szCs w:val="28"/>
        </w:rPr>
        <w:t xml:space="preserve">1、作为教师首先要敬业，爱业，爱生。要自觉履行教师职业责任，把职业责任变成自觉的道德义务，为培养和造就社会主义新人而无私奉献。我记得上学年，我班军训时黄崇武同学的钥匙掉到了厕所，虽然我们想尽办法但也无能为力捞出来了。后来又因忙于训练而忘记了此事。训练结束时，黄崇武同学走到我的面前，并没有提掉钥匙的事，反而让我借给他五十元钱，我才又想起此事。我急忙借给他五十元钱，又给他父母打了电话告知此事。过后，我在惊讶这个黄崇武同学勇敢的同时，突然觉得这是一个与学生沟通的好时机。于是在休息时，我把这件事讲给了同学们听，并对黄崇武同学的做法大加赞赏。经过这件事之后，同学们觉 得自己老师很乐于助人。如果有同学一时没钱用了，很快就想到了我；心理有什么想不开的，主动约我谈话；班里有什么不良现象，有人偷偷告诉老师，课堂上不懂的问题也敢跟老师大方地讨论了；班级遇到问题大家都来献策-----同学们都明白这样一个道理：在学校如果我班的同学有了困难，他们第一个要找的人就是班主任老师-----他们最信任的人。因为对我的信任，所以当他们有缺点的时候，就能够理解我的批评。甚至我的严厉，他们也能接受。在他们的心中，我就是他们心中的依靠，是他们的亲人，可以为他们打开一把把问题的钥匙。我们同在一个家庭，我们应该也必须同呼吸，共患难。也因为我们的互相理解，我们师生处于一种良性循环状态。我认为我能做到这点，那时因为我有一颗爱业，敬业，爱生的心。</w:t>
      </w:r>
    </w:p>
    <w:p>
      <w:pPr>
        <w:ind w:left="0" w:right="0" w:firstLine="560"/>
        <w:spacing w:before="450" w:after="450" w:line="312" w:lineRule="auto"/>
      </w:pPr>
      <w:r>
        <w:rPr>
          <w:rFonts w:ascii="宋体" w:hAnsi="宋体" w:eastAsia="宋体" w:cs="宋体"/>
          <w:color w:val="000"/>
          <w:sz w:val="28"/>
          <w:szCs w:val="28"/>
        </w:rPr>
        <w:t xml:space="preserve">2、要有积极的教师职业态度。教师要有主人翁的责任感，要有校兴我荣，校衰我辱的意识，要有肯于吃苦、乐于吃苦的精神。记得有一次，上课之前在其他年级里有个高大威猛的学生因为跟同班的同学发生了冲突，心情很激动，拿来石头要打另外一个同学，并把教室门打坏了，当时没有其他老师在场，如果我不制止，有可能就会出现人命，我当机立断，走上前去，抢走了他手中的石头，阻止该事件进一步恶化，并很好地解决这次冲突，过后，经其他同事一说，我真有点后怕。我觉得就是因为我有积极的教师职业态度和主人翁的责任感，为了维护学校和学生的利益，才勇敢上前去处理这起突发事件的吧。</w:t>
      </w:r>
    </w:p>
    <w:p>
      <w:pPr>
        <w:ind w:left="0" w:right="0" w:firstLine="560"/>
        <w:spacing w:before="450" w:after="450" w:line="312" w:lineRule="auto"/>
      </w:pPr>
      <w:r>
        <w:rPr>
          <w:rFonts w:ascii="宋体" w:hAnsi="宋体" w:eastAsia="宋体" w:cs="宋体"/>
          <w:color w:val="000"/>
          <w:sz w:val="28"/>
          <w:szCs w:val="28"/>
        </w:rPr>
        <w:t xml:space="preserve">3、自觉遵守教师职业纪律。教师职业纪律就是教师在从事教育劳动过程中应遵守的规章、条例和守则等。不断强化为人师表，教书育人的意识，要多向前看，少向钱看。要真诚地对待教育，对待教育对象，加强自我修炼。用平和的心态对待学校里的一切人和事，多干些实干，少发一些牢骚。要虚心接受批评，勇于自我批评，善于改正错误。要正确的评价自己，摆正自己的位置。我们教师也是社会中的一员，并不是什么特殊人群，也必须遵守国家的法律和各种规章制度。</w:t>
      </w:r>
    </w:p>
    <w:p>
      <w:pPr>
        <w:ind w:left="0" w:right="0" w:firstLine="560"/>
        <w:spacing w:before="450" w:after="450" w:line="312" w:lineRule="auto"/>
      </w:pPr>
      <w:r>
        <w:rPr>
          <w:rFonts w:ascii="宋体" w:hAnsi="宋体" w:eastAsia="宋体" w:cs="宋体"/>
          <w:color w:val="000"/>
          <w:sz w:val="28"/>
          <w:szCs w:val="28"/>
        </w:rPr>
        <w:t xml:space="preserve">4、不断提高教师职业技能。教师职业技能集中地表现为教书育人的本领，教师教书育人活动的效果是教师职业技能的直接反映。要刻苦钻研业务，不断更新知识。备课要深，上课要实，作业要精，教学要活，手段要新，活动要勤，考核要严，辅导要细，负担要轻，质量要高。课堂上要给学生自由发挥的空间和不拘一格的表现方式，最大限度地调动了学生的积极性和主动性，充分发挥学生的主体作用。积极研究教育教学规律，主动地改进课堂教学改革，要从课堂40分钟要质量。要勇于实践，不断创新。不能固步自封、墨守成规。现代社会是崇尚知识的时代，老师的地位在一定程度上也得到了很大的提高，尊师重教已是世人达成的共识，教师的地位得到了社会的认可，教师付出的汗水得到了社会尤其是学生家长的理解与同情。不要让社会上的不良习气渗透到教师这一神圣的职业里面，坚决打击部分教师为了一时的蝇头小利、小恩小惠而丧失了自己的立场，而给予部分学生“特殊照顾”或“区别对待”，从而影响了大多数学生和家长的不满，在社会上造成了恶劣影响行为。</w:t>
      </w:r>
    </w:p>
    <w:p>
      <w:pPr>
        <w:ind w:left="0" w:right="0" w:firstLine="560"/>
        <w:spacing w:before="450" w:after="450" w:line="312" w:lineRule="auto"/>
      </w:pPr>
      <w:r>
        <w:rPr>
          <w:rFonts w:ascii="宋体" w:hAnsi="宋体" w:eastAsia="宋体" w:cs="宋体"/>
          <w:color w:val="000"/>
          <w:sz w:val="28"/>
          <w:szCs w:val="28"/>
        </w:rPr>
        <w:t xml:space="preserve">5、积极营造良好的师生关系。热爱学生不体罚或变相体罚学生，也不讽刺挖苦嘲笑学生；教好书而不收受学生或家长的礼品；走进学生的心灵而不越过师生关系的界限，做到学高为师，身正为范。学校是一块特殊的文化园地，特别是一些学困生，自卑心理严重，由于底子差，他们不愿学，上课无精打采，也不愿和老师谈心，见了老师躲得远远的。今年我班就有很多自闭性的学生，他们连上课回答问题都不敢。为此，我从寻找他们的“闪光点”入手，增加他们闪光点的“曝光率”，逐步增强他们的自信心。让他们感受到老师对他们真诚的爱。从而激励 他们奋发向上。我班柯绍富同学刚进我班时，在老师面前连声音也发不出，写字特慢，期末考试有五科没答完卷。我看在眼里，急在心理，我经常找他谈心，拉近我们之间的距离，并特别地为他加班加点补课，同学们看到我对他的帮助，也对他伸出了援助之手。另外，我班胡方源同学一直以来就是出名的问题生，有一次，因为母亲的管教严格，他居然从二楼跳下去。对于这样的学生，我尽量地忽视他的毛病，反而在班上夸大他的优点，更让他吃惊的是我从不向他父母告状。后来每当他犯错误的时候，不用大家说，他自己就感到害羞。因为班主任的爱，班级差生没有受到嘲笑；因为同学们的帮助，差生没有自暴自弃。没有了嘲笑，他们对自己有了自信。有了自信，他们的成绩就一步步提高了。现在，我们班上问题生不见了，差生的数量也是全年级最少的。</w:t>
      </w:r>
    </w:p>
    <w:p>
      <w:pPr>
        <w:ind w:left="0" w:right="0" w:firstLine="560"/>
        <w:spacing w:before="450" w:after="450" w:line="312" w:lineRule="auto"/>
      </w:pPr>
      <w:r>
        <w:rPr>
          <w:rFonts w:ascii="宋体" w:hAnsi="宋体" w:eastAsia="宋体" w:cs="宋体"/>
          <w:color w:val="000"/>
          <w:sz w:val="28"/>
          <w:szCs w:val="28"/>
        </w:rPr>
        <w:t xml:space="preserve">三、教师操守本职的意义</w:t>
      </w:r>
    </w:p>
    <w:p>
      <w:pPr>
        <w:ind w:left="0" w:right="0" w:firstLine="560"/>
        <w:spacing w:before="450" w:after="450" w:line="312" w:lineRule="auto"/>
      </w:pPr>
      <w:r>
        <w:rPr>
          <w:rFonts w:ascii="宋体" w:hAnsi="宋体" w:eastAsia="宋体" w:cs="宋体"/>
          <w:color w:val="000"/>
          <w:sz w:val="28"/>
          <w:szCs w:val="28"/>
        </w:rPr>
        <w:t xml:space="preserve">教师,曾被认为是太阳底下最神圣的职业,长期以来,广大的人民教师在平凡的工作岗位上,怀着对党和人民教育事业的无限忠诚之心, 为人师表,率先垂范,像蜡烛,像孺子牛,乐于奉献,用自己的毕生践行着“捧着一颗心来,不带半根草去\"的诺言。但如今,在市场经济条件下,这个职业受到了严重的挑战,一些教师很实惠、不再恪守教师的职业道德规范, 做什么工作都要讲讲价钱,觉得合适就去做不合适便讨价还价，在工作、生活和学习中随心所欲、玩忽职守。其实，在全国庞大的教师队伍中，以上所说的教师只是个别现象，我相信深受社会尊重的“人类灵魂工程师”们大多数是好的。不管怎么样，“在教师手里操着年幼人的命运，操着民族和人类的命运。”不要以为是个别现象就不足以引起我们的重视，要知道，“兵熊熊一个，将熊熊一窝”，如果学生是“兵”，那么老师就是“将”，须知，一个坏老师的影响和后果远远大于一个坏学生的影响和后果。所以在新时期我们一定要明白如何操守教师这份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第二篇：我们应该怎样保护环境</w:t>
      </w:r>
    </w:p>
    <w:p>
      <w:pPr>
        <w:ind w:left="0" w:right="0" w:firstLine="560"/>
        <w:spacing w:before="450" w:after="450" w:line="312" w:lineRule="auto"/>
      </w:pPr>
      <w:r>
        <w:rPr>
          <w:rFonts w:ascii="宋体" w:hAnsi="宋体" w:eastAsia="宋体" w:cs="宋体"/>
          <w:color w:val="000"/>
          <w:sz w:val="28"/>
          <w:szCs w:val="28"/>
        </w:rPr>
        <w:t xml:space="preserve">我们应该怎样保护环境 ？</w:t>
      </w:r>
    </w:p>
    <w:p>
      <w:pPr>
        <w:ind w:left="0" w:right="0" w:firstLine="560"/>
        <w:spacing w:before="450" w:after="450" w:line="312" w:lineRule="auto"/>
      </w:pPr>
      <w:r>
        <w:rPr>
          <w:rFonts w:ascii="宋体" w:hAnsi="宋体" w:eastAsia="宋体" w:cs="宋体"/>
          <w:color w:val="000"/>
          <w:sz w:val="28"/>
          <w:szCs w:val="28"/>
        </w:rPr>
        <w:t xml:space="preserve">一、全球10大环境问题</w:t>
      </w:r>
    </w:p>
    <w:p>
      <w:pPr>
        <w:ind w:left="0" w:right="0" w:firstLine="560"/>
        <w:spacing w:before="450" w:after="450" w:line="312" w:lineRule="auto"/>
      </w:pPr>
      <w:r>
        <w:rPr>
          <w:rFonts w:ascii="宋体" w:hAnsi="宋体" w:eastAsia="宋体" w:cs="宋体"/>
          <w:color w:val="000"/>
          <w:sz w:val="28"/>
          <w:szCs w:val="28"/>
        </w:rPr>
        <w:t xml:space="preserve">1．气候变暖</w:t>
      </w:r>
    </w:p>
    <w:p>
      <w:pPr>
        <w:ind w:left="0" w:right="0" w:firstLine="560"/>
        <w:spacing w:before="450" w:after="450" w:line="312" w:lineRule="auto"/>
      </w:pPr>
      <w:r>
        <w:rPr>
          <w:rFonts w:ascii="宋体" w:hAnsi="宋体" w:eastAsia="宋体" w:cs="宋体"/>
          <w:color w:val="000"/>
          <w:sz w:val="28"/>
          <w:szCs w:val="28"/>
        </w:rPr>
        <w:t xml:space="preserve">2．臭氧层破坏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8．水体污染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10．固体废物污染</w:t>
      </w:r>
    </w:p>
    <w:p>
      <w:pPr>
        <w:ind w:left="0" w:right="0" w:firstLine="560"/>
        <w:spacing w:before="450" w:after="450" w:line="312" w:lineRule="auto"/>
      </w:pPr>
      <w:r>
        <w:rPr>
          <w:rFonts w:ascii="宋体" w:hAnsi="宋体" w:eastAsia="宋体" w:cs="宋体"/>
          <w:color w:val="000"/>
          <w:sz w:val="28"/>
          <w:szCs w:val="28"/>
        </w:rPr>
        <w:t xml:space="preserve">二、历年环境日主题</w:t>
      </w:r>
    </w:p>
    <w:p>
      <w:pPr>
        <w:ind w:left="0" w:right="0" w:firstLine="560"/>
        <w:spacing w:before="450" w:after="450" w:line="312" w:lineRule="auto"/>
      </w:pPr>
      <w:r>
        <w:rPr>
          <w:rFonts w:ascii="宋体" w:hAnsi="宋体" w:eastAsia="宋体" w:cs="宋体"/>
          <w:color w:val="000"/>
          <w:sz w:val="28"/>
          <w:szCs w:val="28"/>
        </w:rPr>
        <w:t xml:space="preserve">1974年：只有一个 地球</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1976年：水，生命的重要资源</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1979年：为了儿童和未来——没有破坏的发展.1980年：新的10年，新的挑战——没有破坏的发展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1981年：保护地下水和人类和人类食物链；防止有毒化学品污染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1982年：纪念斯德哥尔摩人类环境会议10年，提高环境意识</w:t>
      </w:r>
    </w:p>
    <w:p>
      <w:pPr>
        <w:ind w:left="0" w:right="0" w:firstLine="560"/>
        <w:spacing w:before="450" w:after="450" w:line="312" w:lineRule="auto"/>
      </w:pPr>
      <w:r>
        <w:rPr>
          <w:rFonts w:ascii="宋体" w:hAnsi="宋体" w:eastAsia="宋体" w:cs="宋体"/>
          <w:color w:val="000"/>
          <w:sz w:val="28"/>
          <w:szCs w:val="28"/>
        </w:rPr>
        <w:t xml:space="preserve">1983年：管理和处理有害废弃物，防止酸雨</w:t>
      </w:r>
    </w:p>
    <w:p>
      <w:pPr>
        <w:ind w:left="0" w:right="0" w:firstLine="560"/>
        <w:spacing w:before="450" w:after="450" w:line="312" w:lineRule="auto"/>
      </w:pPr>
      <w:r>
        <w:rPr>
          <w:rFonts w:ascii="宋体" w:hAnsi="宋体" w:eastAsia="宋体" w:cs="宋体"/>
          <w:color w:val="000"/>
          <w:sz w:val="28"/>
          <w:szCs w:val="28"/>
        </w:rPr>
        <w:t xml:space="preserve">1996年：我们的地球、家园、居住地</w:t>
      </w:r>
    </w:p>
    <w:p>
      <w:pPr>
        <w:ind w:left="0" w:right="0" w:firstLine="560"/>
        <w:spacing w:before="450" w:after="450" w:line="312" w:lineRule="auto"/>
      </w:pPr>
      <w:r>
        <w:rPr>
          <w:rFonts w:ascii="宋体" w:hAnsi="宋体" w:eastAsia="宋体" w:cs="宋体"/>
          <w:color w:val="000"/>
          <w:sz w:val="28"/>
          <w:szCs w:val="28"/>
        </w:rPr>
        <w:t xml:space="preserve">1997年：为了地球上的生命</w:t>
      </w:r>
    </w:p>
    <w:p>
      <w:pPr>
        <w:ind w:left="0" w:right="0" w:firstLine="560"/>
        <w:spacing w:before="450" w:after="450" w:line="312" w:lineRule="auto"/>
      </w:pPr>
      <w:r>
        <w:rPr>
          <w:rFonts w:ascii="宋体" w:hAnsi="宋体" w:eastAsia="宋体" w:cs="宋体"/>
          <w:color w:val="000"/>
          <w:sz w:val="28"/>
          <w:szCs w:val="28"/>
        </w:rPr>
        <w:t xml:space="preserve">环保,从身边小事做起...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只要我们从自己做起，从小事做起，大家共同努力，持之以恒，就一定能为社会、也为自己留下一片碧水蓝天。保护校园环境 共建绿色家园倡议书 绿色是大自然赐与我们人类的宝贵财富，创建绿色校园环境，不仅要有优美的硬件环境，更要求我们有良好的自身修养和素质，需要广大师生员工的一腔热忱，一份认真。为此，我们向全校师生员工提出倡议，爱护绿色校园，绿色社区，珍惜一草一木，保护校园环境，共建绿色家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黑体" w:hAnsi="黑体" w:eastAsia="黑体" w:cs="黑体"/>
          <w:color w:val="000000"/>
          <w:sz w:val="36"/>
          <w:szCs w:val="36"/>
          <w:b w:val="1"/>
          <w:bCs w:val="1"/>
        </w:rPr>
        <w:t xml:space="preserve">第三篇：今天我们应该怎样学雷锋</w:t>
      </w:r>
    </w:p>
    <w:p>
      <w:pPr>
        <w:ind w:left="0" w:right="0" w:firstLine="560"/>
        <w:spacing w:before="450" w:after="450" w:line="312" w:lineRule="auto"/>
      </w:pPr>
      <w:r>
        <w:rPr>
          <w:rFonts w:ascii="宋体" w:hAnsi="宋体" w:eastAsia="宋体" w:cs="宋体"/>
          <w:color w:val="000"/>
          <w:sz w:val="28"/>
          <w:szCs w:val="28"/>
        </w:rPr>
        <w:t xml:space="preserve">今天我们应该怎样学雷锋</w:t>
      </w:r>
    </w:p>
    <w:p>
      <w:pPr>
        <w:ind w:left="0" w:right="0" w:firstLine="560"/>
        <w:spacing w:before="450" w:after="450" w:line="312" w:lineRule="auto"/>
      </w:pPr>
      <w:r>
        <w:rPr>
          <w:rFonts w:ascii="宋体" w:hAnsi="宋体" w:eastAsia="宋体" w:cs="宋体"/>
          <w:color w:val="000"/>
          <w:sz w:val="28"/>
          <w:szCs w:val="28"/>
        </w:rPr>
        <w:t xml:space="preserve">今年，是毛泽东同志为雷锋题词54周年，54年前，全党全军全国人民轰轰烈烈地开展学雷锋活动，毛泽东六次讲雷锋，两次看雷锋话剧和电影，总书记自2025年以来十几次讲雷锋。毛主席题词“向雷锋同志学习”，“学习雷锋，学习白求恩，为人民服务”。总书记指出：“雷锋精神是永恒的，是社会主义核心价值观的生动体现，你们要做雷锋精神的种子，把雷锋精神广播在祖国大地上”。54年来，在党的历届领导人大力号召下，学雷锋活动经久不衰，越来越深入，这是一件非常让人感动的事情。今天我们学雷锋，已经从学雷锋事迹，讲雷锋故事到弘扬雷锋精神，倡导雷锋文化的一个很高的层次。但是，学雷锋要深入发展我们还要尊重历史，联系实际，结合实际，扩大影响，不断创新，只有这样才能按照党中央总书记的指示把雷锋精神弘扬下去。</w:t>
      </w:r>
    </w:p>
    <w:p>
      <w:pPr>
        <w:ind w:left="0" w:right="0" w:firstLine="560"/>
        <w:spacing w:before="450" w:after="450" w:line="312" w:lineRule="auto"/>
      </w:pPr>
      <w:r>
        <w:rPr>
          <w:rFonts w:ascii="宋体" w:hAnsi="宋体" w:eastAsia="宋体" w:cs="宋体"/>
          <w:color w:val="000"/>
          <w:sz w:val="28"/>
          <w:szCs w:val="28"/>
        </w:rPr>
        <w:t xml:space="preserve">一、尊重历史学雷锋</w:t>
      </w:r>
    </w:p>
    <w:p>
      <w:pPr>
        <w:ind w:left="0" w:right="0" w:firstLine="560"/>
        <w:spacing w:before="450" w:after="450" w:line="312" w:lineRule="auto"/>
      </w:pPr>
      <w:r>
        <w:rPr>
          <w:rFonts w:ascii="宋体" w:hAnsi="宋体" w:eastAsia="宋体" w:cs="宋体"/>
          <w:color w:val="000"/>
          <w:sz w:val="28"/>
          <w:szCs w:val="28"/>
        </w:rPr>
        <w:t xml:space="preserve">学习雷锋必须尊重历史，这是我们近几年来在学雷锋活动中遇到的一个非常严肃的问题。一些别有用心的人，在学雷锋活动中，总是充当造谣者和绊脚石的角色。他们利用一切手段抹黑雷锋，戏说雷锋，丑化雷锋的英雄形象，这是我们雷锋人必须坚决反对的，为什么在学雷锋活动中出现两种截然不同的观点，两种彼此对立的立场，就是我们有一些人在学雷锋活动中缺乏历史责任感，缺少捍卫雷锋的战斗性，所以我认为真正的学雷锋工作者，应该尊重历史，充分挖掘雷锋文化的本质符号和历史事实。走近雷锋的领导，走近雷锋的战友，走近雷锋的辅导过的学生，走进了解雷锋的人士，2025年，我先后采访了100多位雷锋的战友和20多位雷锋辅导过的学生，亲自聆听他们对雷锋了解和理解，收获非常之大。他们用亲身经历讲述雷锋故事，宣传雷锋事迹，弘扬雷锋精神，倡导雷锋文化，深受广大群众的欢迎。</w:t>
      </w:r>
    </w:p>
    <w:p>
      <w:pPr>
        <w:ind w:left="0" w:right="0" w:firstLine="560"/>
        <w:spacing w:before="450" w:after="450" w:line="312" w:lineRule="auto"/>
      </w:pPr>
      <w:r>
        <w:rPr>
          <w:rFonts w:ascii="宋体" w:hAnsi="宋体" w:eastAsia="宋体" w:cs="宋体"/>
          <w:color w:val="000"/>
          <w:sz w:val="28"/>
          <w:szCs w:val="28"/>
        </w:rPr>
        <w:t xml:space="preserve">二、结合实际学雷锋</w:t>
      </w:r>
    </w:p>
    <w:p>
      <w:pPr>
        <w:ind w:left="0" w:right="0" w:firstLine="560"/>
        <w:spacing w:before="450" w:after="450" w:line="312" w:lineRule="auto"/>
      </w:pPr>
      <w:r>
        <w:rPr>
          <w:rFonts w:ascii="宋体" w:hAnsi="宋体" w:eastAsia="宋体" w:cs="宋体"/>
          <w:color w:val="000"/>
          <w:sz w:val="28"/>
          <w:szCs w:val="28"/>
        </w:rPr>
        <w:t xml:space="preserve">学雷锋活动必须紧密结合社会实际，创新学雷锋活动的形势，传统的行之有效的学雷锋活动要继承，同时也要利用现代科学文化手段，使学雷锋活动既扎扎实实又生动活泼。就要跟上时代的审美趣味。比如曾有读者给某报社写信，希望能找到一张雷锋的画像。于是记者上街寻找，发现确实是一像难求。事实上，这并不意味着雷锋远去了，相反，记者找到雷锋相关的文创产品却很丰富，有T恤、帽子、明信片、搪瓷杯等等。雷锋精神的形象化呈现也与时俱进了。画像少了，但文创产品多了；诗朗诵少了，但短片、电影、动画等多媒体形式多了。雷锋需要以更多样的形式，通过文化产品的创新，雷锋精神也能焕发出勃勃生机，从抽象概念转变成感性认知，自然地融入现代化的社会图景。</w:t>
      </w:r>
    </w:p>
    <w:p>
      <w:pPr>
        <w:ind w:left="0" w:right="0" w:firstLine="560"/>
        <w:spacing w:before="450" w:after="450" w:line="312" w:lineRule="auto"/>
      </w:pPr>
      <w:r>
        <w:rPr>
          <w:rFonts w:ascii="宋体" w:hAnsi="宋体" w:eastAsia="宋体" w:cs="宋体"/>
          <w:color w:val="000"/>
          <w:sz w:val="28"/>
          <w:szCs w:val="28"/>
        </w:rPr>
        <w:t xml:space="preserve">再比如，首都大学生学雷锋志愿者利用自己所学的知识深入街道社区，帮助大爷大妈学习微博、微信知识，使他们学会了利用微博、微信订票、挂号、网上购物，开展各种各样的大健康养老活动。还有山西省学雷锋总队利用现代网络开展为病人和困难群众募捐活动，都收到了非常好的效果。这些活动由于与社会实际结合的比较紧，深受广大群众的欢迎。</w:t>
      </w:r>
    </w:p>
    <w:p>
      <w:pPr>
        <w:ind w:left="0" w:right="0" w:firstLine="560"/>
        <w:spacing w:before="450" w:after="450" w:line="312" w:lineRule="auto"/>
      </w:pPr>
      <w:r>
        <w:rPr>
          <w:rFonts w:ascii="宋体" w:hAnsi="宋体" w:eastAsia="宋体" w:cs="宋体"/>
          <w:color w:val="000"/>
          <w:sz w:val="28"/>
          <w:szCs w:val="28"/>
        </w:rPr>
        <w:t xml:space="preserve">三、拓展领域学雷锋</w:t>
      </w:r>
    </w:p>
    <w:p>
      <w:pPr>
        <w:ind w:left="0" w:right="0" w:firstLine="560"/>
        <w:spacing w:before="450" w:after="450" w:line="312" w:lineRule="auto"/>
      </w:pPr>
      <w:r>
        <w:rPr>
          <w:rFonts w:ascii="宋体" w:hAnsi="宋体" w:eastAsia="宋体" w:cs="宋体"/>
          <w:color w:val="000"/>
          <w:sz w:val="28"/>
          <w:szCs w:val="28"/>
        </w:rPr>
        <w:t xml:space="preserve">这些年来，全国各地建立了很多学雷锋社团和学雷锋组织，学雷锋队伍据统计全国在册的学雷锋志愿者有3000万人，但就全国范围来说，学雷锋的队伍还需要不断扩大，学雷锋的形式还要不断地生动活泼，学雷锋的方法还要不断改进。近两年来，笔者曾经到数十家企业去宣讲企业文化，但是我在每次宣讲中都先讲毛泽东思想、雷锋精神和中国传统文化，然后再讲企业文化。很多企业家和高管都认为，毛泽东思想、雷锋精神、中国传统文化就是我们企业文化的坚实基础和核心内容，讲好毛泽东思想，讲好雷锋精神，讲好传统文化，企业文化就找到了立脚点和出发点，找到了企业生存发展的最高目标。此外，我们还应该进一步思考，如何紧跟时代的脉搏，使雷锋精神由点到面、由个人到社会逐步推广开来，随历史前行的脚步走进人们的精神深处。我认为，要让学雷锋活动活起来、实起来，就要本着“群众所盼、尽我所能”的原则，变“传统项目”为“现代项目”，变“短期行为”为“长期效应”。</w:t>
      </w:r>
    </w:p>
    <w:p>
      <w:pPr>
        <w:ind w:left="0" w:right="0" w:firstLine="560"/>
        <w:spacing w:before="450" w:after="450" w:line="312" w:lineRule="auto"/>
      </w:pPr>
      <w:r>
        <w:rPr>
          <w:rFonts w:ascii="宋体" w:hAnsi="宋体" w:eastAsia="宋体" w:cs="宋体"/>
          <w:color w:val="000"/>
          <w:sz w:val="28"/>
          <w:szCs w:val="28"/>
        </w:rPr>
        <w:t xml:space="preserve">四、勇于创新学雷锋</w:t>
      </w:r>
    </w:p>
    <w:p>
      <w:pPr>
        <w:ind w:left="0" w:right="0" w:firstLine="560"/>
        <w:spacing w:before="450" w:after="450" w:line="312" w:lineRule="auto"/>
      </w:pPr>
      <w:r>
        <w:rPr>
          <w:rFonts w:ascii="宋体" w:hAnsi="宋体" w:eastAsia="宋体" w:cs="宋体"/>
          <w:color w:val="000"/>
          <w:sz w:val="28"/>
          <w:szCs w:val="28"/>
        </w:rPr>
        <w:t xml:space="preserve">我们正在进入一个物联网时代，在物联网时代我们应怎样学雷锋，我们认为，利用物联网大数据平台积极宣传雷锋精神，弘扬雷锋文化是学雷锋活动形式的不断创新。这个形式传播速度快，传播范围广，实在是太好了。那么以雷锋精神为指导，帮助更多的需要帮助的人创业创新，是不是学雷锋呢？我以为是。例如朋友手里有一个很好的项目，他要把这个项目推荐给更多的朋友（当然这里有相当的物质利益），朋友的做法是不是学雷锋？我认为这种做法应该是学雷锋活动形式的一种创新。在今天这个“互联网+”时代，完全可以通过新的科学技术，实现雷锋精神更大层面的普及。在不少地方，都上线了志愿服务平台，通过广泛的征集与发布，形成志愿服务的大数据。此外，也出现了不少社会救助、捐款的网络平台，由机构对信息的可靠性进行把关，可以迅速实现救助力量的汇集。传承雷锋精神，得其形更要得其神，相比于机械地满大街寻找救助对象，通过网络时代的信息整合，可以迅速实现救助双方精准对接。其中的关键，就是要动员起广泛的社会力量，让善念义举可以自如地找到精准的切入点，通过机制的创新，让雷锋精神扎根更为深厚的土壤，凝聚起更为浑厚的力量。</w:t>
      </w:r>
    </w:p>
    <w:p>
      <w:pPr>
        <w:ind w:left="0" w:right="0" w:firstLine="560"/>
        <w:spacing w:before="450" w:after="450" w:line="312" w:lineRule="auto"/>
      </w:pPr>
      <w:r>
        <w:rPr>
          <w:rFonts w:ascii="宋体" w:hAnsi="宋体" w:eastAsia="宋体" w:cs="宋体"/>
          <w:color w:val="000"/>
          <w:sz w:val="28"/>
          <w:szCs w:val="28"/>
        </w:rPr>
        <w:t xml:space="preserve">最近，有一家绿色慈善学雷锋组织提出要给全国3000万学雷锋志愿者办理“保护雷锋险”，我看这个做法就很有创意，这个独特的险种有两层职能：一是当学雷锋志愿者帮扶了需要帮扶的人而被被帮扶的人讹诈了的时候，我们为学雷锋志愿者提供“保护雷锋险”；二是当雷锋志愿者家庭困难，有重大疾病时，我们为学雷锋志愿者提供“保护雷锋险”。总而言之就是不能让雷锋人受苦受累又要受委屈；不能让雷锋人受穷；又受社会非议。从某种意义上说：受苦受累又受委屈不是雷锋精神，受贫受穷又受非议更不是雷锋的品格。雷锋人需要帮助需要帮助的人，雷锋人也需要好心人的帮助，雷锋人更需要快乐生活，安全的生活，幸福的生活。（作者：武国禄）</w:t>
      </w:r>
    </w:p>
    <w:p>
      <w:pPr>
        <w:ind w:left="0" w:right="0" w:firstLine="560"/>
        <w:spacing w:before="450" w:after="450" w:line="312" w:lineRule="auto"/>
      </w:pPr>
      <w:r>
        <w:rPr>
          <w:rFonts w:ascii="黑体" w:hAnsi="黑体" w:eastAsia="黑体" w:cs="黑体"/>
          <w:color w:val="000000"/>
          <w:sz w:val="36"/>
          <w:szCs w:val="36"/>
          <w:b w:val="1"/>
          <w:bCs w:val="1"/>
        </w:rPr>
        <w:t xml:space="preserve">第四篇：我们应该怎样做校长</w:t>
      </w:r>
    </w:p>
    <w:p>
      <w:pPr>
        <w:ind w:left="0" w:right="0" w:firstLine="560"/>
        <w:spacing w:before="450" w:after="450" w:line="312" w:lineRule="auto"/>
      </w:pPr>
      <w:r>
        <w:rPr>
          <w:rFonts w:ascii="宋体" w:hAnsi="宋体" w:eastAsia="宋体" w:cs="宋体"/>
          <w:color w:val="000"/>
          <w:sz w:val="28"/>
          <w:szCs w:val="28"/>
        </w:rPr>
        <w:t xml:space="preserve">我们应该怎样做校长</w:t>
      </w:r>
    </w:p>
    <w:p>
      <w:pPr>
        <w:ind w:left="0" w:right="0" w:firstLine="560"/>
        <w:spacing w:before="450" w:after="450" w:line="312" w:lineRule="auto"/>
      </w:pPr>
      <w:r>
        <w:rPr>
          <w:rFonts w:ascii="宋体" w:hAnsi="宋体" w:eastAsia="宋体" w:cs="宋体"/>
          <w:color w:val="000"/>
          <w:sz w:val="28"/>
          <w:szCs w:val="28"/>
        </w:rPr>
        <w:t xml:space="preserve">——《创造适合学生的教育》读后</w:t>
      </w:r>
    </w:p>
    <w:p>
      <w:pPr>
        <w:ind w:left="0" w:right="0" w:firstLine="560"/>
        <w:spacing w:before="450" w:after="450" w:line="312" w:lineRule="auto"/>
      </w:pPr>
      <w:r>
        <w:rPr>
          <w:rFonts w:ascii="宋体" w:hAnsi="宋体" w:eastAsia="宋体" w:cs="宋体"/>
          <w:color w:val="000"/>
          <w:sz w:val="28"/>
          <w:szCs w:val="28"/>
        </w:rPr>
        <w:t xml:space="preserve">2025年11月，教育部副部长陈小娅在第二届中国中学校长会呼吁广大校长要注重专业化发展，努力成为新时代人民教育家。她认为，新时代人民教育家应该追求两种境界：一是带出一所好学校，二是构建好学校文化。可以“一个好校长走了还是一所好学校。”</w:t>
      </w:r>
    </w:p>
    <w:p>
      <w:pPr>
        <w:ind w:left="0" w:right="0" w:firstLine="560"/>
        <w:spacing w:before="450" w:after="450" w:line="312" w:lineRule="auto"/>
      </w:pPr>
      <w:r>
        <w:rPr>
          <w:rFonts w:ascii="宋体" w:hAnsi="宋体" w:eastAsia="宋体" w:cs="宋体"/>
          <w:color w:val="000"/>
          <w:sz w:val="28"/>
          <w:szCs w:val="28"/>
        </w:rPr>
        <w:t xml:space="preserve">从2025年8月做校长开始，我长时间在思考一个问题——应该怎样做好校长？经过几年的磨砺，在阅读了魏书生为主编的《如何做最好的校长》、陶继新老师的《治校之道》、、李镇西校长的《李镇西教育讲演》、苏霍姆林斯基《给教师的建议》，尤其是上海建平教育集团冯恩洪校长的《创造适合学生的教育》这些书书后，给了我极其多的启示和感悟，引起了更多的思考：</w:t>
      </w:r>
    </w:p>
    <w:p>
      <w:pPr>
        <w:ind w:left="0" w:right="0" w:firstLine="560"/>
        <w:spacing w:before="450" w:after="450" w:line="312" w:lineRule="auto"/>
      </w:pPr>
      <w:r>
        <w:rPr>
          <w:rFonts w:ascii="宋体" w:hAnsi="宋体" w:eastAsia="宋体" w:cs="宋体"/>
          <w:color w:val="000"/>
          <w:sz w:val="28"/>
          <w:szCs w:val="28"/>
        </w:rPr>
        <w:t xml:space="preserve">首先，要做学校的首席学习者。</w:t>
      </w:r>
    </w:p>
    <w:p>
      <w:pPr>
        <w:ind w:left="0" w:right="0" w:firstLine="560"/>
        <w:spacing w:before="450" w:after="450" w:line="312" w:lineRule="auto"/>
      </w:pPr>
      <w:r>
        <w:rPr>
          <w:rFonts w:ascii="宋体" w:hAnsi="宋体" w:eastAsia="宋体" w:cs="宋体"/>
          <w:color w:val="000"/>
          <w:sz w:val="28"/>
          <w:szCs w:val="28"/>
        </w:rPr>
        <w:t xml:space="preserve">校长要建立成学习型组织，首先自己必须是首席学习者。人大附中刘彭芝校长说过：校长要做领跑人。2025年元月，我乡中心学校开展打造书香校园活动，我要求教师每天阅读5000字教育文摘，记录200字学习笔记和体会，我几乎每天的学习笔记和体会都超过千字，几年来我读了《论语》、《道德经》、《孙子兵法》、《朱子家训》、《增广贤文》、《好父母、好孩子》、《好父母、好家教》、《小窗幽记》、《菜根潭》、《每天进步一点点》、《成功的三十六条铁律》、《名师教育智慧系列丛书》、《给教师的一百条新建议》„„读这些书时，有很多好的思路，也记录下了厚厚的几本学习笔记和思考记录。当学校遇到什么问题时，我总是告诉校长和老师到哪本书上去找答案。</w:t>
      </w:r>
    </w:p>
    <w:p>
      <w:pPr>
        <w:ind w:left="0" w:right="0" w:firstLine="560"/>
        <w:spacing w:before="450" w:after="450" w:line="312" w:lineRule="auto"/>
      </w:pPr>
      <w:r>
        <w:rPr>
          <w:rFonts w:ascii="宋体" w:hAnsi="宋体" w:eastAsia="宋体" w:cs="宋体"/>
          <w:color w:val="000"/>
          <w:sz w:val="28"/>
          <w:szCs w:val="28"/>
        </w:rPr>
        <w:t xml:space="preserve">读完《搭建飞翔的舞台》，更坚定了我的信心，杨校长告诉我们：专业智慧不是生来就有的，它应该来自底蕴，来自好学，来自敬业，来自高效，来自实践，来自研究，来自体验，来自明辨，来自胆识，来自创造。学习型组织中的校长应该是一位首席学习者，它应该是一位能通过不断学习，带领教师们不断获得专业化成长的发展者。我非常崇拜陶继新老师，也非常欣赏他的读书格言：“取法乎上，得乎其中！”我们要阅读经典中的经典，倾听名家中的名家，触摸大师中的大师，感受文化中的文化，先用文来化己，才能用文来化人。</w:t>
      </w:r>
    </w:p>
    <w:p>
      <w:pPr>
        <w:ind w:left="0" w:right="0" w:firstLine="560"/>
        <w:spacing w:before="450" w:after="450" w:line="312" w:lineRule="auto"/>
      </w:pPr>
      <w:r>
        <w:rPr>
          <w:rFonts w:ascii="宋体" w:hAnsi="宋体" w:eastAsia="宋体" w:cs="宋体"/>
          <w:color w:val="000"/>
          <w:sz w:val="28"/>
          <w:szCs w:val="28"/>
        </w:rPr>
        <w:t xml:space="preserve">第二，要给师生提供足够的发展空间</w:t>
      </w:r>
    </w:p>
    <w:p>
      <w:pPr>
        <w:ind w:left="0" w:right="0" w:firstLine="560"/>
        <w:spacing w:before="450" w:after="450" w:line="312" w:lineRule="auto"/>
      </w:pPr>
      <w:r>
        <w:rPr>
          <w:rFonts w:ascii="宋体" w:hAnsi="宋体" w:eastAsia="宋体" w:cs="宋体"/>
          <w:color w:val="000"/>
          <w:sz w:val="28"/>
          <w:szCs w:val="28"/>
        </w:rPr>
        <w:t xml:space="preserve">欧洲中世纪的贵族，喜欢养天鹅来炫耀自己的财富和品位，为了不让天鹅飞翔，他们有的把天鹅羽毛剪掉一边，让它失去平衡，有的绑住天鹅的翅膀使它不能起飞，有的把天鹅圈养在小池塘里，由于天鹅起飞需要很大的湖泊起跑，缩短池塘的距离后也就飞不起来了。久而久之，天鹅就失去了起飞的能力，甚至忘记自己也会飞翔了。那些原本能飞翔的天鹅就成了贵族的宠物。每每读到这个故事，我就会思考我们的管理制度，以及我们的制度管理下的师生，他们变乖了，听话了，没有异端了，但他们的创新精神也随之而去。</w:t>
      </w:r>
    </w:p>
    <w:p>
      <w:pPr>
        <w:ind w:left="0" w:right="0" w:firstLine="560"/>
        <w:spacing w:before="450" w:after="450" w:line="312" w:lineRule="auto"/>
      </w:pPr>
      <w:r>
        <w:rPr>
          <w:rFonts w:ascii="宋体" w:hAnsi="宋体" w:eastAsia="宋体" w:cs="宋体"/>
          <w:color w:val="000"/>
          <w:sz w:val="28"/>
          <w:szCs w:val="28"/>
        </w:rPr>
        <w:t xml:space="preserve">皇甫家有五个儿子，一个儿子老实巴交，一个聪明善辩，其余为一瞎、一驼、一跛。按常理，这种家庭一定非常不幸。但所幸的是，老皇甫用人所长，让老实的种田养猪，聪明的经商开店，失明的按摩，驼背的搓绳，脚跛的纺线。以至全家各得其所，安居乐业。反思我们的教育，学校基本上唯一的评价标准就是高分机器。要用分数的高低来评价，皇甫家的五个儿子可能谁也不行，但我们如果换一种眼光去看这五个儿子，谁都能练一手绝活，还可能是独一无二的天赋。我们做校长，一定要具备一双慧眼，让适合经商的孩子学经商，适合搓绳的孩子学搓绳„„千成别让青蛙去练飞行。帮助他们寻找适合自己的道路，从现在开始就去享受幸福的教育生活。</w:t>
      </w:r>
    </w:p>
    <w:p>
      <w:pPr>
        <w:ind w:left="0" w:right="0" w:firstLine="560"/>
        <w:spacing w:before="450" w:after="450" w:line="312" w:lineRule="auto"/>
      </w:pPr>
      <w:r>
        <w:rPr>
          <w:rFonts w:ascii="宋体" w:hAnsi="宋体" w:eastAsia="宋体" w:cs="宋体"/>
          <w:color w:val="000"/>
          <w:sz w:val="28"/>
          <w:szCs w:val="28"/>
        </w:rPr>
        <w:t xml:space="preserve">要善待差异，利用差异，把差异打造成特色。教育不是生产线，学生也不是生产线上传过来整齐划一的产品。学生是有差异的，这种差异因其遗传和教育影响显现出万千不同，这种不同造成造成人性格上、智商上、兴趣取向上的差异，如果我们用一个评价标准去对待孩子，用整齐划一的标准去要求孩子，要求这些孩子越来越乖，这些孩子就会越来越失去个性，失去创新精神。不信大家看一下，根雕厂里的木头原形，哪一个精美的艺术品是出于笔直的或者用传统目光衡量能成才的木头。正因为有了树根的不同形状才会有千姿百态的根雕作品的出现。</w:t>
      </w:r>
    </w:p>
    <w:p>
      <w:pPr>
        <w:ind w:left="0" w:right="0" w:firstLine="560"/>
        <w:spacing w:before="450" w:after="450" w:line="312" w:lineRule="auto"/>
      </w:pPr>
      <w:r>
        <w:rPr>
          <w:rFonts w:ascii="宋体" w:hAnsi="宋体" w:eastAsia="宋体" w:cs="宋体"/>
          <w:color w:val="000"/>
          <w:sz w:val="28"/>
          <w:szCs w:val="28"/>
        </w:rPr>
        <w:t xml:space="preserve">让教师不断地去发现自己的优势，制定自己的发展规划，十年规划、五年规划、三年规划、一年规划、一月规划，学会终点思考，引导教师一步一步走上自己的成功之路。</w:t>
      </w:r>
    </w:p>
    <w:p>
      <w:pPr>
        <w:ind w:left="0" w:right="0" w:firstLine="560"/>
        <w:spacing w:before="450" w:after="450" w:line="312" w:lineRule="auto"/>
      </w:pPr>
      <w:r>
        <w:rPr>
          <w:rFonts w:ascii="宋体" w:hAnsi="宋体" w:eastAsia="宋体" w:cs="宋体"/>
          <w:color w:val="000"/>
          <w:sz w:val="28"/>
          <w:szCs w:val="28"/>
        </w:rPr>
        <w:t xml:space="preserve">第三，要善于建立共同的愿景。</w:t>
      </w:r>
    </w:p>
    <w:p>
      <w:pPr>
        <w:ind w:left="0" w:right="0" w:firstLine="560"/>
        <w:spacing w:before="450" w:after="450" w:line="312" w:lineRule="auto"/>
      </w:pPr>
      <w:r>
        <w:rPr>
          <w:rFonts w:ascii="宋体" w:hAnsi="宋体" w:eastAsia="宋体" w:cs="宋体"/>
          <w:color w:val="000"/>
          <w:sz w:val="28"/>
          <w:szCs w:val="28"/>
        </w:rPr>
        <w:t xml:space="preserve">斯巴达克斯在公元前71年领导一群奴隶起义，他们两度击败罗马大军，但是在克拉斯将军长期围攻之下，最后还是失败了。克拉斯告诉几千名斯巴达克斯部队的俘虏说：“你们曾经是奴隶，将来还是奴隶。但是罗马军队以慈悲为怀，只要你们把斯巴达克斯交给我，就不会受到钉死在十字架上的刑罚！”在一段长时间的沉默之后，斯巴达克斯站起来说：“我是斯巴达克斯！”然而，他旁边一个人站起来说：“我才是斯巴达克斯！”又一个人站起来说：“不，我才是斯巴达克斯！”在一分钟之内，被俘虏军队的每一个人都站了起来，他们都宁愿站起来选择死，也不愿放弃自由，是因为斯巴达克斯所激发的共同愿景太美好了。如此让人难以抗拒，以至于面对死亡也没有人愿意放弃它。</w:t>
      </w:r>
    </w:p>
    <w:p>
      <w:pPr>
        <w:ind w:left="0" w:right="0" w:firstLine="560"/>
        <w:spacing w:before="450" w:after="450" w:line="312" w:lineRule="auto"/>
      </w:pPr>
      <w:r>
        <w:rPr>
          <w:rFonts w:ascii="宋体" w:hAnsi="宋体" w:eastAsia="宋体" w:cs="宋体"/>
          <w:color w:val="000"/>
          <w:sz w:val="28"/>
          <w:szCs w:val="28"/>
        </w:rPr>
        <w:t xml:space="preserve">共同的愿景不但是建立在每个人的愿景的基础上的，而且是在不断鼓励成员不断发展个人愿景的过程中形成的，因为无数愿景强烈的人组织在一起，才能产生强大的效率。</w:t>
      </w:r>
    </w:p>
    <w:p>
      <w:pPr>
        <w:ind w:left="0" w:right="0" w:firstLine="560"/>
        <w:spacing w:before="450" w:after="450" w:line="312" w:lineRule="auto"/>
      </w:pPr>
      <w:r>
        <w:rPr>
          <w:rFonts w:ascii="宋体" w:hAnsi="宋体" w:eastAsia="宋体" w:cs="宋体"/>
          <w:color w:val="000"/>
          <w:sz w:val="28"/>
          <w:szCs w:val="28"/>
        </w:rPr>
        <w:t xml:space="preserve">最近一段时间，我一直在思索，我们龙王的共同愿景是什么？我每天到学校听课，找老师座谈，开新教师座谈会，组织写博教师会，大家都认为，通过两年来打造书香校园活动的开展，龙王的所有教师正在享受着幸福的教育生活，正在不断地体会着教育的成功。2025年10月，在新郑市阅读教学、电化教学推进会上，我们做了《建设学习型组织，打造教师发展平台》的发言，使龙王的名字响彻郑韩大地；2025年4月，我们成功地举办了读书月展示活动；2025年5月11日，郑州市德育工作会议上，我们又做了《让读书成为习惯</w:t>
      </w:r>
    </w:p>
    <w:p>
      <w:pPr>
        <w:ind w:left="0" w:right="0" w:firstLine="560"/>
        <w:spacing w:before="450" w:after="450" w:line="312" w:lineRule="auto"/>
      </w:pPr>
      <w:r>
        <w:rPr>
          <w:rFonts w:ascii="宋体" w:hAnsi="宋体" w:eastAsia="宋体" w:cs="宋体"/>
          <w:color w:val="000"/>
          <w:sz w:val="28"/>
          <w:szCs w:val="28"/>
        </w:rPr>
        <w:t xml:space="preserve">让校园沐浴书香》的发言，使龙王的名字走向郑州。今年普高升学93人的历史性突破，很多很多都说明了我们的队伍是一个团结奋进的队伍，是一个能打硬仗的队伍。两年来的实践也证明，龙王是一个能干事业的地方，是一个可以创造神话的地方。在2025年初中教育质量分析会上，我提到，要通过我们的努力，让全国上下像刮杜郎口旋风一样刮龙王风，这需要我们长期不懈地努力，可能是十年、二十年，通过几任校长的努力。但在近三年内，也就是到2025年，我们要实现普高上线人数突破180人，推出一部分具有新理念、教育智慧的部分老师打进新郑市先进行列，我们的一课二上三讨论形成我们自己的特色。</w:t>
      </w:r>
    </w:p>
    <w:p>
      <w:pPr>
        <w:ind w:left="0" w:right="0" w:firstLine="560"/>
        <w:spacing w:before="450" w:after="450" w:line="312" w:lineRule="auto"/>
      </w:pPr>
      <w:r>
        <w:rPr>
          <w:rFonts w:ascii="宋体" w:hAnsi="宋体" w:eastAsia="宋体" w:cs="宋体"/>
          <w:color w:val="000"/>
          <w:sz w:val="28"/>
          <w:szCs w:val="28"/>
        </w:rPr>
        <w:t xml:space="preserve">第四、要做思考的实践者和实践的思考者。</w:t>
      </w:r>
    </w:p>
    <w:p>
      <w:pPr>
        <w:ind w:left="0" w:right="0" w:firstLine="560"/>
        <w:spacing w:before="450" w:after="450" w:line="312" w:lineRule="auto"/>
      </w:pPr>
      <w:r>
        <w:rPr>
          <w:rFonts w:ascii="宋体" w:hAnsi="宋体" w:eastAsia="宋体" w:cs="宋体"/>
          <w:color w:val="000"/>
          <w:sz w:val="28"/>
          <w:szCs w:val="28"/>
        </w:rPr>
        <w:t xml:space="preserve">通过一段时间的读书学习，教师对教育理论有了一定的积淀。在最近的学习调研中，我多次在教师的学习笔记上见到涌动的思想火花。例，陈彩云笔记扉页上写着：“人整天板着脸在那里，不是浪费上帝给你的这张脸吗？同样的道理，每个人都有展示自己的平台，需要你去好好地利用才不至于浪费，人的生命也需要不断地去充实，才不至于浪费。人应该每天面带微笑地去上班，认真地做好份内每一件事。让他人因自己的存在而感到幸福，让自己的幸福在工作中得到体现。”一初中刘冠军：“我班两个同学打架，我把他们叫到办公室，想想陶行知是怎么处理问题的，想想苏霍姆林斯基是怎么处理问题的，我们处理问题要靠头脑而不是靠手脚。”“看了李阳的疯狂英语后，我在思考，汉语就不能疯狂吗？”初中业务主任李喜林告诉我：“马老师，现在我们并不缺少教育理念，我们缺乏的是躬身实践。”„„</w:t>
      </w:r>
    </w:p>
    <w:p>
      <w:pPr>
        <w:ind w:left="0" w:right="0" w:firstLine="560"/>
        <w:spacing w:before="450" w:after="450" w:line="312" w:lineRule="auto"/>
      </w:pPr>
      <w:r>
        <w:rPr>
          <w:rFonts w:ascii="宋体" w:hAnsi="宋体" w:eastAsia="宋体" w:cs="宋体"/>
          <w:color w:val="000"/>
          <w:sz w:val="28"/>
          <w:szCs w:val="28"/>
        </w:rPr>
        <w:t xml:space="preserve">杨一青校长告诉我们：“当前我们有理由、有条件要求我们的教师是研究型的，研究型教师指的是能在教育理论指导下进行教育教学研究的实践，能用理论去总结实践经验，并把实践升华到理论高度。”我想,要求教师做研究型教师,那我们得首先做研究型校长，最终成为专家型校长。读完《搭建飞翔的舞台》，“智慧是碰撞出来的”，我思考举行“我的教育观点”讨论、征文、演讲比赛，组织教师进行“我的教育叙事”交流，分类型召开教师座谈会，征</w:t>
      </w:r>
    </w:p>
    <w:p>
      <w:pPr>
        <w:ind w:left="0" w:right="0" w:firstLine="560"/>
        <w:spacing w:before="450" w:after="450" w:line="312" w:lineRule="auto"/>
      </w:pPr>
      <w:r>
        <w:rPr>
          <w:rFonts w:ascii="宋体" w:hAnsi="宋体" w:eastAsia="宋体" w:cs="宋体"/>
          <w:color w:val="000"/>
          <w:sz w:val="28"/>
          <w:szCs w:val="28"/>
        </w:rPr>
        <w:t xml:space="preserve">集龙王教育发展金点子，对教师培训学习量体裁衣，给学生中够的发展空间，开放课外活动，按规律办事，制定龙王教育发展三年规划„„总之,我们要不断地思考、实践，实践、思考，做思考的实践者和实践的思考者，促使自己完成智慧型、学者型、研究型、专家型的蜕变，才能完成使教师完成由教书型到智慧型、学者型、研究型、专家型的蜕变，我们的教育才会充满蓬勃生机！</w:t>
      </w:r>
    </w:p>
    <w:p>
      <w:pPr>
        <w:ind w:left="0" w:right="0" w:firstLine="560"/>
        <w:spacing w:before="450" w:after="450" w:line="312" w:lineRule="auto"/>
      </w:pPr>
      <w:r>
        <w:rPr>
          <w:rFonts w:ascii="宋体" w:hAnsi="宋体" w:eastAsia="宋体" w:cs="宋体"/>
          <w:color w:val="000"/>
          <w:sz w:val="28"/>
          <w:szCs w:val="28"/>
        </w:rPr>
        <w:t xml:space="preserve">领先一步就是领先一个时代，让我们从现在开始，做首席学习者，给足师生发展的空间，建立共同的愿景，做思考的实践者和实践的思考者，努力向教育家迈进。尽管我们现在不再领先，但坚持下去，肯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第五篇：我们应该怎样参加升旗仪式</w:t>
      </w:r>
    </w:p>
    <w:p>
      <w:pPr>
        <w:ind w:left="0" w:right="0" w:firstLine="560"/>
        <w:spacing w:before="450" w:after="450" w:line="312" w:lineRule="auto"/>
      </w:pPr>
      <w:r>
        <w:rPr>
          <w:rFonts w:ascii="宋体" w:hAnsi="宋体" w:eastAsia="宋体" w:cs="宋体"/>
          <w:color w:val="000"/>
          <w:sz w:val="28"/>
          <w:szCs w:val="28"/>
        </w:rPr>
        <w:t xml:space="preserve">我们应该怎样参加升旗仪式</w:t>
      </w:r>
    </w:p>
    <w:p>
      <w:pPr>
        <w:ind w:left="0" w:right="0" w:firstLine="560"/>
        <w:spacing w:before="450" w:after="450" w:line="312" w:lineRule="auto"/>
      </w:pPr>
      <w:r>
        <w:rPr>
          <w:rFonts w:ascii="宋体" w:hAnsi="宋体" w:eastAsia="宋体" w:cs="宋体"/>
          <w:color w:val="000"/>
          <w:sz w:val="28"/>
          <w:szCs w:val="28"/>
        </w:rPr>
        <w:t xml:space="preserve">为了让五星红旗在祖国大地上高高飘扬，无数革命先烈抛头颅、洒热血，献出了他们宝贵的生命。为了继承革命先烈的遗志，把祖国建设得更加繁荣富强，让五星红旗永远高高飘扬。《中华人民共和国国旗法》第十三条第二款规定：</w:t>
      </w:r>
    </w:p>
    <w:p>
      <w:pPr>
        <w:ind w:left="0" w:right="0" w:firstLine="560"/>
        <w:spacing w:before="450" w:after="450" w:line="312" w:lineRule="auto"/>
      </w:pPr>
      <w:r>
        <w:rPr>
          <w:rFonts w:ascii="宋体" w:hAnsi="宋体" w:eastAsia="宋体" w:cs="宋体"/>
          <w:color w:val="000"/>
          <w:sz w:val="28"/>
          <w:szCs w:val="28"/>
        </w:rPr>
        <w:t xml:space="preserve">1、升旗时，参加人员必须提早到达操场集合，准时参加升旗仪式。任何人都不得也不应该缺席，也不能迟到。如果迟到了，在国歌奏响时必须原地肃立，待升国旗完毕后才可进入班级。参加升旗仪式时一定要统一着装，不允许背包、挎包参加升旗仪式。有身体不舒服需退场休息的同学，应当从操场两侧退场。</w:t>
      </w:r>
    </w:p>
    <w:p>
      <w:pPr>
        <w:ind w:left="0" w:right="0" w:firstLine="560"/>
        <w:spacing w:before="450" w:after="450" w:line="312" w:lineRule="auto"/>
      </w:pPr>
      <w:r>
        <w:rPr>
          <w:rFonts w:ascii="宋体" w:hAnsi="宋体" w:eastAsia="宋体" w:cs="宋体"/>
          <w:color w:val="000"/>
          <w:sz w:val="28"/>
          <w:szCs w:val="28"/>
        </w:rPr>
        <w:t xml:space="preserve">2、升旗时，所有在场人员都要肃立、端正。当主持人宣布“奏国歌、升国旗”时，全体人员都要起立、立正，要面向国旗肃立、致敬，行注目礼。国歌奏响时，走动或经过现场的人员都应停步，面对国旗，自觉肃立，待升国旗完毕后，方可走动。</w:t>
      </w:r>
    </w:p>
    <w:p>
      <w:pPr>
        <w:ind w:left="0" w:right="0" w:firstLine="560"/>
        <w:spacing w:before="450" w:after="450" w:line="312" w:lineRule="auto"/>
      </w:pPr>
      <w:r>
        <w:rPr>
          <w:rFonts w:ascii="宋体" w:hAnsi="宋体" w:eastAsia="宋体" w:cs="宋体"/>
          <w:color w:val="000"/>
          <w:sz w:val="28"/>
          <w:szCs w:val="28"/>
        </w:rPr>
        <w:t xml:space="preserve">3、面向国旗行注目礼时，神态要庄严。升旗仪式是一个非常严肃的、隆重的仪式，在场人员要行注目礼，仰视国旗冉冉升起。行注目礼时一定要注意自己的眼神，目光始终要注视国旗冉冉升起。这个时候每一个人心中都充满了自豪感和使命感。这个过程要持续到升旗仪式完毕。</w:t>
      </w:r>
    </w:p>
    <w:p>
      <w:pPr>
        <w:ind w:left="0" w:right="0" w:firstLine="560"/>
        <w:spacing w:before="450" w:after="450" w:line="312" w:lineRule="auto"/>
      </w:pPr>
      <w:r>
        <w:rPr>
          <w:rFonts w:ascii="宋体" w:hAnsi="宋体" w:eastAsia="宋体" w:cs="宋体"/>
          <w:color w:val="000"/>
          <w:sz w:val="28"/>
          <w:szCs w:val="28"/>
        </w:rPr>
        <w:t xml:space="preserve">4、升旗仪式时要保持安静。在升旗仪式进行的过程中，所有的人都应在原地肃立不动。场内不应有人来回走动，也不能东张西望，交头接耳，嬉闹谈笑，接打电话和吃东西等，这些都是对国旗的一种极大的不恭敬。</w:t>
      </w:r>
    </w:p>
    <w:p>
      <w:pPr>
        <w:ind w:left="0" w:right="0" w:firstLine="560"/>
        <w:spacing w:before="450" w:after="450" w:line="312" w:lineRule="auto"/>
      </w:pPr>
      <w:r>
        <w:rPr>
          <w:rFonts w:ascii="宋体" w:hAnsi="宋体" w:eastAsia="宋体" w:cs="宋体"/>
          <w:color w:val="000"/>
          <w:sz w:val="28"/>
          <w:szCs w:val="28"/>
        </w:rPr>
        <w:t xml:space="preserve">5、升国旗时应注意仪态。国旗象征着一个国家的尊严。一个人对国旗的尊重，不但要体现在内心深处，还应体现在仪态仪容上。升旗时仪态是：身体直立，挺胸昂首，双手下垂靠拢在身体两侧，保持立正姿式，目光始终随国旗移动。</w:t>
      </w:r>
    </w:p>
    <w:p>
      <w:pPr>
        <w:ind w:left="0" w:right="0" w:firstLine="560"/>
        <w:spacing w:before="450" w:after="450" w:line="312" w:lineRule="auto"/>
      </w:pPr>
      <w:r>
        <w:rPr>
          <w:rFonts w:ascii="宋体" w:hAnsi="宋体" w:eastAsia="宋体" w:cs="宋体"/>
          <w:color w:val="000"/>
          <w:sz w:val="28"/>
          <w:szCs w:val="28"/>
        </w:rPr>
        <w:t xml:space="preserve">6、升旗后，一般都安排老师或同学在国旗下讲话，有时还要总结上周工作，布置本周任务等。所有的同学都必须保持安静，认真倾听。</w:t>
      </w:r>
    </w:p>
    <w:p>
      <w:pPr>
        <w:ind w:left="0" w:right="0" w:firstLine="560"/>
        <w:spacing w:before="450" w:after="450" w:line="312" w:lineRule="auto"/>
      </w:pPr>
      <w:r>
        <w:rPr>
          <w:rFonts w:ascii="宋体" w:hAnsi="宋体" w:eastAsia="宋体" w:cs="宋体"/>
          <w:color w:val="000"/>
          <w:sz w:val="28"/>
          <w:szCs w:val="28"/>
        </w:rPr>
        <w:t xml:space="preserve">7、升旗仪式结束后，各班同学有序离开，不得拥挤，不得高声喧哗，更不得起哄打闹。</w:t>
      </w:r>
    </w:p>
    <w:p>
      <w:pPr>
        <w:ind w:left="0" w:right="0" w:firstLine="560"/>
        <w:spacing w:before="450" w:after="450" w:line="312" w:lineRule="auto"/>
      </w:pPr>
      <w:r>
        <w:rPr>
          <w:rFonts w:ascii="宋体" w:hAnsi="宋体" w:eastAsia="宋体" w:cs="宋体"/>
          <w:color w:val="000"/>
          <w:sz w:val="28"/>
          <w:szCs w:val="28"/>
        </w:rPr>
        <w:t xml:space="preserve">愿我们的同学都能通过以上的话语，懂得升国旗的礼仪，规范自己的行为，在升国旗仪式中增强自己的爱国主义观念，受到爱国主义教育。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