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强化党章意识 做勤于学习的表率</w:t>
      </w:r>
      <w:bookmarkEnd w:id="1"/>
    </w:p>
    <w:p>
      <w:pPr>
        <w:jc w:val="center"/>
        <w:spacing w:before="0" w:after="450"/>
      </w:pPr>
      <w:r>
        <w:rPr>
          <w:rFonts w:ascii="Arial" w:hAnsi="Arial" w:eastAsia="Arial" w:cs="Arial"/>
          <w:color w:val="999999"/>
          <w:sz w:val="20"/>
          <w:szCs w:val="20"/>
        </w:rPr>
        <w:t xml:space="preserve">来源：网络  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第一篇：强化党章意识 做勤于学习的表率强化党章意识 做勤于学习的表率“党章是我们立党、治党、管党的总章程，是全党最基本、最重要、最全面的行为规范。”在十八届中央纪委二次全会上，他要求“每个共产党员特别是领导干部都要牢固树立党章意识，自觉用...</w:t>
      </w:r>
    </w:p>
    <w:p>
      <w:pPr>
        <w:ind w:left="0" w:right="0" w:firstLine="560"/>
        <w:spacing w:before="450" w:after="450" w:line="312" w:lineRule="auto"/>
      </w:pPr>
      <w:r>
        <w:rPr>
          <w:rFonts w:ascii="黑体" w:hAnsi="黑体" w:eastAsia="黑体" w:cs="黑体"/>
          <w:color w:val="000000"/>
          <w:sz w:val="36"/>
          <w:szCs w:val="36"/>
          <w:b w:val="1"/>
          <w:bCs w:val="1"/>
        </w:rPr>
        <w:t xml:space="preserve">第一篇：强化党章意识 做勤于学习的表率</w:t>
      </w:r>
    </w:p>
    <w:p>
      <w:pPr>
        <w:ind w:left="0" w:right="0" w:firstLine="560"/>
        <w:spacing w:before="450" w:after="450" w:line="312" w:lineRule="auto"/>
      </w:pPr>
      <w:r>
        <w:rPr>
          <w:rFonts w:ascii="宋体" w:hAnsi="宋体" w:eastAsia="宋体" w:cs="宋体"/>
          <w:color w:val="000"/>
          <w:sz w:val="28"/>
          <w:szCs w:val="28"/>
        </w:rPr>
        <w:t xml:space="preserve">强化党章意识 做勤于学习的表率</w:t>
      </w:r>
    </w:p>
    <w:p>
      <w:pPr>
        <w:ind w:left="0" w:right="0" w:firstLine="560"/>
        <w:spacing w:before="450" w:after="450" w:line="312" w:lineRule="auto"/>
      </w:pPr>
      <w:r>
        <w:rPr>
          <w:rFonts w:ascii="宋体" w:hAnsi="宋体" w:eastAsia="宋体" w:cs="宋体"/>
          <w:color w:val="000"/>
          <w:sz w:val="28"/>
          <w:szCs w:val="28"/>
        </w:rPr>
        <w:t xml:space="preserve">“党章是我们立党、治党、管党的总章程，是全党最基本、最重要、最全面的行为规范。”在十八届中央纪委二次全会上，他要求“每个共产党员特别是领导干部都要牢固树立党章意识，自觉用党章规范自己的一言一行，在任何情况下都要做到政治信仰不变、政治立场不移、政治方向不偏。”这些重要论述告诉我们，党要管党，全面从严治党，首先要回归党章，牢固树立党章意识，充分唤醒党章意识。</w:t>
      </w:r>
    </w:p>
    <w:p>
      <w:pPr>
        <w:ind w:left="0" w:right="0" w:firstLine="560"/>
        <w:spacing w:before="450" w:after="450" w:line="312" w:lineRule="auto"/>
      </w:pPr>
      <w:r>
        <w:rPr>
          <w:rFonts w:ascii="宋体" w:hAnsi="宋体" w:eastAsia="宋体" w:cs="宋体"/>
          <w:color w:val="000"/>
          <w:sz w:val="28"/>
          <w:szCs w:val="28"/>
        </w:rPr>
        <w:t xml:space="preserve">一、深刻认识树立党章意识的极端重要性</w:t>
      </w:r>
    </w:p>
    <w:p>
      <w:pPr>
        <w:ind w:left="0" w:right="0" w:firstLine="560"/>
        <w:spacing w:before="450" w:after="450" w:line="312" w:lineRule="auto"/>
      </w:pPr>
      <w:r>
        <w:rPr>
          <w:rFonts w:ascii="宋体" w:hAnsi="宋体" w:eastAsia="宋体" w:cs="宋体"/>
          <w:color w:val="000"/>
          <w:sz w:val="28"/>
          <w:szCs w:val="28"/>
        </w:rPr>
        <w:t xml:space="preserve">党章规定了我们党的崇高理想和严格纪律。正如邓小平同志曾经说的：“为什么我们过去能在非常困难的情况下奋斗出来，战胜千难万险使革命胜利呢？就是因为我们有理想，有马克思主义信念，有共产主义信念。”他同时指出：“有了理想，还要有纪律才能实现”；“一靠理想，二靠纪律才能团结起来。”正是因为党章的召唤，千百万先进分子才凝聚到党的旗帜下；正是因为党章的锤炼，我们党才从无到有、从小到大、由弱变强；正是因为我们共产党人心中有党章，遵守和贯彻党章，才取得革命、建设、改革的一个又一个胜利。在今天协调推进“四个全面”战略布局的新征程上，在复杂繁重的形势任务面前，更需要我们树立强烈的党章意识，如此方能做到党要管党、从严治党、依规治党，方能坚</w:t>
      </w:r>
    </w:p>
    <w:p>
      <w:pPr>
        <w:ind w:left="0" w:right="0" w:firstLine="560"/>
        <w:spacing w:before="450" w:after="450" w:line="312" w:lineRule="auto"/>
      </w:pPr>
      <w:r>
        <w:rPr>
          <w:rFonts w:ascii="宋体" w:hAnsi="宋体" w:eastAsia="宋体" w:cs="宋体"/>
          <w:color w:val="000"/>
          <w:sz w:val="28"/>
          <w:szCs w:val="28"/>
        </w:rPr>
        <w:t xml:space="preserve">2运行制约和监督等方面，制定和完善相关制度办法，扎紧织密制度的笼子。坚持制度面前人人平等、执行制度没有例外，不留“暗门”、不开“天窗”，使制度成为硬约束而不是橡皮筋。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对党的领导干部来说，重点解决党性原则不强问题。长期以来，一代代共产党人践行党章，推动了党的事业前进。但也有一些领导干部放松了自我要求，导致树倒根松，突出表现在党性原则不强。为此，树立党章意识，必须对领导干部党性原则进行强基固本。一是培养正确的理想信念，树立正确的世界观、人生观、价值观。党员干部要坚定共产主义远大理想和中国特色社会主义信念，认真思考并切实解决“人生为什么，入党做什么，掌权干什么，身后留什么”这一重要问题，把牢提高党性原则的总开关。二是恪守全心全意为人民服务的宗旨。党员干部要在思想上尊重群众、感情上贴近群众、作风上深入群众，把人民“拥护不拥护”“赞成不赞成”“高兴不高兴”“答应不答应”作为制定政策的基本依据，真正摆正公仆关系。三是既严格遵守党的政治原则，自觉维护中央权威，又坚持从实际出发，解放思想、实事求是。要在政治上思想上行动上与以习近平同志为核心的党中央保持高度一致，毫不动摇地贯彻中央决策，不折不扣地执行中央规定；同时，善于把中央精神同本地实际结合起来，创造性地开展工作。四是敬畏权力秉公用权。坚持把党的利益放在首位，按照党的原则、纪律和国家法律办事，在公与私面前，做到不损公肥私，不假公济私，不贪公为私，不仅管好自己，还要管住身边人和家属。</w:t>
      </w:r>
    </w:p>
    <w:p>
      <w:pPr>
        <w:ind w:left="0" w:right="0" w:firstLine="560"/>
        <w:spacing w:before="450" w:after="450" w:line="312" w:lineRule="auto"/>
      </w:pPr>
      <w:r>
        <w:rPr>
          <w:rFonts w:ascii="宋体" w:hAnsi="宋体" w:eastAsia="宋体" w:cs="宋体"/>
          <w:color w:val="000"/>
          <w:sz w:val="28"/>
          <w:szCs w:val="28"/>
        </w:rPr>
        <w:t xml:space="preserve">对广大党员来说，重点解决党的观念淡漠问题。在现实生活中，有些党员背离党章要求，甚至忘记党员身份，身在党内，心在党外。因此，树立党章意识，就要使他们重拾初心，增强党的观念。一要重温入党誓词。每名党员在党旗前立下的庄严誓词，是一份神圣的承诺，是党员的政治标杆和政治底线。重温誓词，就是要重温当年的决心和信念，牢记共产党人肩负的历史责任，以“赶考”之心经受考验，无论在什么情况下，都矢志不渝、百折不挠，认真履行党员义务，坚决执行党的决定，严格遵守党的纪律，永葆共产党员的本色。二要亮明党员身份。“一个党员一盏灯，一个党员一面旗”，要树立共产党员形象，发挥先锋模范作用，就要在党员自我身份认知和感情认同上下功夫。如果每位党员都能明明白白地亮身份，时时处处作表率，诚诚恳恳受监督，那么我们的党风将得到极大改善。三要严格党内生活。党内政治生活是提高思想觉悟、增强党的观念的熔炉。没有严肃的党内生活，党员就成了断线的风筝，也就没有党员的样子。党内政治生活必须严肃，不能随意化、平淡化，不能娱乐化、庸俗化，不能让党内政治生活变了味、走了调。</w:t>
      </w:r>
    </w:p>
    <w:p>
      <w:pPr>
        <w:ind w:left="0" w:right="0" w:firstLine="560"/>
        <w:spacing w:before="450" w:after="450" w:line="312" w:lineRule="auto"/>
      </w:pPr>
      <w:r>
        <w:rPr>
          <w:rFonts w:ascii="宋体" w:hAnsi="宋体" w:eastAsia="宋体" w:cs="宋体"/>
          <w:color w:val="000"/>
          <w:sz w:val="28"/>
          <w:szCs w:val="28"/>
        </w:rPr>
        <w:t xml:space="preserve">三、树立党章意识重在行动</w:t>
      </w:r>
    </w:p>
    <w:p>
      <w:pPr>
        <w:ind w:left="0" w:right="0" w:firstLine="560"/>
        <w:spacing w:before="450" w:after="450" w:line="312" w:lineRule="auto"/>
      </w:pPr>
      <w:r>
        <w:rPr>
          <w:rFonts w:ascii="宋体" w:hAnsi="宋体" w:eastAsia="宋体" w:cs="宋体"/>
          <w:color w:val="000"/>
          <w:sz w:val="28"/>
          <w:szCs w:val="28"/>
        </w:rPr>
        <w:t xml:space="preserve">6和工作日，又要管“八小时外”和节假日。党规党纪涉及的地方，都要处在严格的监管之下，全力铲除腐败滋生的土壤。要把监督检查贯穿于日常工作学习生活中，不嫌事小、不计钱少、不怕官微，做到防微杜渐，并善于运用廉政谈心、教育提醒、警示谈话、函询、诫勉、责令作出书面检查、通报批评，以及调离、免职、降职、责令辞职等多种方式，使党员干部知敬畏、守规矩。“诛一恶则众恶惧”。对于违犯党的纪律的案件，要严肃查处，特别是对十八大后不收敛、不收手，对顶风违纪搞“四风”、违反中央八项规定精神，问题线索反映集中、群众反映强烈，现在重要岗位且可能还要提拔使用的干部的违纪问题，要重点查处。要在“实”字上下足功夫。要切合实际，深入研究分析本单位全面从严治党的现状，提出解决党章意识淡漠问题的具体办法，认真抓好落实。要抓住实体，以中心组学习、民主生活会、民主评议、党政领导干部个人事项报告、组织生活等为载体，建立完善制度体系，使学习党章、遵守党章、维护党章进一步制度化、规范化、常态化。要讲求实效，加强对党章执行情况的监督检查，充分运用巡视方法和成果，总结经验，发现和解决问题，切实提高维护和践行党章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第二篇：学习党章党规 强化“五个意识</w:t>
      </w:r>
    </w:p>
    <w:p>
      <w:pPr>
        <w:ind w:left="0" w:right="0" w:firstLine="560"/>
        <w:spacing w:before="450" w:after="450" w:line="312" w:lineRule="auto"/>
      </w:pPr>
      <w:r>
        <w:rPr>
          <w:rFonts w:ascii="宋体" w:hAnsi="宋体" w:eastAsia="宋体" w:cs="宋体"/>
          <w:color w:val="000"/>
          <w:sz w:val="28"/>
          <w:szCs w:val="28"/>
        </w:rPr>
        <w:t xml:space="preserve">学习党章党规 强化“五个意识”</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一决定，把党章党规在全面从严治党中的地位和作用提升到一个新的高度，这一决定，要求每名党员干部都更要敬畏党章、学习党章、遵守党章、维护党章，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党章是党的根本大法，是党的总章程,是全党必须遵循的总规矩，党规是党章的延伸和具体化。总书记指出：“每一个共产党员特别是领导干部都要牢固树立党章意识，自觉用党章规范自己的一言一行。”作为禁毒支队的党员领导干部，自“两学一做”学教活动开展至今，我反反复复、认认真真、原原本本研读和咀嚼党章党规数次，结合多年的禁毒公安工作实践，在学党章党规方面，我有以下三点心得体会：</w:t>
      </w:r>
    </w:p>
    <w:p>
      <w:pPr>
        <w:ind w:left="0" w:right="0" w:firstLine="560"/>
        <w:spacing w:before="450" w:after="450" w:line="312" w:lineRule="auto"/>
      </w:pPr>
      <w:r>
        <w:rPr>
          <w:rFonts w:ascii="宋体" w:hAnsi="宋体" w:eastAsia="宋体" w:cs="宋体"/>
          <w:color w:val="000"/>
          <w:sz w:val="28"/>
          <w:szCs w:val="28"/>
        </w:rPr>
        <w:t xml:space="preserve">一、坚定正确的政治方向，以党规党章强化理论武装 公安机关的性质特点和担负的职责任务，决定了我们必须毫不动摇地坚持党的绝对领导，始终保持坚定正确的政治方向。而政治上的坚定必须用理论上的清醒来保证。入警以来，每一次的理论学习和党课学习，都反复锤炼着我忠于党、忠于祖国、忠于人民、忠于法律的忠诚警魂，在反复学习党章党规的论述过程中，再次增强了我对中国特色社会主义的思想认同、理论认同、情感认同，再次坚定了我的理想信念和政治立场，我将带领禁毒支队全体始终在思想上、政治上、行动上同以习近平同志为核心的党中央保持高度一致，永远做忠诚于党和人民的禁毒公安卫士。</w:t>
      </w:r>
    </w:p>
    <w:p>
      <w:pPr>
        <w:ind w:left="0" w:right="0" w:firstLine="560"/>
        <w:spacing w:before="450" w:after="450" w:line="312" w:lineRule="auto"/>
      </w:pPr>
      <w:r>
        <w:rPr>
          <w:rFonts w:ascii="宋体" w:hAnsi="宋体" w:eastAsia="宋体" w:cs="宋体"/>
          <w:color w:val="000"/>
          <w:sz w:val="28"/>
          <w:szCs w:val="28"/>
        </w:rPr>
        <w:t xml:space="preserve">二、严格遵守党纪党规，不断提升自身修养</w:t>
      </w:r>
    </w:p>
    <w:p>
      <w:pPr>
        <w:ind w:left="0" w:right="0" w:firstLine="560"/>
        <w:spacing w:before="450" w:after="450" w:line="312" w:lineRule="auto"/>
      </w:pPr>
      <w:r>
        <w:rPr>
          <w:rFonts w:ascii="宋体" w:hAnsi="宋体" w:eastAsia="宋体" w:cs="宋体"/>
          <w:color w:val="000"/>
          <w:sz w:val="28"/>
          <w:szCs w:val="28"/>
        </w:rPr>
        <w:t xml:space="preserve">公安队伍是党领导下的一支纪律部队，严守党的纪律特别是政治纪律和组织纪律，是对一名公安干警的基本政治要求。在平时的工作中，我们要始终严格要求自己，实在做人做事。从个人多年的从警经历中，我深刻体会到严明党的纪律，不断加强对党员民警的教育、管理和监督的重要性。我自身也始终坚持不懈地纠正“四风”，不折不扣地贯彻落实中央八项规定精神，在把各项规章制度以身作则落到实处的基础上，不断强化对党员民警的日常管理，确保支队每名党员民警都在党章党规的约束下行使职权。</w:t>
      </w:r>
    </w:p>
    <w:p>
      <w:pPr>
        <w:ind w:left="0" w:right="0" w:firstLine="560"/>
        <w:spacing w:before="450" w:after="450" w:line="312" w:lineRule="auto"/>
      </w:pPr>
      <w:r>
        <w:rPr>
          <w:rFonts w:ascii="宋体" w:hAnsi="宋体" w:eastAsia="宋体" w:cs="宋体"/>
          <w:color w:val="000"/>
          <w:sz w:val="28"/>
          <w:szCs w:val="28"/>
        </w:rPr>
        <w:t xml:space="preserve">三、全力服务改革发展大局，以党章党规强化自身职责 学习党章党规最关键在于践行，学习仅仅是一个手段，一个过程，真正的目的在于学以致用。学习党章就是要将学用结合，知行合一，将所学所悟外化到现实表现和生动实践中。坚持从自己做起、从现在做起、从具体做起，努力把认真学习党章、严格遵守党章的过程转化为统一思想、凝聚共识，激发干劲，在当前深化公安改革和创新社会治理两大主题的引领下，围绕中心、服务大局，找准公安工作的切入点和突破口，认真贯彻落实上级决策部署，将践行党章党规转化为完成各项工作任务的强大动力与保证，为着力提升人民群众安全感、满意度和公安机关公信力做出自己应有的贡献。</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党章党规的学习、贯彻、执行，是党的奋斗目标得以实现的根本保证，是使广大党员跟上时代步伐、永葆政治本色的根本保证。我深知只有在“学”上用真功、在“做”上动真格，将党章党规真正内化于心、外化于行，才能坚定理想信念，明确政治方向，成为合格的党员领导干部和人民满意的公安干警。</w:t>
      </w:r>
    </w:p>
    <w:p>
      <w:pPr>
        <w:ind w:left="0" w:right="0" w:firstLine="560"/>
        <w:spacing w:before="450" w:after="450" w:line="312" w:lineRule="auto"/>
      </w:pPr>
      <w:r>
        <w:rPr>
          <w:rFonts w:ascii="黑体" w:hAnsi="黑体" w:eastAsia="黑体" w:cs="黑体"/>
          <w:color w:val="000000"/>
          <w:sz w:val="36"/>
          <w:szCs w:val="36"/>
          <w:b w:val="1"/>
          <w:bCs w:val="1"/>
        </w:rPr>
        <w:t xml:space="preserve">第三篇：遵守党规,强化纪律意识,做遵纪守法的表率（范文）</w:t>
      </w:r>
    </w:p>
    <w:p>
      <w:pPr>
        <w:ind w:left="0" w:right="0" w:firstLine="560"/>
        <w:spacing w:before="450" w:after="450" w:line="312" w:lineRule="auto"/>
      </w:pPr>
      <w:r>
        <w:rPr>
          <w:rFonts w:ascii="宋体" w:hAnsi="宋体" w:eastAsia="宋体" w:cs="宋体"/>
          <w:color w:val="000"/>
          <w:sz w:val="28"/>
          <w:szCs w:val="28"/>
        </w:rPr>
        <w:t xml:space="preserve">遵守党规，强化纪律意识，做遵纪守法的表率</w:t>
      </w:r>
    </w:p>
    <w:p>
      <w:pPr>
        <w:ind w:left="0" w:right="0" w:firstLine="560"/>
        <w:spacing w:before="450" w:after="450" w:line="312" w:lineRule="auto"/>
      </w:pPr>
      <w:r>
        <w:rPr>
          <w:rFonts w:ascii="宋体" w:hAnsi="宋体" w:eastAsia="宋体" w:cs="宋体"/>
          <w:color w:val="000"/>
          <w:sz w:val="28"/>
          <w:szCs w:val="28"/>
        </w:rPr>
        <w:t xml:space="preserve">最近学校党支部组织我校的全体党员、再次学习了《中国共产党党章》，通过认真学习，使我对新党章有了更新更高的认识：党章阐明了中国共产党是中国工人阶级的先锋队，同时也是中国人民和中华民族的先锋队，是中国特色社会主义事业的领导核心，中国共产党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对我们党的性质、理想目标、指导思想、基本要求、党员义务和权益有了更深刻地理解，受到了一次深刻的党的政治理论和基础知识教育，对党员的先进性要求有了更加清晰具体的理解，自己的思想信念也得到了新的激发和升华。</w:t>
      </w:r>
    </w:p>
    <w:p>
      <w:pPr>
        <w:ind w:left="0" w:right="0" w:firstLine="560"/>
        <w:spacing w:before="450" w:after="450" w:line="312" w:lineRule="auto"/>
      </w:pPr>
      <w:r>
        <w:rPr>
          <w:rFonts w:ascii="宋体" w:hAnsi="宋体" w:eastAsia="宋体" w:cs="宋体"/>
          <w:color w:val="000"/>
          <w:sz w:val="28"/>
          <w:szCs w:val="28"/>
        </w:rPr>
        <w:t xml:space="preserve">作为一名党员，我们在入党宣誓的时候，曾经举起右手，紧握拳头庄严承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想当初我们庄严的宣誓，对照今天我们的工作责任心、工作态度、工作业绩，我们扪心自问：我们是否认真履行了自己的承诺，是否是一个合格的共产党员，我们离党和人民的要求还有多少差距?为了能真正发挥共产党员的先锋模范带头作用，人人争当合格党员，永葆共产党员先进性，遵守党规，强化纪律，做遵纪守法的表率，我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作为共产党员，只有不断加强学习，才能及时了解党和国家的大政方针，才能明白党的宗旨和党员的权益、义务，才能做到与时俱进，才能提高自身素质，才能提高自己的工作能力。作为党员教师，我们承担着培养祖国接班人的重任，我们只有不断学习新的教育教学理论，才能适应新课程改革和实施素质教育的新形势;我们只有善于向群众学学习、向实践学习、向同行学习，才能做好教书育人工作，不断提高自己的综合素质和实践能力;同时，我们也只有不断加强学习，在学习中不断反思，才能适应新形势、完成新任务，做好新工作。不断学习，与时俱进，提高自己的工作能力，这是时代的要求，也是党对我们的要求。</w:t>
      </w:r>
    </w:p>
    <w:p>
      <w:pPr>
        <w:ind w:left="0" w:right="0" w:firstLine="560"/>
        <w:spacing w:before="450" w:after="450" w:line="312" w:lineRule="auto"/>
      </w:pPr>
      <w:r>
        <w:rPr>
          <w:rFonts w:ascii="宋体" w:hAnsi="宋体" w:eastAsia="宋体" w:cs="宋体"/>
          <w:color w:val="000"/>
          <w:sz w:val="28"/>
          <w:szCs w:val="28"/>
        </w:rPr>
        <w:t xml:space="preserve">二、遵章守纪，转变作风</w:t>
      </w:r>
    </w:p>
    <w:p>
      <w:pPr>
        <w:ind w:left="0" w:right="0" w:firstLine="560"/>
        <w:spacing w:before="450" w:after="450" w:line="312" w:lineRule="auto"/>
      </w:pPr>
      <w:r>
        <w:rPr>
          <w:rFonts w:ascii="宋体" w:hAnsi="宋体" w:eastAsia="宋体" w:cs="宋体"/>
          <w:color w:val="000"/>
          <w:sz w:val="28"/>
          <w:szCs w:val="28"/>
        </w:rPr>
        <w:t xml:space="preserve">新党章颁布以来，从党中央到地方各级党委、党支部，对学习新党章做了周密的安排，我们学校党支部也组织我校的广大党员、认真学习了党的十八大精神和新党章及中央的密切联系群众、改进工作作风的“八项规定”。</w:t>
      </w:r>
    </w:p>
    <w:p>
      <w:pPr>
        <w:ind w:left="0" w:right="0" w:firstLine="560"/>
        <w:spacing w:before="450" w:after="450" w:line="312" w:lineRule="auto"/>
      </w:pPr>
      <w:r>
        <w:rPr>
          <w:rFonts w:ascii="宋体" w:hAnsi="宋体" w:eastAsia="宋体" w:cs="宋体"/>
          <w:color w:val="000"/>
          <w:sz w:val="28"/>
          <w:szCs w:val="28"/>
        </w:rPr>
        <w:t xml:space="preserve">通过学习我们认识到：学党章是手段，守纪律是目的。作为党员教师，守纪律我们应该做到：牢记党的宗旨，树立为人民服务的意识，履行党员义务，做好本职工作。要带头遵纪守法，带头遵守社会公德，带头遵守师德六条规范，带头遵守学校的各项规章制度。学校一个大家庭，如果没有纪律、制度约束，就会成为一盘散沙。纪律、制度是保证学校各项工作顺利开展的重要保证。</w:t>
      </w:r>
    </w:p>
    <w:p>
      <w:pPr>
        <w:ind w:left="0" w:right="0" w:firstLine="560"/>
        <w:spacing w:before="450" w:after="450" w:line="312" w:lineRule="auto"/>
      </w:pPr>
      <w:r>
        <w:rPr>
          <w:rFonts w:ascii="宋体" w:hAnsi="宋体" w:eastAsia="宋体" w:cs="宋体"/>
          <w:color w:val="000"/>
          <w:sz w:val="28"/>
          <w:szCs w:val="28"/>
        </w:rPr>
        <w:t xml:space="preserve">作为教师，我们应该给学生做出表率，做好榜样，带头遵守学校的各项规章制度。比如遵守学校的考勤制度，就应该做到不迟到、不早退，有事履行请假手续，不随便迟到早退，更不能随便旷课。遵守学校的教学常规管理制度，就要严格按照制度规范自己的教学行为，依法执教，做好备课、上课、辅导、批改作业各个环节的教学工作;遵守学校的例会制度，就应该准时参加会议，认真听会，认真做笔记;遵守学校的教科研管理制度，就应该及时参加教研组活动，完成教研工作任务;遵守学校的大课间活动制度，就应该认真负责，做好本年级本班的大课间活动的组织工作。学校正是靠这些制度来保证教育教学秩序的，作为党员，作为教师，我们就应该不断加强学习，转变工作作风，树立纪律意识，才能做好本职工作，无愧于人民教师的光荣称号。</w:t>
      </w:r>
    </w:p>
    <w:p>
      <w:pPr>
        <w:ind w:left="0" w:right="0" w:firstLine="560"/>
        <w:spacing w:before="450" w:after="450" w:line="312" w:lineRule="auto"/>
      </w:pPr>
      <w:r>
        <w:rPr>
          <w:rFonts w:ascii="宋体" w:hAnsi="宋体" w:eastAsia="宋体" w:cs="宋体"/>
          <w:color w:val="000"/>
          <w:sz w:val="28"/>
          <w:szCs w:val="28"/>
        </w:rPr>
        <w:t xml:space="preserve">三、树立形象，争做表率</w:t>
      </w:r>
    </w:p>
    <w:p>
      <w:pPr>
        <w:ind w:left="0" w:right="0" w:firstLine="560"/>
        <w:spacing w:before="450" w:after="450" w:line="312" w:lineRule="auto"/>
      </w:pPr>
      <w:r>
        <w:rPr>
          <w:rFonts w:ascii="宋体" w:hAnsi="宋体" w:eastAsia="宋体" w:cs="宋体"/>
          <w:color w:val="000"/>
          <w:sz w:val="28"/>
          <w:szCs w:val="28"/>
        </w:rPr>
        <w:t xml:space="preserve">学党章、守纪律，转作风，树形象，做表率，我认为关键在于落实。党章第一章第三条明确规定，共产党员要做到：“坚持党和人民的利益高于一切，个人利益服从党和人民的利益，吃苦在前，享受在后，克己奉公，多做贡献。”由此可见，全心全意为人民服务是我们党的遵旨。作为共产党员，就应该处处做表率，善于做到与时俱进，开拓创新，充分发挥共产党员的先锋模范带头作用。在学校工作中，对于学校及领导安排的各项工作任务，我们都要带头参加，带头完成，保证质量。</w:t>
      </w:r>
    </w:p>
    <w:p>
      <w:pPr>
        <w:ind w:left="0" w:right="0" w:firstLine="560"/>
        <w:spacing w:before="450" w:after="450" w:line="312" w:lineRule="auto"/>
      </w:pPr>
      <w:r>
        <w:rPr>
          <w:rFonts w:ascii="宋体" w:hAnsi="宋体" w:eastAsia="宋体" w:cs="宋体"/>
          <w:color w:val="000"/>
          <w:sz w:val="28"/>
          <w:szCs w:val="28"/>
        </w:rPr>
        <w:t xml:space="preserve">首先，我们应该带头做好教学工作，牢固树立教学质量意识。教学质量是学校生存与发展的生命线，每位教师都有责任、有义务尽自己最大的努力提高本人所任学科的教学质量，保质保量完成教学任务。</w:t>
      </w:r>
    </w:p>
    <w:p>
      <w:pPr>
        <w:ind w:left="0" w:right="0" w:firstLine="560"/>
        <w:spacing w:before="450" w:after="450" w:line="312" w:lineRule="auto"/>
      </w:pPr>
      <w:r>
        <w:rPr>
          <w:rFonts w:ascii="宋体" w:hAnsi="宋体" w:eastAsia="宋体" w:cs="宋体"/>
          <w:color w:val="000"/>
          <w:sz w:val="28"/>
          <w:szCs w:val="28"/>
        </w:rPr>
        <w:t xml:space="preserve">其次，要带头做好育人工作。教师的一言一行，一举一动，都会对学生产生深刻的影响。我们一定要做到注意自身形象，加强自身修养，以自己独特的人格魅力和敬业精神为学生做好榜样，加强对学生的德育教育，教育学生做一个“有理想、有道德、有文化、有纪律”的四有公民，不断提高学生的综合素质，使我们义不容辞的责任。</w:t>
      </w:r>
    </w:p>
    <w:p>
      <w:pPr>
        <w:ind w:left="0" w:right="0" w:firstLine="560"/>
        <w:spacing w:before="450" w:after="450" w:line="312" w:lineRule="auto"/>
      </w:pPr>
      <w:r>
        <w:rPr>
          <w:rFonts w:ascii="宋体" w:hAnsi="宋体" w:eastAsia="宋体" w:cs="宋体"/>
          <w:color w:val="000"/>
          <w:sz w:val="28"/>
          <w:szCs w:val="28"/>
        </w:rPr>
        <w:t xml:space="preserve">最后，我希望，我们每一位教师，每一位共产党员，都能有率先垂范、争做表率的意识，加强党性修养，增强党员纪律意识，履行党员义务，不断提高政治思想觉悟，把党员的先进性具体体现在自己的工作岗位上，落实在实际行动中，真正发挥一个党员应有的先锋模范和积极带头作用，才能做到永远保持共产党员的先进性，才能真正做到为人师表，教书育人，才能真正无愧于共产党员——这一光荣而神圣的称号。</w:t>
      </w:r>
    </w:p>
    <w:p>
      <w:pPr>
        <w:ind w:left="0" w:right="0" w:firstLine="560"/>
        <w:spacing w:before="450" w:after="450" w:line="312" w:lineRule="auto"/>
      </w:pPr>
      <w:r>
        <w:rPr>
          <w:rFonts w:ascii="宋体" w:hAnsi="宋体" w:eastAsia="宋体" w:cs="宋体"/>
          <w:color w:val="000"/>
          <w:sz w:val="28"/>
          <w:szCs w:val="28"/>
        </w:rPr>
        <w:t xml:space="preserve">日期：2025年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第四篇：坚定理想信念心得体会：强化带头意识,做坚定理想信念的表率</w:t>
      </w:r>
    </w:p>
    <w:p>
      <w:pPr>
        <w:ind w:left="0" w:right="0" w:firstLine="560"/>
        <w:spacing w:before="450" w:after="450" w:line="312" w:lineRule="auto"/>
      </w:pPr>
      <w:r>
        <w:rPr>
          <w:rFonts w:ascii="宋体" w:hAnsi="宋体" w:eastAsia="宋体" w:cs="宋体"/>
          <w:color w:val="000"/>
          <w:sz w:val="28"/>
          <w:szCs w:val="28"/>
        </w:rPr>
        <w:t xml:space="preserve">坚定理想信念心得体会：强化带头意识，做坚定理想信念的表率</w:t>
      </w:r>
    </w:p>
    <w:p>
      <w:pPr>
        <w:ind w:left="0" w:right="0" w:firstLine="560"/>
        <w:spacing w:before="450" w:after="450" w:line="312" w:lineRule="auto"/>
      </w:pPr>
      <w:r>
        <w:rPr>
          <w:rFonts w:ascii="宋体" w:hAnsi="宋体" w:eastAsia="宋体" w:cs="宋体"/>
          <w:color w:val="000"/>
          <w:sz w:val="28"/>
          <w:szCs w:val="28"/>
        </w:rPr>
        <w:t xml:space="preserve">坚定理想信念心得体会：强化带头意识，做坚定理想信念的表率</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作为一名党员领导干部，要以更高的标准、更严的要求学习党章、党规，学习总书记系列讲话，带头坚定理想信念，争做“四讲四有”的表率。</w:t>
      </w:r>
    </w:p>
    <w:p>
      <w:pPr>
        <w:ind w:left="0" w:right="0" w:firstLine="560"/>
        <w:spacing w:before="450" w:after="450" w:line="312" w:lineRule="auto"/>
      </w:pPr>
      <w:r>
        <w:rPr>
          <w:rFonts w:ascii="宋体" w:hAnsi="宋体" w:eastAsia="宋体" w:cs="宋体"/>
          <w:color w:val="000"/>
          <w:sz w:val="28"/>
          <w:szCs w:val="28"/>
        </w:rPr>
        <w:t xml:space="preserve">在讲政治、有信念方面做表率。始终把对党、对组织的绝对忠诚摆在第一位，牢固树立政治意识、大局意识、核心意识、看齐意识，加强对党章、党规和总书记系列讲话的学习，坚持读原著、学原文、悟原理，带着信念、带着感情、带着使命、带着问题学，要学得更多一些、更深一些，做到真学真懂真信真用，保持坚定政治定力和理想信念，不断提高政治敏锐性和政治鉴别力，在思想上、政治上、行动上始终同党中央保持高度一致，自觉维护党中央的领导权威，贯彻落实上级决策部署不搞变通、不打折扣。</w:t>
      </w:r>
    </w:p>
    <w:p>
      <w:pPr>
        <w:ind w:left="0" w:right="0" w:firstLine="560"/>
        <w:spacing w:before="450" w:after="450" w:line="312" w:lineRule="auto"/>
      </w:pPr>
      <w:r>
        <w:rPr>
          <w:rFonts w:ascii="宋体" w:hAnsi="宋体" w:eastAsia="宋体" w:cs="宋体"/>
          <w:color w:val="000"/>
          <w:sz w:val="28"/>
          <w:szCs w:val="28"/>
        </w:rPr>
        <w:t xml:space="preserve">在讲规矩、有纪律方面做表率。深入贯彻落实党风廉政建设责任制的各项目标任务，认真履行“一岗双责”，把理想信念内化于心、外化于行，把党的政治纪律、政治规矩挺在前面，心存敬畏、手握戒尺，将纪律和规矩体现到履行岗位职责中，体现到日常生活中，做经得起考验的合格党员。自觉服从组织领导，遵守组织纪律，维护班子团结，讲实话、摸实情、出实招、办实事，想一切问题、做一切决断都要站在群众立场上，把群众利益放在首位，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在讲道德、有品行方面做表率。要切实加强道德修养，带头践行社会主义核心价值观，传承党的优良作风，弘扬中华传统美德，坚持不懈地修政德、明大德、守公德、严私德，注重培养健康的生活情趣，着力培育良好家风，做到品格合格，切实让组织放心。</w:t>
      </w:r>
    </w:p>
    <w:p>
      <w:pPr>
        <w:ind w:left="0" w:right="0" w:firstLine="560"/>
        <w:spacing w:before="450" w:after="450" w:line="312" w:lineRule="auto"/>
      </w:pPr>
      <w:r>
        <w:rPr>
          <w:rFonts w:ascii="宋体" w:hAnsi="宋体" w:eastAsia="宋体" w:cs="宋体"/>
          <w:color w:val="000"/>
          <w:sz w:val="28"/>
          <w:szCs w:val="28"/>
        </w:rPr>
        <w:t xml:space="preserve">在讲奉献、有作为方面做表率。牢固树立“立党为公、执政为民”的思想观念，自觉践行党的宗旨，始终保持为民本色，敢于担当、勇于负责，勤勤恳恳、兢兢业业做好每一项工作，始终保持过硬作风，一丝不苟、精益求精，在推动产业发展、精准扶贫、结构调整、基层组织建设等方面发挥作用，为经济社会平稳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第五篇：遵守党规,强化纪律意识,做遵纪守法的表率</w:t>
      </w:r>
    </w:p>
    <w:p>
      <w:pPr>
        <w:ind w:left="0" w:right="0" w:firstLine="560"/>
        <w:spacing w:before="450" w:after="450" w:line="312" w:lineRule="auto"/>
      </w:pPr>
      <w:r>
        <w:rPr>
          <w:rFonts w:ascii="宋体" w:hAnsi="宋体" w:eastAsia="宋体" w:cs="宋体"/>
          <w:color w:val="000"/>
          <w:sz w:val="28"/>
          <w:szCs w:val="28"/>
        </w:rPr>
        <w:t xml:space="preserve">遵守党规 强化纪律意识 做遵纪守法的表率</w:t>
      </w:r>
    </w:p>
    <w:p>
      <w:pPr>
        <w:ind w:left="0" w:right="0" w:firstLine="560"/>
        <w:spacing w:before="450" w:after="450" w:line="312" w:lineRule="auto"/>
      </w:pPr>
      <w:r>
        <w:rPr>
          <w:rFonts w:ascii="宋体" w:hAnsi="宋体" w:eastAsia="宋体" w:cs="宋体"/>
          <w:color w:val="000"/>
          <w:sz w:val="28"/>
          <w:szCs w:val="28"/>
        </w:rPr>
        <w:t xml:space="preserve">专题研讨交流材料</w:t>
      </w:r>
    </w:p>
    <w:p>
      <w:pPr>
        <w:ind w:left="0" w:right="0" w:firstLine="560"/>
        <w:spacing w:before="450" w:after="450" w:line="312" w:lineRule="auto"/>
      </w:pPr>
      <w:r>
        <w:rPr>
          <w:rFonts w:ascii="宋体" w:hAnsi="宋体" w:eastAsia="宋体" w:cs="宋体"/>
          <w:color w:val="000"/>
          <w:sz w:val="28"/>
          <w:szCs w:val="28"/>
        </w:rPr>
        <w:t xml:space="preserve">通过此次学党章党规、学系列讲话,“做合格党员”学习教育，重温党章党规党纪，对于我进一步增强党章意识、纪律意识和规矩意识，以此来指导工作实践和规范思想行为非常重要。</w:t>
      </w:r>
    </w:p>
    <w:p>
      <w:pPr>
        <w:ind w:left="0" w:right="0" w:firstLine="560"/>
        <w:spacing w:before="450" w:after="450" w:line="312" w:lineRule="auto"/>
      </w:pPr>
      <w:r>
        <w:rPr>
          <w:rFonts w:ascii="宋体" w:hAnsi="宋体" w:eastAsia="宋体" w:cs="宋体"/>
          <w:color w:val="000"/>
          <w:sz w:val="28"/>
          <w:szCs w:val="28"/>
        </w:rPr>
        <w:t xml:space="preserve">一、强化纪律意识，把党章党规党纪记于心</w:t>
      </w:r>
    </w:p>
    <w:p>
      <w:pPr>
        <w:ind w:left="0" w:right="0" w:firstLine="560"/>
        <w:spacing w:before="450" w:after="450" w:line="312" w:lineRule="auto"/>
      </w:pPr>
      <w:r>
        <w:rPr>
          <w:rFonts w:ascii="宋体" w:hAnsi="宋体" w:eastAsia="宋体" w:cs="宋体"/>
          <w:color w:val="000"/>
          <w:sz w:val="28"/>
          <w:szCs w:val="28"/>
        </w:rPr>
        <w:t xml:space="preserve">我们既然加入了中国共产党，面对党旗宣过誓，就成了有组织的人，就必须受到党章党规党纪的刚性约束，就要在政治上讲忠诚、组织上讲服从、行动上讲纪律。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通过学习，对照党章的要求，知道哪些事该做，哪些事不该做，知道“凡是党章规定党员必须做到的，党员就要做到,凡是党章规定党员不能做的，党员坚决不做”。</w:t>
      </w:r>
    </w:p>
    <w:p>
      <w:pPr>
        <w:ind w:left="0" w:right="0" w:firstLine="560"/>
        <w:spacing w:before="450" w:after="450" w:line="312" w:lineRule="auto"/>
      </w:pPr>
      <w:r>
        <w:rPr>
          <w:rFonts w:ascii="宋体" w:hAnsi="宋体" w:eastAsia="宋体" w:cs="宋体"/>
          <w:color w:val="000"/>
          <w:sz w:val="28"/>
          <w:szCs w:val="28"/>
        </w:rPr>
        <w:t xml:space="preserve">通过学习，提高自己的政治理论修养，坚定自己的政治信念。自觉按照“自我净化、自我完善、自我革新、自我提高”的要求，切实加强党性修养和党性锻炼，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二、强化为民意识，把党章党规党纪践于行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