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2025年度履行党风廉政建设责任制工作汇报</w:t>
      </w:r>
      <w:bookmarkEnd w:id="1"/>
    </w:p>
    <w:p>
      <w:pPr>
        <w:jc w:val="center"/>
        <w:spacing w:before="0" w:after="450"/>
      </w:pPr>
      <w:r>
        <w:rPr>
          <w:rFonts w:ascii="Arial" w:hAnsi="Arial" w:eastAsia="Arial" w:cs="Arial"/>
          <w:color w:val="999999"/>
          <w:sz w:val="20"/>
          <w:szCs w:val="20"/>
        </w:rPr>
        <w:t xml:space="preserve">来源：网络  作者：红叶飘零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第一篇：2024年度履行党风廉政建设责任制工作汇报2024年度履行党风廉政建设责任制工作汇报蓝山县荆竹瑶族乡党委书记 李云望一年来，在县委、县政府的正确领导下，本人以科学发展观为指导，以创先争优活动为契机，带领乡党委政府一班人认真贯彻执行...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第一篇：2025年度履行党风廉政建设责任制工作汇报</w:t>
      </w:r>
    </w:p>
    <w:p>
      <w:pPr>
        <w:ind w:left="0" w:right="0" w:firstLine="560"/>
        <w:spacing w:before="450" w:after="450" w:line="312" w:lineRule="auto"/>
      </w:pPr>
      <w:r>
        <w:rPr>
          <w:rFonts w:ascii="宋体" w:hAnsi="宋体" w:eastAsia="宋体" w:cs="宋体"/>
          <w:color w:val="000"/>
          <w:sz w:val="28"/>
          <w:szCs w:val="28"/>
        </w:rPr>
        <w:t xml:space="preserve">2025年度履行党风廉政建设责任制</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蓝山县荆竹瑶族乡党委书记 李云望</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本人以科学发展观为指导，以创先争优活动为契机，带领乡党委政府一班人认真贯彻执行党的十七大和十七届五中、六中全会精神，始终牢记“两个务必”，恪守党风廉政建设责任制等有关规定，在抓好自身廉政建设的同时，认真履行党风廉政建设责任制的职责，有效促进了我乡党风廉政建设工作的顺利开展。现就具体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一、加强理论学习，提高拒腐防变能力</w:t>
      </w:r>
    </w:p>
    <w:p>
      <w:pPr>
        <w:ind w:left="0" w:right="0" w:firstLine="560"/>
        <w:spacing w:before="450" w:after="450" w:line="312" w:lineRule="auto"/>
      </w:pPr>
      <w:r>
        <w:rPr>
          <w:rFonts w:ascii="宋体" w:hAnsi="宋体" w:eastAsia="宋体" w:cs="宋体"/>
          <w:color w:val="000"/>
          <w:sz w:val="28"/>
          <w:szCs w:val="28"/>
        </w:rPr>
        <w:t xml:space="preserve">日常工作中，我深刻认识到在新的历史时期加强政治理论、业务知识、党纪政纪条规学习的重要性和紧迫性，从以下四方面抓好自身学习：一是学习政治理论。认真学习马列主义、毛泽东思想、邓小平理论和“三个代表”重要思想和党的方针政策。做到在思想政治上同党中央保持高度一致，同上级党委、政府的重大决策保持高度一致；二是学习党风廉政有关规定。认真学习胡锦涛总书记和贺国强书记在中央纪委五次全会上的重要讲话精神，认真学习《廉政准则》“八项规定”等党纪法规。充分认识到党风廉政建设关系到党的</w:t>
      </w:r>
    </w:p>
    <w:p>
      <w:pPr>
        <w:ind w:left="0" w:right="0" w:firstLine="560"/>
        <w:spacing w:before="450" w:after="450" w:line="312" w:lineRule="auto"/>
      </w:pPr>
      <w:r>
        <w:rPr>
          <w:rFonts w:ascii="宋体" w:hAnsi="宋体" w:eastAsia="宋体" w:cs="宋体"/>
          <w:color w:val="000"/>
          <w:sz w:val="28"/>
          <w:szCs w:val="28"/>
        </w:rPr>
        <w:t xml:space="preserve">一起布置，一起落实。今年来，多次在各种会议上，组织全乡党员干部认真学习《廉政准则》和党纪政纪处分条例等法律法规，也多次在会议上强调工作纪律与效能，工作中严格杜绝玩电脑、打游戏、打麻将、上网炒股、聊天等现象，进一步提高了机关工作效能。在全乡营造了创先进、争一流，发扬共产党员先进性，弘扬正气，勤政廉政的良好氛围。</w:t>
      </w:r>
    </w:p>
    <w:p>
      <w:pPr>
        <w:ind w:left="0" w:right="0" w:firstLine="560"/>
        <w:spacing w:before="450" w:after="450" w:line="312" w:lineRule="auto"/>
      </w:pPr>
      <w:r>
        <w:rPr>
          <w:rFonts w:ascii="宋体" w:hAnsi="宋体" w:eastAsia="宋体" w:cs="宋体"/>
          <w:color w:val="000"/>
          <w:sz w:val="28"/>
          <w:szCs w:val="28"/>
        </w:rPr>
        <w:t xml:space="preserve">2、加强班子成员廉洁自律。坚持“严格教育、严格要求、严格管理、严格监督”的原则，突出抓好对乡领导班子成员的监督管理。年初，根据上级党委部署要求，结合我乡实际，组织专题研究党风廉政建设工作计划，将廉政建设责任制具体任务细化分解到班子成员，并提出目标要求。年内乡党政班子共召开了四次专题会议；组织落实班子民主生活会和领导干部民主生活会制度，认真开展批评和自我批评，及时检查各级执行党风廉政建设责任制情况和领导班子廉洁从政情况。对各支部，也把党风廉政建设责任制的落实与经济、党建工作同布置、同督促、同考核。</w:t>
      </w:r>
    </w:p>
    <w:p>
      <w:pPr>
        <w:ind w:left="0" w:right="0" w:firstLine="560"/>
        <w:spacing w:before="450" w:after="450" w:line="312" w:lineRule="auto"/>
      </w:pPr>
      <w:r>
        <w:rPr>
          <w:rFonts w:ascii="宋体" w:hAnsi="宋体" w:eastAsia="宋体" w:cs="宋体"/>
          <w:color w:val="000"/>
          <w:sz w:val="28"/>
          <w:szCs w:val="28"/>
        </w:rPr>
        <w:t xml:space="preserve">3、建章立制，从源头上预防治理腐败。坚持民主集中制原则，严格按《党政干部选拔任用条例》规定和程序任用干部，坚持集体研究，按规定实行表决确定人选，防止和纠正了用人上的不正之风；规范财务制度管理。坚持实行“收支两条线”制度，完善了资金管理制度，全面实行三资管理工作制度，进一步加强对村级资金、资产、资源的管理。加</w:t>
      </w:r>
    </w:p>
    <w:p>
      <w:pPr>
        <w:ind w:left="0" w:right="0" w:firstLine="560"/>
        <w:spacing w:before="450" w:after="450" w:line="312" w:lineRule="auto"/>
      </w:pPr>
      <w:r>
        <w:rPr>
          <w:rFonts w:ascii="宋体" w:hAnsi="宋体" w:eastAsia="宋体" w:cs="宋体"/>
          <w:color w:val="000"/>
          <w:sz w:val="28"/>
          <w:szCs w:val="28"/>
        </w:rPr>
        <w:t xml:space="preserve">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四、强化勤俭意识，公务消费艰苦朴素</w:t>
      </w:r>
    </w:p>
    <w:p>
      <w:pPr>
        <w:ind w:left="0" w:right="0" w:firstLine="560"/>
        <w:spacing w:before="450" w:after="450" w:line="312" w:lineRule="auto"/>
      </w:pPr>
      <w:r>
        <w:rPr>
          <w:rFonts w:ascii="宋体" w:hAnsi="宋体" w:eastAsia="宋体" w:cs="宋体"/>
          <w:color w:val="000"/>
          <w:sz w:val="28"/>
          <w:szCs w:val="28"/>
        </w:rPr>
        <w:t xml:space="preserve">由于工作的需要，我经常使用公务车辆，比起其他乡干部，我用车时间相对要多一些，但我对车辆要求不高，只要车况好、能跑就行。经向上级请示批准，我于2025年10月买了一台长城工具车，价格为8.1万元，一些人笑我坐的办公用车是所有处级干部中最差、最不时尚的，我不以为然，想想过去下乡靠单车和步行，我有这样的车已经很满足了。由于条件有限，我在乡里的办公用房与宿舍共用，共有三间面积为36平方米的办公住宿用房。</w:t>
      </w:r>
    </w:p>
    <w:p>
      <w:pPr>
        <w:ind w:left="0" w:right="0" w:firstLine="560"/>
        <w:spacing w:before="450" w:after="450" w:line="312" w:lineRule="auto"/>
      </w:pPr>
      <w:r>
        <w:rPr>
          <w:rFonts w:ascii="宋体" w:hAnsi="宋体" w:eastAsia="宋体" w:cs="宋体"/>
          <w:color w:val="000"/>
          <w:sz w:val="28"/>
          <w:szCs w:val="28"/>
        </w:rPr>
        <w:t xml:space="preserve">五、个人有关事项方面</w:t>
      </w:r>
    </w:p>
    <w:p>
      <w:pPr>
        <w:ind w:left="0" w:right="0" w:firstLine="560"/>
        <w:spacing w:before="450" w:after="450" w:line="312" w:lineRule="auto"/>
      </w:pPr>
      <w:r>
        <w:rPr>
          <w:rFonts w:ascii="宋体" w:hAnsi="宋体" w:eastAsia="宋体" w:cs="宋体"/>
          <w:color w:val="000"/>
          <w:sz w:val="28"/>
          <w:szCs w:val="28"/>
        </w:rPr>
        <w:t xml:space="preserve">我的爱人是一名教师，小孩在蓝山二中读高三，父母随我一家五口拥有房产160平方米，全家人都从边远的瑶族乡迁入，老实巴交，没有投资、经商、办企业，本人在乡镇工作二十多年，任现职以来从没有利用职权收受过红包礼金及有价证券。时时保持清醒头脑，不断强化自律意识，从没有</w:t>
      </w:r>
    </w:p>
    <w:p>
      <w:pPr>
        <w:ind w:left="0" w:right="0" w:firstLine="560"/>
        <w:spacing w:before="450" w:after="450" w:line="312" w:lineRule="auto"/>
      </w:pPr>
      <w:r>
        <w:rPr>
          <w:rFonts w:ascii="黑体" w:hAnsi="黑体" w:eastAsia="黑体" w:cs="黑体"/>
          <w:color w:val="000000"/>
          <w:sz w:val="36"/>
          <w:szCs w:val="36"/>
          <w:b w:val="1"/>
          <w:bCs w:val="1"/>
        </w:rPr>
        <w:t xml:space="preserve">第二篇：履行党风廉政建设责任制情况...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关于履行党风廉政建设责任制情况的报告</w:t>
      </w:r>
    </w:p>
    <w:p>
      <w:pPr>
        <w:ind w:left="0" w:right="0" w:firstLine="560"/>
        <w:spacing w:before="450" w:after="450" w:line="312" w:lineRule="auto"/>
      </w:pPr>
      <w:r>
        <w:rPr>
          <w:rFonts w:ascii="宋体" w:hAnsi="宋体" w:eastAsia="宋体" w:cs="宋体"/>
          <w:color w:val="000"/>
          <w:sz w:val="28"/>
          <w:szCs w:val="28"/>
        </w:rPr>
        <w:t xml:space="preserve">中共利州区规划和建设局党组书记、局长 杨文学</w:t>
      </w:r>
    </w:p>
    <w:p>
      <w:pPr>
        <w:ind w:left="0" w:right="0" w:firstLine="560"/>
        <w:spacing w:before="450" w:after="450" w:line="312" w:lineRule="auto"/>
      </w:pPr>
      <w:r>
        <w:rPr>
          <w:rFonts w:ascii="宋体" w:hAnsi="宋体" w:eastAsia="宋体" w:cs="宋体"/>
          <w:color w:val="000"/>
          <w:sz w:val="28"/>
          <w:szCs w:val="28"/>
        </w:rPr>
        <w:t xml:space="preserve">区纪委、区监察局：</w:t>
      </w:r>
    </w:p>
    <w:p>
      <w:pPr>
        <w:ind w:left="0" w:right="0" w:firstLine="560"/>
        <w:spacing w:before="450" w:after="450" w:line="312" w:lineRule="auto"/>
      </w:pPr>
      <w:r>
        <w:rPr>
          <w:rFonts w:ascii="宋体" w:hAnsi="宋体" w:eastAsia="宋体" w:cs="宋体"/>
          <w:color w:val="000"/>
          <w:sz w:val="28"/>
          <w:szCs w:val="28"/>
        </w:rPr>
        <w:t xml:space="preserve">今年以来，我局党风廉政建设和反腐败工作在区委、区政府的正确领导下，局党组和行政认真按照《中共广元市利州区委广元市利州区人民政府关于2025年党风廉政建设和反腐败工作的意见》（广利委„2025‟106号）精神，制定和完善了本单位党风廉政建设和反腐败工作责任目标，确保了党风廉政建和反腐败工作的有效落实。现将我局一年来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一、高度重视，认真落实党风廉政建设责任制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和反腐败工作关系到党的生死存亡。面对当前城乡规划和建设工作的新形势和新任务，我始终把党风廉政建设摆在重要议事日程，局党组成立了由我任组长、党组成员任副组长、股室和局属事业单位负责人为成员的党风廉政建设责任制领导小组。按照2025年党风廉政建设和反腐败任务要求，作出了由我负总责、亲自抓，分管领导按照各自分工各负其责、具体抓，相关股室协同配合共同抓的反腐败工作机制，形成了“党政齐抓共管，部门各负其责”的有效机制。</w:t>
      </w:r>
    </w:p>
    <w:p>
      <w:pPr>
        <w:ind w:left="0" w:right="0" w:firstLine="560"/>
        <w:spacing w:before="450" w:after="450" w:line="312" w:lineRule="auto"/>
      </w:pPr>
      <w:r>
        <w:rPr>
          <w:rFonts w:ascii="宋体" w:hAnsi="宋体" w:eastAsia="宋体" w:cs="宋体"/>
          <w:color w:val="000"/>
          <w:sz w:val="28"/>
          <w:szCs w:val="28"/>
        </w:rPr>
        <w:t xml:space="preserve">二、认真履行职责，不断推动党风廉政建设和反腐败工作向前发展</w:t>
      </w:r>
    </w:p>
    <w:p>
      <w:pPr>
        <w:ind w:left="0" w:right="0" w:firstLine="560"/>
        <w:spacing w:before="450" w:after="450" w:line="312" w:lineRule="auto"/>
      </w:pPr>
      <w:r>
        <w:rPr>
          <w:rFonts w:ascii="宋体" w:hAnsi="宋体" w:eastAsia="宋体" w:cs="宋体"/>
          <w:color w:val="000"/>
          <w:sz w:val="28"/>
          <w:szCs w:val="28"/>
        </w:rPr>
        <w:t xml:space="preserve">（一）对2025年的党风廉政建设和反腐败工作进行了安排部署和</w:t>
      </w:r>
    </w:p>
    <w:p>
      <w:pPr>
        <w:ind w:left="0" w:right="0" w:firstLine="560"/>
        <w:spacing w:before="450" w:after="450" w:line="312" w:lineRule="auto"/>
      </w:pPr>
      <w:r>
        <w:rPr>
          <w:rFonts w:ascii="宋体" w:hAnsi="宋体" w:eastAsia="宋体" w:cs="宋体"/>
          <w:color w:val="000"/>
          <w:sz w:val="28"/>
          <w:szCs w:val="28"/>
        </w:rPr>
        <w:t xml:space="preserve">廉洁自律意识。</w:t>
      </w:r>
    </w:p>
    <w:p>
      <w:pPr>
        <w:ind w:left="0" w:right="0" w:firstLine="560"/>
        <w:spacing w:before="450" w:after="450" w:line="312" w:lineRule="auto"/>
      </w:pPr>
      <w:r>
        <w:rPr>
          <w:rFonts w:ascii="宋体" w:hAnsi="宋体" w:eastAsia="宋体" w:cs="宋体"/>
          <w:color w:val="000"/>
          <w:sz w:val="28"/>
          <w:szCs w:val="28"/>
        </w:rPr>
        <w:t xml:space="preserve">二是建立健全了各项规章制度。为把廉政建设责任制工作落到实处，在总结去年党风建设和反腐败工作经验的基础上，局党组和行政认真制定了《2025年党风廉政建设责任制工作意见和责任目标》，进一步完善了《公开服务承诺》、《工作人员禁令》、《党组民主生活会制度》、《党组会议制度》、《党组议事规则》等廉洁自律规章制度，明确党组、党组成员、股室负责人具体责任及目标范围，局党组对全局党风廉政建设和反腐败工作负全面领导责任，党组书记为第一责任人，各主管副局长对分管业务股室的党风廉政建设领导责任，并对责任考核、责任追究作了具体规定。在民主生活会上，每位党组成员都把自己坚持党性、端正党风、维护党纪特别是保持廉洁以及廉政建设责任制工作完成情况作为重要汇报内容。在召开党组民主生活会时，我们定期让股室负责人参加，广泛征求意见，增加工作透明度，加强监督，保证了民主生活会的质量。凡属机关重大事项如人事任免、重大财务开支等事先经过党组集体研究再作决定。在日常工作中，我们主动做到坚持党风廉政建设和反腐败学习“三保证”制度：一是保证学习时间，将每周星期一上午定为集中学习时间，由班子领导成员轮流组织学习；二是保证学习内容。今年，我们不仅完整地学习了区委区政府指定的党风廉政建设和反腐败工作学习内容，而且还购买了反腐倡廉相关的学习资料，做到人手一份，利用星期天或者其它休息时间进行廉政参观教育或学习；三是保证学习效果。在系统学习基础上，要求每个党员干部写出学习心得，并将其学习心得体会在党内进行公开，搞好互帮互学及监督管理工作，收到了良好效果。</w:t>
      </w:r>
    </w:p>
    <w:p>
      <w:pPr>
        <w:ind w:left="0" w:right="0" w:firstLine="560"/>
        <w:spacing w:before="450" w:after="450" w:line="312" w:lineRule="auto"/>
      </w:pPr>
      <w:r>
        <w:rPr>
          <w:rFonts w:ascii="宋体" w:hAnsi="宋体" w:eastAsia="宋体" w:cs="宋体"/>
          <w:color w:val="000"/>
          <w:sz w:val="28"/>
          <w:szCs w:val="28"/>
        </w:rPr>
        <w:t xml:space="preserve">建设上，我们用分权制约来杜绝个人说了算，用“阳光作业”来防止“暗箱操作”，用正面的“规矩”和反面的“禁令”来制约行使权力过程中的随意性。同时认真落实依法行政责任制，按照党风廉政建设和反腐败工作责任制的规定，各股室每季度都要对本股室党风廉政建设和反腐败工作情况进行一次自查，发现苗头性、倾向性问题及时纠正，重大问题及时报告，半年和年终要分别写出本股室贯彻落实党风廉政建设责任制情况的书面报告。把对责任制的检查同干部考核工作紧密结合起来，在考核中要实行廉政建设一票否决制，对因工作抓得不力而造成严重后果和恶劣影响的，按照“四大纪律八项要求”，层层追究、严肃处理党员干部的相关责任。</w:t>
      </w:r>
    </w:p>
    <w:p>
      <w:pPr>
        <w:ind w:left="0" w:right="0" w:firstLine="560"/>
        <w:spacing w:before="450" w:after="450" w:line="312" w:lineRule="auto"/>
      </w:pPr>
      <w:r>
        <w:rPr>
          <w:rFonts w:ascii="宋体" w:hAnsi="宋体" w:eastAsia="宋体" w:cs="宋体"/>
          <w:color w:val="000"/>
          <w:sz w:val="28"/>
          <w:szCs w:val="28"/>
        </w:rPr>
        <w:t xml:space="preserve">二是加强政治理论学习，搞好干部职工思想作风建设。局党组和行政在制定重大工作目标责任时，坚持按照党建、精神文明、党风廉政建设等与经济建设目标“三同步”的原则签订责任书，即同步部署、同步落实、同步考核。在领导方式上，坚持党政统一领导，齐抓共管，全面加强干部职工的政治和业务学习，不断提高全局干部职工的政治思想素质和业务工作水平。班子成员始终积极参加和认真坚持中心组理论学习制度和支部“三会一课”等党内制度，将党的两个《条例》、《惩治和预防腐败实施纲要》、党的十七大报告等作为学习的重点内容，把思想政治工作与业务工作同布臵、同考核，在不断加强自身政治业务学习的同时，还时常互相交流学习经验，探讨工作方法，大力开展谈心交心、个别谈话活动，对职工思想状态进行经常性分析，制定和落实好整改措施，促使全局干部职工心往一处想，劲往一处使。</w:t>
      </w:r>
    </w:p>
    <w:p>
      <w:pPr>
        <w:ind w:left="0" w:right="0" w:firstLine="560"/>
        <w:spacing w:before="450" w:after="450" w:line="312" w:lineRule="auto"/>
      </w:pPr>
      <w:r>
        <w:rPr>
          <w:rFonts w:ascii="宋体" w:hAnsi="宋体" w:eastAsia="宋体" w:cs="宋体"/>
          <w:color w:val="000"/>
          <w:sz w:val="28"/>
          <w:szCs w:val="28"/>
        </w:rPr>
        <w:t xml:space="preserve">三是大力开展精神文明建设和平安创建活动，注重文明细胞建设。</w:t>
      </w:r>
    </w:p>
    <w:p>
      <w:pPr>
        <w:ind w:left="0" w:right="0" w:firstLine="560"/>
        <w:spacing w:before="450" w:after="450" w:line="312" w:lineRule="auto"/>
      </w:pPr>
      <w:r>
        <w:rPr>
          <w:rFonts w:ascii="宋体" w:hAnsi="宋体" w:eastAsia="宋体" w:cs="宋体"/>
          <w:color w:val="000"/>
          <w:sz w:val="28"/>
          <w:szCs w:val="28"/>
        </w:rPr>
        <w:t xml:space="preserve">五是大力搞好机关行政效能建设活动。今年，我局按照区委、区政府的安排部署，坚持以邓小平理论和“三个代表”重要思想为指导，全面落实科学发展观，按照“为民、开拓、务实、清廉”的要求，全面加强思想作风、学风、工作作风、领导作风、干部生活作风建设，着力加强机关效能建设，不折不扣执行党和国家的方针政策，全心全意解决困难群众生产生活问题，真正做到思想上尊重群众，感情上贴近群众，工作上为了群众，以实际行动密切党群、干群关系，巩固扩大党的执政基础，今年我局圆满完成了定点帮扶、党员结对帮扶活动等各项“挂帮包”工作，主动积极帮助经济适用房申购困难群众落实贷款工作，协调建设银行广元分行、农业银行广元分行、中国银行广元分行、工商银行广元分行等商业银行对788户经济适用房申购困难户实现按揭贷款工作，取得了良好的社会效益。</w:t>
      </w:r>
    </w:p>
    <w:p>
      <w:pPr>
        <w:ind w:left="0" w:right="0" w:firstLine="560"/>
        <w:spacing w:before="450" w:after="450" w:line="312" w:lineRule="auto"/>
      </w:pPr>
      <w:r>
        <w:rPr>
          <w:rFonts w:ascii="宋体" w:hAnsi="宋体" w:eastAsia="宋体" w:cs="宋体"/>
          <w:color w:val="000"/>
          <w:sz w:val="28"/>
          <w:szCs w:val="28"/>
        </w:rPr>
        <w:t xml:space="preserve">六是深入开展创先争优活动，充分发挥基层党组织的战斗堡垒和共产党员的先锋模范作用。今年，我局严格按照区委的统一安排和部署，认真贯彻落实十七届六中全会、省委九届九次全会，市第六次党代会议精神，以加强党的执政能力建设和党的先进性建设为主线，以改革创新为动力，以创建先进基层党组织、争当优秀共产党员为主要内容，深入开展创先争优活动，坚持从本部门、本单位实际出发，统筹推进党的建设及其他经常性工作，为全区经济社会发展提供了坚强的思想、组织和政治保证。</w:t>
      </w:r>
    </w:p>
    <w:p>
      <w:pPr>
        <w:ind w:left="0" w:right="0" w:firstLine="560"/>
        <w:spacing w:before="450" w:after="450" w:line="312" w:lineRule="auto"/>
      </w:pPr>
      <w:r>
        <w:rPr>
          <w:rFonts w:ascii="宋体" w:hAnsi="宋体" w:eastAsia="宋体" w:cs="宋体"/>
          <w:color w:val="000"/>
          <w:sz w:val="28"/>
          <w:szCs w:val="28"/>
        </w:rPr>
        <w:t xml:space="preserve">三、以抓好党风廉政建设和反腐败工作为突破口，促进全区城乡规划建设和住房保障工作健康发展</w:t>
      </w:r>
    </w:p>
    <w:p>
      <w:pPr>
        <w:ind w:left="0" w:right="0" w:firstLine="560"/>
        <w:spacing w:before="450" w:after="450" w:line="312" w:lineRule="auto"/>
      </w:pPr>
      <w:r>
        <w:rPr>
          <w:rFonts w:ascii="宋体" w:hAnsi="宋体" w:eastAsia="宋体" w:cs="宋体"/>
          <w:color w:val="000"/>
          <w:sz w:val="28"/>
          <w:szCs w:val="28"/>
        </w:rPr>
        <w:t xml:space="preserve">（一）全区城乡规划建设工作有序开展。今年以来，我局以批准</w:t>
      </w:r>
    </w:p>
    <w:p>
      <w:pPr>
        <w:ind w:left="0" w:right="0" w:firstLine="560"/>
        <w:spacing w:before="450" w:after="450" w:line="312" w:lineRule="auto"/>
      </w:pPr>
      <w:r>
        <w:rPr>
          <w:rFonts w:ascii="宋体" w:hAnsi="宋体" w:eastAsia="宋体" w:cs="宋体"/>
          <w:color w:val="000"/>
          <w:sz w:val="28"/>
          <w:szCs w:val="28"/>
        </w:rPr>
        <w:t xml:space="preserve">确定保障性住房用地98亩（其中：东坝万源村十二组58亩，宝轮原天娇包装厂17亩，花园社区铁路以北23亩），现已完成地面附着物、建筑物摸底调查及勘建工作。</w:t>
      </w:r>
    </w:p>
    <w:p>
      <w:pPr>
        <w:ind w:left="0" w:right="0" w:firstLine="560"/>
        <w:spacing w:before="450" w:after="450" w:line="312" w:lineRule="auto"/>
      </w:pPr>
      <w:r>
        <w:rPr>
          <w:rFonts w:ascii="宋体" w:hAnsi="宋体" w:eastAsia="宋体" w:cs="宋体"/>
          <w:color w:val="000"/>
          <w:sz w:val="28"/>
          <w:szCs w:val="28"/>
        </w:rPr>
        <w:t xml:space="preserve">（三）灾后恢复重建项目建设工作强力推进。截至目前，澳门援建项目中：宝轮城镇道路河堤灾后重建项目已全面完成，各项合同金额13600万元，申报到位资金11015万元。大石场镇已基本完成河堤、道路建设，完成投资2200万元。金洞场镇恢复重建项目已全部完工，完成投资2405万元。盘龙场镇由于受国家重点工程—西成快铁等项目的影响及场镇总体规划调整，涉及项目重大变更，导致场镇建设相对滞后，目前已完成敬老院建设，其余项目正在建设中，完成项目投资1500万元。中央财政资金补助项目中：三堆镇城镇建设道路工程已全部完工，完成投资2200余万元；荣山镇城镇建设完成河堤道路全部工程项目，完成投资2025余万元；赤化镇灾后恢复重建城镇道路、污水处理站，总投资1400万元，目前完成投资1000余万元。工农镇城镇建设因广元市城市总体规划调整将纳入棚户区整体改造中。世界银行应急贷款建设项目，宝轮镇泗河子河堤道路综合整治工程已完成前期所有工作，通过了施工图设计方案审查，明年初可望开工建设。</w:t>
      </w:r>
    </w:p>
    <w:p>
      <w:pPr>
        <w:ind w:left="0" w:right="0" w:firstLine="560"/>
        <w:spacing w:before="450" w:after="450" w:line="312" w:lineRule="auto"/>
      </w:pPr>
      <w:r>
        <w:rPr>
          <w:rFonts w:ascii="宋体" w:hAnsi="宋体" w:eastAsia="宋体" w:cs="宋体"/>
          <w:color w:val="000"/>
          <w:sz w:val="28"/>
          <w:szCs w:val="28"/>
        </w:rPr>
        <w:t xml:space="preserve">（三）其它各项重点工作目标任务顺利完成。截止目前，我局承担的背街小巷整治、“四联创”、城乡环境综合治理、违法建设集中整治、农村D级危房改造、农房建设管理、棚户区改造等各项工作正有序开展，工作目标任务基本完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过去的一年中，虽然我局的党风廉政建设和反腐败工作取得了一</w:t>
      </w:r>
    </w:p>
    <w:p>
      <w:pPr>
        <w:ind w:left="0" w:right="0" w:firstLine="560"/>
        <w:spacing w:before="450" w:after="450" w:line="312" w:lineRule="auto"/>
      </w:pPr>
      <w:r>
        <w:rPr>
          <w:rFonts w:ascii="黑体" w:hAnsi="黑体" w:eastAsia="黑体" w:cs="黑体"/>
          <w:color w:val="000000"/>
          <w:sz w:val="36"/>
          <w:szCs w:val="36"/>
          <w:b w:val="1"/>
          <w:bCs w:val="1"/>
        </w:rPr>
        <w:t xml:space="preserve">第三篇：2025乡镇党委书记履行党风廉政建设责任制工作汇报</w:t>
      </w:r>
    </w:p>
    <w:p>
      <w:pPr>
        <w:ind w:left="0" w:right="0" w:firstLine="560"/>
        <w:spacing w:before="450" w:after="450" w:line="312" w:lineRule="auto"/>
      </w:pPr>
      <w:r>
        <w:rPr>
          <w:rFonts w:ascii="宋体" w:hAnsi="宋体" w:eastAsia="宋体" w:cs="宋体"/>
          <w:color w:val="000"/>
          <w:sz w:val="28"/>
          <w:szCs w:val="28"/>
        </w:rPr>
        <w:t xml:space="preserve">2025履行党风廉政建设责任制工作汇报</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本人以科学发展观为指导，以创先争优活动为契机，带领乡党委政府一班人认真贯彻执行党的十七大和十七届五中全会精神，始终牢记“两个务必”，恪守党风廉政建设责任制等有关规定，在抓好自身廉政建设的同时，认真履行党风廉政建设责任制的职责，有效促进了我乡党风廉政建设工作的顺利开展。现就具体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一、加强理论学习，提高拒腐防变能力。</w:t>
      </w:r>
    </w:p>
    <w:p>
      <w:pPr>
        <w:ind w:left="0" w:right="0" w:firstLine="560"/>
        <w:spacing w:before="450" w:after="450" w:line="312" w:lineRule="auto"/>
      </w:pPr>
      <w:r>
        <w:rPr>
          <w:rFonts w:ascii="宋体" w:hAnsi="宋体" w:eastAsia="宋体" w:cs="宋体"/>
          <w:color w:val="000"/>
          <w:sz w:val="28"/>
          <w:szCs w:val="28"/>
        </w:rPr>
        <w:t xml:space="preserve">日常工作中，我深刻认识到在新的历史时期加强政治理论、业务知识、党纪政纪条规学习的重要性和紧迫性，从以下四方面抓好自身学习：一是学习政治理论。认真学习马列主义、毛泽东思想、邓小平理论和“三个代表”重要思想和党的方针政策。做到在思想政治上同党中央保持高度一致，同上级党委、政府的重大决策保持高度一致；二是学习党风廉政有关规定。认真学习胡锦涛总书记和贺国强书记在中央纪委五次全会上的重要讲话精神，认真学习《廉政准则》“八项规定”等党纪法规。充分认识到党风廉政建设关系到党的生死存亡，从而增强了忧患意识、纪律意识、宗旨意识和责任意识，增强了拒腐防变的能力；三是学习先模人物典型事迹。以任长霞、郑忠华等先模人物为榜样，学习他们立党为公、无私奉献、执政为民的精神，牢固树立正确的人</w:t>
      </w:r>
    </w:p>
    <w:p>
      <w:pPr>
        <w:ind w:left="0" w:right="0" w:firstLine="560"/>
        <w:spacing w:before="450" w:after="450" w:line="312" w:lineRule="auto"/>
      </w:pPr>
      <w:r>
        <w:rPr>
          <w:rFonts w:ascii="宋体" w:hAnsi="宋体" w:eastAsia="宋体" w:cs="宋体"/>
          <w:color w:val="000"/>
          <w:sz w:val="28"/>
          <w:szCs w:val="28"/>
        </w:rPr>
        <w:t xml:space="preserve">1生观、价值观、权力观，进一步坚定信念和加强党性修养，不断增强责任感、使命感；四是注重加强知识更新。当今世界经济社会形势日新月异，本人努力做到在思想上与时俱进，认真学习市场经济、经济管理、法律法规、科技文化等新等知识，不断使自身思想素质和业务水平跟上新形势发展的客观要求。同时。在抓好自身学习的基础上，按上级党委要求，认真组织好镇班子成员、广大党员干部开展党风、党纪教育，不断增强了全镇党员干部勤政廉政意识。</w:t>
      </w:r>
    </w:p>
    <w:p>
      <w:pPr>
        <w:ind w:left="0" w:right="0" w:firstLine="560"/>
        <w:spacing w:before="450" w:after="450" w:line="312" w:lineRule="auto"/>
      </w:pPr>
      <w:r>
        <w:rPr>
          <w:rFonts w:ascii="宋体" w:hAnsi="宋体" w:eastAsia="宋体" w:cs="宋体"/>
          <w:color w:val="000"/>
          <w:sz w:val="28"/>
          <w:szCs w:val="28"/>
        </w:rPr>
        <w:t xml:space="preserve">二、加强教育管理，认真履行党风廉政建设职责。</w:t>
      </w:r>
    </w:p>
    <w:p>
      <w:pPr>
        <w:ind w:left="0" w:right="0" w:firstLine="560"/>
        <w:spacing w:before="450" w:after="450" w:line="312" w:lineRule="auto"/>
      </w:pPr>
      <w:r>
        <w:rPr>
          <w:rFonts w:ascii="宋体" w:hAnsi="宋体" w:eastAsia="宋体" w:cs="宋体"/>
          <w:color w:val="000"/>
          <w:sz w:val="28"/>
          <w:szCs w:val="28"/>
        </w:rPr>
        <w:t xml:space="preserve">加强党风廉政建设和反腐倡廉工作是我党各级党委政府的一项重大政治任务，也是我们牢记“两个务必”，全面实现“两个率先”的必然要求。一年来，在加强自身廉洁自律的同时，我认真依照上级党委的有关要求，在本乡进一步建立完善规章制度，坚持监督关口前移，从源头上预防腐败现象的发生。</w:t>
      </w:r>
    </w:p>
    <w:p>
      <w:pPr>
        <w:ind w:left="0" w:right="0" w:firstLine="560"/>
        <w:spacing w:before="450" w:after="450" w:line="312" w:lineRule="auto"/>
      </w:pPr>
      <w:r>
        <w:rPr>
          <w:rFonts w:ascii="宋体" w:hAnsi="宋体" w:eastAsia="宋体" w:cs="宋体"/>
          <w:color w:val="000"/>
          <w:sz w:val="28"/>
          <w:szCs w:val="28"/>
        </w:rPr>
        <w:t xml:space="preserve">1、加强党风廉政宣传教育。利用多种形式在全乡党员干部中大力宣传中央和上级党委反腐败工作的重大决策，大力宣传反腐败斗争形势，把党风廉政建设与各阶段中心工作一起布置，一起落实。今年来，多次在各种会议上，组织全乡党员干部认真学习《廉政准则》和党纪政纪处分条例等法律法规，也多次在会议上强调工作纪律与效能，工作中严格杜绝玩电脑、打游戏、打麻将、上网炒股、聊天等现象，进一步提高了机关工作效能。在全乡营造了创先进、争一流，发扬共产党员先进性，弘扬正气，勤政廉</w:t>
      </w:r>
    </w:p>
    <w:p>
      <w:pPr>
        <w:ind w:left="0" w:right="0" w:firstLine="560"/>
        <w:spacing w:before="450" w:after="450" w:line="312" w:lineRule="auto"/>
      </w:pPr>
      <w:r>
        <w:rPr>
          <w:rFonts w:ascii="宋体" w:hAnsi="宋体" w:eastAsia="宋体" w:cs="宋体"/>
          <w:color w:val="000"/>
          <w:sz w:val="28"/>
          <w:szCs w:val="28"/>
        </w:rPr>
        <w:t xml:space="preserve">政的良好氛围。</w:t>
      </w:r>
    </w:p>
    <w:p>
      <w:pPr>
        <w:ind w:left="0" w:right="0" w:firstLine="560"/>
        <w:spacing w:before="450" w:after="450" w:line="312" w:lineRule="auto"/>
      </w:pPr>
      <w:r>
        <w:rPr>
          <w:rFonts w:ascii="宋体" w:hAnsi="宋体" w:eastAsia="宋体" w:cs="宋体"/>
          <w:color w:val="000"/>
          <w:sz w:val="28"/>
          <w:szCs w:val="28"/>
        </w:rPr>
        <w:t xml:space="preserve">2、加强班子成员廉洁自律。坚持“严格教育、严格要求、严格管理、严格监督”的原则，突出抓好对乡领导班子成员的监督管理。年初，根据上级党委部署要求，结合我乡实际，组织专题研究党风廉政建设工作计划，将廉政建设责任制具体任务细化分解到班子成员，并提出目标要求。年内乡党政班子共召开了四次专题会议；组织落实班子民主生活会和领导干部民主生活会制度，认真开展批评和自我批评，及时检查各级执行党风廉政建设责任制情况和领导班子廉洁从政情况。对各支部，也把党风廉政建设责任制的落实与经济、党建工作同布置、同督促、同考核。同时，大力支持纪委查办案件工作，认真做好组织协调，及时听取查处案件汇报，分析案情，并认真做好当事人的思想政治工作，今年先后办理纪检案件4起，对4名违纪党员分别给予警告和严重警告的纪律处分，同时对群众来访认真接待和处理，建立了领导班子轮流接访制度，做到件件有调查，有落实反溃。</w:t>
      </w:r>
    </w:p>
    <w:p>
      <w:pPr>
        <w:ind w:left="0" w:right="0" w:firstLine="560"/>
        <w:spacing w:before="450" w:after="450" w:line="312" w:lineRule="auto"/>
      </w:pPr>
      <w:r>
        <w:rPr>
          <w:rFonts w:ascii="宋体" w:hAnsi="宋体" w:eastAsia="宋体" w:cs="宋体"/>
          <w:color w:val="000"/>
          <w:sz w:val="28"/>
          <w:szCs w:val="28"/>
        </w:rPr>
        <w:t xml:space="preserve">3、建章立制，从源头上预防治理腐败。坚持民主集中制原则，严格按《党政干部选拔任用条例》规定和程序任用干部，坚持集体研究，按规定实行表决确定人选，防止和纠正了用人上的不正之风；规范财务制度管理。坚持实行“收支两条线”制度，完善了资金管理制度，全面实行三资管理工作制度，进一步加强对村级资金、资产、资源的管理。加强了对村级组织的日常经济审计和村级财务管理；完善和规范了工程招投标制度，有效维护了村</w:t>
      </w:r>
    </w:p>
    <w:p>
      <w:pPr>
        <w:ind w:left="0" w:right="0" w:firstLine="560"/>
        <w:spacing w:before="450" w:after="450" w:line="312" w:lineRule="auto"/>
      </w:pPr>
      <w:r>
        <w:rPr>
          <w:rFonts w:ascii="宋体" w:hAnsi="宋体" w:eastAsia="宋体" w:cs="宋体"/>
          <w:color w:val="000"/>
          <w:sz w:val="28"/>
          <w:szCs w:val="28"/>
        </w:rPr>
        <w:t xml:space="preserve">级组织集体经济利益。大力推行党务、政务、村务三务公开制度，坚持每月一公开，定期督促检查各村公开情况，做到有法可依，按章办事，增强透明度，杜绝暗箱操作。</w:t>
      </w:r>
    </w:p>
    <w:p>
      <w:pPr>
        <w:ind w:left="0" w:right="0" w:firstLine="560"/>
        <w:spacing w:before="450" w:after="450" w:line="312" w:lineRule="auto"/>
      </w:pPr>
      <w:r>
        <w:rPr>
          <w:rFonts w:ascii="宋体" w:hAnsi="宋体" w:eastAsia="宋体" w:cs="宋体"/>
          <w:color w:val="000"/>
          <w:sz w:val="28"/>
          <w:szCs w:val="28"/>
        </w:rPr>
        <w:t xml:space="preserve">三、强化自律意识，努力勤政廉政。</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日常工作和生活中，对自己从严要求，时时保持清醒头脑，不断强化自律意识，努力做到“自重、自盛自警、自励”。积极起好表率作用。自重，就是珍重自己的言行、人格和名誉，不说不做自轻自贱、与领导干部要求不相符合的言行。作为党委书记，我能时刻牢记肩负的职责，不在大款面前低三下四，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公务员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w:t>
      </w:r>
    </w:p>
    <w:p>
      <w:pPr>
        <w:ind w:left="0" w:right="0" w:firstLine="560"/>
        <w:spacing w:before="450" w:after="450" w:line="312" w:lineRule="auto"/>
      </w:pPr>
      <w:r>
        <w:rPr>
          <w:rFonts w:ascii="宋体" w:hAnsi="宋体" w:eastAsia="宋体" w:cs="宋体"/>
          <w:color w:val="000"/>
          <w:sz w:val="28"/>
          <w:szCs w:val="28"/>
        </w:rPr>
        <w:t xml:space="preserve">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总结一年来个人廉洁自律等方面的情况，本人虽然在廉洁自律和日常工作中做了一点有益的工作，取得了一些成效，但对照县委、政府的要求还有差距，主要表现在：一是在学习上注重个人学习的多，对班子其他成员督促的少；二是在引导乡村干部廉政勤政方面，还需加大力度；三是工作方法上抓主要问题的多，次要工作过问较少。所有这些问题，都有待于在今后工作中加以克服。今后，我将以科学发展观重要思想为指导，深入贯彻落实中纪委全会精神，保持与时俱进的精神状态，努力廉洁从政、忠于职守，发挥模范带头作用，为我乡经济社会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第四篇：2025乡镇党委书记履行党风廉政建设责任制工作汇报(精)</w:t>
      </w:r>
    </w:p>
    <w:p>
      <w:pPr>
        <w:ind w:left="0" w:right="0" w:firstLine="560"/>
        <w:spacing w:before="450" w:after="450" w:line="312" w:lineRule="auto"/>
      </w:pPr>
      <w:r>
        <w:rPr>
          <w:rFonts w:ascii="宋体" w:hAnsi="宋体" w:eastAsia="宋体" w:cs="宋体"/>
          <w:color w:val="000"/>
          <w:sz w:val="28"/>
          <w:szCs w:val="28"/>
        </w:rPr>
        <w:t xml:space="preserve">2025履行党风廉政建设责任制工作汇报 韩城市财政局评审中心主任——薛武生</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本人以科学发展观为指导，以创先争优活动为契机，严格按照党员干部党风廉政建设的要求，认真贯彻执行党的十七大和十七届五中全会精神，始终牢记“两个务必”，恪守党风廉政建设责任制等有关规定，在抓好自身廉政建设的同时，认真履行党风廉政建设责任制的职责，有效促进了我乡党风廉政建设工作的顺利开展。根据市党风廉政建设责任制领导小组的要求，现将具 体情况汇报如下：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一、加强理论学习，提高拒腐防变能力。</w:t>
      </w:r>
    </w:p>
    <w:p>
      <w:pPr>
        <w:ind w:left="0" w:right="0" w:firstLine="560"/>
        <w:spacing w:before="450" w:after="450" w:line="312" w:lineRule="auto"/>
      </w:pPr>
      <w:r>
        <w:rPr>
          <w:rFonts w:ascii="宋体" w:hAnsi="宋体" w:eastAsia="宋体" w:cs="宋体"/>
          <w:color w:val="000"/>
          <w:sz w:val="28"/>
          <w:szCs w:val="28"/>
        </w:rPr>
        <w:t xml:space="preserve">日常工作中，我深刻认识到在新的历史时期加强政治理论、业务知识、党纪政纪条规学习的重要性和紧迫性，并从以下四方面抓好自身学习：一是学习政治理论。认真学习马列主义、毛泽东思想、邓小平理论和“三个代表”重要思想和党的方针政策。做到在思想政治上同党中央保持高度一致，同上级党委、政府的重大</w:t>
      </w:r>
    </w:p>
    <w:p>
      <w:pPr>
        <w:ind w:left="0" w:right="0" w:firstLine="560"/>
        <w:spacing w:before="450" w:after="450" w:line="312" w:lineRule="auto"/>
      </w:pPr>
      <w:r>
        <w:rPr>
          <w:rFonts w:ascii="宋体" w:hAnsi="宋体" w:eastAsia="宋体" w:cs="宋体"/>
          <w:color w:val="000"/>
          <w:sz w:val="28"/>
          <w:szCs w:val="28"/>
        </w:rPr>
        <w:t xml:space="preserve">决策保持高度一致；二是学习党风廉政有关规定。认真学习胡锦涛总书记和贺国强书记在中央纪委五次全会上的重要讲话精神，认真学习《廉政准则》“八项规定”等党纪法规。充分认识到党风廉政建设关系到党的生死存亡，从而增强了忧患意识、纪律意识、宗旨意识和责任意识，增强了拒腐防变的能力；三是学习先模人物典型事迹。以任长霞、郑忠华等先模人物为榜样，学习他们立党为公、无私奉献、执政为民的精神，牢固树立正确的人生观、价值观、权力观，进一步坚定信念和加强党性修养，不断增强责任感、使命感；四是注重加强知识更新。当今世界经济社会形势日新月异，本人努力做到在思想上与时俱进，认真学习，不断使自身思想素质和业务水平跟上新形势发展的客观要求。同时，在抓好自身学习的基础上，按上级党委要求，认真自查自纠，发现问题，及时纠正，树立了为人民服好务的良好形象。</w:t>
      </w:r>
    </w:p>
    <w:p>
      <w:pPr>
        <w:ind w:left="0" w:right="0" w:firstLine="560"/>
        <w:spacing w:before="450" w:after="450" w:line="312" w:lineRule="auto"/>
      </w:pPr>
      <w:r>
        <w:rPr>
          <w:rFonts w:ascii="宋体" w:hAnsi="宋体" w:eastAsia="宋体" w:cs="宋体"/>
          <w:color w:val="000"/>
          <w:sz w:val="28"/>
          <w:szCs w:val="28"/>
        </w:rPr>
        <w:t xml:space="preserve">二、强化自律意识，努力勤政廉政。</w:t>
      </w:r>
    </w:p>
    <w:p>
      <w:pPr>
        <w:ind w:left="0" w:right="0" w:firstLine="560"/>
        <w:spacing w:before="450" w:after="450" w:line="312" w:lineRule="auto"/>
      </w:pPr>
      <w:r>
        <w:rPr>
          <w:rFonts w:ascii="宋体" w:hAnsi="宋体" w:eastAsia="宋体" w:cs="宋体"/>
          <w:color w:val="000"/>
          <w:sz w:val="28"/>
          <w:szCs w:val="28"/>
        </w:rPr>
        <w:t xml:space="preserve">坚持以自律为本，以廉洁从政为起点，正确处理“自律”与“他律”的关系。日常工作和生活中，对自己从严要求，时时保持清醒</w:t>
      </w:r>
    </w:p>
    <w:p>
      <w:pPr>
        <w:ind w:left="0" w:right="0" w:firstLine="560"/>
        <w:spacing w:before="450" w:after="450" w:line="312" w:lineRule="auto"/>
      </w:pPr>
      <w:r>
        <w:rPr>
          <w:rFonts w:ascii="宋体" w:hAnsi="宋体" w:eastAsia="宋体" w:cs="宋体"/>
          <w:color w:val="000"/>
          <w:sz w:val="28"/>
          <w:szCs w:val="28"/>
        </w:rPr>
        <w:t xml:space="preserve">头脑，不断强化自律意识，努力做到“自重、自盛、自警、自励”，积极起好表率作用。自重，就是珍重自己的言行、人格和名誉，不说不做自轻自贱、与领导干部要求不相符合的言行，能时刻牢记肩负的职责，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公务员不仅要知法懂法，还要时时对照违纪违法案件中的反面典型，从中吸取教训，警告自己时刻以党的利益为重，不用公款为自己赢取私利，不为利所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三、落实有关规定，增强廉洁从政自觉性</w:t>
      </w:r>
    </w:p>
    <w:p>
      <w:pPr>
        <w:ind w:left="0" w:right="0" w:firstLine="560"/>
        <w:spacing w:before="450" w:after="450" w:line="312" w:lineRule="auto"/>
      </w:pPr>
      <w:r>
        <w:rPr>
          <w:rFonts w:ascii="宋体" w:hAnsi="宋体" w:eastAsia="宋体" w:cs="宋体"/>
          <w:color w:val="000"/>
          <w:sz w:val="28"/>
          <w:szCs w:val="28"/>
        </w:rPr>
        <w:t xml:space="preserve">本人能认真遵守《中国共产党党员领导干部廉洁从政若干准则》，以及中纪委关于领导干部廉洁从政六条行为规范，严格要求自己，家庭子女和身边的工作人员严格执行《关于严禁党员干部在办理婚丧事宜中大操大办，借机敛财的若干规定》。按市纪委的部署，自觉管好亲属、子女和身边的工作人员。廉洁自律。管好自己，做到任人唯贤，公道正派，勤政廉洁、克己奉公。切实执行《关于制止公款大吃大喝严格招待标准的暂行规定》等文件，并严格执行通信工具货币化政策。</w:t>
      </w:r>
    </w:p>
    <w:p>
      <w:pPr>
        <w:ind w:left="0" w:right="0" w:firstLine="560"/>
        <w:spacing w:before="450" w:after="450" w:line="312" w:lineRule="auto"/>
      </w:pPr>
      <w:r>
        <w:rPr>
          <w:rFonts w:ascii="宋体" w:hAnsi="宋体" w:eastAsia="宋体" w:cs="宋体"/>
          <w:color w:val="000"/>
          <w:sz w:val="28"/>
          <w:szCs w:val="28"/>
        </w:rPr>
        <w:t xml:space="preserve">四、工作中存在的问题和今后努力的方向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结一年来个人廉洁自律等方面的情况，本人虽然在廉洁自律和日常工作中做了一点有益的工作，取得了一些成效，但对照市委、市政府的要求还有差距，主要表现在：一是在学习上注重个人学习的多，对班子其他成员督促的少；二是工作方</w:t>
      </w:r>
    </w:p>
    <w:p>
      <w:pPr>
        <w:ind w:left="0" w:right="0" w:firstLine="560"/>
        <w:spacing w:before="450" w:after="450" w:line="312" w:lineRule="auto"/>
      </w:pPr>
      <w:r>
        <w:rPr>
          <w:rFonts w:ascii="宋体" w:hAnsi="宋体" w:eastAsia="宋体" w:cs="宋体"/>
          <w:color w:val="000"/>
          <w:sz w:val="28"/>
          <w:szCs w:val="28"/>
        </w:rPr>
        <w:t xml:space="preserve">法上抓主要问题的多，次要工作过问较少。所有这些问题，都有待于在今后工作中加以克服。今后，我将以科学发展观重要思想为指导，深入贯彻落实中纪委全会精神，保持与时俱进的精神状态，努力廉洁从政、忠于职守，发挥模范带头作用，为建设和谐财政、和谐社会作出更大的贡献。</w:t>
      </w:r>
    </w:p>
    <w:p>
      <w:pPr>
        <w:ind w:left="0" w:right="0" w:firstLine="560"/>
        <w:spacing w:before="450" w:after="450" w:line="312" w:lineRule="auto"/>
      </w:pPr>
      <w:r>
        <w:rPr>
          <w:rFonts w:ascii="宋体" w:hAnsi="宋体" w:eastAsia="宋体" w:cs="宋体"/>
          <w:color w:val="000"/>
          <w:sz w:val="28"/>
          <w:szCs w:val="28"/>
        </w:rPr>
        <w:t xml:space="preserve">薛武生</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第五篇：履行党风廉政建设责任制总结</w:t>
      </w:r>
    </w:p>
    <w:p>
      <w:pPr>
        <w:ind w:left="0" w:right="0" w:firstLine="560"/>
        <w:spacing w:before="450" w:after="450" w:line="312" w:lineRule="auto"/>
      </w:pPr>
      <w:r>
        <w:rPr>
          <w:rFonts w:ascii="宋体" w:hAnsi="宋体" w:eastAsia="宋体" w:cs="宋体"/>
          <w:color w:val="000"/>
          <w:sz w:val="28"/>
          <w:szCs w:val="28"/>
        </w:rPr>
        <w:t xml:space="preserve">履职报告</w:t>
      </w:r>
    </w:p>
    <w:p>
      <w:pPr>
        <w:ind w:left="0" w:right="0" w:firstLine="560"/>
        <w:spacing w:before="450" w:after="450" w:line="312" w:lineRule="auto"/>
      </w:pPr>
      <w:r>
        <w:rPr>
          <w:rFonts w:ascii="宋体" w:hAnsi="宋体" w:eastAsia="宋体" w:cs="宋体"/>
          <w:color w:val="000"/>
          <w:sz w:val="28"/>
          <w:szCs w:val="28"/>
        </w:rPr>
        <w:t xml:space="preserve">中共翠屏区劳动和社会保障局总支书记徐光春</w:t>
      </w:r>
    </w:p>
    <w:p>
      <w:pPr>
        <w:ind w:left="0" w:right="0" w:firstLine="560"/>
        <w:spacing w:before="450" w:after="450" w:line="312" w:lineRule="auto"/>
      </w:pPr>
      <w:r>
        <w:rPr>
          <w:rFonts w:ascii="宋体" w:hAnsi="宋体" w:eastAsia="宋体" w:cs="宋体"/>
          <w:color w:val="000"/>
          <w:sz w:val="28"/>
          <w:szCs w:val="28"/>
        </w:rPr>
        <w:t xml:space="preserve">一年来，我认真学习“三个代表”和科学发展观的精神，按照中央、省、市、区一系列党建工作的文件要求，不断提高和加强自身执政能力，带领各支部认真完成各项党建工作，履行总支书记职责，圆满完成了各项工作任务。现将一年来的履职情况总结于下：</w:t>
      </w:r>
    </w:p>
    <w:p>
      <w:pPr>
        <w:ind w:left="0" w:right="0" w:firstLine="560"/>
        <w:spacing w:before="450" w:after="450" w:line="312" w:lineRule="auto"/>
      </w:pPr>
      <w:r>
        <w:rPr>
          <w:rFonts w:ascii="宋体" w:hAnsi="宋体" w:eastAsia="宋体" w:cs="宋体"/>
          <w:color w:val="000"/>
          <w:sz w:val="28"/>
          <w:szCs w:val="28"/>
        </w:rPr>
        <w:t xml:space="preserve">一、坚持勤学善思，认真履职。</w:t>
      </w:r>
    </w:p>
    <w:p>
      <w:pPr>
        <w:ind w:left="0" w:right="0" w:firstLine="560"/>
        <w:spacing w:before="450" w:after="450" w:line="312" w:lineRule="auto"/>
      </w:pPr>
      <w:r>
        <w:rPr>
          <w:rFonts w:ascii="宋体" w:hAnsi="宋体" w:eastAsia="宋体" w:cs="宋体"/>
          <w:color w:val="000"/>
          <w:sz w:val="28"/>
          <w:szCs w:val="28"/>
        </w:rPr>
        <w:t xml:space="preserve">学而思则敏。刻苦学习，勤于思考不仅是提高自身素质的需要，更是做好本职工作的要求。为此，我尽量挤出时间学习，努力提高履职能力，思想上和区委、区政府的重大决策保持高度一致。积极参加中心组学习，坚持每周五下午的既定学习，借助报刊、网络、书本，广泛学习了十七大精神、科学发展观和省市区党代会精神以及劳动保障的业务知识，提高了政策理论水平；经常深入基层调研，召开各类座谈会，悉心听取真知灼见；适时赴先进地区参观考察，开阔视野，博采众长,借鉴经验。通过多形式、多层面的学习，有效提高了我本人在市场经济条件下驾驭全局、谋划发展、依法行政、自我创新、完成党建工作的能力和水平。</w:t>
      </w:r>
    </w:p>
    <w:p>
      <w:pPr>
        <w:ind w:left="0" w:right="0" w:firstLine="560"/>
        <w:spacing w:before="450" w:after="450" w:line="312" w:lineRule="auto"/>
      </w:pPr>
      <w:r>
        <w:rPr>
          <w:rFonts w:ascii="宋体" w:hAnsi="宋体" w:eastAsia="宋体" w:cs="宋体"/>
          <w:color w:val="000"/>
          <w:sz w:val="28"/>
          <w:szCs w:val="28"/>
        </w:rPr>
        <w:t xml:space="preserve">二、身体力行，切实履行领导职责。</w:t>
      </w:r>
    </w:p>
    <w:p>
      <w:pPr>
        <w:ind w:left="0" w:right="0" w:firstLine="560"/>
        <w:spacing w:before="450" w:after="450" w:line="312" w:lineRule="auto"/>
      </w:pPr>
      <w:r>
        <w:rPr>
          <w:rFonts w:ascii="宋体" w:hAnsi="宋体" w:eastAsia="宋体" w:cs="宋体"/>
          <w:color w:val="000"/>
          <w:sz w:val="28"/>
          <w:szCs w:val="28"/>
        </w:rPr>
        <w:t xml:space="preserve">一年来，我始终坚持“创新工作，活力党建”为主题，1</w:t>
      </w:r>
    </w:p>
    <w:p>
      <w:pPr>
        <w:ind w:left="0" w:right="0" w:firstLine="560"/>
        <w:spacing w:before="450" w:after="450" w:line="312" w:lineRule="auto"/>
      </w:pPr>
      <w:r>
        <w:rPr>
          <w:rFonts w:ascii="宋体" w:hAnsi="宋体" w:eastAsia="宋体" w:cs="宋体"/>
          <w:color w:val="000"/>
          <w:sz w:val="28"/>
          <w:szCs w:val="28"/>
        </w:rPr>
        <w:t xml:space="preserve">总支以学习贯彻党的十七大精神为主线，以牢固树立科学发展观为统领，以深化机关行政效能和提高执行力为重点，以“巩固基础，凝聚人心、服务中心、推动发展”为目标，在年初就制定了总支工作计划、学习计划，有条不紊地开展各项党建工作。</w:t>
      </w:r>
    </w:p>
    <w:p>
      <w:pPr>
        <w:ind w:left="0" w:right="0" w:firstLine="560"/>
        <w:spacing w:before="450" w:after="450" w:line="312" w:lineRule="auto"/>
      </w:pPr>
      <w:r>
        <w:rPr>
          <w:rFonts w:ascii="宋体" w:hAnsi="宋体" w:eastAsia="宋体" w:cs="宋体"/>
          <w:color w:val="000"/>
          <w:sz w:val="28"/>
          <w:szCs w:val="28"/>
        </w:rPr>
        <w:t xml:space="preserve">（一）坚持带领各支部开展多种形式的学习活动。通过中心组学习、集中学习、定期学习（每周五下午）、座谈讨论、专题辅导、民主生活会等多种形式开展学习型党组织活动。总支和各支部为党员订阅和购买了党的重要文献和各种党建学习资料，深入学习科学发展观，学习省、市、区党代会以及省委九届四次、市委三届六次，区委三届八次全会精神和劳动保障业务知识，注重五种学习理念，深入开展“四个一”学习活动和领导班子“六个一”活动。</w:t>
      </w:r>
    </w:p>
    <w:p>
      <w:pPr>
        <w:ind w:left="0" w:right="0" w:firstLine="560"/>
        <w:spacing w:before="450" w:after="450" w:line="312" w:lineRule="auto"/>
      </w:pPr>
      <w:r>
        <w:rPr>
          <w:rFonts w:ascii="宋体" w:hAnsi="宋体" w:eastAsia="宋体" w:cs="宋体"/>
          <w:color w:val="000"/>
          <w:sz w:val="28"/>
          <w:szCs w:val="28"/>
        </w:rPr>
        <w:t xml:space="preserve">（二）认真落实机关党建工作责任制，年初局总支和上级机关要签订了党建工作目标责任制，为把党建工作目标落到实处，局总工和各支部也签订了工作目标责任制。同时认真落实《全区基层党建工作考评办法》到各支部，促进了局总支党建工作总体目标的实现。</w:t>
      </w:r>
    </w:p>
    <w:p>
      <w:pPr>
        <w:ind w:left="0" w:right="0" w:firstLine="560"/>
        <w:spacing w:before="450" w:after="450" w:line="312" w:lineRule="auto"/>
      </w:pPr>
      <w:r>
        <w:rPr>
          <w:rFonts w:ascii="宋体" w:hAnsi="宋体" w:eastAsia="宋体" w:cs="宋体"/>
          <w:color w:val="000"/>
          <w:sz w:val="28"/>
          <w:szCs w:val="28"/>
        </w:rPr>
        <w:t xml:space="preserve">（三）在抗震救灾工作中，起好模范带头作用，积极开展救援帮扶活动。号召全局党员干部积极伸出援助之手，为灾区人民献出绵薄之力，共捐出“特殊党费”等救灾款一万多元，并带头坚守工作岗位，尽心尽职工作，以实际行动支</w:t>
      </w:r>
    </w:p>
    <w:p>
      <w:pPr>
        <w:ind w:left="0" w:right="0" w:firstLine="560"/>
        <w:spacing w:before="450" w:after="450" w:line="312" w:lineRule="auto"/>
      </w:pPr>
      <w:r>
        <w:rPr>
          <w:rFonts w:ascii="宋体" w:hAnsi="宋体" w:eastAsia="宋体" w:cs="宋体"/>
          <w:color w:val="000"/>
          <w:sz w:val="28"/>
          <w:szCs w:val="28"/>
        </w:rPr>
        <w:t xml:space="preserve">援了抗震救灾工作。</w:t>
      </w:r>
    </w:p>
    <w:p>
      <w:pPr>
        <w:ind w:left="0" w:right="0" w:firstLine="560"/>
        <w:spacing w:before="450" w:after="450" w:line="312" w:lineRule="auto"/>
      </w:pPr>
      <w:r>
        <w:rPr>
          <w:rFonts w:ascii="宋体" w:hAnsi="宋体" w:eastAsia="宋体" w:cs="宋体"/>
          <w:color w:val="000"/>
          <w:sz w:val="28"/>
          <w:szCs w:val="28"/>
        </w:rPr>
        <w:t xml:space="preserve">（四）深入开展“五好四强”党组织创建活动。为提升全局党组织的战斗力和影响力，局党总支率各支部积极开展“五好四强”党组织的创建活动。今年区就业训练中心支部被区直机关工委评为“五好四强”党组织，另有五名党员分别被评为优秀党员和优秀党务工作者。此项活动的评选，激励了广大党员干部的工作积极性，在全局形成爱岗敬业，争先创优的氛围。</w:t>
      </w:r>
    </w:p>
    <w:p>
      <w:pPr>
        <w:ind w:left="0" w:right="0" w:firstLine="560"/>
        <w:spacing w:before="450" w:after="450" w:line="312" w:lineRule="auto"/>
      </w:pPr>
      <w:r>
        <w:rPr>
          <w:rFonts w:ascii="宋体" w:hAnsi="宋体" w:eastAsia="宋体" w:cs="宋体"/>
          <w:color w:val="000"/>
          <w:sz w:val="28"/>
          <w:szCs w:val="28"/>
        </w:rPr>
        <w:t xml:space="preserve">（五）深化结对帮扶活动。局总支继续深化“万名党员干部进社区、进农村”活动。我带领党员干部深入宋家乡看望联系的十户贫困户，向他们介绍劳动保障的新政策和就业信息，为他们送去党和政府的温暖，并为贫困户购买了他们需要的化肥和种子，捐助款物共计数千元。起到了连接党和人民群众桥梁的作用，加强了同人民群众的密切联系。</w:t>
      </w:r>
    </w:p>
    <w:p>
      <w:pPr>
        <w:ind w:left="0" w:right="0" w:firstLine="560"/>
        <w:spacing w:before="450" w:after="450" w:line="312" w:lineRule="auto"/>
      </w:pPr>
      <w:r>
        <w:rPr>
          <w:rFonts w:ascii="宋体" w:hAnsi="宋体" w:eastAsia="宋体" w:cs="宋体"/>
          <w:color w:val="000"/>
          <w:sz w:val="28"/>
          <w:szCs w:val="28"/>
        </w:rPr>
        <w:t xml:space="preserve">（六）加强党员队伍建设，培养和吸纳优秀人才。局党总支和各支部积极发现和培养优秀青年加入到党员队伍中。今年，局总支吸纳两名优秀青年加入中国共产党，同时，有五名优秀青年参加了区直机关工委组织的党员积极分子培训班，并取得了良好的成绩。我决心要严格按照“选、定、联、纳”四个步骤让最优秀的人才进入党组织。</w:t>
      </w:r>
    </w:p>
    <w:p>
      <w:pPr>
        <w:ind w:left="0" w:right="0" w:firstLine="560"/>
        <w:spacing w:before="450" w:after="450" w:line="312" w:lineRule="auto"/>
      </w:pPr>
      <w:r>
        <w:rPr>
          <w:rFonts w:ascii="宋体" w:hAnsi="宋体" w:eastAsia="宋体" w:cs="宋体"/>
          <w:color w:val="000"/>
          <w:sz w:val="28"/>
          <w:szCs w:val="28"/>
        </w:rPr>
        <w:t xml:space="preserve">三、强化机关作风建设，健全制度机制。</w:t>
      </w:r>
    </w:p>
    <w:p>
      <w:pPr>
        <w:ind w:left="0" w:right="0" w:firstLine="560"/>
        <w:spacing w:before="450" w:after="450" w:line="312" w:lineRule="auto"/>
      </w:pPr>
      <w:r>
        <w:rPr>
          <w:rFonts w:ascii="宋体" w:hAnsi="宋体" w:eastAsia="宋体" w:cs="宋体"/>
          <w:color w:val="000"/>
          <w:sz w:val="28"/>
          <w:szCs w:val="28"/>
        </w:rPr>
        <w:t xml:space="preserve">按照中央和各级对党风廉政建设责任制的有关规定，特</w:t>
      </w:r>
    </w:p>
    <w:p>
      <w:pPr>
        <w:ind w:left="0" w:right="0" w:firstLine="560"/>
        <w:spacing w:before="450" w:after="450" w:line="312" w:lineRule="auto"/>
      </w:pPr>
      <w:r>
        <w:rPr>
          <w:rFonts w:ascii="宋体" w:hAnsi="宋体" w:eastAsia="宋体" w:cs="宋体"/>
          <w:color w:val="000"/>
          <w:sz w:val="28"/>
          <w:szCs w:val="28"/>
        </w:rPr>
        <w:t xml:space="preserve">别是机关效能建设和作风转变的有关要求，结合劳动保障系统的实际，狠抓了机关作风转变以及制度建设工作。系统各单位均制定和完善了规章制度，从工作、纪律和廉洁自律各个方面作出了规范。这些规章制度不仅解决和规范了工作、转变了人员思想意识问题，更重要的是筑起了一道促进廉洁从政防线，进而有利于从根本上防止违纪违规行为和腐败的产生。</w:t>
      </w:r>
    </w:p>
    <w:p>
      <w:pPr>
        <w:ind w:left="0" w:right="0" w:firstLine="560"/>
        <w:spacing w:before="450" w:after="450" w:line="312" w:lineRule="auto"/>
      </w:pPr>
      <w:r>
        <w:rPr>
          <w:rFonts w:ascii="宋体" w:hAnsi="宋体" w:eastAsia="宋体" w:cs="宋体"/>
          <w:color w:val="000"/>
          <w:sz w:val="28"/>
          <w:szCs w:val="28"/>
        </w:rPr>
        <w:t xml:space="preserve">四、带头遵守领导干部廉洁自律各项制度</w:t>
      </w:r>
    </w:p>
    <w:p>
      <w:pPr>
        <w:ind w:left="0" w:right="0" w:firstLine="560"/>
        <w:spacing w:before="450" w:after="450" w:line="312" w:lineRule="auto"/>
      </w:pPr>
      <w:r>
        <w:rPr>
          <w:rFonts w:ascii="宋体" w:hAnsi="宋体" w:eastAsia="宋体" w:cs="宋体"/>
          <w:color w:val="000"/>
          <w:sz w:val="28"/>
          <w:szCs w:val="28"/>
        </w:rPr>
        <w:t xml:space="preserve">凡是要求班子成员和下属做到的，先带头做到，自觉地从一点一滴做起，从小节、小事抓起。自觉置身于组织和群众的教育管理和有效监督之下。在生活上，我始终保持严谨作风。严格遵守 “四大纪律、八项要求”等相关规定，不拿原则作交易，不用职权谋私利，管住了配偶及身边的工作人员。进一步建立和完善领导干部廉洁自律各项制度，做到了年初有安排，半年、年终有总结。局领导班子成员严格遵守任期经济责任审计、廉政档案、重大问题报告、“三重一大”议事规则、领导干部外出报告等制度。得到系统内广大党员干部的积极响应和配合。积极安排部署以“三卡一书”制度为载体的行政效能监察活动，认真组织开展了“四个特别”大讨论活动，深入治理“软、懒、散、庸、贪”行为。结合局内实际，联系效能建设和“五治”工作的要求，对局属各单位发出《关于学习贯彻〈建立健全惩治和预防腐败体</w:t>
      </w:r>
    </w:p>
    <w:p>
      <w:pPr>
        <w:ind w:left="0" w:right="0" w:firstLine="560"/>
        <w:spacing w:before="450" w:after="450" w:line="312" w:lineRule="auto"/>
      </w:pPr>
      <w:r>
        <w:rPr>
          <w:rFonts w:ascii="宋体" w:hAnsi="宋体" w:eastAsia="宋体" w:cs="宋体"/>
          <w:color w:val="000"/>
          <w:sz w:val="28"/>
          <w:szCs w:val="28"/>
        </w:rPr>
        <w:t xml:space="preserve">系2025-2025年工作规划〉的通知》，安排部属党风廉政建设和</w:t>
      </w:r>
    </w:p>
    <w:p>
      <w:pPr>
        <w:ind w:left="0" w:right="0" w:firstLine="560"/>
        <w:spacing w:before="450" w:after="450" w:line="312" w:lineRule="auto"/>
      </w:pPr>
      <w:r>
        <w:rPr>
          <w:rFonts w:ascii="宋体" w:hAnsi="宋体" w:eastAsia="宋体" w:cs="宋体"/>
          <w:color w:val="000"/>
          <w:sz w:val="28"/>
          <w:szCs w:val="28"/>
        </w:rPr>
        <w:t xml:space="preserve">总之，一年来我认真履行了党总支书记的职责，保持了全系统党建工作的良好局面，促进了各项业务工作的开展，全面完成了各项工作任务。</w:t>
      </w:r>
    </w:p>
    <w:p>
      <w:pPr>
        <w:ind w:left="0" w:right="0" w:firstLine="560"/>
        <w:spacing w:before="450" w:after="450" w:line="312" w:lineRule="auto"/>
      </w:pPr>
      <w:r>
        <w:rPr>
          <w:rFonts w:ascii="宋体" w:hAnsi="宋体" w:eastAsia="宋体" w:cs="宋体"/>
          <w:color w:val="000"/>
          <w:sz w:val="28"/>
          <w:szCs w:val="28"/>
        </w:rPr>
        <w:t xml:space="preserve">二00八年十二月二十日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2025-06-20T04:48:42+08:00</dcterms:created>
  <dcterms:modified xsi:type="dcterms:W3CDTF">2025-06-20T04:48:42+08:00</dcterms:modified>
</cp:coreProperties>
</file>

<file path=docProps/custom.xml><?xml version="1.0" encoding="utf-8"?>
<Properties xmlns="http://schemas.openxmlformats.org/officeDocument/2006/custom-properties" xmlns:vt="http://schemas.openxmlformats.org/officeDocument/2006/docPropsVTypes"/>
</file>