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开展打击非法医疗美容专项整治工作总结（合集）</w:t>
      </w:r>
      <w:bookmarkEnd w:id="1"/>
    </w:p>
    <w:p>
      <w:pPr>
        <w:jc w:val="center"/>
        <w:spacing w:before="0" w:after="450"/>
      </w:pPr>
      <w:r>
        <w:rPr>
          <w:rFonts w:ascii="Arial" w:hAnsi="Arial" w:eastAsia="Arial" w:cs="Arial"/>
          <w:color w:val="999999"/>
          <w:sz w:val="20"/>
          <w:szCs w:val="20"/>
        </w:rPr>
        <w:t xml:space="preserve">来源：网络  作者：夜幕降临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第一篇：开展打击非法医疗美容专项整治工作总结峨边彝族自治县市场和质量监督管理局 开展打击非法医疗美容专项整治工作总结根据《关于印发四川省严厉打击非法医疗美容专项行动方案的通知》（川卫生函〔2024〕258号）文件要求，于2024年7月至2...</w:t>
      </w:r>
    </w:p>
    <w:p>
      <w:pPr>
        <w:ind w:left="0" w:right="0" w:firstLine="560"/>
        <w:spacing w:before="450" w:after="450" w:line="312" w:lineRule="auto"/>
      </w:pPr>
      <w:r>
        <w:rPr>
          <w:rFonts w:ascii="黑体" w:hAnsi="黑体" w:eastAsia="黑体" w:cs="黑体"/>
          <w:color w:val="000000"/>
          <w:sz w:val="36"/>
          <w:szCs w:val="36"/>
          <w:b w:val="1"/>
          <w:bCs w:val="1"/>
        </w:rPr>
        <w:t xml:space="preserve">第一篇：开展打击非法医疗美容专项整治工作总结</w:t>
      </w:r>
    </w:p>
    <w:p>
      <w:pPr>
        <w:ind w:left="0" w:right="0" w:firstLine="560"/>
        <w:spacing w:before="450" w:after="450" w:line="312" w:lineRule="auto"/>
      </w:pPr>
      <w:r>
        <w:rPr>
          <w:rFonts w:ascii="宋体" w:hAnsi="宋体" w:eastAsia="宋体" w:cs="宋体"/>
          <w:color w:val="000"/>
          <w:sz w:val="28"/>
          <w:szCs w:val="28"/>
        </w:rPr>
        <w:t xml:space="preserve">峨边彝族自治县市场和质量监督管理局 开展打击非法医疗美容专项整治工作总结</w:t>
      </w:r>
    </w:p>
    <w:p>
      <w:pPr>
        <w:ind w:left="0" w:right="0" w:firstLine="560"/>
        <w:spacing w:before="450" w:after="450" w:line="312" w:lineRule="auto"/>
      </w:pPr>
      <w:r>
        <w:rPr>
          <w:rFonts w:ascii="宋体" w:hAnsi="宋体" w:eastAsia="宋体" w:cs="宋体"/>
          <w:color w:val="000"/>
          <w:sz w:val="28"/>
          <w:szCs w:val="28"/>
        </w:rPr>
        <w:t xml:space="preserve">根据《关于印发四川省严厉打击非法医疗美容专项行动方案的通知》（川卫生函〔2025〕258号）文件要求，于2025年7月至2025年3月在全县范围内开展为期半年的整顿医疗秩序打击非法行医专项行动。为保障广大人民群众的健康，进一步规范我县医疗美容市场，我局结合打非工作重点，组织执法人员对全县的美容机构开展专项整治工作。</w:t>
      </w:r>
    </w:p>
    <w:p>
      <w:pPr>
        <w:ind w:left="0" w:right="0" w:firstLine="560"/>
        <w:spacing w:before="450" w:after="450" w:line="312" w:lineRule="auto"/>
      </w:pPr>
      <w:r>
        <w:rPr>
          <w:rFonts w:ascii="宋体" w:hAnsi="宋体" w:eastAsia="宋体" w:cs="宋体"/>
          <w:color w:val="000"/>
          <w:sz w:val="28"/>
          <w:szCs w:val="28"/>
        </w:rPr>
        <w:t xml:space="preserve">此次专项整治工作重点整治对象为县域内的生活美容机构、养生会所等。主要检查其经营场所有无《营业执照》、《医疗机构执业许可证》、《医疗广告审查证明》，经营者是否发布违法违规医疗广告等。我县共有15户美容场所，整治工作中发现，各美容场所均能亮证经营，其中余式推拿张贴有“中医主治”、宫廷热敷馆张贴“中医秘方”、小谢美容院张贴“超声刀”、“妇科检查”等宣传字样和宣传画，涉嫌发布医疗美容广告，经调查，上述美容机构均未开展此类服务项目，执法人员当场责令其立即撤除所张贴广告，并不得从事非法医疗注射等美容项目，同时加强公共用品清洗、消毒、保洁工作。整治中未发现美容场所从事非法医疗美容活动。</w:t>
      </w:r>
    </w:p>
    <w:p>
      <w:pPr>
        <w:ind w:left="0" w:right="0" w:firstLine="560"/>
        <w:spacing w:before="450" w:after="450" w:line="312" w:lineRule="auto"/>
      </w:pPr>
      <w:r>
        <w:rPr>
          <w:rFonts w:ascii="宋体" w:hAnsi="宋体" w:eastAsia="宋体" w:cs="宋体"/>
          <w:color w:val="000"/>
          <w:sz w:val="28"/>
          <w:szCs w:val="28"/>
        </w:rPr>
        <w:t xml:space="preserve">此次专项整治共检查美容场所60户次，出动执法人员12人次，出动执法车辆4台次，联合检查1次。通过此次专项整治，严厉地打击了各种违法违规开展医疗美容的行为，整顿和规范了全县美容场所的经营，净化了医疗美容市场。</w:t>
      </w:r>
    </w:p>
    <w:p>
      <w:pPr>
        <w:ind w:left="0" w:right="0" w:firstLine="560"/>
        <w:spacing w:before="450" w:after="450" w:line="312" w:lineRule="auto"/>
      </w:pPr>
      <w:r>
        <w:rPr>
          <w:rFonts w:ascii="宋体" w:hAnsi="宋体" w:eastAsia="宋体" w:cs="宋体"/>
          <w:color w:val="000"/>
          <w:sz w:val="28"/>
          <w:szCs w:val="28"/>
        </w:rPr>
        <w:t xml:space="preserve">2025年3月14日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第二篇：xxx打击非法医疗美容工作总结</w:t>
      </w:r>
    </w:p>
    <w:p>
      <w:pPr>
        <w:ind w:left="0" w:right="0" w:firstLine="560"/>
        <w:spacing w:before="450" w:after="450" w:line="312" w:lineRule="auto"/>
      </w:pPr>
      <w:r>
        <w:rPr>
          <w:rFonts w:ascii="宋体" w:hAnsi="宋体" w:eastAsia="宋体" w:cs="宋体"/>
          <w:color w:val="000"/>
          <w:sz w:val="28"/>
          <w:szCs w:val="28"/>
        </w:rPr>
        <w:t xml:space="preserve">2025年XX卫生监督所开展严厉打击非法医疗美容专项行动工作总结</w:t>
      </w:r>
    </w:p>
    <w:p>
      <w:pPr>
        <w:ind w:left="0" w:right="0" w:firstLine="560"/>
        <w:spacing w:before="450" w:after="450" w:line="312" w:lineRule="auto"/>
      </w:pPr>
      <w:r>
        <w:rPr>
          <w:rFonts w:ascii="宋体" w:hAnsi="宋体" w:eastAsia="宋体" w:cs="宋体"/>
          <w:color w:val="000"/>
          <w:sz w:val="28"/>
          <w:szCs w:val="28"/>
        </w:rPr>
        <w:t xml:space="preserve">按照省有关文件和《XX卫生和计划生育局等7部门转发关于开展严厉打击非法医疗美容专项行动的通知》和XX《20XX年开展严厉打击非法医疗美容专项行动工作方案》的要求，根据我县实际，制定了《XX严厉打击非法医疗美容专项行动工作方案》，认真组织开展了打击非法医疗美容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一、加强领导组织，明确了职责。</w:t>
      </w:r>
    </w:p>
    <w:p>
      <w:pPr>
        <w:ind w:left="0" w:right="0" w:firstLine="560"/>
        <w:spacing w:before="450" w:after="450" w:line="312" w:lineRule="auto"/>
      </w:pPr>
      <w:r>
        <w:rPr>
          <w:rFonts w:ascii="宋体" w:hAnsi="宋体" w:eastAsia="宋体" w:cs="宋体"/>
          <w:color w:val="000"/>
          <w:sz w:val="28"/>
          <w:szCs w:val="28"/>
        </w:rPr>
        <w:t xml:space="preserve">我X召开了严厉打击非法医疗美容专项行动工作部署会议，成立了由我X负责人任组长，分管领导任副组长，各股室负责人为成员的严厉打击非法医疗美容专项行动工作小组，制定了工作实施方案，由办公室牵头实施，XX股和XX股协同开展工作，分工具体，层层落实，形成一级抓一级的大好局面。</w:t>
      </w:r>
    </w:p>
    <w:p>
      <w:pPr>
        <w:ind w:left="0" w:right="0" w:firstLine="560"/>
        <w:spacing w:before="450" w:after="450" w:line="312" w:lineRule="auto"/>
      </w:pPr>
      <w:r>
        <w:rPr>
          <w:rFonts w:ascii="宋体" w:hAnsi="宋体" w:eastAsia="宋体" w:cs="宋体"/>
          <w:color w:val="000"/>
          <w:sz w:val="28"/>
          <w:szCs w:val="28"/>
        </w:rPr>
        <w:t xml:space="preserve">二、强化舆论宣传，进行了正面引导。</w:t>
      </w:r>
    </w:p>
    <w:p>
      <w:pPr>
        <w:ind w:left="0" w:right="0" w:firstLine="560"/>
        <w:spacing w:before="450" w:after="450" w:line="312" w:lineRule="auto"/>
      </w:pPr>
      <w:r>
        <w:rPr>
          <w:rFonts w:ascii="宋体" w:hAnsi="宋体" w:eastAsia="宋体" w:cs="宋体"/>
          <w:color w:val="000"/>
          <w:sz w:val="28"/>
          <w:szCs w:val="28"/>
        </w:rPr>
        <w:t xml:space="preserve">我x利用上街道设置咨询点，制作宣传栏，深入医疗机构和美容机构发放宣传资料等多种形式，大力宣传了打击非法医疗美容的必要性和重要性，让广大消费者了解了什么是医疗美容，明白了接受非法医疗美容的危害等，倡导广大群众到正规的医疗美容机构接受医疗美容服务；也提高了医疗机构和生活美容机构经营的自律性，规范了医疗机构和生活美容机构经营行为。</w:t>
      </w:r>
    </w:p>
    <w:p>
      <w:pPr>
        <w:ind w:left="0" w:right="0" w:firstLine="560"/>
        <w:spacing w:before="450" w:after="450" w:line="312" w:lineRule="auto"/>
      </w:pPr>
      <w:r>
        <w:rPr>
          <w:rFonts w:ascii="宋体" w:hAnsi="宋体" w:eastAsia="宋体" w:cs="宋体"/>
          <w:color w:val="000"/>
          <w:sz w:val="28"/>
          <w:szCs w:val="28"/>
        </w:rPr>
        <w:t xml:space="preserve">三、认真组织，开展了打击非法医疗美容行为。</w:t>
      </w:r>
    </w:p>
    <w:p>
      <w:pPr>
        <w:ind w:left="0" w:right="0" w:firstLine="560"/>
        <w:spacing w:before="450" w:after="450" w:line="312" w:lineRule="auto"/>
      </w:pPr>
      <w:r>
        <w:rPr>
          <w:rFonts w:ascii="宋体" w:hAnsi="宋体" w:eastAsia="宋体" w:cs="宋体"/>
          <w:color w:val="000"/>
          <w:sz w:val="28"/>
          <w:szCs w:val="28"/>
        </w:rPr>
        <w:t xml:space="preserve">(一)我X公布了投诉举报电话，广泛接受群众电话投诉举报或当面反映情况，利用多种途径获取问题线索。</w:t>
      </w:r>
    </w:p>
    <w:p>
      <w:pPr>
        <w:ind w:left="0" w:right="0" w:firstLine="560"/>
        <w:spacing w:before="450" w:after="450" w:line="312" w:lineRule="auto"/>
      </w:pPr>
      <w:r>
        <w:rPr>
          <w:rFonts w:ascii="宋体" w:hAnsi="宋体" w:eastAsia="宋体" w:cs="宋体"/>
          <w:color w:val="000"/>
          <w:sz w:val="28"/>
          <w:szCs w:val="28"/>
        </w:rPr>
        <w:t xml:space="preserve">对于受理的举报信息，根据我所制定的《举报投诉处理工作规范》来进行及时处理，对问题线索坚决一查到底。</w:t>
      </w:r>
    </w:p>
    <w:p>
      <w:pPr>
        <w:ind w:left="0" w:right="0" w:firstLine="560"/>
        <w:spacing w:before="450" w:after="450" w:line="312" w:lineRule="auto"/>
      </w:pPr>
      <w:r>
        <w:rPr>
          <w:rFonts w:ascii="宋体" w:hAnsi="宋体" w:eastAsia="宋体" w:cs="宋体"/>
          <w:color w:val="000"/>
          <w:sz w:val="28"/>
          <w:szCs w:val="28"/>
        </w:rPr>
        <w:t xml:space="preserve">(二)主动作为，认真开展了排查。</w:t>
      </w:r>
    </w:p>
    <w:p>
      <w:pPr>
        <w:ind w:left="0" w:right="0" w:firstLine="560"/>
        <w:spacing w:before="450" w:after="450" w:line="312" w:lineRule="auto"/>
      </w:pPr>
      <w:r>
        <w:rPr>
          <w:rFonts w:ascii="宋体" w:hAnsi="宋体" w:eastAsia="宋体" w:cs="宋体"/>
          <w:color w:val="000"/>
          <w:sz w:val="28"/>
          <w:szCs w:val="28"/>
        </w:rPr>
        <w:t xml:space="preserve">我X没有医疗美容机构，主要是对医疗机构和生活美容机构逐一进行了检查，重点检查了各机构是否存在非法开展医疗美容行为，到目前为止，共排查医疗机构XX间次，生活美容机构XX间次，检查未发现有机构开展医疗美容违法行为。</w:t>
      </w:r>
    </w:p>
    <w:p>
      <w:pPr>
        <w:ind w:left="0" w:right="0" w:firstLine="560"/>
        <w:spacing w:before="450" w:after="450" w:line="312" w:lineRule="auto"/>
      </w:pPr>
      <w:r>
        <w:rPr>
          <w:rFonts w:ascii="宋体" w:hAnsi="宋体" w:eastAsia="宋体" w:cs="宋体"/>
          <w:color w:val="000"/>
          <w:sz w:val="28"/>
          <w:szCs w:val="28"/>
        </w:rPr>
        <w:t xml:space="preserve">四、下阶段工作要求。</w:t>
      </w:r>
    </w:p>
    <w:p>
      <w:pPr>
        <w:ind w:left="0" w:right="0" w:firstLine="560"/>
        <w:spacing w:before="450" w:after="450" w:line="312" w:lineRule="auto"/>
      </w:pPr>
      <w:r>
        <w:rPr>
          <w:rFonts w:ascii="宋体" w:hAnsi="宋体" w:eastAsia="宋体" w:cs="宋体"/>
          <w:color w:val="000"/>
          <w:sz w:val="28"/>
          <w:szCs w:val="28"/>
        </w:rPr>
        <w:t xml:space="preserve">(一)进一步加大宣传力度。</w:t>
      </w:r>
    </w:p>
    <w:p>
      <w:pPr>
        <w:ind w:left="0" w:right="0" w:firstLine="560"/>
        <w:spacing w:before="450" w:after="450" w:line="312" w:lineRule="auto"/>
      </w:pPr>
      <w:r>
        <w:rPr>
          <w:rFonts w:ascii="宋体" w:hAnsi="宋体" w:eastAsia="宋体" w:cs="宋体"/>
          <w:color w:val="000"/>
          <w:sz w:val="28"/>
          <w:szCs w:val="28"/>
        </w:rPr>
        <w:t xml:space="preserve">我们将按照方案要求继续开展打击非法医疗美容专项行动，让广大的经营者和消费者明白非法医疗美容的危害，促使经营者依法依规经营，消费者理性消费，到正规的医疗美容机构接受医疗美容服务。</w:t>
      </w:r>
    </w:p>
    <w:p>
      <w:pPr>
        <w:ind w:left="0" w:right="0" w:firstLine="560"/>
        <w:spacing w:before="450" w:after="450" w:line="312" w:lineRule="auto"/>
      </w:pPr>
      <w:r>
        <w:rPr>
          <w:rFonts w:ascii="宋体" w:hAnsi="宋体" w:eastAsia="宋体" w:cs="宋体"/>
          <w:color w:val="000"/>
          <w:sz w:val="28"/>
          <w:szCs w:val="28"/>
        </w:rPr>
        <w:t xml:space="preserve">(二)进一步加大查处力度，严厉打击非法医疗美容行为。</w:t>
      </w:r>
    </w:p>
    <w:p>
      <w:pPr>
        <w:ind w:left="0" w:right="0" w:firstLine="560"/>
        <w:spacing w:before="450" w:after="450" w:line="312" w:lineRule="auto"/>
      </w:pPr>
      <w:r>
        <w:rPr>
          <w:rFonts w:ascii="宋体" w:hAnsi="宋体" w:eastAsia="宋体" w:cs="宋体"/>
          <w:color w:val="000"/>
          <w:sz w:val="28"/>
          <w:szCs w:val="28"/>
        </w:rPr>
        <w:t xml:space="preserve">我们要进一步加大排查力度，重点对生活美容机构超范围开展医疗美容行为进行查处，发现一起，查处一起，绝不姑息，绝不手软。</w:t>
      </w:r>
    </w:p>
    <w:p>
      <w:pPr>
        <w:ind w:left="0" w:right="0" w:firstLine="560"/>
        <w:spacing w:before="450" w:after="450" w:line="312" w:lineRule="auto"/>
      </w:pPr>
      <w:r>
        <w:rPr>
          <w:rFonts w:ascii="宋体" w:hAnsi="宋体" w:eastAsia="宋体" w:cs="宋体"/>
          <w:color w:val="000"/>
          <w:sz w:val="28"/>
          <w:szCs w:val="28"/>
        </w:rPr>
        <w:t xml:space="preserve">(三)进一步加强部门协调，提高工作效率。</w:t>
      </w:r>
    </w:p>
    <w:p>
      <w:pPr>
        <w:ind w:left="0" w:right="0" w:firstLine="560"/>
        <w:spacing w:before="450" w:after="450" w:line="312" w:lineRule="auto"/>
      </w:pPr>
      <w:r>
        <w:rPr>
          <w:rFonts w:ascii="宋体" w:hAnsi="宋体" w:eastAsia="宋体" w:cs="宋体"/>
          <w:color w:val="000"/>
          <w:sz w:val="28"/>
          <w:szCs w:val="28"/>
        </w:rPr>
        <w:t xml:space="preserve">协同公安、工商、食药监等部门，对在检查中发现的不属本单位管辖的案件线索移交给有权管辖的部门进行查处，互通信息，建立打击非法医疗美容长效机制。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第三篇：打击非法营运专项整治工作总结</w:t>
      </w:r>
    </w:p>
    <w:p>
      <w:pPr>
        <w:ind w:left="0" w:right="0" w:firstLine="560"/>
        <w:spacing w:before="450" w:after="450" w:line="312" w:lineRule="auto"/>
      </w:pPr>
      <w:r>
        <w:rPr>
          <w:rFonts w:ascii="宋体" w:hAnsi="宋体" w:eastAsia="宋体" w:cs="宋体"/>
          <w:color w:val="000"/>
          <w:sz w:val="28"/>
          <w:szCs w:val="28"/>
        </w:rPr>
        <w:t xml:space="preserve">青川县公路运输管理所 打击非法营运专项整治行动工作总结</w:t>
      </w:r>
    </w:p>
    <w:p>
      <w:pPr>
        <w:ind w:left="0" w:right="0" w:firstLine="560"/>
        <w:spacing w:before="450" w:after="450" w:line="312" w:lineRule="auto"/>
      </w:pPr>
      <w:r>
        <w:rPr>
          <w:rFonts w:ascii="宋体" w:hAnsi="宋体" w:eastAsia="宋体" w:cs="宋体"/>
          <w:color w:val="000"/>
          <w:sz w:val="28"/>
          <w:szCs w:val="28"/>
        </w:rPr>
        <w:t xml:space="preserve">按照县委办、县政府办印发的《青川县打击非法营运专项整治行动工作方案》（青委„2025‟141号）的安排部署，我所抽调乔庄交管站和沙州交管站全部执法人员与县城管、交警大队抽调的执法人员组成打击非法营运专项整治行动工作组，按照“一牵头、三联动”的原则，坚持“综合治理、依法惩处，疏堵结合、标本兼治，强化监管、形成机制”的工作方针，在全县范围内开展了打击非法营运专项整治活动，严厉打击非法营运行为，着力规范道路运输市场秩序。在这次行动中，专项整治期间共出动执法车辆446辆次，执法人员1640余人次，查扣非法营运车辆15辆，处罚金额12万余元，打击非法营运工作取得一定成效，全县道路运输县场秩序较为稳定有序。现将我所打击非法营运专项整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自2025年10月8日以来，我所严格按照县委县政府《青川县打击非法营运专项整治行动工作方案》的安排部署，成立了由党支部书记、副所长敦春光任组长，副所长刘晓虎、周冀勇任副组长，各股室负责人为成员的打击非法营运专项整治行动领导小组，积极贯彻落实了由县委、县政府牵头，各相关部门协调配合的精神，组建了有城管、交警配合参与的打击非法营运专项整治行动工作组，我所其他股室按照工作职责在本辖区内配合打击非法营运专项整治行动工作组开展打击非法营运工作，确保了此次专项行动的顺利开展。</w:t>
      </w:r>
    </w:p>
    <w:p>
      <w:pPr>
        <w:ind w:left="0" w:right="0" w:firstLine="560"/>
        <w:spacing w:before="450" w:after="450" w:line="312" w:lineRule="auto"/>
      </w:pPr>
      <w:r>
        <w:rPr>
          <w:rFonts w:ascii="宋体" w:hAnsi="宋体" w:eastAsia="宋体" w:cs="宋体"/>
          <w:color w:val="000"/>
          <w:sz w:val="28"/>
          <w:szCs w:val="28"/>
        </w:rPr>
        <w:t xml:space="preserve">四、区分性质，疏堵结合</w:t>
      </w:r>
    </w:p>
    <w:p>
      <w:pPr>
        <w:ind w:left="0" w:right="0" w:firstLine="560"/>
        <w:spacing w:before="450" w:after="450" w:line="312" w:lineRule="auto"/>
      </w:pPr>
      <w:r>
        <w:rPr>
          <w:rFonts w:ascii="宋体" w:hAnsi="宋体" w:eastAsia="宋体" w:cs="宋体"/>
          <w:color w:val="000"/>
          <w:sz w:val="28"/>
          <w:szCs w:val="28"/>
        </w:rPr>
        <w:t xml:space="preserve">在处罚非法营运车辆时，我所严格按照县打击非法营运专项整治行动领导小组的精神，对查扣的涉嫌非法营运车辆实施了查处分离，罚缴分离，区分性质，视情处罚，可实施教育的进行教育，勒令其消除安全隐患，写出保证书，保证今后不再从事非法营运行为，给予适当的处罚，对可以收编进入客运公司从事合法营运的，由客运公司按照《青川县道路客运区域经营规划》，按照相关程序申报和办理，在这次专项整治行动中，采取数的方式发展客运区域经营车辆4辆，在消除安全隐患的同时，切实解决了群众的出行难问题，对道路客运市场秩序进行了有效地规范。对屡教不改顶风作案的按照《中华人民共和国道路运输条例》的相关规定实行重处重罚，毫不留情，在整个行动中共查处涉嫌非法营运车辆15台。</w:t>
      </w:r>
    </w:p>
    <w:p>
      <w:pPr>
        <w:ind w:left="0" w:right="0" w:firstLine="560"/>
        <w:spacing w:before="450" w:after="450" w:line="312" w:lineRule="auto"/>
      </w:pPr>
      <w:r>
        <w:rPr>
          <w:rFonts w:ascii="宋体" w:hAnsi="宋体" w:eastAsia="宋体" w:cs="宋体"/>
          <w:color w:val="000"/>
          <w:sz w:val="28"/>
          <w:szCs w:val="28"/>
        </w:rPr>
        <w:t xml:space="preserve">打击非法营运是一项长期的、艰巨的工作，虽然目前我们取得了一定的成绩，但也存在不足之处。在今后的工作中，我们要进一步解放思想，创新思维，再添措施，再鼓干劲，以求真务实的工作作风和奋发向上的精神面貌再创道路运输市场规范新局面。</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第四篇：打击非法营运专项整治工作总结</w:t>
      </w:r>
    </w:p>
    <w:p>
      <w:pPr>
        <w:ind w:left="0" w:right="0" w:firstLine="560"/>
        <w:spacing w:before="450" w:after="450" w:line="312" w:lineRule="auto"/>
      </w:pPr>
      <w:r>
        <w:rPr>
          <w:rFonts w:ascii="宋体" w:hAnsi="宋体" w:eastAsia="宋体" w:cs="宋体"/>
          <w:color w:val="000"/>
          <w:sz w:val="28"/>
          <w:szCs w:val="28"/>
        </w:rPr>
        <w:t xml:space="preserve">西充县打非办</w:t>
      </w:r>
    </w:p>
    <w:p>
      <w:pPr>
        <w:ind w:left="0" w:right="0" w:firstLine="560"/>
        <w:spacing w:before="450" w:after="450" w:line="312" w:lineRule="auto"/>
      </w:pPr>
      <w:r>
        <w:rPr>
          <w:rFonts w:ascii="宋体" w:hAnsi="宋体" w:eastAsia="宋体" w:cs="宋体"/>
          <w:color w:val="000"/>
          <w:sz w:val="28"/>
          <w:szCs w:val="28"/>
        </w:rPr>
        <w:t xml:space="preserve">打击非法营运专项整治工作总结</w:t>
      </w:r>
    </w:p>
    <w:p>
      <w:pPr>
        <w:ind w:left="0" w:right="0" w:firstLine="560"/>
        <w:spacing w:before="450" w:after="450" w:line="312" w:lineRule="auto"/>
      </w:pPr>
      <w:r>
        <w:rPr>
          <w:rFonts w:ascii="宋体" w:hAnsi="宋体" w:eastAsia="宋体" w:cs="宋体"/>
          <w:color w:val="000"/>
          <w:sz w:val="28"/>
          <w:szCs w:val="28"/>
        </w:rPr>
        <w:t xml:space="preserve">按照市处的安排部署，我所在全县范围内开展了打击非法营运专项整治活动，严厉打击非法营运行为，着力规范道路运输市场秩序。据统计，专项整治期间共出动执法人员196余人次，执法车辆20辆次，查扣非法营运车辆（含摩托车）10辆，处罚金额1万余元，打击非法营运工作取得一定成效，全县道路运输市场秩序较为稳定有序。现将我县打击非法营运专项整治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以来，我县打击非法营运工作继续贯彻落实了由县委、县政府牵头，各相关部门协调配合，各乡镇人民政府乡镇长负总责，县打非办执法人员具体负责整治日常事务的工作机制，为此次非法营运专项整治工作的顺利开展打下了坚实的组织基础。</w:t>
      </w:r>
    </w:p>
    <w:p>
      <w:pPr>
        <w:ind w:left="0" w:right="0" w:firstLine="560"/>
        <w:spacing w:before="450" w:after="450" w:line="312" w:lineRule="auto"/>
      </w:pPr>
      <w:r>
        <w:rPr>
          <w:rFonts w:ascii="宋体" w:hAnsi="宋体" w:eastAsia="宋体" w:cs="宋体"/>
          <w:color w:val="000"/>
          <w:sz w:val="28"/>
          <w:szCs w:val="28"/>
        </w:rPr>
        <w:t xml:space="preserve">二、广泛宣传，大造声势</w:t>
      </w:r>
    </w:p>
    <w:p>
      <w:pPr>
        <w:ind w:left="0" w:right="0" w:firstLine="560"/>
        <w:spacing w:before="450" w:after="450" w:line="312" w:lineRule="auto"/>
      </w:pPr>
      <w:r>
        <w:rPr>
          <w:rFonts w:ascii="宋体" w:hAnsi="宋体" w:eastAsia="宋体" w:cs="宋体"/>
          <w:color w:val="000"/>
          <w:sz w:val="28"/>
          <w:szCs w:val="28"/>
        </w:rPr>
        <w:t xml:space="preserve">针对打击非法营运工作的长期性、艰巨性，打黑工作不能松懈，12月初，我办组织人员在全县范围内开展了声势浩大的打击非法营运宣传活动，在黑车长期聚集的重点地段和城乡主要街道、人流密集地通过悬挂过街宣传标语（10条）、设置 1</w:t>
      </w:r>
    </w:p>
    <w:p>
      <w:pPr>
        <w:ind w:left="0" w:right="0" w:firstLine="560"/>
        <w:spacing w:before="450" w:after="450" w:line="312" w:lineRule="auto"/>
      </w:pPr>
      <w:r>
        <w:rPr>
          <w:rFonts w:ascii="宋体" w:hAnsi="宋体" w:eastAsia="宋体" w:cs="宋体"/>
          <w:color w:val="000"/>
          <w:sz w:val="28"/>
          <w:szCs w:val="28"/>
        </w:rPr>
        <w:t xml:space="preserve">宣传站点（5个）、散发宣传资料（2025份）等有效形式和广播、有线电视等新闻媒体大力宣传非法营运的危害和开展专项整治行动的必要性，号召广大群众关爱生命，自觉拒乘非法营运车辆，积极举报非法营运行为，并向社会公布了举报电话和“黑车”举报奖励制度。通过广泛宣传，大造声势，营造了良好的社会氛围，增强了广大群众的自我保护意识和责任意识，为下一步集中打击“黑车”奠定了坚实的基础。</w:t>
      </w:r>
    </w:p>
    <w:p>
      <w:pPr>
        <w:ind w:left="0" w:right="0" w:firstLine="560"/>
        <w:spacing w:before="450" w:after="450" w:line="312" w:lineRule="auto"/>
      </w:pPr>
      <w:r>
        <w:rPr>
          <w:rFonts w:ascii="宋体" w:hAnsi="宋体" w:eastAsia="宋体" w:cs="宋体"/>
          <w:color w:val="000"/>
          <w:sz w:val="28"/>
          <w:szCs w:val="28"/>
        </w:rPr>
        <w:t xml:space="preserve">三、突出重点，强力整治</w:t>
      </w:r>
    </w:p>
    <w:p>
      <w:pPr>
        <w:ind w:left="0" w:right="0" w:firstLine="560"/>
        <w:spacing w:before="450" w:after="450" w:line="312" w:lineRule="auto"/>
      </w:pPr>
      <w:r>
        <w:rPr>
          <w:rFonts w:ascii="宋体" w:hAnsi="宋体" w:eastAsia="宋体" w:cs="宋体"/>
          <w:color w:val="000"/>
          <w:sz w:val="28"/>
          <w:szCs w:val="28"/>
        </w:rPr>
        <w:t xml:space="preserve">在打击非法营运专项整治工作中，县打非办执法人员不分昼夜，节假日也不松劲，根据各乡镇提供的和群众举报的“黑车”情况，在“黑车”出没较频繁的重点地段和重要时段采用蹲点守候、上路布控、化妆侦察等方式，克服“黑车”隐蔽性大和取证难的困难，对全县范围内的非法营运车辆进行了严厉打击，同时县打非办领导亲自带队，靠前指挥，与执法人员一道深入城乡结合部、客运站周边、重点乡镇，对非法营运车辆进行了强力整治，取得了实效。在打击非法营运过程中，我办执法人员经常会遇到一些“黑车”车主的亲戚、朋友或不明真相的群众殴打、谩骂，但我办执法人员忍辱负重，做到打不还手，骂不还口，晓之以理、动之以情，作耐心细致的解释说服工作，直到取得他们的理解。</w:t>
      </w:r>
    </w:p>
    <w:p>
      <w:pPr>
        <w:ind w:left="0" w:right="0" w:firstLine="560"/>
        <w:spacing w:before="450" w:after="450" w:line="312" w:lineRule="auto"/>
      </w:pPr>
      <w:r>
        <w:rPr>
          <w:rFonts w:ascii="宋体" w:hAnsi="宋体" w:eastAsia="宋体" w:cs="宋体"/>
          <w:color w:val="000"/>
          <w:sz w:val="28"/>
          <w:szCs w:val="28"/>
        </w:rPr>
        <w:t xml:space="preserve">四、区分性质，分类处罚</w:t>
      </w:r>
    </w:p>
    <w:p>
      <w:pPr>
        <w:ind w:left="0" w:right="0" w:firstLine="560"/>
        <w:spacing w:before="450" w:after="450" w:line="312" w:lineRule="auto"/>
      </w:pPr>
      <w:r>
        <w:rPr>
          <w:rFonts w:ascii="宋体" w:hAnsi="宋体" w:eastAsia="宋体" w:cs="宋体"/>
          <w:color w:val="000"/>
          <w:sz w:val="28"/>
          <w:szCs w:val="28"/>
        </w:rPr>
        <w:t xml:space="preserve">在县打非办查扣的非法营运车辆中，有为超长车送客的、有长安车拉货的、有长期从事非法营运的车辆和“摩的”。在实施处罚过程中，县打非办区分性质，视情处罚，对专门从事非法营运的车辆实行重处重罚，毫不留情，并勒令其退出非法营运市场，对其他性质的车辆以教育为主，给予适当的处罚。</w:t>
      </w:r>
    </w:p>
    <w:p>
      <w:pPr>
        <w:ind w:left="0" w:right="0" w:firstLine="560"/>
        <w:spacing w:before="450" w:after="450" w:line="312" w:lineRule="auto"/>
      </w:pPr>
      <w:r>
        <w:rPr>
          <w:rFonts w:ascii="宋体" w:hAnsi="宋体" w:eastAsia="宋体" w:cs="宋体"/>
          <w:color w:val="000"/>
          <w:sz w:val="28"/>
          <w:szCs w:val="28"/>
        </w:rPr>
        <w:t xml:space="preserve">打击非法营运是一项长期的、艰巨的工作，虽然目前我们取得了一定的成绩，但也存在不足之处。在今后的工作中，我们要进一步创新思维，再添措施，再鼓干劲，以务实的工作作风和奋发的精神面貌开创打击非法营运工作新局面，促进我县道路运输市场发展。</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第五篇：2025-04-29 打击非法医疗美容专项整治工作阶段性总结（小文档网整理）</w:t>
      </w:r>
    </w:p>
    <w:p>
      <w:pPr>
        <w:ind w:left="0" w:right="0" w:firstLine="560"/>
        <w:spacing w:before="450" w:after="450" w:line="312" w:lineRule="auto"/>
      </w:pPr>
      <w:r>
        <w:rPr>
          <w:rFonts w:ascii="宋体" w:hAnsi="宋体" w:eastAsia="宋体" w:cs="宋体"/>
          <w:color w:val="000"/>
          <w:sz w:val="28"/>
          <w:szCs w:val="28"/>
        </w:rPr>
        <w:t xml:space="preserve">打击非法医疗美容专项整治工作</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有效遏制非法医疗美容行为，净化医疗美容市场，维护群众健康权益，省卫生计生委按照陆昊省长批示精神和省食药局、省卫计委、省公安厅等五部门联合下发的《黑龙江省开展打击非法制售和使用注射用透明质酸钠行为专项行动方案》（黑食药监器械﹝2025﹞273号）要求，于2025年1月至3月间，组织全省开展了为期3个月的打击非法医疗美容专项整治，对全省医疗美容机构、生活美容机构开展了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一、专项整治开展情况</w:t>
      </w:r>
    </w:p>
    <w:p>
      <w:pPr>
        <w:ind w:left="0" w:right="0" w:firstLine="560"/>
        <w:spacing w:before="450" w:after="450" w:line="312" w:lineRule="auto"/>
      </w:pPr>
      <w:r>
        <w:rPr>
          <w:rFonts w:ascii="宋体" w:hAnsi="宋体" w:eastAsia="宋体" w:cs="宋体"/>
          <w:color w:val="000"/>
          <w:sz w:val="28"/>
          <w:szCs w:val="28"/>
        </w:rPr>
        <w:t xml:space="preserve">（一）高度重视，加强领导。省卫生计生委成立了由主管副主任为组长，综合监督处、医管处和省卫生监督局负责人为成员的专项整治领导小组，制定下发《关于开展打击非法医疗美容专项整治工作的通知》（黑卫监督函„2025‟376号），召开启动会，对专项整治做出周密部署。各地市卫计委能够充分认识开展专项整治的重要意义，齐齐哈尔市卫计委党委书记、主任付厚林同志三次组织召开专题会议研究部署整治工作，黑河市要求各县区将专项整治作为“一把手”工程严格落实。各地普遍成立领导小组，制定整治方案，召开专题会议，广泛动员部署，专项整治全面开展。</w:t>
      </w:r>
    </w:p>
    <w:p>
      <w:pPr>
        <w:ind w:left="0" w:right="0" w:firstLine="560"/>
        <w:spacing w:before="450" w:after="450" w:line="312" w:lineRule="auto"/>
      </w:pPr>
      <w:r>
        <w:rPr>
          <w:rFonts w:ascii="宋体" w:hAnsi="宋体" w:eastAsia="宋体" w:cs="宋体"/>
          <w:color w:val="000"/>
          <w:sz w:val="28"/>
          <w:szCs w:val="28"/>
        </w:rPr>
        <w:t xml:space="preserve">（二）加强宣传，营造氛围。省卫计委编写了30条专项整治宣传参考用语供全省参考使用。各地通过举办培训班集中宣传、上门宣教等多种形式，加大了有关法律法规、医疗美容知识和专项整治工作进展的宣传力度。哈尔滨、七台河等地主动邀请主流媒体跟踪报道，通过电台、电视台、网站等载体播报整治情况、曝光非法医疗美容行为，震慑违法分子。大兴安岭、绥化、绥芬河、齐齐哈尔等地分别印制发放了《告广大市民书》彩页、医疗美容服务管理办法公告、非法医疗美容宣传单宣传画、专项整治公告等宣传资料，引导群众理性认知非法医疗美容，防范就医风险。</w:t>
      </w:r>
    </w:p>
    <w:p>
      <w:pPr>
        <w:ind w:left="0" w:right="0" w:firstLine="560"/>
        <w:spacing w:before="450" w:after="450" w:line="312" w:lineRule="auto"/>
      </w:pPr>
      <w:r>
        <w:rPr>
          <w:rFonts w:ascii="宋体" w:hAnsi="宋体" w:eastAsia="宋体" w:cs="宋体"/>
          <w:color w:val="000"/>
          <w:sz w:val="28"/>
          <w:szCs w:val="28"/>
        </w:rPr>
        <w:t xml:space="preserve">（三）联合执法，形成合力。一是部门联合执法，形成合力。七台河市卫计委联合市电视台、市日报社、公安、药监多部门开展集中行动。哈尔滨市、南岗区、道里区监督所联合辖区公安、市场综合监管部门对生活美容机构进行联合执法。二是卫生计生综合执法发挥重要作用。黑河市在整治美容场所过程中，将公共场所监督员、医政监督员混合编组，克服了医政监督员相对较少的困难，发挥了公共场所监督员熟悉情况的优势，提升了专项整治效果。</w:t>
      </w:r>
    </w:p>
    <w:p>
      <w:pPr>
        <w:ind w:left="0" w:right="0" w:firstLine="560"/>
        <w:spacing w:before="450" w:after="450" w:line="312" w:lineRule="auto"/>
      </w:pPr>
      <w:r>
        <w:rPr>
          <w:rFonts w:ascii="宋体" w:hAnsi="宋体" w:eastAsia="宋体" w:cs="宋体"/>
          <w:color w:val="000"/>
          <w:sz w:val="28"/>
          <w:szCs w:val="28"/>
        </w:rPr>
        <w:t xml:space="preserve">（四）教育帮助，引导自律。在专项整治过程中，各地因地制宜，强化对监管对象的教育引导，规范其自身行为。绥芬河市召开美容机构和医疗机构培训大会，讲解非法行医非法美容危害，宣教法律法规。大兴安岭、齐齐哈尔组织生活美容场所签订、张贴《承诺书》，鼓励经营者主动杜绝非法医疗美容。</w:t>
      </w:r>
    </w:p>
    <w:p>
      <w:pPr>
        <w:ind w:left="0" w:right="0" w:firstLine="560"/>
        <w:spacing w:before="450" w:after="450" w:line="312" w:lineRule="auto"/>
      </w:pPr>
      <w:r>
        <w:rPr>
          <w:rFonts w:ascii="宋体" w:hAnsi="宋体" w:eastAsia="宋体" w:cs="宋体"/>
          <w:color w:val="000"/>
          <w:sz w:val="28"/>
          <w:szCs w:val="28"/>
        </w:rPr>
        <w:t xml:space="preserve">（五）健全机制，提升效果。一是建立信息周报制度。各地市综合监督机构每周上报专项整治情况，省卫生监督局审查汇总，省卫计委综合监督处及时通报各地进展，挖掘亮点，发现问题，指出不足。二是畅通投诉举报渠道。省卫计委、各地市卫生计生委均设立并公布了专项整治投诉举报电话，鼓励社会各界提供违法违规案件线索，形成齐抓共管的高压态势。三是公示医疗美容机构信息。省卫生计生委制定下发《关于进一步做好医疗美容机构信息公开工作的通知》（黑卫监督函„2025‟98号），要求各地市于2025年4月30日前向社会公示辖区医疗美容机构名单、医疗美容项目等信息，为群众安全就医、选择就医提供参考指南。</w:t>
      </w:r>
    </w:p>
    <w:p>
      <w:pPr>
        <w:ind w:left="0" w:right="0" w:firstLine="560"/>
        <w:spacing w:before="450" w:after="450" w:line="312" w:lineRule="auto"/>
      </w:pPr>
      <w:r>
        <w:rPr>
          <w:rFonts w:ascii="宋体" w:hAnsi="宋体" w:eastAsia="宋体" w:cs="宋体"/>
          <w:color w:val="000"/>
          <w:sz w:val="28"/>
          <w:szCs w:val="28"/>
        </w:rPr>
        <w:t xml:space="preserve">（六）取得的阶段性成效。2025年1月至3月，全省专项整治共出动车辆2981台次，监督员11649人次。共监督检查医疗美容机构153个，执业医师153人，美容主诊医师177人。发现2人无《护士执业证书》，4个机构主诊医师配备不符合标准，1个机构任用非卫生技术人员行医，7个机构规章制度制定不完整，1个机构科室设置不符合标准，7个机构违法发布医疗广告。责令改正机构7个，警告6个，立案处罚3个，罚款0.8万元；未发现非法使用注射用透明质酸钠的机构。</w:t>
      </w:r>
    </w:p>
    <w:p>
      <w:pPr>
        <w:ind w:left="0" w:right="0" w:firstLine="560"/>
        <w:spacing w:before="450" w:after="450" w:line="312" w:lineRule="auto"/>
      </w:pPr>
      <w:r>
        <w:rPr>
          <w:rFonts w:ascii="宋体" w:hAnsi="宋体" w:eastAsia="宋体" w:cs="宋体"/>
          <w:color w:val="000"/>
          <w:sz w:val="28"/>
          <w:szCs w:val="28"/>
        </w:rPr>
        <w:t xml:space="preserve">共检查生活美容机构6353个。其中，200个无证开展医疗美容，44个违法发布医疗广告，2个非法使用注射用透明质酸钠。责令改正239个，警告59个，立案处罚196个，罚款24.24万元，没收非法所得1.11万元，没收器械设备426台（件/套）,取缔157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（一）专项整治开展得尚不平衡。有的地方对专项整治的重视程度不够，存在整治情况周报制度不落实、案件查办力度弱等现象。</w:t>
      </w:r>
    </w:p>
    <w:p>
      <w:pPr>
        <w:ind w:left="0" w:right="0" w:firstLine="560"/>
        <w:spacing w:before="450" w:after="450" w:line="312" w:lineRule="auto"/>
      </w:pPr>
      <w:r>
        <w:rPr>
          <w:rFonts w:ascii="宋体" w:hAnsi="宋体" w:eastAsia="宋体" w:cs="宋体"/>
          <w:color w:val="000"/>
          <w:sz w:val="28"/>
          <w:szCs w:val="28"/>
        </w:rPr>
        <w:t xml:space="preserve">（二）执法难度大。一是非法医疗美容行为越发隐蔽。有的不挂牌、不贴广告，靠“熟人”介绍、微信、QQ联系消费者，不易及时获取线索；有的在写字楼、宾馆、居民住宅非法医疗美容，专车异地接送，流动性大，难以查实现场；查处过的，存在死灰复燃的隐患。二是行政处罚证据链难形成，无法开展行政处罚。有的非法医疗美容直接现金交易或网络付款，现场不存放宣传材料、药品器械，无票据、记录、工具等证据；有的消费者出于保护个人隐私不愿配合调查取证。</w:t>
      </w:r>
    </w:p>
    <w:p>
      <w:pPr>
        <w:ind w:left="0" w:right="0" w:firstLine="560"/>
        <w:spacing w:before="450" w:after="450" w:line="312" w:lineRule="auto"/>
      </w:pPr>
      <w:r>
        <w:rPr>
          <w:rFonts w:ascii="宋体" w:hAnsi="宋体" w:eastAsia="宋体" w:cs="宋体"/>
          <w:color w:val="000"/>
          <w:sz w:val="28"/>
          <w:szCs w:val="28"/>
        </w:rPr>
        <w:t xml:space="preserve">（三）从业者的知法守法意识和消费者的卫生安全意识有待提升。个别医疗机构自身管理责任落实不到位，存在任用非卫生技术人员、违规发布医疗广告、科室设置和规章制度不健全等现象。生活美容机构、违法分子不知法、不守法或者为追求经济利益“知法犯法”，非法开展医疗美容的行为时有发生。消费者图方便、便宜，缺乏有关卫生安全知识和自我保护意识，为非法医疗美容提供了市场。</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加大整治力度。按照《2025年全省卫生计生综合监督工作要点》要求，以关系群众利益的重点问题为导向，开展非法医疗美容专项整治，是2025年卫生计生综合监督的重点工作之一。全省各地要在2025年5至11月间，开展第二轮集中整治，巩固阶段性成果。要在保持整治力度不减的基础上，总结成效，查摆问题，提出对策，并对重点地区、重点单位开展“回头看”，防止反弹回潮。（是否下发通知提出要求，或以阶段性通报的形式提出要求？）</w:t>
      </w:r>
    </w:p>
    <w:p>
      <w:pPr>
        <w:ind w:left="0" w:right="0" w:firstLine="560"/>
        <w:spacing w:before="450" w:after="450" w:line="312" w:lineRule="auto"/>
      </w:pPr>
      <w:r>
        <w:rPr>
          <w:rFonts w:ascii="宋体" w:hAnsi="宋体" w:eastAsia="宋体" w:cs="宋体"/>
          <w:color w:val="000"/>
          <w:sz w:val="28"/>
          <w:szCs w:val="28"/>
        </w:rPr>
        <w:t xml:space="preserve">（二）加大宣传教育力度。通过举办宣传周、宣传日，执法普法两手抓等不同形式，借助卫生计生行政部门和综合监督机构网站以及报刊、广播、电视、微信公众号等不同载体，进一步宣传有关医疗美容法律法规和卫生知识，公布正规医疗美容机构和设置医疗美容科的医疗机构有关信息，曝光查处的典型案例，提高全社会的关注度、参与度、知晓度，努力营造齐抓共管、自我规范的氛围。（是否组织全省开展宣传周、宣传日？）</w:t>
      </w:r>
    </w:p>
    <w:p>
      <w:pPr>
        <w:ind w:left="0" w:right="0" w:firstLine="560"/>
        <w:spacing w:before="450" w:after="450" w:line="312" w:lineRule="auto"/>
      </w:pPr>
      <w:r>
        <w:rPr>
          <w:rFonts w:ascii="宋体" w:hAnsi="宋体" w:eastAsia="宋体" w:cs="宋体"/>
          <w:color w:val="000"/>
          <w:sz w:val="28"/>
          <w:szCs w:val="28"/>
        </w:rPr>
        <w:t xml:space="preserve">（三）加大督查力度。省卫生计生委将委托省卫生监督局对各地工作情况开展督查，听取当地汇报、抽查暗访相关单位。各地要对辖区工作情况开展督查，做到辖区全覆盖，针对问题认真整改，强化专项整治效果。</w:t>
      </w:r>
    </w:p>
    <w:p>
      <w:pPr>
        <w:ind w:left="0" w:right="0" w:firstLine="560"/>
        <w:spacing w:before="450" w:after="450" w:line="312" w:lineRule="auto"/>
      </w:pPr>
      <w:r>
        <w:rPr>
          <w:rFonts w:ascii="宋体" w:hAnsi="宋体" w:eastAsia="宋体" w:cs="宋体"/>
          <w:color w:val="000"/>
          <w:sz w:val="28"/>
          <w:szCs w:val="28"/>
        </w:rPr>
        <w:t xml:space="preserve">（四）严格依法行政。各地在案件查办过程中，要坚持以事实为依据，以法律为准绳，遵循合法、适当、规范的原则调查取证，严格按照《行政处罚法》、《卫生行政处罚程序》、《卫生计生行政处罚自由裁量权》等规定，开展处罚决定、执行、结案等相关工作。做到事实清楚、证据确凿、依据正确、定性准确、处罚适当、程序合法，将案件查办做细、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2025-07-10T10:33:55+08:00</dcterms:created>
  <dcterms:modified xsi:type="dcterms:W3CDTF">2025-07-10T10:33:55+08:00</dcterms:modified>
</cp:coreProperties>
</file>

<file path=docProps/custom.xml><?xml version="1.0" encoding="utf-8"?>
<Properties xmlns="http://schemas.openxmlformats.org/officeDocument/2006/custom-properties" xmlns:vt="http://schemas.openxmlformats.org/officeDocument/2006/docPropsVTypes"/>
</file>