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学生顶岗实习指导老师工作总结（优秀范文5篇）</w:t>
      </w:r>
      <w:bookmarkEnd w:id="1"/>
    </w:p>
    <w:p>
      <w:pPr>
        <w:jc w:val="center"/>
        <w:spacing w:before="0" w:after="450"/>
      </w:pPr>
      <w:r>
        <w:rPr>
          <w:rFonts w:ascii="Arial" w:hAnsi="Arial" w:eastAsia="Arial" w:cs="Arial"/>
          <w:color w:val="999999"/>
          <w:sz w:val="20"/>
          <w:szCs w:val="20"/>
        </w:rPr>
        <w:t xml:space="preserve">来源：网络  作者：九曲桥畔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学生顶岗实习指导老师工作总结学生顶岗实习指导老师工作总结XX年春，我带领计算机、商务英语等专业学生在庆鸿电子有限公司进行了为期三个月的顶岗实习，其目的是为了完成理论与实际的结合、学校与社会的沟通，进一步提高学生的思想觉悟、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第一篇：学生顶岗实习指导老师工作总结</w:t>
      </w:r>
    </w:p>
    <w:p>
      <w:pPr>
        <w:ind w:left="0" w:right="0" w:firstLine="560"/>
        <w:spacing w:before="450" w:after="450" w:line="312" w:lineRule="auto"/>
      </w:pPr>
      <w:r>
        <w:rPr>
          <w:rFonts w:ascii="宋体" w:hAnsi="宋体" w:eastAsia="宋体" w:cs="宋体"/>
          <w:color w:val="000"/>
          <w:sz w:val="28"/>
          <w:szCs w:val="28"/>
        </w:rPr>
        <w:t xml:space="preserve">学生顶岗实习指导老师工作总结</w:t>
      </w:r>
    </w:p>
    <w:p>
      <w:pPr>
        <w:ind w:left="0" w:right="0" w:firstLine="560"/>
        <w:spacing w:before="450" w:after="450" w:line="312" w:lineRule="auto"/>
      </w:pPr>
      <w:r>
        <w:rPr>
          <w:rFonts w:ascii="宋体" w:hAnsi="宋体" w:eastAsia="宋体" w:cs="宋体"/>
          <w:color w:val="000"/>
          <w:sz w:val="28"/>
          <w:szCs w:val="28"/>
        </w:rPr>
        <w:t xml:space="preserve">XX年春，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第二篇：学生顶岗实习指导老师工作总结</w:t>
      </w:r>
    </w:p>
    <w:p>
      <w:pPr>
        <w:ind w:left="0" w:right="0" w:firstLine="560"/>
        <w:spacing w:before="450" w:after="450" w:line="312" w:lineRule="auto"/>
      </w:pPr>
      <w:r>
        <w:rPr>
          <w:rFonts w:ascii="宋体" w:hAnsi="宋体" w:eastAsia="宋体" w:cs="宋体"/>
          <w:color w:val="000"/>
          <w:sz w:val="28"/>
          <w:szCs w:val="28"/>
        </w:rPr>
        <w:t xml:space="preserve">学生顶岗实习指导老师工作总结</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2025级涉外会计班的学生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会计这门实践性很强的学科，必须从课堂走向实践。近几年来，我校在教学实习单位的安排上侧重于对口实习单位，目的就在于让学生通过亲身实践，了解实际的会计作帐和流程过程，熟悉会计运作的基本环节，实际体会一个会计从业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单位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学习，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4、服从管理。在实习过程中，要求学生始终坚持绝对遵守企业的规章制度，服从实习老师的统一管理。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 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企业的会计实践，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教实践证明，教学实习适应本专业特点，符合教学规律与学生心理预期。它作会计专业教学体系的一个环节，无论对学生成才还是对教学改革，都有极大的促进作用。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第三篇：学生企业顶岗实习指导老师工作总结</w:t>
      </w:r>
    </w:p>
    <w:p>
      <w:pPr>
        <w:ind w:left="0" w:right="0" w:firstLine="560"/>
        <w:spacing w:before="450" w:after="450" w:line="312" w:lineRule="auto"/>
      </w:pPr>
      <w:r>
        <w:rPr>
          <w:rFonts w:ascii="宋体" w:hAnsi="宋体" w:eastAsia="宋体" w:cs="宋体"/>
          <w:color w:val="000"/>
          <w:sz w:val="28"/>
          <w:szCs w:val="28"/>
        </w:rPr>
        <w:t xml:space="preserve">2025级学生顶岗实习指导老师工作总结</w:t>
      </w:r>
    </w:p>
    <w:p>
      <w:pPr>
        <w:ind w:left="0" w:right="0" w:firstLine="560"/>
        <w:spacing w:before="450" w:after="450" w:line="312" w:lineRule="auto"/>
      </w:pPr>
      <w:r>
        <w:rPr>
          <w:rFonts w:ascii="宋体" w:hAnsi="宋体" w:eastAsia="宋体" w:cs="宋体"/>
          <w:color w:val="000"/>
          <w:sz w:val="28"/>
          <w:szCs w:val="28"/>
        </w:rPr>
        <w:t xml:space="preserve">2025年9月，我带领2025级纬创电子电器应用与维修专业46名学生在江苏昆山纬创公司进行了为期六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机床，认识加工工艺，关注最新行业动态，有准备地进行 1~2 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总结及感想。</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教学实践证明，教学实习适应本专业特点，符合教学规律与学生心理预期。它作为机械专业教学体系的一个环节，无论对学生成才还是对教学改革，都有极大的促进作用。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第四篇：顶岗实习指导老师工作总结</w:t>
      </w:r>
    </w:p>
    <w:p>
      <w:pPr>
        <w:ind w:left="0" w:right="0" w:firstLine="560"/>
        <w:spacing w:before="450" w:after="450" w:line="312" w:lineRule="auto"/>
      </w:pPr>
      <w:r>
        <w:rPr>
          <w:rFonts w:ascii="宋体" w:hAnsi="宋体" w:eastAsia="宋体" w:cs="宋体"/>
          <w:color w:val="000"/>
          <w:sz w:val="28"/>
          <w:szCs w:val="28"/>
        </w:rPr>
        <w:t xml:space="preserve">顶岗实习指导老师工作总结</w:t>
      </w:r>
    </w:p>
    <w:p>
      <w:pPr>
        <w:ind w:left="0" w:right="0" w:firstLine="560"/>
        <w:spacing w:before="450" w:after="450" w:line="312" w:lineRule="auto"/>
      </w:pPr>
      <w:r>
        <w:rPr>
          <w:rFonts w:ascii="宋体" w:hAnsi="宋体" w:eastAsia="宋体" w:cs="宋体"/>
          <w:color w:val="000"/>
          <w:sz w:val="28"/>
          <w:szCs w:val="28"/>
        </w:rPr>
        <w:t xml:space="preserve">2025年11月——2025年4月，我带领汽车工程系07技师班，08,09汽修中专班学生赴南京长安汽车有限公司和南京名爵汽车顶岗实习。</w:t>
      </w:r>
    </w:p>
    <w:p>
      <w:pPr>
        <w:ind w:left="0" w:right="0" w:firstLine="560"/>
        <w:spacing w:before="450" w:after="450" w:line="312" w:lineRule="auto"/>
      </w:pPr>
      <w:r>
        <w:rPr>
          <w:rFonts w:ascii="宋体" w:hAnsi="宋体" w:eastAsia="宋体" w:cs="宋体"/>
          <w:color w:val="000"/>
          <w:sz w:val="28"/>
          <w:szCs w:val="28"/>
        </w:rPr>
        <w:t xml:space="preserve">首先是熟悉公司的基本管理制度，包括考勤管理制度，宿舍管理制度，食堂管理制度，吸烟管理制度，交通车乘车管理制度等，从而规范学生的劳动行为，让学生尽快适应企业的管理。</w:t>
      </w:r>
    </w:p>
    <w:p>
      <w:pPr>
        <w:ind w:left="0" w:right="0" w:firstLine="560"/>
        <w:spacing w:before="450" w:after="450" w:line="312" w:lineRule="auto"/>
      </w:pPr>
      <w:r>
        <w:rPr>
          <w:rFonts w:ascii="宋体" w:hAnsi="宋体" w:eastAsia="宋体" w:cs="宋体"/>
          <w:color w:val="000"/>
          <w:sz w:val="28"/>
          <w:szCs w:val="28"/>
        </w:rPr>
        <w:t xml:space="preserve">其次是深入细致、认真负责地做好实习指导工作。配合厂方搞好岗前培训工作，培训期间我全天陪同，要求学生作好笔记，会后又与学生交流，又带领学生参观企业各车间，尽快熟悉工作环境。</w:t>
      </w:r>
    </w:p>
    <w:p>
      <w:pPr>
        <w:ind w:left="0" w:right="0" w:firstLine="560"/>
        <w:spacing w:before="450" w:after="450" w:line="312" w:lineRule="auto"/>
      </w:pPr>
      <w:r>
        <w:rPr>
          <w:rFonts w:ascii="宋体" w:hAnsi="宋体" w:eastAsia="宋体" w:cs="宋体"/>
          <w:color w:val="000"/>
          <w:sz w:val="28"/>
          <w:szCs w:val="28"/>
        </w:rPr>
        <w:t xml:space="preserve">学生正式工作之后采取措施，做好学生实习稳定工作。</w:t>
      </w:r>
    </w:p>
    <w:p>
      <w:pPr>
        <w:ind w:left="0" w:right="0" w:firstLine="560"/>
        <w:spacing w:before="450" w:after="450" w:line="312" w:lineRule="auto"/>
      </w:pPr>
      <w:r>
        <w:rPr>
          <w:rFonts w:ascii="宋体" w:hAnsi="宋体" w:eastAsia="宋体" w:cs="宋体"/>
          <w:color w:val="000"/>
          <w:sz w:val="28"/>
          <w:szCs w:val="28"/>
        </w:rPr>
        <w:t xml:space="preserve">1.给学生讲解当前的就业形势，让学生明白目前这份工作来之不易，虽然上班是非常辛苦的，但仍然要好好珍惜。2.通过各种渠道了解同类企业的情况，与本企业进行比较，知道本企业管理制度、工作环境、住宿条件、工资待遇等都是较好的。3.与厂里老工人搞好关系，请他们在工作中多帮助学生，指导学生工作，帮助做学生的稳定工作，效果很好。4.经常召集学生开会，了解学生的思想状况，及时有针对性地做工作。选出学生代表，协助我做工作。我随时跟就业办的领导和老师汇报工作情况。5.积极与公司沟通协调，改善住宿条件，如空调与电扇的使用、宿舍的安全问题、电视问题等。6.积极与公司沟通协调上班时间与加班时间问题，尽最大力量保障学生的利益。</w:t>
      </w:r>
    </w:p>
    <w:p>
      <w:pPr>
        <w:ind w:left="0" w:right="0" w:firstLine="560"/>
        <w:spacing w:before="450" w:after="450" w:line="312" w:lineRule="auto"/>
      </w:pPr>
      <w:r>
        <w:rPr>
          <w:rFonts w:ascii="宋体" w:hAnsi="宋体" w:eastAsia="宋体" w:cs="宋体"/>
          <w:color w:val="000"/>
          <w:sz w:val="28"/>
          <w:szCs w:val="28"/>
        </w:rPr>
        <w:t xml:space="preserve">存在的问题：实习前，大多数学生的期望值很高，不少学生认为在课堂内体现不出自己的能力所在，希望可以在实习中脱胎换骨，往往一开始时都会有很好的表现。一段时间后，学生的小毛病会陆陆续续地流露出来。在多年组织实习的基础上，我们发现实习管理的难度一般会在实习开始一周后骤然增大，此时的实习管理老师有点像救火队员，如果不及时跟用人单位联系沟通，小事会变成大事，轻则被用人单位警告辞退，重则影响到双方的合作关系。为此，实习期间对学生的管理不容忽视。首先，学校要以制度明确对实习学生的管理要求；其次，以量化标准去评价实习管理，找出可行的实习管理方式。保持与用人单位的密切联系，防患于未然，大事化小，小事化无，让用人单位感受到校方对学生实习的非常重视，主动和乐于与学生班主任沟通。多年学生实习问题的处理来看，班主任如能与主管保持好良好的沟通，及时清除彼此间因对学生现状和情况的不了解而造成的误会。</w:t>
      </w:r>
    </w:p>
    <w:p>
      <w:pPr>
        <w:ind w:left="0" w:right="0" w:firstLine="560"/>
        <w:spacing w:before="450" w:after="450" w:line="312" w:lineRule="auto"/>
      </w:pPr>
      <w:r>
        <w:rPr>
          <w:rFonts w:ascii="宋体" w:hAnsi="宋体" w:eastAsia="宋体" w:cs="宋体"/>
          <w:color w:val="000"/>
          <w:sz w:val="28"/>
          <w:szCs w:val="28"/>
        </w:rPr>
        <w:t xml:space="preserve">学生角色的转变，虽然做好了吃苦的准备，但心里还没有完全做好面对现实压力的准备，面对现实，很多方面远远超出了我们的想象：</w:t>
      </w:r>
    </w:p>
    <w:p>
      <w:pPr>
        <w:ind w:left="0" w:right="0" w:firstLine="560"/>
        <w:spacing w:before="450" w:after="450" w:line="312" w:lineRule="auto"/>
      </w:pPr>
      <w:r>
        <w:rPr>
          <w:rFonts w:ascii="宋体" w:hAnsi="宋体" w:eastAsia="宋体" w:cs="宋体"/>
          <w:color w:val="000"/>
          <w:sz w:val="28"/>
          <w:szCs w:val="28"/>
        </w:rPr>
        <w:t xml:space="preserve">1.住宿条件：没有热水洗澡；没有文化娱乐设施。学生难以接受，也给管理带来了难度。2.工作时间过长，几乎无休息日，几乎每天都加班（2——3小时），而且周末和加班不计报酬，学生无法接受，闹着要离厂。3.专业不对口，劳动简单，工序重复，技术含量不高，学生感觉没意义。他们每天只是将现成的零件进行组装，且只在一道工序上工作。4.家长也不满意学生在这样的环境工作，不忍心孩子吃苦，让孩子换厂或者回家，造成学生抵触情绪高涨。</w:t>
      </w:r>
    </w:p>
    <w:p>
      <w:pPr>
        <w:ind w:left="0" w:right="0" w:firstLine="560"/>
        <w:spacing w:before="450" w:after="450" w:line="312" w:lineRule="auto"/>
      </w:pPr>
      <w:r>
        <w:rPr>
          <w:rFonts w:ascii="宋体" w:hAnsi="宋体" w:eastAsia="宋体" w:cs="宋体"/>
          <w:color w:val="000"/>
          <w:sz w:val="28"/>
          <w:szCs w:val="28"/>
        </w:rPr>
        <w:t xml:space="preserve">工作反思：针对上述存在的问题，我认为在今后的教育教学中在以下方面还要加强：</w:t>
      </w:r>
    </w:p>
    <w:p>
      <w:pPr>
        <w:ind w:left="0" w:right="0" w:firstLine="560"/>
        <w:spacing w:before="450" w:after="450" w:line="312" w:lineRule="auto"/>
      </w:pPr>
      <w:r>
        <w:rPr>
          <w:rFonts w:ascii="宋体" w:hAnsi="宋体" w:eastAsia="宋体" w:cs="宋体"/>
          <w:color w:val="000"/>
          <w:sz w:val="28"/>
          <w:szCs w:val="28"/>
        </w:rPr>
        <w:t xml:space="preserve">1.加强对学生勤奋上进、吃苦耐劳的教育。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在工作时间稍长一点，工作量稍大一点。工作和生活中稍不如意就成天要请假，甚至旷工，甚至要求换厂或回家等。我们应该加强对学生进行吃苦耐劳的教育。更要让学生明白学没学技术，技术学得好不好在企业里待遇差别是很大的。</w:t>
      </w:r>
    </w:p>
    <w:p>
      <w:pPr>
        <w:ind w:left="0" w:right="0" w:firstLine="560"/>
        <w:spacing w:before="450" w:after="450" w:line="312" w:lineRule="auto"/>
      </w:pPr>
      <w:r>
        <w:rPr>
          <w:rFonts w:ascii="宋体" w:hAnsi="宋体" w:eastAsia="宋体" w:cs="宋体"/>
          <w:color w:val="000"/>
          <w:sz w:val="28"/>
          <w:szCs w:val="28"/>
        </w:rPr>
        <w:t xml:space="preserve">2.我们今后在对企业考察时，能否对企业了解更详细一些，比如哪种类型企业，具体生产什么产品，工作强度如何，工作环境如何，如何休假，工作时间有多长，加班如何计算，生活条件怎样，几险一金如何购买，企业管理是否依法依规等。在顶岗实习前给学生讲清楚，让学生心中有数，可能在企业工作的稳定性将更好。</w:t>
      </w:r>
    </w:p>
    <w:p>
      <w:pPr>
        <w:ind w:left="0" w:right="0" w:firstLine="560"/>
        <w:spacing w:before="450" w:after="450" w:line="312" w:lineRule="auto"/>
      </w:pPr>
      <w:r>
        <w:rPr>
          <w:rFonts w:ascii="宋体" w:hAnsi="宋体" w:eastAsia="宋体" w:cs="宋体"/>
          <w:color w:val="000"/>
          <w:sz w:val="28"/>
          <w:szCs w:val="28"/>
        </w:rPr>
        <w:t xml:space="preserve">尽管学生各自有不同的兴趣和爱好，有不同的梦想和追求，但有一点是相同的，那就是在工作中实现人生的价值，活出人生的精彩。将专业课和实训课程适当前置。要满足用人单位的需求，适应学生提前就业上岗的趋势，学校的教学内容及教学计划就要进行适当的调整。适当把核心专业课和实训课程提前开设，使学习内容更加实用，以保证学生在任何时间离校时，都掌握了一定的技能和基础，再经过适当的指导后就可以顶岗作业。以职业技能鉴定合格</w:t>
      </w:r>
    </w:p>
    <w:p>
      <w:pPr>
        <w:ind w:left="0" w:right="0" w:firstLine="560"/>
        <w:spacing w:before="450" w:after="450" w:line="312" w:lineRule="auto"/>
      </w:pPr>
      <w:r>
        <w:rPr>
          <w:rFonts w:ascii="宋体" w:hAnsi="宋体" w:eastAsia="宋体" w:cs="宋体"/>
          <w:color w:val="000"/>
          <w:sz w:val="28"/>
          <w:szCs w:val="28"/>
        </w:rPr>
        <w:t xml:space="preserve">证作为可否提前离校的依据。提前就业要有原则，提前就业的时间也应该作适当的限制。在实际教学过程中，要科学制订人才培养目标和规格标准，把加强基础与强调适应性有机结合起来，根据市场需求，学制可以缩短，但要以保证学生学到必须的技能为前提，把是否取得职业技能鉴定合格证作为可否提前离校的依据。实行召回制，作为培养技能型人才的职业院校，提前就业的学生，就类似企业尚未加工成型的产品，必然存在一些缺陷。在用人单位不满意时，学校有责任把他们召回，帮助他们完成学业、完善技能。同时，还要防止个别学生提前就业上岗后，因各种原因离开用人单位流入社会，这样既不利于学生的个人成长，也影响了学校的声誉。加强职业指导和职业训练，学生提前就业后出现这样或那样的不适应，主要是缺乏必要的职业指导和职业训练。</w:t>
      </w:r>
    </w:p>
    <w:p>
      <w:pPr>
        <w:ind w:left="0" w:right="0" w:firstLine="560"/>
        <w:spacing w:before="450" w:after="450" w:line="312" w:lineRule="auto"/>
      </w:pPr>
      <w:r>
        <w:rPr>
          <w:rFonts w:ascii="宋体" w:hAnsi="宋体" w:eastAsia="宋体" w:cs="宋体"/>
          <w:color w:val="000"/>
          <w:sz w:val="28"/>
          <w:szCs w:val="28"/>
        </w:rPr>
        <w:t xml:space="preserve">汽车工程系武国良</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第五篇：顶岗实习指导老师工作总结</w:t>
      </w:r>
    </w:p>
    <w:p>
      <w:pPr>
        <w:ind w:left="0" w:right="0" w:firstLine="560"/>
        <w:spacing w:before="450" w:after="450" w:line="312" w:lineRule="auto"/>
      </w:pPr>
      <w:r>
        <w:rPr>
          <w:rFonts w:ascii="宋体" w:hAnsi="宋体" w:eastAsia="宋体" w:cs="宋体"/>
          <w:color w:val="000"/>
          <w:sz w:val="28"/>
          <w:szCs w:val="28"/>
        </w:rPr>
        <w:t xml:space="preserve">顶岗实习指导老师工作总结</w:t>
      </w:r>
    </w:p>
    <w:p>
      <w:pPr>
        <w:ind w:left="0" w:right="0" w:firstLine="560"/>
        <w:spacing w:before="450" w:after="450" w:line="312" w:lineRule="auto"/>
      </w:pPr>
      <w:r>
        <w:rPr>
          <w:rFonts w:ascii="宋体" w:hAnsi="宋体" w:eastAsia="宋体" w:cs="宋体"/>
          <w:color w:val="000"/>
          <w:sz w:val="28"/>
          <w:szCs w:val="28"/>
        </w:rPr>
        <w:t xml:space="preserve">建筑设计专业相关教师带领该专业学生进行了为期六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践能力，而这种实践能力的培养单靠课堂教学是远远不够的，必须从课堂走向社会。目的就在于让学生通过亲身实践，了解实际的建设施工过程以及建筑设计极其出图纸等工序，熟悉建筑设计与施工管理的基本环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施工现场，了解建筑设计与施工过程，关注最新行业动态，实习结束时要完成实习总结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总结。</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成为一支富有朝气与活力的年轻队伍，实习学生的精神风貌及工作能力受到了公司领导与工作人员的普遍好评，实践证明，教学实习适应本专业特点，符合教学规律与学生心理预期。它作为建筑设备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1.由于学生实习单位比较分散，不能到每个学生的工作现场去检查工作。虽然大部分学生都有见面指导他们实习工作，但还有部分学生只能通过电话、网络进行联系。</w:t>
      </w:r>
    </w:p>
    <w:p>
      <w:pPr>
        <w:ind w:left="0" w:right="0" w:firstLine="560"/>
        <w:spacing w:before="450" w:after="450" w:line="312" w:lineRule="auto"/>
      </w:pPr>
      <w:r>
        <w:rPr>
          <w:rFonts w:ascii="宋体" w:hAnsi="宋体" w:eastAsia="宋体" w:cs="宋体"/>
          <w:color w:val="000"/>
          <w:sz w:val="28"/>
          <w:szCs w:val="28"/>
        </w:rPr>
        <w:t xml:space="preserve">2.企业反映学生的专业基础知识以及技能操作还应提高。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