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2025年环境建设年活动工作总结</w:t>
      </w:r>
      <w:bookmarkEnd w:id="1"/>
    </w:p>
    <w:p>
      <w:pPr>
        <w:jc w:val="center"/>
        <w:spacing w:before="0" w:after="450"/>
      </w:pPr>
      <w:r>
        <w:rPr>
          <w:rFonts w:ascii="Arial" w:hAnsi="Arial" w:eastAsia="Arial" w:cs="Arial"/>
          <w:color w:val="999999"/>
          <w:sz w:val="20"/>
          <w:szCs w:val="20"/>
        </w:rPr>
        <w:t xml:space="preserve">来源：网络  作者：轻吟低唱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环境建设年活动工作总结2024年环境建设年活动工作总结为进一步抓好我局各行业环境建设，努力营造宽松和谐、优质高效的发展环境，按照县委、政府的统一部署，根据《中共***县委、***县人民政府关于开展作风建设年、环境建设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第一篇：2025年环境建设年活动工作总结</w:t>
      </w:r>
    </w:p>
    <w:p>
      <w:pPr>
        <w:ind w:left="0" w:right="0" w:firstLine="560"/>
        <w:spacing w:before="450" w:after="450" w:line="312" w:lineRule="auto"/>
      </w:pPr>
      <w:r>
        <w:rPr>
          <w:rFonts w:ascii="宋体" w:hAnsi="宋体" w:eastAsia="宋体" w:cs="宋体"/>
          <w:color w:val="000"/>
          <w:sz w:val="28"/>
          <w:szCs w:val="28"/>
        </w:rPr>
        <w:t xml:space="preserve">2025年环境建设年活动工作总结</w:t>
      </w:r>
    </w:p>
    <w:p>
      <w:pPr>
        <w:ind w:left="0" w:right="0" w:firstLine="560"/>
        <w:spacing w:before="450" w:after="450" w:line="312" w:lineRule="auto"/>
      </w:pPr>
      <w:r>
        <w:rPr>
          <w:rFonts w:ascii="宋体" w:hAnsi="宋体" w:eastAsia="宋体" w:cs="宋体"/>
          <w:color w:val="000"/>
          <w:sz w:val="28"/>
          <w:szCs w:val="28"/>
        </w:rPr>
        <w:t xml:space="preserve">为进一步抓好我局各行业环境建设，努力营造宽松和谐、优质高效的发展环境，按照县委、政府的统一部署，根据《中共***县委、***县人民政府关于开展作风建设年、环境建设年、项目建设年的实施意见》（县发„2025‟11号）文件精神、《开展作风建设年实施方案》等文件精神，结合我局实际，进一步清理医药卫生行政审批事项、不断规范食品药品监管行政执法行为、加大案件查处力度、促进市场诚信体系建设等等，一年来做了大量工作，取得较好成绩，现就我局开展“环境建设年”的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环境建设年活动各项工作，确保工作不走过场，取得实效，根据《卫生和食品药品监督管理局关于开展作风建设年、环境建设年、项目建设年的实施意见》（凤卫食药监发„2025‟27号）文件的部署和要求，成立了领导小组，专人负责工作，资料由三个建设年办公室负责收集、报送、整理和归档，并及时认真制定了《卫生和食品药品监督管理局开展环境建设年实施方案》，并按照方案和计划开展工作。</w:t>
      </w:r>
    </w:p>
    <w:p>
      <w:pPr>
        <w:ind w:left="0" w:right="0" w:firstLine="560"/>
        <w:spacing w:before="450" w:after="450" w:line="312" w:lineRule="auto"/>
      </w:pPr>
      <w:r>
        <w:rPr>
          <w:rFonts w:ascii="宋体" w:hAnsi="宋体" w:eastAsia="宋体" w:cs="宋体"/>
          <w:color w:val="000"/>
          <w:sz w:val="28"/>
          <w:szCs w:val="28"/>
        </w:rPr>
        <w:t xml:space="preserve">二、找准载体、狠抓落实</w:t>
      </w:r>
    </w:p>
    <w:p>
      <w:pPr>
        <w:ind w:left="0" w:right="0" w:firstLine="560"/>
        <w:spacing w:before="450" w:after="450" w:line="312" w:lineRule="auto"/>
      </w:pPr>
      <w:r>
        <w:rPr>
          <w:rFonts w:ascii="宋体" w:hAnsi="宋体" w:eastAsia="宋体" w:cs="宋体"/>
          <w:color w:val="000"/>
          <w:sz w:val="28"/>
          <w:szCs w:val="28"/>
        </w:rPr>
        <w:t xml:space="preserve">（一）积极牵头开展“地沟油”专项整治工作。一是制定《卫生和食品药品监督管理局开展环境建设年实施方案》，并明确了卫监所、质监局、工商局等单位的工作职责，确定 了各项整治内容的要求和时限；二是以小餐饮、火锅店、旅游景区餐饮店、学校食堂、工地食堂为重点，开展对餐饮服务采购和使用油脂情况的监督检查，严查进货验收记录，落实索证索票制度，依法查处使用地沟油和不明油脂烹饪食物的行为；三是严查流通环节“地沟油”违法经营行为，建立健全县辖区内食用油索证索票台帐制度；四是加强油脂生产企业,食用油生产作仿的监督检查,依法查处使用“地沟油”生产加工食品的行为。一年来，共出动执法人员693人次，车辆199台次，共检查食用油经营户408家，餐饮单位303家，个体食用油加工小作坊12家，农家乐、职工食堂、快餐店各3家，下达监督意见书50余份，责令限期整改50余家。</w:t>
      </w:r>
    </w:p>
    <w:p>
      <w:pPr>
        <w:ind w:left="0" w:right="0" w:firstLine="560"/>
        <w:spacing w:before="450" w:after="450" w:line="312" w:lineRule="auto"/>
      </w:pPr>
      <w:r>
        <w:rPr>
          <w:rFonts w:ascii="宋体" w:hAnsi="宋体" w:eastAsia="宋体" w:cs="宋体"/>
          <w:color w:val="000"/>
          <w:sz w:val="28"/>
          <w:szCs w:val="28"/>
        </w:rPr>
        <w:t xml:space="preserve">（二）进一步加强对药品、医疗器械的监督管理。我局严格按照《遵义市药品安全专项整治方案》（遵府办发„2025‟125号）、《百日安全生产行动实施方案》等文件精神，继续牵头抓好药品、医疗器械整治工作，主要对辖区内药品、医疗器械在流通、经营、使用方面的质量进行管理和规范。认真组织开展了侵犯知识产权、非药品冒充药品、疫苗、计生药械、精麻药品、易制毒化学品、中药饮片、流通领域抗菌药物、村级卫生室以及两考期间和省、市局下发的查处假劣药品等系列专项检查活动20余次。一年内共检查药品经营企业430家次，医疗机构577家次，村级卫生室467家次，社区门诊6家次，诊所3家次，药品零售企业116家次，出动执法人员325人次，执法车80台次，下发整改通知书30 2 份，现场责令整改6起。积极开展打击违法经营、使用假劣药品和医疗器械违法行为，立案1起,结案1起，罚款金额为0.15万元。</w:t>
      </w:r>
    </w:p>
    <w:p>
      <w:pPr>
        <w:ind w:left="0" w:right="0" w:firstLine="560"/>
        <w:spacing w:before="450" w:after="450" w:line="312" w:lineRule="auto"/>
      </w:pPr>
      <w:r>
        <w:rPr>
          <w:rFonts w:ascii="宋体" w:hAnsi="宋体" w:eastAsia="宋体" w:cs="宋体"/>
          <w:color w:val="000"/>
          <w:sz w:val="28"/>
          <w:szCs w:val="28"/>
        </w:rPr>
        <w:t xml:space="preserve">（三）扎实巩固食品安全示范点的创建工作。自我县3家示范酒楼和4家示范名优小吃及早餐店创建以来，我局卫生监督所根据县环境办及文件要求，一直认真对7家单位进行督促检查。巡回检查中，共出动执法人员291人次，执法车41台次。主要检查了食品及原料采购台账登记和索证索票执行情况、餐厨废弃物的管理情况、店堂内外环境卫生状况、个人健康和卫生状况等内容。</w:t>
      </w:r>
    </w:p>
    <w:p>
      <w:pPr>
        <w:ind w:left="0" w:right="0" w:firstLine="560"/>
        <w:spacing w:before="450" w:after="450" w:line="312" w:lineRule="auto"/>
      </w:pPr>
      <w:r>
        <w:rPr>
          <w:rFonts w:ascii="宋体" w:hAnsi="宋体" w:eastAsia="宋体" w:cs="宋体"/>
          <w:color w:val="000"/>
          <w:sz w:val="28"/>
          <w:szCs w:val="28"/>
        </w:rPr>
        <w:t xml:space="preserve">（四）进一步深化医药卫生监管行政审批制度改革。一是对行政许可事项进行合法性审查、清理和公告。二是对非行政许可审批项目进行认真清理，力争减少非行政许可审批项目。三是对清理后保留的行政审批项目，提出减少审批环节、缩短办理时限的合理方案，力争对外承诺办理时限比法定时限缩短20%。</w:t>
      </w:r>
    </w:p>
    <w:p>
      <w:pPr>
        <w:ind w:left="0" w:right="0" w:firstLine="560"/>
        <w:spacing w:before="450" w:after="450" w:line="312" w:lineRule="auto"/>
      </w:pPr>
      <w:r>
        <w:rPr>
          <w:rFonts w:ascii="宋体" w:hAnsi="宋体" w:eastAsia="宋体" w:cs="宋体"/>
          <w:color w:val="000"/>
          <w:sz w:val="28"/>
          <w:szCs w:val="28"/>
        </w:rPr>
        <w:t xml:space="preserve">（五）进一步规范食品药品监管行政执法行为。一是进一步梳理行政职权，编制行政职权目录，并及时上报；二是进一步细化行政权力运行流程；三是进一步规范行政处罚自由裁量权工作。</w:t>
      </w:r>
    </w:p>
    <w:p>
      <w:pPr>
        <w:ind w:left="0" w:right="0" w:firstLine="560"/>
        <w:spacing w:before="450" w:after="450" w:line="312" w:lineRule="auto"/>
      </w:pPr>
      <w:r>
        <w:rPr>
          <w:rFonts w:ascii="宋体" w:hAnsi="宋体" w:eastAsia="宋体" w:cs="宋体"/>
          <w:color w:val="000"/>
          <w:sz w:val="28"/>
          <w:szCs w:val="28"/>
        </w:rPr>
        <w:t xml:space="preserve">（六）进一步清理规范收费行为。一是进一步规范收费行为。二是对“小金库”问题进行专项治理，从源头上规范收费行为。</w:t>
      </w:r>
    </w:p>
    <w:p>
      <w:pPr>
        <w:ind w:left="0" w:right="0" w:firstLine="560"/>
        <w:spacing w:before="450" w:after="450" w:line="312" w:lineRule="auto"/>
      </w:pPr>
      <w:r>
        <w:rPr>
          <w:rFonts w:ascii="宋体" w:hAnsi="宋体" w:eastAsia="宋体" w:cs="宋体"/>
          <w:color w:val="000"/>
          <w:sz w:val="28"/>
          <w:szCs w:val="28"/>
        </w:rPr>
        <w:t xml:space="preserve">（七）进一步提高政务服务水平。一是进一步规范受理 服务管理，提高现场办结率、服务水平和效能。二是全面落实岗位责任、首问责任、一次性告知等制度，建立完善服务标准和服务体系。</w:t>
      </w:r>
    </w:p>
    <w:p>
      <w:pPr>
        <w:ind w:left="0" w:right="0" w:firstLine="560"/>
        <w:spacing w:before="450" w:after="450" w:line="312" w:lineRule="auto"/>
      </w:pPr>
      <w:r>
        <w:rPr>
          <w:rFonts w:ascii="宋体" w:hAnsi="宋体" w:eastAsia="宋体" w:cs="宋体"/>
          <w:color w:val="000"/>
          <w:sz w:val="28"/>
          <w:szCs w:val="28"/>
        </w:rPr>
        <w:t xml:space="preserve">（八）进一步促进权力公开透明运行。一是进一步完善食品药品监管信息公开的系统化和标准化。二是动态公开涉及企业的行政审批、行政处罚、行政事业性收费等情况。</w:t>
      </w:r>
    </w:p>
    <w:p>
      <w:pPr>
        <w:ind w:left="0" w:right="0" w:firstLine="560"/>
        <w:spacing w:before="450" w:after="450" w:line="312" w:lineRule="auto"/>
      </w:pPr>
      <w:r>
        <w:rPr>
          <w:rFonts w:ascii="宋体" w:hAnsi="宋体" w:eastAsia="宋体" w:cs="宋体"/>
          <w:color w:val="000"/>
          <w:sz w:val="28"/>
          <w:szCs w:val="28"/>
        </w:rPr>
        <w:t xml:space="preserve">（九）积极推进市场诚信体系建设。及时向社会发布市场主体诚信信息，制定有关诚信体系建设的长效机制。逐步完善医药行业诚信体系，营造公平竞争的市场环境。</w:t>
      </w:r>
    </w:p>
    <w:p>
      <w:pPr>
        <w:ind w:left="0" w:right="0" w:firstLine="560"/>
        <w:spacing w:before="450" w:after="450" w:line="312" w:lineRule="auto"/>
      </w:pPr>
      <w:r>
        <w:rPr>
          <w:rFonts w:ascii="宋体" w:hAnsi="宋体" w:eastAsia="宋体" w:cs="宋体"/>
          <w:color w:val="000"/>
          <w:sz w:val="28"/>
          <w:szCs w:val="28"/>
        </w:rPr>
        <w:t xml:space="preserve">（十）进一步加大案件查处力度。一是公布专项举报电话，开设网站专栏，并落实专职人员工作。二是对因食品药品、医疗机构监管不作为、慢作为、乱作为、越权执法、滥用权力、吃拿卡要等严肃追究责任。三是查处涉及食品药品产业、民营医疗机构发展环境的违法违纪行为。</w:t>
      </w:r>
    </w:p>
    <w:p>
      <w:pPr>
        <w:ind w:left="0" w:right="0" w:firstLine="560"/>
        <w:spacing w:before="450" w:after="450" w:line="312" w:lineRule="auto"/>
      </w:pPr>
      <w:r>
        <w:rPr>
          <w:rFonts w:ascii="宋体" w:hAnsi="宋体" w:eastAsia="宋体" w:cs="宋体"/>
          <w:color w:val="000"/>
          <w:sz w:val="28"/>
          <w:szCs w:val="28"/>
        </w:rPr>
        <w:t xml:space="preserve">（十一）进一步落实问责制度。加大对损害食品药品产业、医药卫生行业发展环境行为的责任追究力度。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自活动开展以来，虽取得了较好的成绩，但仍存在一些问题和不足。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1、宣传力度不够，没有达到众民参与的状态。</w:t>
      </w:r>
    </w:p>
    <w:p>
      <w:pPr>
        <w:ind w:left="0" w:right="0" w:firstLine="560"/>
        <w:spacing w:before="450" w:after="450" w:line="312" w:lineRule="auto"/>
      </w:pPr>
      <w:r>
        <w:rPr>
          <w:rFonts w:ascii="宋体" w:hAnsi="宋体" w:eastAsia="宋体" w:cs="宋体"/>
          <w:color w:val="000"/>
          <w:sz w:val="28"/>
          <w:szCs w:val="28"/>
        </w:rPr>
        <w:t xml:space="preserve">2、工作人员人手较少，加之对工作又不太熟悉，事情虽做了，但问题没有得到切实的解决。</w:t>
      </w:r>
    </w:p>
    <w:p>
      <w:pPr>
        <w:ind w:left="0" w:right="0" w:firstLine="560"/>
        <w:spacing w:before="450" w:after="450" w:line="312" w:lineRule="auto"/>
      </w:pPr>
      <w:r>
        <w:rPr>
          <w:rFonts w:ascii="宋体" w:hAnsi="宋体" w:eastAsia="宋体" w:cs="宋体"/>
          <w:color w:val="000"/>
          <w:sz w:val="28"/>
          <w:szCs w:val="28"/>
        </w:rPr>
        <w:t xml:space="preserve">3、部分干部职工还存在按部就班思想，工作超前意识不强。</w:t>
      </w:r>
    </w:p>
    <w:p>
      <w:pPr>
        <w:ind w:left="0" w:right="0" w:firstLine="560"/>
        <w:spacing w:before="450" w:after="450" w:line="312" w:lineRule="auto"/>
      </w:pPr>
      <w:r>
        <w:rPr>
          <w:rFonts w:ascii="宋体" w:hAnsi="宋体" w:eastAsia="宋体" w:cs="宋体"/>
          <w:color w:val="000"/>
          <w:sz w:val="28"/>
          <w:szCs w:val="28"/>
        </w:rPr>
        <w:t xml:space="preserve">4、在整改落实阶段工作中，一是整改活动在某些具体细节上还有不到位之处；二 是有些涉及推动“环境建设”活动整改措施周期长，一时难以见效。</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一步，我们将按照县环境办的要求，扎实做好收尾工作，并及时搞好“回头看”，发现问题及时补救，切实巩固好已经取得的成果。进一步加大对局机关和我局各部门的检查、督促和指导工作力度，紧紧围绕推进“加速发展、加快转型、推动跨越”主题，进一步加强领导，扎实组织开展下步工作。</w:t>
      </w:r>
    </w:p>
    <w:p>
      <w:pPr>
        <w:ind w:left="0" w:right="0" w:firstLine="560"/>
        <w:spacing w:before="450" w:after="450" w:line="312" w:lineRule="auto"/>
      </w:pPr>
      <w:r>
        <w:rPr>
          <w:rFonts w:ascii="宋体" w:hAnsi="宋体" w:eastAsia="宋体" w:cs="宋体"/>
          <w:color w:val="000"/>
          <w:sz w:val="28"/>
          <w:szCs w:val="28"/>
        </w:rPr>
        <w:t xml:space="preserve">（一）进一步健全制度，加强干部管理，充分调动和发挥干部干事创业的积极性，转变观念，主动为企业和群众搞好服务。</w:t>
      </w:r>
    </w:p>
    <w:p>
      <w:pPr>
        <w:ind w:left="0" w:right="0" w:firstLine="560"/>
        <w:spacing w:before="450" w:after="450" w:line="312" w:lineRule="auto"/>
      </w:pPr>
      <w:r>
        <w:rPr>
          <w:rFonts w:ascii="宋体" w:hAnsi="宋体" w:eastAsia="宋体" w:cs="宋体"/>
          <w:color w:val="000"/>
          <w:sz w:val="28"/>
          <w:szCs w:val="28"/>
        </w:rPr>
        <w:t xml:space="preserve">（二）切实加大作风和效能建设。针对干部在作风和效能建设方面存在的问题，切实加大明查暗访力度，严肃处理工作中纪律涣散、办事效率低、不负责任的行为。</w:t>
      </w:r>
    </w:p>
    <w:p>
      <w:pPr>
        <w:ind w:left="0" w:right="0" w:firstLine="560"/>
        <w:spacing w:before="450" w:after="450" w:line="312" w:lineRule="auto"/>
      </w:pPr>
      <w:r>
        <w:rPr>
          <w:rFonts w:ascii="宋体" w:hAnsi="宋体" w:eastAsia="宋体" w:cs="宋体"/>
          <w:color w:val="000"/>
          <w:sz w:val="28"/>
          <w:szCs w:val="28"/>
        </w:rPr>
        <w:t xml:space="preserve">（三）紧扣正确行使权力、强化领导责任、狠抓工作落实等关键环节，从建立健全各项工作规范和工作制度入手，创新促使机关干部求实、务实、落实的工作机制。按“需要坚持的”、“需要健全的”和“需要建立的”三种情况，进一步加强各项制度建设。强化规章制度建设，有利于规范行政执法行为，营造公平、公正、公开的法治环境。</w:t>
      </w:r>
    </w:p>
    <w:p>
      <w:pPr>
        <w:ind w:left="0" w:right="0" w:firstLine="560"/>
        <w:spacing w:before="450" w:after="450" w:line="312" w:lineRule="auto"/>
      </w:pPr>
      <w:r>
        <w:rPr>
          <w:rFonts w:ascii="宋体" w:hAnsi="宋体" w:eastAsia="宋体" w:cs="宋体"/>
          <w:color w:val="000"/>
          <w:sz w:val="28"/>
          <w:szCs w:val="28"/>
        </w:rPr>
        <w:t xml:space="preserve">二0一一年十二月十一日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第二篇：环境建设年活动实施方案</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宝党发[2025]2号</w:t>
      </w:r>
    </w:p>
    <w:p>
      <w:pPr>
        <w:ind w:left="0" w:right="0" w:firstLine="560"/>
        <w:spacing w:before="450" w:after="450" w:line="312" w:lineRule="auto"/>
      </w:pPr>
      <w:r>
        <w:rPr>
          <w:rFonts w:ascii="宋体" w:hAnsi="宋体" w:eastAsia="宋体" w:cs="宋体"/>
          <w:color w:val="000"/>
          <w:sz w:val="28"/>
          <w:szCs w:val="28"/>
        </w:rPr>
        <w:t xml:space="preserve">中共宝源乡委员会 宝源乡人民政府 关于印发《宝源乡环境建设年活动实施方案》的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各村（社区）、单位：</w:t>
      </w:r>
    </w:p>
    <w:p>
      <w:pPr>
        <w:ind w:left="0" w:right="0" w:firstLine="560"/>
        <w:spacing w:before="450" w:after="450" w:line="312" w:lineRule="auto"/>
      </w:pPr>
      <w:r>
        <w:rPr>
          <w:rFonts w:ascii="宋体" w:hAnsi="宋体" w:eastAsia="宋体" w:cs="宋体"/>
          <w:color w:val="000"/>
          <w:sz w:val="28"/>
          <w:szCs w:val="28"/>
        </w:rPr>
        <w:t xml:space="preserve">经党政联席会研究，现将《宝源乡环境建设年活动实施方案》印发给你们，请遵照执行。特此通知</w:t>
      </w:r>
    </w:p>
    <w:p>
      <w:pPr>
        <w:ind w:left="0" w:right="0" w:firstLine="560"/>
        <w:spacing w:before="450" w:after="450" w:line="312" w:lineRule="auto"/>
      </w:pPr>
      <w:r>
        <w:rPr>
          <w:rFonts w:ascii="宋体" w:hAnsi="宋体" w:eastAsia="宋体" w:cs="宋体"/>
          <w:color w:val="000"/>
          <w:sz w:val="28"/>
          <w:szCs w:val="28"/>
        </w:rPr>
        <w:t xml:space="preserve">中共宝源乡委员会 宝源乡人民政府</w:t>
      </w:r>
    </w:p>
    <w:p>
      <w:pPr>
        <w:ind w:left="0" w:right="0" w:firstLine="560"/>
        <w:spacing w:before="450" w:after="450" w:line="312" w:lineRule="auto"/>
      </w:pPr>
      <w:r>
        <w:rPr>
          <w:rFonts w:ascii="宋体" w:hAnsi="宋体" w:eastAsia="宋体" w:cs="宋体"/>
          <w:color w:val="000"/>
          <w:sz w:val="28"/>
          <w:szCs w:val="28"/>
        </w:rPr>
        <w:t xml:space="preserve">2025年1月8日 宝源乡环境建设年活动实施方案</w:t>
      </w:r>
    </w:p>
    <w:p>
      <w:pPr>
        <w:ind w:left="0" w:right="0" w:firstLine="560"/>
        <w:spacing w:before="450" w:after="450" w:line="312" w:lineRule="auto"/>
      </w:pPr>
      <w:r>
        <w:rPr>
          <w:rFonts w:ascii="宋体" w:hAnsi="宋体" w:eastAsia="宋体" w:cs="宋体"/>
          <w:color w:val="000"/>
          <w:sz w:val="28"/>
          <w:szCs w:val="28"/>
        </w:rPr>
        <w:t xml:space="preserve">根据《中共赤水市委、赤水市人民政府关于在全市开展作风建设年、环境建设年、项目建设年的实施意见》（赤党发„2025‟ 12号），为进一步深化和推进我乡发展环境建设工作，切实解决我乡发展环境中存在的突出问题，推动赤水经济社会又好又快、更好更快发展，特制定本实施方案。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坚持以“三个代表”重要思想为指导，以科学发展观为统领，紧紧围绕省委、省政府和遵义乡委、乡政府的安排，按照“转变作风、提高效率、服务群众、推动跨越”的要求，采取有力措施集中抓好我乡环境建设，努力营造宽松和谐、优质高效的发展环境。</w:t>
      </w:r>
    </w:p>
    <w:p>
      <w:pPr>
        <w:ind w:left="0" w:right="0" w:firstLine="560"/>
        <w:spacing w:before="450" w:after="450" w:line="312" w:lineRule="auto"/>
      </w:pPr>
      <w:r>
        <w:rPr>
          <w:rFonts w:ascii="宋体" w:hAnsi="宋体" w:eastAsia="宋体" w:cs="宋体"/>
          <w:color w:val="000"/>
          <w:sz w:val="28"/>
          <w:szCs w:val="28"/>
        </w:rPr>
        <w:t xml:space="preserve">（二）工作目标。通过环境建设年活动的开展，在全乡上下形成把思想统一到发展上、心思集中到发展上、力量凝聚到发展上的良好氛围；政府职能进一步转变，行政权力运行进一步规范；广大干部职工的工作作风、行政效率、服务质量明显转变；公众对国家机关及其工作部门、公共服务窗口单位的满意度明显提高；环境建设逐步制度化、规范化。</w:t>
      </w:r>
    </w:p>
    <w:p>
      <w:pPr>
        <w:ind w:left="0" w:right="0" w:firstLine="560"/>
        <w:spacing w:before="450" w:after="450" w:line="312" w:lineRule="auto"/>
      </w:pPr>
      <w:r>
        <w:rPr>
          <w:rFonts w:ascii="宋体" w:hAnsi="宋体" w:eastAsia="宋体" w:cs="宋体"/>
          <w:color w:val="000"/>
          <w:sz w:val="28"/>
          <w:szCs w:val="28"/>
        </w:rPr>
        <w:t xml:space="preserve">二、工作措施及时间进度</w:t>
      </w:r>
    </w:p>
    <w:p>
      <w:pPr>
        <w:ind w:left="0" w:right="0" w:firstLine="560"/>
        <w:spacing w:before="450" w:after="450" w:line="312" w:lineRule="auto"/>
      </w:pPr>
      <w:r>
        <w:rPr>
          <w:rFonts w:ascii="宋体" w:hAnsi="宋体" w:eastAsia="宋体" w:cs="宋体"/>
          <w:color w:val="000"/>
          <w:sz w:val="28"/>
          <w:szCs w:val="28"/>
        </w:rPr>
        <w:t xml:space="preserve">（一）进一步深化行政审批制度改革</w:t>
      </w:r>
    </w:p>
    <w:p>
      <w:pPr>
        <w:ind w:left="0" w:right="0" w:firstLine="560"/>
        <w:spacing w:before="450" w:after="450" w:line="312" w:lineRule="auto"/>
      </w:pPr>
      <w:r>
        <w:rPr>
          <w:rFonts w:ascii="宋体" w:hAnsi="宋体" w:eastAsia="宋体" w:cs="宋体"/>
          <w:color w:val="000"/>
          <w:sz w:val="28"/>
          <w:szCs w:val="28"/>
        </w:rPr>
        <w:t xml:space="preserve">1．按照国务院第五批行政审批事项清理和省、遵义市的要求，在近年清理的基础上继续对乡各单位行政许可事项进行合法性审查、清理和公告。对不符合许可法规定，或中央、上级已明确取消的，要坚决取消；对已经不适应发展需要的，要清理上报争取一律取消。（此项工作由乡党政办负责，于2025年6月底前完成。）</w:t>
      </w:r>
    </w:p>
    <w:p>
      <w:pPr>
        <w:ind w:left="0" w:right="0" w:firstLine="560"/>
        <w:spacing w:before="450" w:after="450" w:line="312" w:lineRule="auto"/>
      </w:pPr>
      <w:r>
        <w:rPr>
          <w:rFonts w:ascii="宋体" w:hAnsi="宋体" w:eastAsia="宋体" w:cs="宋体"/>
          <w:color w:val="000"/>
          <w:sz w:val="28"/>
          <w:szCs w:val="28"/>
        </w:rPr>
        <w:t xml:space="preserve">2．对乡各单位非行政许可审批事项进行审核清理。坚决取消不适应发展需要的非行政许可审批项目和前置审批条件。（此项工作由乡纪委负责，于2025年6月底前完成。）</w:t>
      </w:r>
    </w:p>
    <w:p>
      <w:pPr>
        <w:ind w:left="0" w:right="0" w:firstLine="560"/>
        <w:spacing w:before="450" w:after="450" w:line="312" w:lineRule="auto"/>
      </w:pPr>
      <w:r>
        <w:rPr>
          <w:rFonts w:ascii="宋体" w:hAnsi="宋体" w:eastAsia="宋体" w:cs="宋体"/>
          <w:color w:val="000"/>
          <w:sz w:val="28"/>
          <w:szCs w:val="28"/>
        </w:rPr>
        <w:t xml:space="preserve">3．对企业登记事项进行梳理和目录编制，并及时与上级对接。（此项工作由工商局牵头，乡党政办负责，于2025年6月底前完成。）4．对同一个投资项目，需要两个以上部门审批的，就如何缩短审批办理时限，提高工作效率进行调研。（此项工作由乡经发办负责，于2025年1月底前提出具体意见。）</w:t>
      </w:r>
    </w:p>
    <w:p>
      <w:pPr>
        <w:ind w:left="0" w:right="0" w:firstLine="560"/>
        <w:spacing w:before="450" w:after="450" w:line="312" w:lineRule="auto"/>
      </w:pPr>
      <w:r>
        <w:rPr>
          <w:rFonts w:ascii="宋体" w:hAnsi="宋体" w:eastAsia="宋体" w:cs="宋体"/>
          <w:color w:val="000"/>
          <w:sz w:val="28"/>
          <w:szCs w:val="28"/>
        </w:rPr>
        <w:t xml:space="preserve">5．乡各单位对清理后保留的行政审批项目，要最大限度地减少审批环节，尽可能地缩短办理时限，力争对外承诺办理时限比法定时限缩短20%。（此项工作由乡党政办负责督促落实。）</w:t>
      </w:r>
    </w:p>
    <w:p>
      <w:pPr>
        <w:ind w:left="0" w:right="0" w:firstLine="560"/>
        <w:spacing w:before="450" w:after="450" w:line="312" w:lineRule="auto"/>
      </w:pPr>
      <w:r>
        <w:rPr>
          <w:rFonts w:ascii="宋体" w:hAnsi="宋体" w:eastAsia="宋体" w:cs="宋体"/>
          <w:color w:val="000"/>
          <w:sz w:val="28"/>
          <w:szCs w:val="28"/>
        </w:rPr>
        <w:t xml:space="preserve">6．加快推进电子政务建设（此项工作由乡党政办负责，于2025年12月底前基本实现）</w:t>
      </w:r>
    </w:p>
    <w:p>
      <w:pPr>
        <w:ind w:left="0" w:right="0" w:firstLine="560"/>
        <w:spacing w:before="450" w:after="450" w:line="312" w:lineRule="auto"/>
      </w:pPr>
      <w:r>
        <w:rPr>
          <w:rFonts w:ascii="宋体" w:hAnsi="宋体" w:eastAsia="宋体" w:cs="宋体"/>
          <w:color w:val="000"/>
          <w:sz w:val="28"/>
          <w:szCs w:val="28"/>
        </w:rPr>
        <w:t xml:space="preserve">（二）进一步规范行政执法行为</w:t>
      </w:r>
    </w:p>
    <w:p>
      <w:pPr>
        <w:ind w:left="0" w:right="0" w:firstLine="560"/>
        <w:spacing w:before="450" w:after="450" w:line="312" w:lineRule="auto"/>
      </w:pPr>
      <w:r>
        <w:rPr>
          <w:rFonts w:ascii="宋体" w:hAnsi="宋体" w:eastAsia="宋体" w:cs="宋体"/>
          <w:color w:val="000"/>
          <w:sz w:val="28"/>
          <w:szCs w:val="28"/>
        </w:rPr>
        <w:t xml:space="preserve">7．结合行政许可事项的清理公告情况，进一步梳理审核乡机关的行政职权，编制统一的行政职权目录。（此项工作由乡党政办负责，于2025年9月底前向社会公告。）</w:t>
      </w:r>
    </w:p>
    <w:p>
      <w:pPr>
        <w:ind w:left="0" w:right="0" w:firstLine="560"/>
        <w:spacing w:before="450" w:after="450" w:line="312" w:lineRule="auto"/>
      </w:pPr>
      <w:r>
        <w:rPr>
          <w:rFonts w:ascii="宋体" w:hAnsi="宋体" w:eastAsia="宋体" w:cs="宋体"/>
          <w:color w:val="000"/>
          <w:sz w:val="28"/>
          <w:szCs w:val="28"/>
        </w:rPr>
        <w:t xml:space="preserve">8．乡各单位根据行政职权目录，细化明确本机关行政权力运行流程。（此项工作由乡党政办负责业务指导和督促落实，于2025年10月前向社会公告。）</w:t>
      </w:r>
    </w:p>
    <w:p>
      <w:pPr>
        <w:ind w:left="0" w:right="0" w:firstLine="560"/>
        <w:spacing w:before="450" w:after="450" w:line="312" w:lineRule="auto"/>
      </w:pPr>
      <w:r>
        <w:rPr>
          <w:rFonts w:ascii="宋体" w:hAnsi="宋体" w:eastAsia="宋体" w:cs="宋体"/>
          <w:color w:val="000"/>
          <w:sz w:val="28"/>
          <w:szCs w:val="28"/>
        </w:rPr>
        <w:t xml:space="preserve">9．全面推进规范行政处罚自由裁量权工作。乡具备行政处罚权的单位要严格设定自由裁量权行使程序，压缩自由裁量空间，细化处罚标准，并向社会公告。（此项工作由乡党政办负责牵头，乡具有行政权的单位共同参与，于2025年10月底前完成。）</w:t>
      </w:r>
    </w:p>
    <w:p>
      <w:pPr>
        <w:ind w:left="0" w:right="0" w:firstLine="560"/>
        <w:spacing w:before="450" w:after="450" w:line="312" w:lineRule="auto"/>
      </w:pPr>
      <w:r>
        <w:rPr>
          <w:rFonts w:ascii="宋体" w:hAnsi="宋体" w:eastAsia="宋体" w:cs="宋体"/>
          <w:color w:val="000"/>
          <w:sz w:val="28"/>
          <w:szCs w:val="28"/>
        </w:rPr>
        <w:t xml:space="preserve">（三）进一步清理整顿收费秩序</w:t>
      </w:r>
    </w:p>
    <w:p>
      <w:pPr>
        <w:ind w:left="0" w:right="0" w:firstLine="560"/>
        <w:spacing w:before="450" w:after="450" w:line="312" w:lineRule="auto"/>
      </w:pPr>
      <w:r>
        <w:rPr>
          <w:rFonts w:ascii="宋体" w:hAnsi="宋体" w:eastAsia="宋体" w:cs="宋体"/>
          <w:color w:val="000"/>
          <w:sz w:val="28"/>
          <w:szCs w:val="28"/>
        </w:rPr>
        <w:t xml:space="preserve">10．对各地各部门、事业单位、社会团体和其他组织收取的行政事业性收费、经营服务性收费、政府性基金、罚没款项，开展一次专项清理规范工作。对阻碍发展需要的，坚决予以取缔；对重复收费项目，一律合并；对收费标准有上下限幅度规定的，原则按下限标准执行。严禁擅自越权设立行政事业性收费、罚款、基金项目，严禁向企业摊派和无偿占用企业的人财物。要加强收费监督检查，严肃查处乱收费等违法违规行为。（此项工作由乡经发办牵头，财政、纪检、党政办等参加，乡各单位要于2025年3月底前上报自查自纠情况。</w:t>
      </w:r>
    </w:p>
    <w:p>
      <w:pPr>
        <w:ind w:left="0" w:right="0" w:firstLine="560"/>
        <w:spacing w:before="450" w:after="450" w:line="312" w:lineRule="auto"/>
      </w:pPr>
      <w:r>
        <w:rPr>
          <w:rFonts w:ascii="宋体" w:hAnsi="宋体" w:eastAsia="宋体" w:cs="宋体"/>
          <w:color w:val="000"/>
          <w:sz w:val="28"/>
          <w:szCs w:val="28"/>
        </w:rPr>
        <w:t xml:space="preserve">11．开展一次“收支两条线”执行情况的全面检查和“小金库”专项治理工作，将预算外管理的非税收入全部纳入预算管理，从源头 上规范收费行为。（此项工作由乡财政所牵头，纪检等部门参加，于2025年12月底前完成。）</w:t>
      </w:r>
    </w:p>
    <w:p>
      <w:pPr>
        <w:ind w:left="0" w:right="0" w:firstLine="560"/>
        <w:spacing w:before="450" w:after="450" w:line="312" w:lineRule="auto"/>
      </w:pPr>
      <w:r>
        <w:rPr>
          <w:rFonts w:ascii="宋体" w:hAnsi="宋体" w:eastAsia="宋体" w:cs="宋体"/>
          <w:color w:val="000"/>
          <w:sz w:val="28"/>
          <w:szCs w:val="28"/>
        </w:rPr>
        <w:t xml:space="preserve">（四）进一步提高政务服务水平</w:t>
      </w:r>
    </w:p>
    <w:p>
      <w:pPr>
        <w:ind w:left="0" w:right="0" w:firstLine="560"/>
        <w:spacing w:before="450" w:after="450" w:line="312" w:lineRule="auto"/>
      </w:pPr>
      <w:r>
        <w:rPr>
          <w:rFonts w:ascii="宋体" w:hAnsi="宋体" w:eastAsia="宋体" w:cs="宋体"/>
          <w:color w:val="000"/>
          <w:sz w:val="28"/>
          <w:szCs w:val="28"/>
        </w:rPr>
        <w:t xml:space="preserve">12．进一步加强党务政务中心建设，充分发挥中心（窗口）的职能作用。各单位面向企业、群众，为社会服务的行政审批事项及相配套的管理与服务事项，原则上一律入驻党务政务服务中心集中办理，以便进一步规范管理，提高服务效能。即使不能入驻政务服务中心办理的，也要建立健全规范化的政务服务窗口，实行一个窗口对外。要切实解决“体外循环、两头办理”问题，提高现场办结率。（此项工作由乡党政办负责，于2025年9月底前完成。）</w:t>
      </w:r>
    </w:p>
    <w:p>
      <w:pPr>
        <w:ind w:left="0" w:right="0" w:firstLine="560"/>
        <w:spacing w:before="450" w:after="450" w:line="312" w:lineRule="auto"/>
      </w:pPr>
      <w:r>
        <w:rPr>
          <w:rFonts w:ascii="宋体" w:hAnsi="宋体" w:eastAsia="宋体" w:cs="宋体"/>
          <w:color w:val="000"/>
          <w:sz w:val="28"/>
          <w:szCs w:val="28"/>
        </w:rPr>
        <w:t xml:space="preserve">13．继续深化投资体制改革。一是落实企业投资自主权，严禁扩大审批、核准范围，严禁以审批代替核准、以核准代替备案。二是合理界定政府投资范围。政府投资主要用于市场不能有效配置资源的经济和社会领域，加强公益性和公共基础设施建设，改善民生。对能够由社会投资建设的领域，尽可能利用社会资金建设。（此项工作由乡经发办负责，2025年12月底完成建立加快推进全乡固定资产投资和重大项目建设相关工作制度的起草和上报工作。）</w:t>
      </w:r>
    </w:p>
    <w:p>
      <w:pPr>
        <w:ind w:left="0" w:right="0" w:firstLine="560"/>
        <w:spacing w:before="450" w:after="450" w:line="312" w:lineRule="auto"/>
      </w:pPr>
      <w:r>
        <w:rPr>
          <w:rFonts w:ascii="宋体" w:hAnsi="宋体" w:eastAsia="宋体" w:cs="宋体"/>
          <w:color w:val="000"/>
          <w:sz w:val="28"/>
          <w:szCs w:val="28"/>
        </w:rPr>
        <w:t xml:space="preserve">14．进一步完善和落实岗位责任、首问负责、一次性告知、服务承诺、限时办结、全程代办、重大项目绿色通道、联合审批、效能评估、责任追究等制度，逐步建立服务型政府窗口的服务标准和服务体系。（此项工作乡党务政务服务中心牵头，乡各部门参与，于2025年9月底前完成。）</w:t>
      </w:r>
    </w:p>
    <w:p>
      <w:pPr>
        <w:ind w:left="0" w:right="0" w:firstLine="560"/>
        <w:spacing w:before="450" w:after="450" w:line="312" w:lineRule="auto"/>
      </w:pPr>
      <w:r>
        <w:rPr>
          <w:rFonts w:ascii="宋体" w:hAnsi="宋体" w:eastAsia="宋体" w:cs="宋体"/>
          <w:color w:val="000"/>
          <w:sz w:val="28"/>
          <w:szCs w:val="28"/>
        </w:rPr>
        <w:t xml:space="preserve">（五）进一步促进行政权力公开透明运行</w:t>
      </w:r>
    </w:p>
    <w:p>
      <w:pPr>
        <w:ind w:left="0" w:right="0" w:firstLine="560"/>
        <w:spacing w:before="450" w:after="450" w:line="312" w:lineRule="auto"/>
      </w:pPr>
      <w:r>
        <w:rPr>
          <w:rFonts w:ascii="宋体" w:hAnsi="宋体" w:eastAsia="宋体" w:cs="宋体"/>
          <w:color w:val="000"/>
          <w:sz w:val="28"/>
          <w:szCs w:val="28"/>
        </w:rPr>
        <w:t xml:space="preserve">15．进一步完善政府信息主动公开、依法申请公开、保密审查、监督保障等实施细则和配套措施，制定《宝源</w:t>
      </w:r>
    </w:p>
    <w:p>
      <w:pPr>
        <w:ind w:left="0" w:right="0" w:firstLine="560"/>
        <w:spacing w:before="450" w:after="450" w:line="312" w:lineRule="auto"/>
      </w:pPr>
      <w:r>
        <w:rPr>
          <w:rFonts w:ascii="宋体" w:hAnsi="宋体" w:eastAsia="宋体" w:cs="宋体"/>
          <w:color w:val="000"/>
          <w:sz w:val="28"/>
          <w:szCs w:val="28"/>
        </w:rPr>
        <w:t xml:space="preserve">乡政府信息公开办法》，明确评估标准和程序，实现政府信息公开的系统。（此项工作由于乡党政办负责，乡有关部门配合，于2025年4月底前完成。）</w:t>
      </w:r>
    </w:p>
    <w:p>
      <w:pPr>
        <w:ind w:left="0" w:right="0" w:firstLine="560"/>
        <w:spacing w:before="450" w:after="450" w:line="312" w:lineRule="auto"/>
      </w:pPr>
      <w:r>
        <w:rPr>
          <w:rFonts w:ascii="宋体" w:hAnsi="宋体" w:eastAsia="宋体" w:cs="宋体"/>
          <w:color w:val="000"/>
          <w:sz w:val="28"/>
          <w:szCs w:val="28"/>
        </w:rPr>
        <w:t xml:space="preserve">16．深化政务公开，推进政务服务。对各级各部门及时准确公开财政预算决算、部门和单位二次预算分配的专项资金管理使用、工程 建设招投标、土地使用权出让、产权交易、政府采购以及住房、环保、征收、拆迁、食品药品安全、收费等情况提出要求。重点督促各地各部门动态公开涉及企业的行政审批、行政处罚、行政事业性收费等情况，督促卫生、教育、供电、供水、供气等具有公共服务职能的单位公开服务承诺和收费事项，并建立和完善群众评价体系，提高服务水平。（此项工作由乡政务公开领导小组办公室和乡党务政务服务中心负责，乡有关单位共同配合。）</w:t>
      </w:r>
    </w:p>
    <w:p>
      <w:pPr>
        <w:ind w:left="0" w:right="0" w:firstLine="560"/>
        <w:spacing w:before="450" w:after="450" w:line="312" w:lineRule="auto"/>
      </w:pPr>
      <w:r>
        <w:rPr>
          <w:rFonts w:ascii="宋体" w:hAnsi="宋体" w:eastAsia="宋体" w:cs="宋体"/>
          <w:color w:val="000"/>
          <w:sz w:val="28"/>
          <w:szCs w:val="28"/>
        </w:rPr>
        <w:t xml:space="preserve">（六）进一步推进市场诚信体系建设</w:t>
      </w:r>
    </w:p>
    <w:p>
      <w:pPr>
        <w:ind w:left="0" w:right="0" w:firstLine="560"/>
        <w:spacing w:before="450" w:after="450" w:line="312" w:lineRule="auto"/>
      </w:pPr>
      <w:r>
        <w:rPr>
          <w:rFonts w:ascii="宋体" w:hAnsi="宋体" w:eastAsia="宋体" w:cs="宋体"/>
          <w:color w:val="000"/>
          <w:sz w:val="28"/>
          <w:szCs w:val="28"/>
        </w:rPr>
        <w:t xml:space="preserve">17．按照国务院办公厅《关于社会信用体系建设的若干意见》精神，开展市场诚信记录，扩大市场信用信息供求，促进市场信用信息共享，逐步完善市场诚信体系建设，营造公平竞争的市场环境。（此项工作由工商局负责，于2025年4月底前完成商品交易市场信用分类初审和信息录入，2025年9月底前建成规范的诚信体系网络数据平台和网站，及时向社会发布市场主体识诚信信息，并制定有关诚信体系建设长效机制。）</w:t>
      </w:r>
    </w:p>
    <w:p>
      <w:pPr>
        <w:ind w:left="0" w:right="0" w:firstLine="560"/>
        <w:spacing w:before="450" w:after="450" w:line="312" w:lineRule="auto"/>
      </w:pPr>
      <w:r>
        <w:rPr>
          <w:rFonts w:ascii="宋体" w:hAnsi="宋体" w:eastAsia="宋体" w:cs="宋体"/>
          <w:color w:val="000"/>
          <w:sz w:val="28"/>
          <w:szCs w:val="28"/>
        </w:rPr>
        <w:t xml:space="preserve">18．乡经发办、建管所、国土资源所等单位牵头，结合工程建设领域突出问题专项治理工作，进一步规范和完善招标投标制度、经营性用地和工业用地招标拍卖挂牌出让制度，加强督促检查，营造工程建设领域公平竞争的市场环境。2025年10月底，依托政府网站建立工程建设领域项目信息公开的诚信信息共享平台。</w:t>
      </w:r>
    </w:p>
    <w:p>
      <w:pPr>
        <w:ind w:left="0" w:right="0" w:firstLine="560"/>
        <w:spacing w:before="450" w:after="450" w:line="312" w:lineRule="auto"/>
      </w:pPr>
      <w:r>
        <w:rPr>
          <w:rFonts w:ascii="宋体" w:hAnsi="宋体" w:eastAsia="宋体" w:cs="宋体"/>
          <w:color w:val="000"/>
          <w:sz w:val="28"/>
          <w:szCs w:val="28"/>
        </w:rPr>
        <w:t xml:space="preserve">19．继续完善政府集中采购制度，实行“采管分离”，加强对采购工作的规范化操作和管理，加快推进电子化政府采购进程，进一步促进公开、公平采购。（此项工作由财政所牵头负责，于2025年10月底前开展一次对全乡《政府采购法》执行情况的检查。）</w:t>
      </w:r>
    </w:p>
    <w:p>
      <w:pPr>
        <w:ind w:left="0" w:right="0" w:firstLine="560"/>
        <w:spacing w:before="450" w:after="450" w:line="312" w:lineRule="auto"/>
      </w:pPr>
      <w:r>
        <w:rPr>
          <w:rFonts w:ascii="宋体" w:hAnsi="宋体" w:eastAsia="宋体" w:cs="宋体"/>
          <w:color w:val="000"/>
          <w:sz w:val="28"/>
          <w:szCs w:val="28"/>
        </w:rPr>
        <w:t xml:space="preserve">（七）进一步加强社会治安管理</w:t>
      </w:r>
    </w:p>
    <w:p>
      <w:pPr>
        <w:ind w:left="0" w:right="0" w:firstLine="560"/>
        <w:spacing w:before="450" w:after="450" w:line="312" w:lineRule="auto"/>
      </w:pPr>
      <w:r>
        <w:rPr>
          <w:rFonts w:ascii="宋体" w:hAnsi="宋体" w:eastAsia="宋体" w:cs="宋体"/>
          <w:color w:val="000"/>
          <w:sz w:val="28"/>
          <w:szCs w:val="28"/>
        </w:rPr>
        <w:t xml:space="preserve">20．深入开展以“扫黑除恶”为龙头的严打整治斗争，依法严厉打击严重暴力犯罪，坚决遏制种类刑事犯罪高发势头。大力整顿和规范市场经济秩序，依法严厉打击走私贩私、偷税抗税、虚开增值税专用发票、金融诈骗、合同诈骗、职务侵占、串通投标、非法经营、虚假出资、抽逃出资等破坏乡场经济秩序犯罪；依法严厉打击制假贩假、垄断经营等侵害公平竞争的行为，促进市场公平竞争；加强社会治安综合治理和“平安赤水”创建，切实增强乡民的安全感，保持社会秩序的良好和稳定。（此项工作由政法委牵头，综治办、公安、司法及有关单位共同参与。）</w:t>
      </w:r>
    </w:p>
    <w:p>
      <w:pPr>
        <w:ind w:left="0" w:right="0" w:firstLine="560"/>
        <w:spacing w:before="450" w:after="450" w:line="312" w:lineRule="auto"/>
      </w:pPr>
      <w:r>
        <w:rPr>
          <w:rFonts w:ascii="宋体" w:hAnsi="宋体" w:eastAsia="宋体" w:cs="宋体"/>
          <w:color w:val="000"/>
          <w:sz w:val="28"/>
          <w:szCs w:val="28"/>
        </w:rPr>
        <w:t xml:space="preserve">（八）进一步加大案件查办力度</w:t>
      </w:r>
    </w:p>
    <w:p>
      <w:pPr>
        <w:ind w:left="0" w:right="0" w:firstLine="560"/>
        <w:spacing w:before="450" w:after="450" w:line="312" w:lineRule="auto"/>
      </w:pPr>
      <w:r>
        <w:rPr>
          <w:rFonts w:ascii="宋体" w:hAnsi="宋体" w:eastAsia="宋体" w:cs="宋体"/>
          <w:color w:val="000"/>
          <w:sz w:val="28"/>
          <w:szCs w:val="28"/>
        </w:rPr>
        <w:t xml:space="preserve">21．纪检监察机关要加强信访工作，明确专人负责发展环境的信访举报工作，对外广泛公布优化发展环境专项举报电话，及时受理企业、群众的投诉举报。要通过建立健全举报奖励制度和保护举报人制度等，鼓励和支持社会各界和广大群众依法对损害发展环境行为进行监督和举报投诉。2025年1月底完成公布专项举报电话和落实专职人员等工作。</w:t>
      </w:r>
    </w:p>
    <w:p>
      <w:pPr>
        <w:ind w:left="0" w:right="0" w:firstLine="560"/>
        <w:spacing w:before="450" w:after="450" w:line="312" w:lineRule="auto"/>
      </w:pPr>
      <w:r>
        <w:rPr>
          <w:rFonts w:ascii="宋体" w:hAnsi="宋体" w:eastAsia="宋体" w:cs="宋体"/>
          <w:color w:val="000"/>
          <w:sz w:val="28"/>
          <w:szCs w:val="28"/>
        </w:rPr>
        <w:t xml:space="preserve">22．乡纪委要于2025年1月底前建立与新投资企业的联系制度，加强与企业的日常联系，对政府部门不作为、慢作为、乱作为、越权执法、滥用权力、吃拿卡要等行为，引起企业撤资等严重后果的，要严肃追究有关领导和当事人的责任。</w:t>
      </w:r>
    </w:p>
    <w:p>
      <w:pPr>
        <w:ind w:left="0" w:right="0" w:firstLine="560"/>
        <w:spacing w:before="450" w:after="450" w:line="312" w:lineRule="auto"/>
      </w:pPr>
      <w:r>
        <w:rPr>
          <w:rFonts w:ascii="宋体" w:hAnsi="宋体" w:eastAsia="宋体" w:cs="宋体"/>
          <w:color w:val="000"/>
          <w:sz w:val="28"/>
          <w:szCs w:val="28"/>
        </w:rPr>
        <w:t xml:space="preserve">23．乡纪委、各行政执法机关要把查处涉及发展环境的违法违纪行为作为查办案件的重点，坚持做到常抓不懈，发现一起，查处一起，一查到底，严肃处理。要突出查办大案要案，实行重大案件挂牌督办制度。要建立健全案件协查机制，充分整合纪检监察机关、检察机关、公安机关以及专门监督机关的力量，增强案件查处的整体合力。要对查处的涉及发展环境的典型案件进行公开曝光，让广大群众知晓，接受社会监督。</w:t>
      </w:r>
    </w:p>
    <w:p>
      <w:pPr>
        <w:ind w:left="0" w:right="0" w:firstLine="560"/>
        <w:spacing w:before="450" w:after="450" w:line="312" w:lineRule="auto"/>
      </w:pPr>
      <w:r>
        <w:rPr>
          <w:rFonts w:ascii="宋体" w:hAnsi="宋体" w:eastAsia="宋体" w:cs="宋体"/>
          <w:color w:val="000"/>
          <w:sz w:val="28"/>
          <w:szCs w:val="28"/>
        </w:rPr>
        <w:t xml:space="preserve">（九）进一步落实问责制度</w:t>
      </w:r>
    </w:p>
    <w:p>
      <w:pPr>
        <w:ind w:left="0" w:right="0" w:firstLine="560"/>
        <w:spacing w:before="450" w:after="450" w:line="312" w:lineRule="auto"/>
      </w:pPr>
      <w:r>
        <w:rPr>
          <w:rFonts w:ascii="宋体" w:hAnsi="宋体" w:eastAsia="宋体" w:cs="宋体"/>
          <w:color w:val="000"/>
          <w:sz w:val="28"/>
          <w:szCs w:val="28"/>
        </w:rPr>
        <w:t xml:space="preserve">24．要抓紧起草《宝源乡关于损害发展环境行为问责办法》、明确实行问责的具体范围、情形和程序等。（此项工作乡纪委牵头，于2025年2月底前完成《办法》的起草工作。）</w:t>
      </w:r>
    </w:p>
    <w:p>
      <w:pPr>
        <w:ind w:left="0" w:right="0" w:firstLine="560"/>
        <w:spacing w:before="450" w:after="450" w:line="312" w:lineRule="auto"/>
      </w:pPr>
      <w:r>
        <w:rPr>
          <w:rFonts w:ascii="宋体" w:hAnsi="宋体" w:eastAsia="宋体" w:cs="宋体"/>
          <w:color w:val="000"/>
          <w:sz w:val="28"/>
          <w:szCs w:val="28"/>
        </w:rPr>
        <w:t xml:space="preserve">25．各级各部门要落实乡党委、政府和上级的有关规定，按干部管理权限，对存在贯彻落实乡党委、政府有关发展环境决策部署不力，多次发生损害发展环境行为，以及损害发展环境行为情节严重、造成重大损失或重大气影响等情形的地区和单位的领导干部，坚决严肃予 以问责。并将问责情况及时上报。（此项工作由乡党政办、乡纪委、共同参与。）</w:t>
      </w:r>
    </w:p>
    <w:p>
      <w:pPr>
        <w:ind w:left="0" w:right="0" w:firstLine="560"/>
        <w:spacing w:before="450" w:after="450" w:line="312" w:lineRule="auto"/>
      </w:pPr>
      <w:r>
        <w:rPr>
          <w:rFonts w:ascii="宋体" w:hAnsi="宋体" w:eastAsia="宋体" w:cs="宋体"/>
          <w:color w:val="000"/>
          <w:sz w:val="28"/>
          <w:szCs w:val="28"/>
        </w:rPr>
        <w:t xml:space="preserve">三、阶段目标及方法步骤 本次环境建设年分四个阶段进行。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（一）动员部署阶段（2025年12月）。结合实际，制定切实可行的实施方案，认真做好思想发动和有关政策理论、法律法规的学习，深刻领会环境建设年活动的重要意义。</w:t>
      </w:r>
    </w:p>
    <w:p>
      <w:pPr>
        <w:ind w:left="0" w:right="0" w:firstLine="560"/>
        <w:spacing w:before="450" w:after="450" w:line="312" w:lineRule="auto"/>
      </w:pPr>
      <w:r>
        <w:rPr>
          <w:rFonts w:ascii="宋体" w:hAnsi="宋体" w:eastAsia="宋体" w:cs="宋体"/>
          <w:color w:val="000"/>
          <w:sz w:val="28"/>
          <w:szCs w:val="28"/>
        </w:rPr>
        <w:t xml:space="preserve">（二）排查问题阶段（2025年1月—3月）。根据我乡的统一部署和要求，结合各自实际，深入基层、深入企业、深入群众，通过召开座谈会、开展问卷调查等形式，听取企业和群众的意见和建议，认真查找影响经济社会发展的突出问题和关键环节，查找群众反响强烈的突出问题，查找影响重点工作推进方面的突出问题，查找制约发展的体制机制问题，查找作风和效能方面的突出问题，查找损害发展环境的行为及案源。对查找出来的问题要边查边改，同时研究提出有针对性的工作措施和方法。</w:t>
      </w:r>
    </w:p>
    <w:p>
      <w:pPr>
        <w:ind w:left="0" w:right="0" w:firstLine="560"/>
        <w:spacing w:before="450" w:after="450" w:line="312" w:lineRule="auto"/>
      </w:pPr>
      <w:r>
        <w:rPr>
          <w:rFonts w:ascii="宋体" w:hAnsi="宋体" w:eastAsia="宋体" w:cs="宋体"/>
          <w:color w:val="000"/>
          <w:sz w:val="28"/>
          <w:szCs w:val="28"/>
        </w:rPr>
        <w:t xml:space="preserve">（三）落实整改阶段（2025年4月—9月）。根据查摆出来的突出问题，认真制定整改方案，明确责任分工，采取切实措施，有步骤、有计划地抓好整改工作任务的落实，统筹解决作风、效能和重点任务推进方面存在的问题。整改工作基本结束后，要进行“回头看”，对虽已整改，但效果不明显的问题，要强化整改措施，进一步抓好落实，对尚未整改的问题，要进一步制定有效的整改措施，明确整改期限等，确保按时按标准完成整改工作。整改工作结束后，要认真总结经验和好作法，并健全制度和完善监督制约机制。</w:t>
      </w:r>
    </w:p>
    <w:p>
      <w:pPr>
        <w:ind w:left="0" w:right="0" w:firstLine="560"/>
        <w:spacing w:before="450" w:after="450" w:line="312" w:lineRule="auto"/>
      </w:pPr>
      <w:r>
        <w:rPr>
          <w:rFonts w:ascii="宋体" w:hAnsi="宋体" w:eastAsia="宋体" w:cs="宋体"/>
          <w:color w:val="000"/>
          <w:sz w:val="28"/>
          <w:szCs w:val="28"/>
        </w:rPr>
        <w:t xml:space="preserve">（四）总结评估阶段（2025年12月—2025年1月）。乡领导小组办公室要于2025年10月底前制定考核评估的措施及标准，启动考核评估工作。乡领导小组要在考核评估的基础上，对全乡工作进行总结，表彰先进典型，通报落后典型，为建立行政效能监察工作运行的长效机制，推进我乡环境建设工作的常态化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第三篇：2025年“环境建设年”活动工作总结</w:t>
      </w:r>
    </w:p>
    <w:p>
      <w:pPr>
        <w:ind w:left="0" w:right="0" w:firstLine="560"/>
        <w:spacing w:before="450" w:after="450" w:line="312" w:lineRule="auto"/>
      </w:pPr>
      <w:r>
        <w:rPr>
          <w:rFonts w:ascii="宋体" w:hAnsi="宋体" w:eastAsia="宋体" w:cs="宋体"/>
          <w:color w:val="000"/>
          <w:sz w:val="28"/>
          <w:szCs w:val="28"/>
        </w:rPr>
        <w:t xml:space="preserve">2025年“环境建设年”活动工作总结</w:t>
      </w:r>
    </w:p>
    <w:p>
      <w:pPr>
        <w:ind w:left="0" w:right="0" w:firstLine="560"/>
        <w:spacing w:before="450" w:after="450" w:line="312" w:lineRule="auto"/>
      </w:pPr>
      <w:r>
        <w:rPr>
          <w:rFonts w:ascii="宋体" w:hAnsi="宋体" w:eastAsia="宋体" w:cs="宋体"/>
          <w:color w:val="000"/>
          <w:sz w:val="28"/>
          <w:szCs w:val="28"/>
        </w:rPr>
        <w:t xml:space="preserve">为进一步抓好我局各行业环境建设，努力营造宽松和谐、优质高效的发展环境，按照县委、政府的统一部署，根据《AA市2025年环境建设工作意见》、县环建办关于印发《AA县2025年环境建设工作意见》的通知（A环建办发„2025‟1号）等文件精神，结合我局实际，进一步清理医药卫生行政审批事项、不断规范食品药品监管行政执法行为、加大案件查处力度、促进市场诚信体系建设等等，一年来做了大量工作，取得较好成绩，现将我局2025年工作总结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（一）进一步规范重大项目联合审批相关工作。</w:t>
      </w:r>
    </w:p>
    <w:p>
      <w:pPr>
        <w:ind w:left="0" w:right="0" w:firstLine="560"/>
        <w:spacing w:before="450" w:after="450" w:line="312" w:lineRule="auto"/>
      </w:pPr>
      <w:r>
        <w:rPr>
          <w:rFonts w:ascii="宋体" w:hAnsi="宋体" w:eastAsia="宋体" w:cs="宋体"/>
          <w:color w:val="000"/>
          <w:sz w:val="28"/>
          <w:szCs w:val="28"/>
        </w:rPr>
        <w:t xml:space="preserve">1、认真落实《AA省企业投资项目联合审批（核准）试行办法》，不定期开展督促检查，进一步提高审批效率。结合行政审批电子监察系统建设，加强调查研究，逐步实现联合审批的电子化、网络化全程办理和监控。</w:t>
      </w:r>
    </w:p>
    <w:p>
      <w:pPr>
        <w:ind w:left="0" w:right="0" w:firstLine="560"/>
        <w:spacing w:before="450" w:after="450" w:line="312" w:lineRule="auto"/>
      </w:pPr>
      <w:r>
        <w:rPr>
          <w:rFonts w:ascii="宋体" w:hAnsi="宋体" w:eastAsia="宋体" w:cs="宋体"/>
          <w:color w:val="000"/>
          <w:sz w:val="28"/>
          <w:szCs w:val="28"/>
        </w:rPr>
        <w:t xml:space="preserve">（二）加强政务公开，推进政务服务。</w:t>
      </w:r>
    </w:p>
    <w:p>
      <w:pPr>
        <w:ind w:left="0" w:right="0" w:firstLine="560"/>
        <w:spacing w:before="450" w:after="450" w:line="312" w:lineRule="auto"/>
      </w:pPr>
      <w:r>
        <w:rPr>
          <w:rFonts w:ascii="宋体" w:hAnsi="宋体" w:eastAsia="宋体" w:cs="宋体"/>
          <w:color w:val="000"/>
          <w:sz w:val="28"/>
          <w:szCs w:val="28"/>
        </w:rPr>
        <w:t xml:space="preserve">2、加强政务服务中心规范化建设。对入驻县政务服务中心大厅的审批窗口，再造审批流程，简化办事程序，压缩办理时限。要将事权完全下放到入驻中心的窗口，健全和完善“一窗受理”、“一窗办结”行政审批模式。进一步清理和规范进驻项目、审批条件、审批时限、运行方式，并向社会 进行全面公开，做到“应进则进、进则全进、进则能办”，加大对“明进暗不进、推诿扯皮、违规审批、体外循环、两头受理”等问题和行为的监督检查力度。努力提高即时即办件比重。</w:t>
      </w:r>
    </w:p>
    <w:p>
      <w:pPr>
        <w:ind w:left="0" w:right="0" w:firstLine="560"/>
        <w:spacing w:before="450" w:after="450" w:line="312" w:lineRule="auto"/>
      </w:pPr>
      <w:r>
        <w:rPr>
          <w:rFonts w:ascii="宋体" w:hAnsi="宋体" w:eastAsia="宋体" w:cs="宋体"/>
          <w:color w:val="000"/>
          <w:sz w:val="28"/>
          <w:szCs w:val="28"/>
        </w:rPr>
        <w:t xml:space="preserve">3、加强政务服务制度化建设。以“权力阳光行”为载体，建立和完善政务服务制度。凡是与群众利益密切相关的审批事项，都要纳入服务中心办理，进入中心必须确保人员到位、项目到位、授权到位、服务到位，确保现场办结率不低于90%，按时办结率不低于99%，力争达到“双百”目标。建立健全政务服务中心考核激励机制，强化服务窗口规范化、标准化建设。加强对招商引资优惠政策兑现和落实情况的监督检查，针对检查中发现的问题以专题形式向县政府报告或向有关部门通报。着力完善并联审批、全程帮（代）办、特事特办等高效便捷服务机制。</w:t>
      </w:r>
    </w:p>
    <w:p>
      <w:pPr>
        <w:ind w:left="0" w:right="0" w:firstLine="560"/>
        <w:spacing w:before="450" w:after="450" w:line="312" w:lineRule="auto"/>
      </w:pPr>
      <w:r>
        <w:rPr>
          <w:rFonts w:ascii="宋体" w:hAnsi="宋体" w:eastAsia="宋体" w:cs="宋体"/>
          <w:color w:val="000"/>
          <w:sz w:val="28"/>
          <w:szCs w:val="28"/>
        </w:rPr>
        <w:t xml:space="preserve">4、依托电子政务平台，加强政务服务建设。加快电子政务建设，积极推行网上咨询、网上申报、网上审批和网上政民互动，为企业、群众和公职人员提供更加方便快捷的服务。</w:t>
      </w:r>
    </w:p>
    <w:p>
      <w:pPr>
        <w:ind w:left="0" w:right="0" w:firstLine="560"/>
        <w:spacing w:before="450" w:after="450" w:line="312" w:lineRule="auto"/>
      </w:pPr>
      <w:r>
        <w:rPr>
          <w:rFonts w:ascii="宋体" w:hAnsi="宋体" w:eastAsia="宋体" w:cs="宋体"/>
          <w:color w:val="000"/>
          <w:sz w:val="28"/>
          <w:szCs w:val="28"/>
        </w:rPr>
        <w:t xml:space="preserve">5、加大信息公开力度。加强重大决策贯彻落实、民生政策措施、财政预决算和“三公经费”、重大突发事件及舆情引导等相关情况的主动公开和依申请公开力度，推进信息公开的系统化和标准化，推动权力公开透明运行。</w:t>
      </w:r>
    </w:p>
    <w:p>
      <w:pPr>
        <w:ind w:left="0" w:right="0" w:firstLine="560"/>
        <w:spacing w:before="450" w:after="450" w:line="312" w:lineRule="auto"/>
      </w:pPr>
      <w:r>
        <w:rPr>
          <w:rFonts w:ascii="宋体" w:hAnsi="宋体" w:eastAsia="宋体" w:cs="宋体"/>
          <w:color w:val="000"/>
          <w:sz w:val="28"/>
          <w:szCs w:val="28"/>
        </w:rPr>
        <w:t xml:space="preserve">（三）进一步规范行政执法行为和行政处罚自由裁量权。</w:t>
      </w:r>
    </w:p>
    <w:p>
      <w:pPr>
        <w:ind w:left="0" w:right="0" w:firstLine="560"/>
        <w:spacing w:before="450" w:after="450" w:line="312" w:lineRule="auto"/>
      </w:pPr>
      <w:r>
        <w:rPr>
          <w:rFonts w:ascii="宋体" w:hAnsi="宋体" w:eastAsia="宋体" w:cs="宋体"/>
          <w:color w:val="000"/>
          <w:sz w:val="28"/>
          <w:szCs w:val="28"/>
        </w:rPr>
        <w:t xml:space="preserve">6、继续做好处罚标准及程序等的细化工作，并做好对细化标准执行和落实情况的监督检查，确保廉洁高效执法。</w:t>
      </w:r>
    </w:p>
    <w:p>
      <w:pPr>
        <w:ind w:left="0" w:right="0" w:firstLine="560"/>
        <w:spacing w:before="450" w:after="450" w:line="312" w:lineRule="auto"/>
      </w:pPr>
      <w:r>
        <w:rPr>
          <w:rFonts w:ascii="宋体" w:hAnsi="宋体" w:eastAsia="宋体" w:cs="宋体"/>
          <w:color w:val="000"/>
          <w:sz w:val="28"/>
          <w:szCs w:val="28"/>
        </w:rPr>
        <w:t xml:space="preserve">（四）加强案件查办工作和行政问责。</w:t>
      </w:r>
    </w:p>
    <w:p>
      <w:pPr>
        <w:ind w:left="0" w:right="0" w:firstLine="560"/>
        <w:spacing w:before="450" w:after="450" w:line="312" w:lineRule="auto"/>
      </w:pPr>
      <w:r>
        <w:rPr>
          <w:rFonts w:ascii="宋体" w:hAnsi="宋体" w:eastAsia="宋体" w:cs="宋体"/>
          <w:color w:val="000"/>
          <w:sz w:val="28"/>
          <w:szCs w:val="28"/>
        </w:rPr>
        <w:t xml:space="preserve">7、严肃查处破坏发展环境的案件。局机关要把查处涉及发展环境的违法违纪行为作为查办案件的重点，发现一起，查处一起，一查到底，并严肃处理。对故意刁难、敲诈勒索投资者和企业经营者，干扰和阻碍企业正常生产经营活动的行为，特别是在项目审批中吃拿卡要、谋取私利的，要严厉惩治。要突出查办大案要案，实行重大案件挂牌督办制度，对性质恶劣、情节严重、涉案范围广、影响面大的案件，要依法从严惩处，决不姑息，增强案件查处的震慑力。要建立健全案件协查机制。要注重发挥查办案件的治本功能，对典型案例，要公开曝光，并督促完善制度。</w:t>
      </w:r>
    </w:p>
    <w:p>
      <w:pPr>
        <w:ind w:left="0" w:right="0" w:firstLine="560"/>
        <w:spacing w:before="450" w:after="450" w:line="312" w:lineRule="auto"/>
      </w:pPr>
      <w:r>
        <w:rPr>
          <w:rFonts w:ascii="宋体" w:hAnsi="宋体" w:eastAsia="宋体" w:cs="宋体"/>
          <w:color w:val="000"/>
          <w:sz w:val="28"/>
          <w:szCs w:val="28"/>
        </w:rPr>
        <w:t xml:space="preserve">8、严格执行问责制度。对乱摊派、乱收费、乱罚款，以及不作为、乱作为，违法行政、不守诚信的行为，要坚决纠正、严肃追究责任，对责任领导干部严格实施问责。</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（一）是限时办结制度。对企业和群众申报的所有行政审批或非行政许可审批事项，必须在规定期限或者承诺期限内办结。对特别紧急的事项要急事急办，随到随办。情况特 殊超过办事时限的，要事先告知审批对象。具备条件的行政审批事项要实行超时默认。</w:t>
      </w:r>
    </w:p>
    <w:p>
      <w:pPr>
        <w:ind w:left="0" w:right="0" w:firstLine="560"/>
        <w:spacing w:before="450" w:after="450" w:line="312" w:lineRule="auto"/>
      </w:pPr>
      <w:r>
        <w:rPr>
          <w:rFonts w:ascii="宋体" w:hAnsi="宋体" w:eastAsia="宋体" w:cs="宋体"/>
          <w:color w:val="000"/>
          <w:sz w:val="28"/>
          <w:szCs w:val="28"/>
        </w:rPr>
        <w:t xml:space="preserve">(二)是首问负责制度。机关工作人员对前来办理行政审批事项、衔接工作事务或咨询、反映情况的单位和个人，做到首问必答、负责到底。首问责任人职责范围内的事项，能当场办结的要当场办结，不能当场办结的要告知办结时间；对不属于首问责任人承办或职责范围的事项，应向当事人说明，并做好引领服务。对申报材料不符合要求的，必须当场告知，不得以任何理由拒绝接待、推诿延误。</w:t>
      </w:r>
    </w:p>
    <w:p>
      <w:pPr>
        <w:ind w:left="0" w:right="0" w:firstLine="560"/>
        <w:spacing w:before="450" w:after="450" w:line="312" w:lineRule="auto"/>
      </w:pPr>
      <w:r>
        <w:rPr>
          <w:rFonts w:ascii="宋体" w:hAnsi="宋体" w:eastAsia="宋体" w:cs="宋体"/>
          <w:color w:val="000"/>
          <w:sz w:val="28"/>
          <w:szCs w:val="28"/>
        </w:rPr>
        <w:t xml:space="preserve">(三)是责任追究制度。加大责任追究力度。对不负责任、不正确履行职责，导致工作落空的单位或个人，要实行“一票否决”。</w:t>
      </w:r>
    </w:p>
    <w:p>
      <w:pPr>
        <w:ind w:left="0" w:right="0" w:firstLine="560"/>
        <w:spacing w:before="450" w:after="450" w:line="312" w:lineRule="auto"/>
      </w:pPr>
      <w:r>
        <w:rPr>
          <w:rFonts w:ascii="宋体" w:hAnsi="宋体" w:eastAsia="宋体" w:cs="宋体"/>
          <w:color w:val="000"/>
          <w:sz w:val="28"/>
          <w:szCs w:val="28"/>
        </w:rPr>
        <w:t xml:space="preserve">(四)是考核激励制度。对工作做出突出贡献的个人，要进行表彰，充分发挥导向和激励作用，切实解决“干与不干一个样”、“干好干坏一个样”的问题。同时，要切实提高制度的执行力，加大对制度执行情况的监督检查，维护制度的权威性，对有令不行、有禁不止、明知故犯的，必须严肃查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自活动开展以来，虽取得了较好的成绩，但仍存在一些问题和不足。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1、宣传力度不够，没有达到众民参与的状态。</w:t>
      </w:r>
    </w:p>
    <w:p>
      <w:pPr>
        <w:ind w:left="0" w:right="0" w:firstLine="560"/>
        <w:spacing w:before="450" w:after="450" w:line="312" w:lineRule="auto"/>
      </w:pPr>
      <w:r>
        <w:rPr>
          <w:rFonts w:ascii="宋体" w:hAnsi="宋体" w:eastAsia="宋体" w:cs="宋体"/>
          <w:color w:val="000"/>
          <w:sz w:val="28"/>
          <w:szCs w:val="28"/>
        </w:rPr>
        <w:t xml:space="preserve">2、工作人员人手较少，加之对工作又不太熟悉，事情虽做 了，但问题没有得到切实的解决。</w:t>
      </w:r>
    </w:p>
    <w:p>
      <w:pPr>
        <w:ind w:left="0" w:right="0" w:firstLine="560"/>
        <w:spacing w:before="450" w:after="450" w:line="312" w:lineRule="auto"/>
      </w:pPr>
      <w:r>
        <w:rPr>
          <w:rFonts w:ascii="宋体" w:hAnsi="宋体" w:eastAsia="宋体" w:cs="宋体"/>
          <w:color w:val="000"/>
          <w:sz w:val="28"/>
          <w:szCs w:val="28"/>
        </w:rPr>
        <w:t xml:space="preserve">3、部分干部职工还存在按部就班思想，工作超前意识不强。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一步，我们将按照县环境办的要求，扎实做好收尾工作，发现问题及时补救，切实巩固好已经取得的成果。进一步加大对局机关和我局各部门的检查、督促和指导工作力度，紧紧围绕推进“加速发展、加快转型、推动跨越”主题，进一步加强领导，扎实组织开展下步工作。</w:t>
      </w:r>
    </w:p>
    <w:p>
      <w:pPr>
        <w:ind w:left="0" w:right="0" w:firstLine="560"/>
        <w:spacing w:before="450" w:after="450" w:line="312" w:lineRule="auto"/>
      </w:pPr>
      <w:r>
        <w:rPr>
          <w:rFonts w:ascii="宋体" w:hAnsi="宋体" w:eastAsia="宋体" w:cs="宋体"/>
          <w:color w:val="000"/>
          <w:sz w:val="28"/>
          <w:szCs w:val="28"/>
        </w:rPr>
        <w:t xml:space="preserve">（一）进一步健全制度，加强干部管理，充分调动和发挥干部干事创业的积极性，转变观念，主动为企业和群众搞好服务。</w:t>
      </w:r>
    </w:p>
    <w:p>
      <w:pPr>
        <w:ind w:left="0" w:right="0" w:firstLine="560"/>
        <w:spacing w:before="450" w:after="450" w:line="312" w:lineRule="auto"/>
      </w:pPr>
      <w:r>
        <w:rPr>
          <w:rFonts w:ascii="宋体" w:hAnsi="宋体" w:eastAsia="宋体" w:cs="宋体"/>
          <w:color w:val="000"/>
          <w:sz w:val="28"/>
          <w:szCs w:val="28"/>
        </w:rPr>
        <w:t xml:space="preserve">（二）切实加大作风和效能建设。针对干部在作风和效能建设方面存在的问题，切实加大明查暗访力度，严肃处理工作中纪律涣散、办事效率低、不负责任的行为。</w:t>
      </w:r>
    </w:p>
    <w:p>
      <w:pPr>
        <w:ind w:left="0" w:right="0" w:firstLine="560"/>
        <w:spacing w:before="450" w:after="450" w:line="312" w:lineRule="auto"/>
      </w:pPr>
      <w:r>
        <w:rPr>
          <w:rFonts w:ascii="宋体" w:hAnsi="宋体" w:eastAsia="宋体" w:cs="宋体"/>
          <w:color w:val="000"/>
          <w:sz w:val="28"/>
          <w:szCs w:val="28"/>
        </w:rPr>
        <w:t xml:space="preserve">（三）紧扣正确行使权力、强化领导责任、狠抓工作落实等关键环节，从建立健全各项工作规范和工作制度入手，创新促使机关干部求实、务实、落实的工作机制。按“需要坚持的”、“需要健全的”和“需要建立的”三种情况，进一步加强各项制度建设。强化规章制度建设，有利于规范行政执法行为，营造公平、公正、公开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第四篇：机关党委环境建设年工作总结</w:t>
      </w:r>
    </w:p>
    <w:p>
      <w:pPr>
        <w:ind w:left="0" w:right="0" w:firstLine="560"/>
        <w:spacing w:before="450" w:after="450" w:line="312" w:lineRule="auto"/>
      </w:pPr>
      <w:r>
        <w:rPr>
          <w:rFonts w:ascii="宋体" w:hAnsi="宋体" w:eastAsia="宋体" w:cs="宋体"/>
          <w:color w:val="000"/>
          <w:sz w:val="28"/>
          <w:szCs w:val="28"/>
        </w:rPr>
        <w:t xml:space="preserve">机关党委环境建设年工作总结</w:t>
      </w:r>
    </w:p>
    <w:p>
      <w:pPr>
        <w:ind w:left="0" w:right="0" w:firstLine="560"/>
        <w:spacing w:before="450" w:after="450" w:line="312" w:lineRule="auto"/>
      </w:pPr>
      <w:r>
        <w:rPr>
          <w:rFonts w:ascii="宋体" w:hAnsi="宋体" w:eastAsia="宋体" w:cs="宋体"/>
          <w:color w:val="000"/>
          <w:sz w:val="28"/>
          <w:szCs w:val="28"/>
        </w:rPr>
        <w:t xml:space="preserve">为贯彻落实县委、县政府《关于开展作风建设年、环境建设年、项目建设年的意见》（织党发„2025‟13号）文件精神，根据《织金县开展作风建设年实施方案》，结合机关党建工作实际，我们扎实开展了“环境建设年”的各项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强化组织领导，增强责任意识。机关党委及时召开环境建设年活动专题会议，迅速筹划活动开展的工作安排布署，成立环境建设年活动领导小组，并制定《中共织金县直属机关委员会开展环境建设年实施方案》，把改善环境的工作任务分解到各位班子成员身上，并与他们签订了责任书，年终要求述职，切实加强本单位各项工作的软、硬环境建设，进一步营造优质高效的服务环境。</w:t>
      </w:r>
    </w:p>
    <w:p>
      <w:pPr>
        <w:ind w:left="0" w:right="0" w:firstLine="560"/>
        <w:spacing w:before="450" w:after="450" w:line="312" w:lineRule="auto"/>
      </w:pPr>
      <w:r>
        <w:rPr>
          <w:rFonts w:ascii="宋体" w:hAnsi="宋体" w:eastAsia="宋体" w:cs="宋体"/>
          <w:color w:val="000"/>
          <w:sz w:val="28"/>
          <w:szCs w:val="28"/>
        </w:rPr>
        <w:t xml:space="preserve">（二）强化宣传，营造环境建设年的氛围。搞好县直机关党员干部职工思想的再发动、再动员，掀起整改工作新高潮。结合“创先争优”等活动，利用宣传栏、学习园地、发放宣传单、免费咨询答疑等宣传“环境建设年”主题、目标，宣传发展环境的工作任务及主要措施。及时总结经验，不断推进工作。要及时宣传好作法，新成果，为全力推进环境建设营造良好的舆论氛围。</w:t>
      </w:r>
    </w:p>
    <w:p>
      <w:pPr>
        <w:ind w:left="0" w:right="0" w:firstLine="560"/>
        <w:spacing w:before="450" w:after="450" w:line="312" w:lineRule="auto"/>
      </w:pPr>
      <w:r>
        <w:rPr>
          <w:rFonts w:ascii="宋体" w:hAnsi="宋体" w:eastAsia="宋体" w:cs="宋体"/>
          <w:color w:val="000"/>
          <w:sz w:val="28"/>
          <w:szCs w:val="28"/>
        </w:rPr>
        <w:t xml:space="preserve">（三）完善监督力度。从群众最关心的热点、难点问题</w:t>
      </w:r>
    </w:p>
    <w:p>
      <w:pPr>
        <w:ind w:left="0" w:right="0" w:firstLine="560"/>
        <w:spacing w:before="450" w:after="450" w:line="312" w:lineRule="auto"/>
      </w:pPr>
      <w:r>
        <w:rPr>
          <w:rFonts w:ascii="宋体" w:hAnsi="宋体" w:eastAsia="宋体" w:cs="宋体"/>
          <w:color w:val="000"/>
          <w:sz w:val="28"/>
          <w:szCs w:val="28"/>
        </w:rPr>
        <w:t xml:space="preserve">入手，结合实际，突出环境建设举报中心，健全举报电话奖励制度和保护举报人制度，鼓励和支持社会各界和广大群众依法对损害发展环境行为进行监督、举报、投诉，完善各类环境建设措施，缩短办事周期，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虽然在工作中，取得了一定的成效，但也存在着一些问题。一是宣传力度不够，没有充分调动县直机关共产党员的先锋模范作用。二是个别干部对环境建设不够重视，把环境建设工作放在日常工作中。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立足机关党建贵州实际，进一步加大宣传力度，达到县直机关全体党员参与的状态，加强党员干部的思想意识，提高服务意识和服务水平，努力形成团结鼓劲的政治环境、务实高效的政务环境、开放有序的市场环境、公正公平的法制环境、稳定和谐的社会环境，为确保“十二五”规划目标的实现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第五篇：xxx2011年环境建设年工作总结</w:t>
      </w:r>
    </w:p>
    <w:p>
      <w:pPr>
        <w:ind w:left="0" w:right="0" w:firstLine="560"/>
        <w:spacing w:before="450" w:after="450" w:line="312" w:lineRule="auto"/>
      </w:pPr>
      <w:r>
        <w:rPr>
          <w:rFonts w:ascii="宋体" w:hAnsi="宋体" w:eastAsia="宋体" w:cs="宋体"/>
          <w:color w:val="000"/>
          <w:sz w:val="28"/>
          <w:szCs w:val="28"/>
        </w:rPr>
        <w:t xml:space="preserve">xxx2011年环境建设年工作总结</w:t>
      </w:r>
    </w:p>
    <w:p>
      <w:pPr>
        <w:ind w:left="0" w:right="0" w:firstLine="560"/>
        <w:spacing w:before="450" w:after="450" w:line="312" w:lineRule="auto"/>
      </w:pPr>
      <w:r>
        <w:rPr>
          <w:rFonts w:ascii="宋体" w:hAnsi="宋体" w:eastAsia="宋体" w:cs="宋体"/>
          <w:color w:val="000"/>
          <w:sz w:val="28"/>
          <w:szCs w:val="28"/>
        </w:rPr>
        <w:t xml:space="preserve">为贯彻落实县委、县政府《关于开展作风建设年、环境建设年、项目建设年的意见》（江党发„2025‟苏号）文件精神，根据《江口县开展三个建设年实施方案》，结合我局实际，扎实开展了“环境建设年”的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强化组织领导，增强责任意识。局党委及时召开环境建设年活动专题会议，迅速筹划活动开展的工作安排布署，成立环境建设年活动领导小组，并制定《江口人力资源和社会保障避开展环境建设年实施方案》，把改善环境的工作任务分解到各位班子成员身上，并与他们签订了责任书，年终要求述职，在对各村的环境建设年目标责任中，要求村组主动与企业搞好协调服务，处理好企业与村组、群众的关系；抓好实事工程、安全生产、重点项目和软环境建设，切实要加强我镇各项工作的软、硬环境建设，进一步营造优质高效的服务环境。</w:t>
      </w:r>
    </w:p>
    <w:p>
      <w:pPr>
        <w:ind w:left="0" w:right="0" w:firstLine="560"/>
        <w:spacing w:before="450" w:after="450" w:line="312" w:lineRule="auto"/>
      </w:pPr>
      <w:r>
        <w:rPr>
          <w:rFonts w:ascii="宋体" w:hAnsi="宋体" w:eastAsia="宋体" w:cs="宋体"/>
          <w:color w:val="000"/>
          <w:sz w:val="28"/>
          <w:szCs w:val="28"/>
        </w:rPr>
        <w:t xml:space="preserve">（二）强化宣传，营造环境建设年的氛围。要搞好干部职工思想的再发动、再动员，掀起整改工作新高潮。要结合安全宣传、政务公开和结合“创先争优”、“四帮四促”等活动，利用宣传栏、发放宣传单、免费咨询答疑等宣传“环境建设年”主题、目标，宣传发展环境的工作任务及主要措施。</w:t>
      </w:r>
    </w:p>
    <w:p>
      <w:pPr>
        <w:ind w:left="0" w:right="0" w:firstLine="560"/>
        <w:spacing w:before="450" w:after="450" w:line="312" w:lineRule="auto"/>
      </w:pPr>
      <w:r>
        <w:rPr>
          <w:rFonts w:ascii="宋体" w:hAnsi="宋体" w:eastAsia="宋体" w:cs="宋体"/>
          <w:color w:val="000"/>
          <w:sz w:val="28"/>
          <w:szCs w:val="28"/>
        </w:rPr>
        <w:t xml:space="preserve">及时总结经验，不断推进工作。要及时宣传好作法，新成果，为全力推进环境建设营造良好的舆论氛围。</w:t>
      </w:r>
    </w:p>
    <w:p>
      <w:pPr>
        <w:ind w:left="0" w:right="0" w:firstLine="560"/>
        <w:spacing w:before="450" w:after="450" w:line="312" w:lineRule="auto"/>
      </w:pPr>
      <w:r>
        <w:rPr>
          <w:rFonts w:ascii="宋体" w:hAnsi="宋体" w:eastAsia="宋体" w:cs="宋体"/>
          <w:color w:val="000"/>
          <w:sz w:val="28"/>
          <w:szCs w:val="28"/>
        </w:rPr>
        <w:t xml:space="preserve">（三）完善监督力度。从群众最关心的热点、难点问题入手，结合我局实际，突出环境建设举报中心，鼓励和支持社会各界和广大群众依法对损害发展环境行为进行监督、举报、投诉，完善各类环境建设措施，缩短办事周期，提高办事效率。</w:t>
      </w:r>
    </w:p>
    <w:p>
      <w:pPr>
        <w:ind w:left="0" w:right="0" w:firstLine="560"/>
        <w:spacing w:before="450" w:after="450" w:line="312" w:lineRule="auto"/>
      </w:pPr>
      <w:r>
        <w:rPr>
          <w:rFonts w:ascii="宋体" w:hAnsi="宋体" w:eastAsia="宋体" w:cs="宋体"/>
          <w:color w:val="000"/>
          <w:sz w:val="28"/>
          <w:szCs w:val="28"/>
        </w:rPr>
        <w:t xml:space="preserve">（四）完善便民服务中心，提高办事效率。完善便民服务中心职能，加大对便民大厅的工作人员的培训，结合我局实际，突出便民服务，完善项目结办、代办服务功能；完善各类便民服务措施，强化岗位职责，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虽然在工作中，我镇取得了一定的成效，但也存在着一些问题。一是宣传力度不够，没有达到众民参与的状态。二是个别干部对环境建设不够重视，把环境建设工作放在日常工作中。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立足工作实际，进一步加大宣传力度，达到全民参与的状态，加强领导干部的思想意识，提高政务服务意识和服务水平，努力形成团结鼓劲的政治环境、务实高效的政务环境、开放有序的市场环境、公正公平的法制环境、稳定和谐的社会环境，为确保“十二五”规划目标的实现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2025-07-10T11:00:34+08:00</dcterms:created>
  <dcterms:modified xsi:type="dcterms:W3CDTF">2025-07-10T11:00:34+08:00</dcterms:modified>
</cp:coreProperties>
</file>

<file path=docProps/custom.xml><?xml version="1.0" encoding="utf-8"?>
<Properties xmlns="http://schemas.openxmlformats.org/officeDocument/2006/custom-properties" xmlns:vt="http://schemas.openxmlformats.org/officeDocument/2006/docPropsVTypes"/>
</file>