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语文“提质减负”</w:t>
      </w:r>
      <w:bookmarkEnd w:id="1"/>
    </w:p>
    <w:p>
      <w:pPr>
        <w:jc w:val="center"/>
        <w:spacing w:before="0" w:after="450"/>
      </w:pPr>
      <w:r>
        <w:rPr>
          <w:rFonts w:ascii="Arial" w:hAnsi="Arial" w:eastAsia="Arial" w:cs="Arial"/>
          <w:color w:val="999999"/>
          <w:sz w:val="20"/>
          <w:szCs w:val="20"/>
        </w:rPr>
        <w:t xml:space="preserve">来源：网络  作者：寂静之音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语文“提质减负”语文的“减负提质”为了贯彻党的教育方针，贯彻落实关于中小学生过重课业负担的相关文件精神，真正把小学生过重课业负担减下来，还学生一个轻松、和谐、愉快的学习环境，应提高教学效率和质量，培养学生全面发展，真正达到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第一篇：语文“提质减负”</w:t>
      </w:r>
    </w:p>
    <w:p>
      <w:pPr>
        <w:ind w:left="0" w:right="0" w:firstLine="560"/>
        <w:spacing w:before="450" w:after="450" w:line="312" w:lineRule="auto"/>
      </w:pPr>
      <w:r>
        <w:rPr>
          <w:rFonts w:ascii="宋体" w:hAnsi="宋体" w:eastAsia="宋体" w:cs="宋体"/>
          <w:color w:val="000"/>
          <w:sz w:val="28"/>
          <w:szCs w:val="28"/>
        </w:rPr>
        <w:t xml:space="preserve">语文的“减负提质”</w:t>
      </w:r>
    </w:p>
    <w:p>
      <w:pPr>
        <w:ind w:left="0" w:right="0" w:firstLine="560"/>
        <w:spacing w:before="450" w:after="450" w:line="312" w:lineRule="auto"/>
      </w:pPr>
      <w:r>
        <w:rPr>
          <w:rFonts w:ascii="宋体" w:hAnsi="宋体" w:eastAsia="宋体" w:cs="宋体"/>
          <w:color w:val="000"/>
          <w:sz w:val="28"/>
          <w:szCs w:val="28"/>
        </w:rPr>
        <w:t xml:space="preserve">为了贯彻党的教育方针，贯彻落实关于中小学生过重课业负担的相关文件精神，真正把小学生过重课业负担减下来，还学生一个轻松、和谐、愉快的学习环境，应提高教学效率和质量，培养学生全面发展，真正达到素质教育的目的。</w:t>
      </w:r>
    </w:p>
    <w:p>
      <w:pPr>
        <w:ind w:left="0" w:right="0" w:firstLine="560"/>
        <w:spacing w:before="450" w:after="450" w:line="312" w:lineRule="auto"/>
      </w:pPr>
      <w:r>
        <w:rPr>
          <w:rFonts w:ascii="宋体" w:hAnsi="宋体" w:eastAsia="宋体" w:cs="宋体"/>
          <w:color w:val="000"/>
          <w:sz w:val="28"/>
          <w:szCs w:val="28"/>
        </w:rPr>
        <w:t xml:space="preserve">首先要做好“减负”：</w:t>
      </w:r>
    </w:p>
    <w:p>
      <w:pPr>
        <w:ind w:left="0" w:right="0" w:firstLine="560"/>
        <w:spacing w:before="450" w:after="450" w:line="312" w:lineRule="auto"/>
      </w:pPr>
      <w:r>
        <w:rPr>
          <w:rFonts w:ascii="宋体" w:hAnsi="宋体" w:eastAsia="宋体" w:cs="宋体"/>
          <w:color w:val="000"/>
          <w:sz w:val="28"/>
          <w:szCs w:val="28"/>
        </w:rPr>
        <w:t xml:space="preserve">1.从小学生德、智、体、美、劳全面发展的角度，着眼于为孩子终生发展打下良好的基础，培养具有健全人格、有良好素质的社会公民为教育目标。真正落实素质教育的各项要求。因为社会不仅需要科学家、研究家、航天员，也同样需要普通的工人、清洁员、种植员、合法经营、诚实守信的商人，甚至是小商小贩们。培养、提高国民综合素质才是教育的根本。不应该过分强调基础教育的甄别作用。更不应该只注重智育，将其他方面忽略。就连大教育家也承认每个受教育的个体是有着智力差异性的，要求人人都是优秀生是不现实的、不科学的。</w:t>
      </w:r>
    </w:p>
    <w:p>
      <w:pPr>
        <w:ind w:left="0" w:right="0" w:firstLine="560"/>
        <w:spacing w:before="450" w:after="450" w:line="312" w:lineRule="auto"/>
      </w:pPr>
      <w:r>
        <w:rPr>
          <w:rFonts w:ascii="宋体" w:hAnsi="宋体" w:eastAsia="宋体" w:cs="宋体"/>
          <w:color w:val="000"/>
          <w:sz w:val="28"/>
          <w:szCs w:val="28"/>
        </w:rPr>
        <w:t xml:space="preserve">2.着眼于培养学生知识与能力并重，杜绝造就高分低能生。老师和家长们要有一颗平常心，真正尊重孩子，关心孩子，而不只是把他们当作学习机器。不苛求孩子，努力改变学生厌学的情况。培根说过：“兴趣是最好的老师！”，老师和家长应努力在培养学生乐学方面下功夫，做好学生思想工作，培养学习兴趣，学生喜欢学习，自然学习效果就好，课堂上已经学会了，掌握了，还需要布置大量的作业吗？</w:t>
      </w:r>
    </w:p>
    <w:p>
      <w:pPr>
        <w:ind w:left="0" w:right="0" w:firstLine="560"/>
        <w:spacing w:before="450" w:after="450" w:line="312" w:lineRule="auto"/>
      </w:pPr>
      <w:r>
        <w:rPr>
          <w:rFonts w:ascii="宋体" w:hAnsi="宋体" w:eastAsia="宋体" w:cs="宋体"/>
          <w:color w:val="000"/>
          <w:sz w:val="28"/>
          <w:szCs w:val="28"/>
        </w:rPr>
        <w:t xml:space="preserve">3.应负责控制和调节学生每日的课外作业总量。而不是说一套做一套，有令不行，有禁不止。发挥教育行政智能切实改变现在学生作业多，补课多，考试多，活动少，睡眠少的现状。把减负工作落到实处。全面彻底的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然后做好“提质”：</w:t>
      </w:r>
    </w:p>
    <w:p>
      <w:pPr>
        <w:ind w:left="0" w:right="0" w:firstLine="560"/>
        <w:spacing w:before="450" w:after="450" w:line="312" w:lineRule="auto"/>
      </w:pPr>
      <w:r>
        <w:rPr>
          <w:rFonts w:ascii="宋体" w:hAnsi="宋体" w:eastAsia="宋体" w:cs="宋体"/>
          <w:color w:val="000"/>
          <w:sz w:val="28"/>
          <w:szCs w:val="28"/>
        </w:rPr>
        <w:t xml:space="preserve">1.加强学习，强化管理，转变教育理念，提高教师素质。教育主管部门应采取多种培训形式（走出去到发达地区学习，请教育名家来讲座），加大对教师在职培训力度，举办各种专题的课堂教学竞赛和教师论坛活动，促进教师素质的提高。</w:t>
      </w:r>
    </w:p>
    <w:p>
      <w:pPr>
        <w:ind w:left="0" w:right="0" w:firstLine="560"/>
        <w:spacing w:before="450" w:after="450" w:line="312" w:lineRule="auto"/>
      </w:pPr>
      <w:r>
        <w:rPr>
          <w:rFonts w:ascii="宋体" w:hAnsi="宋体" w:eastAsia="宋体" w:cs="宋体"/>
          <w:color w:val="000"/>
          <w:sz w:val="28"/>
          <w:szCs w:val="28"/>
        </w:rPr>
        <w:t xml:space="preserve">2.聚焦课堂，有效教学，搞活校本教研，提高教学质量。长期以来乡镇小学采用陈旧的课堂教学方式，一支粉笔＋一块黑板＋一本教科书，教师“教”学生“做”，课堂教学效果差，从而学生的学习效率也低，为了切实做到减负与提质，应该以校本教研为抓手，改革教师备课形式，重视和加强课堂教学研究，优化教学设计和教学过程，如组织开展各种专题式的示范课，观摩课，公开课，培养一大批具有先进教育理念和有效教学模式的中青年教师，以此推动教育综合改革和发展。</w:t>
      </w:r>
    </w:p>
    <w:p>
      <w:pPr>
        <w:ind w:left="0" w:right="0" w:firstLine="560"/>
        <w:spacing w:before="450" w:after="450" w:line="312" w:lineRule="auto"/>
      </w:pPr>
      <w:r>
        <w:rPr>
          <w:rFonts w:ascii="宋体" w:hAnsi="宋体" w:eastAsia="宋体" w:cs="宋体"/>
          <w:color w:val="000"/>
          <w:sz w:val="28"/>
          <w:szCs w:val="28"/>
        </w:rPr>
        <w:t xml:space="preserve">3.走出课堂，发展特长，提高综合素质。我们学生除了劳动是我们的特长外，好像什么也不会，能歌善舞，琴棋书画的学生寥寥无几，我们要引导学生走出课堂，创造条件给他们自由支配时间发展特长，如利用生均公用经费购买音、体、美各种器材，在课余时间让学生动起来，学会一项本领，享受快乐，只要有了愉悦的心情，就能精神百倍的投入到课堂学习中，收到事半功倍的效果。</w:t>
      </w:r>
    </w:p>
    <w:p>
      <w:pPr>
        <w:ind w:left="0" w:right="0" w:firstLine="560"/>
        <w:spacing w:before="450" w:after="450" w:line="312" w:lineRule="auto"/>
      </w:pPr>
      <w:r>
        <w:rPr>
          <w:rFonts w:ascii="宋体" w:hAnsi="宋体" w:eastAsia="宋体" w:cs="宋体"/>
          <w:color w:val="000"/>
          <w:sz w:val="28"/>
          <w:szCs w:val="28"/>
        </w:rPr>
        <w:t xml:space="preserve">总之，让学生在学习活动中展现个性，增长才干，使学习成为具有多元化、多效性的活动，这样既可以补充学校教育的单一，缓解学校教育负担过重的现实。也让减负之后的学生更具学习的自主性，能更好地、更全面地发展自己。在全球经济、社会、科技飞速发展的新形式下，我们教师要敢于改革，善于创新，因地制宜地探索出一条教育强，则国强的路子，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时间:2025-10-29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2025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2025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2025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2025-07-10T10:40:54+08:00</dcterms:created>
  <dcterms:modified xsi:type="dcterms:W3CDTF">2025-07-10T10:40:54+08:00</dcterms:modified>
</cp:coreProperties>
</file>

<file path=docProps/custom.xml><?xml version="1.0" encoding="utf-8"?>
<Properties xmlns="http://schemas.openxmlformats.org/officeDocument/2006/custom-properties" xmlns:vt="http://schemas.openxmlformats.org/officeDocument/2006/docPropsVTypes"/>
</file>